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2 for CS 341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number: 006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Semester: Spring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Written by: Daniel Yankovich, dy27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Instructor: Marvin Nakayama, marvin@njit.edu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$$381.5886$$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Symbol: 1 Popped:  Pushed:  Current State: q3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Symbol: 5 Popped:  Pushed:  Current State: q5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Symbol: 6 Popped:  Pushed:  Current State: q5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Symbol: $ Popped: $ Pushed:  Current State: q8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Symbol: $ Popped: $ Pushed:  Current State: q9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$$.8+7.-8.00/90.765+$$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Symbol: 7 Popped:  Pushed:  Current State: q3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Symbol: 0 Popped:  Pushed:  Current State: q3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Symbol: 7 Popped:  Pushed:  Current State: q5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Symbol: 6 Popped:  Pushed:  Current State: q5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Symbol: 5 Popped:  Pushed:  Current State: q5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Symbol: $ Popped:  Pushed:  Current State: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$$7956.+.492*341.2/060.10/52581.263-.9+.53/7.$$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Symbol: 7 Popped:  Pushed:  Current State: q3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Symbol: 5 Popped:  Pushed:  Current State: q3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Symbol: 6 Popped:  Pushed:  Current State: q3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Symbol: 4 Popped:  Pushed:  Current State: q5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Symbol: 1 Popped:  Pushed:  Current State: q3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Symbol: 0 Popped:  Pushed:  Current State: q3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Symbol: 6 Popped:  Pushed:  Current State: q3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Symbol: 0 Popped:  Pushed:  Current State: q3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Symbol: 1 Popped:  Pushed:  Current State: q5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Symbol: 5 Popped:  Pushed:  Current State: q3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Symbol: 5 Popped:  Pushed:  Current State: q3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Symbol: 1 Popped:  Pushed:  Current State: q3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Symbol: 6 Popped:  Pushed:  Current State: q5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Symbol: 5 Popped:  Pushed:  Current State: q5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Symbol: 7 Popped:  Pushed:  Current State: q3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Symbol: $ Popped: $ Pushed:  Current State: q8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Symbol: $ Popped: $ Pushed:  Current State: q9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$$382.89*34$$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Symbol: $ Popped:  Pushed:  Current State: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$$4.239-.*7.29$$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Symbol: * Popped:  Pushed:  Current State: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$$6.88.6+32.208$$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Symbol: 6 Popped:  Pushed:  Current State: q3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Symbol: . Popped:  Pushed:  Current State: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$$(1.2+(3.4-.9)/39).3$$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Symbol: 1 Popped:  Pushed:  Current State: q3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Symbol: 4 Popped:  Pushed:  Current State: q5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Symbol: ) Popped:  Pushed:  Current State: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$$(.3)64$$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Symbol: 6 Popped:  Pushed:  Current State: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$$((824.23+(9.22-00.0)*21.2))+((.2/7.))$$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Symbol: 0 Popped:  Pushed:  Current State: q3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Symbol: 0 Popped:  Pushed:  Current State: q3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Symbol: 1 Popped:  Pushed:  Current State: q3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Symbol: 7 Popped:  Pushed:  Current State: q3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Symbol: $ Popped: $ Pushed:  Current State: q8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Symbol: $ Popped: $ Pushed:  Current State: q9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$$(())$$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Symbol: ) Popped:  Pushed:  Current State: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$$((14.252+(692.211*(.39+492.1))/49.235)$$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Symbol: 1 Popped:  Pushed:  Current State: q3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Symbol: 5 Popped:  Pushed:  Current State: q5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Symbol: 6 Popped:  Pushed:  Current State: q3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Symbol: 1 Popped:  Pushed:  Current State: q5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Symbol: 1 Popped:  Pushed:  Current State: q5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Symbol: 1 Popped:  Pushed:  Current State: q5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Symbol: 5 Popped:  Pushed:  Current State: q5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Symbol: $ Popped: $ Pushed:  Current State: q8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Symbol: $ Popped:  Pushed:  Current State: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$$+6.5$$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Symbol: + Popped:  Pushed:  Current State: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$$26.0*(.87/((4.+.2)/(23.531)-2.9)+6.)/(((823.*.333-57.*8.0)/.33+.0))$$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Symbol: 6 Popped:  Pushed:  Current State: q3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Symbol: 7 Popped:  Pushed:  Current State: q5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Symbol: 5 Popped:  Pushed:  Current State: q5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Symbol: 1 Popped:  Pushed:  Current State: q5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Symbol: 6 Popped:  Pushed:  Current State: q3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Symbol: 5 Popped:  Pushed:  Current State: q3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Symbol: 7 Popped:  Pushed:  Current State: q3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Symbol: 8 Popped:  Pushed:  Current State: q3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Symbol: 3 Popped:  Pushed:  Current State: q5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Symbol: $ Popped: $ Pushed:  Current State: q8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Symbol: $ Popped: $ Pushed:  Current State: q9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$$.0*(32.922+.7-*9.))$$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Symbol: 0 Popped:  Pushed:  Current State: q5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Symbol: * Popped:  Pushed:  Current State: q7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Symbol: 3 Popped:  Pushed:  Current State: q3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Symbol: 9 Popped:  Pushed:  Current State: q5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Symbol: 2 Popped:  Pushed:  Current State: q5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Symbol: 7 Popped:  Pushed:  Current State: q5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Symbol: * Popped:  Pushed:  Current State: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Enter a string over Σ: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$$(4.+(.8-9.))/2.)*3.4+(5.21/34.2$$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q0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Symbol: $ Popped:  Pushed: $ Current State: q1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Symbol: $ Popped:  Pushed: $ Current State: q2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Symbol: ( Popped:  Pushed: ( Current State: q2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Symbol: 4 Popped:  Pushed:  Current State: q3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Symbol: + Popped:  Pushed:  Current State: q7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Symbol: ( Popped:  Pushed: ( Current State: q7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Symbol: . Popped:  Pushed:  Current State: q4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Symbol: 8 Popped:  Pushed:  Current State: q5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Symbol: - Popped:  Pushed:  Current State: q7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Symbol: 9 Popped:  Pushed:  Current State: q3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Symbol: / Popped:  Pushed:  Current State: q7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Symbol: 2 Popped:  Pushed:  Current State: q3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Symbol: . Popped:  Pushed:  Current State: q5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Symbol: ) Popped: ( Pushed:  Current State: q6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Symbol: ) Popped:  Pushed:  Current State: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Rejected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Do you want to enter a string?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Terminated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