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33111908"/>
        <w:docPartObj>
          <w:docPartGallery w:val="Cover Pages"/>
          <w:docPartUnique/>
        </w:docPartObj>
      </w:sdtPr>
      <w:sdtEndPr/>
      <w:sdtContent>
        <w:p w14:paraId="2AB9D2C7" w14:textId="31CA7BC7" w:rsidR="0019111C" w:rsidRDefault="0019111C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D7E6C6" wp14:editId="36BD02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2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C44E98" w14:textId="221B6D11" w:rsidR="0019111C" w:rsidRDefault="00E1268E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23-6-2021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D7E6C6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C44E98" w14:textId="221B6D11" w:rsidR="0019111C" w:rsidRDefault="00E1268E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23-6-2021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171BFD" wp14:editId="6D9960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7D5DE" w14:textId="30075FBA" w:rsidR="0019111C" w:rsidRDefault="00751C77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111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Danny van Schijndel</w:t>
                                    </w:r>
                                  </w:sdtContent>
                                </w:sdt>
                              </w:p>
                              <w:p w14:paraId="5EA46569" w14:textId="2592BF8A" w:rsidR="0019111C" w:rsidRDefault="00751C7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111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6007972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171BF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0307D5DE" w14:textId="30075FBA" w:rsidR="0019111C" w:rsidRDefault="00FF15F2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9111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Danny van Schijndel</w:t>
                              </w:r>
                            </w:sdtContent>
                          </w:sdt>
                        </w:p>
                        <w:p w14:paraId="5EA46569" w14:textId="2592BF8A" w:rsidR="0019111C" w:rsidRDefault="00FF15F2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111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6007972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CB37E0" w14:textId="032B2D0C" w:rsidR="0019111C" w:rsidRDefault="001911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F77D0" wp14:editId="2ACD9E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38575" cy="106934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85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D35D16" w14:textId="4C97C4B9" w:rsidR="0019111C" w:rsidRDefault="00751C7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111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Kwaliteitshandboek</w:t>
                                    </w:r>
                                  </w:sdtContent>
                                </w:sdt>
                              </w:p>
                              <w:p w14:paraId="3EA71412" w14:textId="214C0C2B" w:rsidR="0019111C" w:rsidRDefault="00751C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55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Danny van Schijndel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F77D0" id="Tekstvak 1" o:spid="_x0000_s1056" type="#_x0000_t202" style="position:absolute;margin-left:0;margin-top:0;width:302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" filled="f" stroked="f" strokeweight=".5pt">
                    <v:textbox inset="0,0,0,0">
                      <w:txbxContent>
                        <w:p w14:paraId="63D35D16" w14:textId="4C97C4B9" w:rsidR="0019111C" w:rsidRDefault="00FF15F2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111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Kwaliteitshandboek</w:t>
                              </w:r>
                            </w:sdtContent>
                          </w:sdt>
                        </w:p>
                        <w:p w14:paraId="3EA71412" w14:textId="214C0C2B" w:rsidR="0019111C" w:rsidRDefault="00FF15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D55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Danny van Schijndel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9D6B82B" w14:textId="46214119" w:rsidR="0019111C" w:rsidRPr="0019111C" w:rsidRDefault="0019111C">
      <w:r>
        <w:br w:type="page"/>
      </w:r>
    </w:p>
    <w:bookmarkStart w:id="0" w:name="_Toc75552469" w:displacedByCustomXml="next"/>
    <w:sdt>
      <w:sdtPr>
        <w:id w:val="-1932428445"/>
        <w:docPartObj>
          <w:docPartGallery w:val="Table of Contents"/>
          <w:docPartUnique/>
        </w:docPartObj>
      </w:sdtPr>
      <w:sdtEndPr/>
      <w:sdtContent>
        <w:p w14:paraId="0BCF196F" w14:textId="0AB6974A" w:rsidR="0019111C" w:rsidRPr="007A27AE" w:rsidRDefault="0019111C" w:rsidP="0019111C">
          <w:pPr>
            <w:pStyle w:val="Kop1"/>
          </w:pPr>
          <w:r w:rsidRPr="007A27AE">
            <w:t>Inhoudsopgave</w:t>
          </w:r>
          <w:bookmarkEnd w:id="0"/>
        </w:p>
        <w:p w14:paraId="14F4AC32" w14:textId="0506A169" w:rsidR="00E1268E" w:rsidRDefault="001911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FA324C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5552469" w:history="1">
            <w:r w:rsidR="00E1268E" w:rsidRPr="00C11E4A">
              <w:rPr>
                <w:rStyle w:val="Hyperlink"/>
                <w:noProof/>
              </w:rPr>
              <w:t>Inhoudsopgave</w:t>
            </w:r>
            <w:r w:rsidR="00E1268E">
              <w:rPr>
                <w:noProof/>
                <w:webHidden/>
              </w:rPr>
              <w:tab/>
            </w:r>
            <w:r w:rsidR="00E1268E">
              <w:rPr>
                <w:noProof/>
                <w:webHidden/>
              </w:rPr>
              <w:fldChar w:fldCharType="begin"/>
            </w:r>
            <w:r w:rsidR="00E1268E">
              <w:rPr>
                <w:noProof/>
                <w:webHidden/>
              </w:rPr>
              <w:instrText xml:space="preserve"> PAGEREF _Toc75552469 \h </w:instrText>
            </w:r>
            <w:r w:rsidR="00E1268E">
              <w:rPr>
                <w:noProof/>
                <w:webHidden/>
              </w:rPr>
            </w:r>
            <w:r w:rsidR="00E1268E">
              <w:rPr>
                <w:noProof/>
                <w:webHidden/>
              </w:rPr>
              <w:fldChar w:fldCharType="separate"/>
            </w:r>
            <w:r w:rsidR="00E1268E">
              <w:rPr>
                <w:noProof/>
                <w:webHidden/>
              </w:rPr>
              <w:t>1</w:t>
            </w:r>
            <w:r w:rsidR="00E1268E">
              <w:rPr>
                <w:noProof/>
                <w:webHidden/>
              </w:rPr>
              <w:fldChar w:fldCharType="end"/>
            </w:r>
          </w:hyperlink>
        </w:p>
        <w:p w14:paraId="097EAF24" w14:textId="3E9DC5C8" w:rsidR="00E1268E" w:rsidRDefault="00E126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552470" w:history="1">
            <w:r w:rsidRPr="00C11E4A">
              <w:rPr>
                <w:rStyle w:val="Hyperlink"/>
                <w:noProof/>
              </w:rPr>
              <w:t>1.1 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BBA9" w14:textId="15D8254D" w:rsidR="00E1268E" w:rsidRDefault="00E126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552471" w:history="1">
            <w:r w:rsidRPr="00C11E4A">
              <w:rPr>
                <w:rStyle w:val="Hyperlink"/>
                <w:rFonts w:cstheme="minorHAnsi"/>
                <w:noProof/>
                <w:lang w:val="en-GB"/>
              </w:rPr>
              <w:t xml:space="preserve">1.2 Versie </w:t>
            </w:r>
            <w:r w:rsidRPr="00C11E4A">
              <w:rPr>
                <w:rStyle w:val="Hyperlink"/>
                <w:rFonts w:cstheme="minorHAnsi"/>
                <w:noProof/>
              </w:rPr>
              <w:t>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3C74" w14:textId="1C2CDC6D" w:rsidR="00E1268E" w:rsidRDefault="00E126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552472" w:history="1">
            <w:r w:rsidRPr="00C11E4A">
              <w:rPr>
                <w:rStyle w:val="Hyperlink"/>
                <w:rFonts w:cstheme="minorHAnsi"/>
                <w:noProof/>
                <w:lang w:val="en-GB"/>
              </w:rPr>
              <w:t xml:space="preserve">1.3 </w:t>
            </w:r>
            <w:r w:rsidRPr="00C11E4A">
              <w:rPr>
                <w:rStyle w:val="Hyperlink"/>
                <w:rFonts w:cstheme="minorHAnsi"/>
                <w:noProof/>
              </w:rPr>
              <w:t>Distributie</w:t>
            </w:r>
            <w:r w:rsidRPr="00C11E4A">
              <w:rPr>
                <w:rStyle w:val="Hyperlink"/>
                <w:rFonts w:cstheme="minorHAnsi"/>
                <w:noProof/>
                <w:lang w:val="en-GB"/>
              </w:rPr>
              <w:t xml:space="preserve"> </w:t>
            </w:r>
            <w:r w:rsidRPr="00C11E4A">
              <w:rPr>
                <w:rStyle w:val="Hyperlink"/>
                <w:rFonts w:cstheme="minorHAnsi"/>
                <w:noProof/>
              </w:rPr>
              <w:t>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03DD" w14:textId="2A8A7E71" w:rsidR="00E1268E" w:rsidRDefault="00E126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552473" w:history="1">
            <w:r w:rsidRPr="00C11E4A">
              <w:rPr>
                <w:rStyle w:val="Hyperlink"/>
                <w:rFonts w:cstheme="minorHAnsi"/>
                <w:noProof/>
                <w:lang w:val="en-GB"/>
              </w:rPr>
              <w:t xml:space="preserve">2.0 </w:t>
            </w:r>
            <w:r w:rsidRPr="00C11E4A">
              <w:rPr>
                <w:rStyle w:val="Hyperlink"/>
                <w:rFonts w:cstheme="minorHAnsi"/>
                <w:noProof/>
              </w:rPr>
              <w:t>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E0F8" w14:textId="61821B0C" w:rsidR="00E1268E" w:rsidRDefault="00E126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552474" w:history="1">
            <w:r w:rsidRPr="00C11E4A">
              <w:rPr>
                <w:rStyle w:val="Hyperlink"/>
                <w:rFonts w:cstheme="minorHAnsi"/>
                <w:noProof/>
              </w:rPr>
              <w:t xml:space="preserve">3.0 </w:t>
            </w:r>
            <w:r w:rsidRPr="00C11E4A">
              <w:rPr>
                <w:rStyle w:val="Hyperlink"/>
                <w:rFonts w:ascii="Calibri" w:hAnsi="Calibri"/>
                <w:noProof/>
              </w:rPr>
              <w:t>kwaliteitshandboek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4E5D" w14:textId="009C5FF7" w:rsidR="0019111C" w:rsidRDefault="0019111C" w:rsidP="0019111C">
          <w:pPr>
            <w:pStyle w:val="Kop1"/>
            <w:rPr>
              <w:rFonts w:eastAsiaTheme="minorHAnsi" w:cstheme="minorBidi"/>
              <w:color w:val="auto"/>
              <w:sz w:val="22"/>
              <w:szCs w:val="22"/>
            </w:rPr>
          </w:pPr>
          <w:r>
            <w:fldChar w:fldCharType="end"/>
          </w:r>
        </w:p>
      </w:sdtContent>
    </w:sdt>
    <w:p w14:paraId="351C7678" w14:textId="77777777" w:rsidR="0019111C" w:rsidRPr="009D14C0" w:rsidRDefault="0019111C" w:rsidP="0019111C">
      <w:pPr>
        <w:rPr>
          <w:lang w:val="en-GB"/>
        </w:rPr>
      </w:pPr>
      <w:r w:rsidRPr="009D14C0">
        <w:rPr>
          <w:lang w:val="en-GB"/>
        </w:rPr>
        <w:br w:type="page"/>
      </w:r>
    </w:p>
    <w:p w14:paraId="1FF99DEE" w14:textId="77777777" w:rsidR="0019111C" w:rsidRPr="00E76C8F" w:rsidRDefault="0019111C" w:rsidP="0019111C">
      <w:pPr>
        <w:pStyle w:val="Kop1"/>
      </w:pPr>
      <w:bookmarkStart w:id="1" w:name="_Toc63167216"/>
      <w:bookmarkStart w:id="2" w:name="_Toc63252077"/>
      <w:bookmarkStart w:id="3" w:name="_Toc75552470"/>
      <w:r>
        <w:lastRenderedPageBreak/>
        <w:t xml:space="preserve">1.1 </w:t>
      </w:r>
      <w:r w:rsidRPr="00E76C8F">
        <w:t>Algemeen</w:t>
      </w:r>
      <w:bookmarkEnd w:id="1"/>
      <w:bookmarkEnd w:id="2"/>
      <w:bookmarkEnd w:id="3"/>
    </w:p>
    <w:p w14:paraId="462C801D" w14:textId="4F7ABC68" w:rsidR="0019111C" w:rsidRPr="006D4631" w:rsidRDefault="0019111C" w:rsidP="0019111C">
      <w:pPr>
        <w:rPr>
          <w:rFonts w:cstheme="minorHAnsi"/>
          <w:lang w:eastAsia="nl-NL"/>
        </w:rPr>
      </w:pPr>
      <w:r w:rsidRPr="006D4631">
        <w:rPr>
          <w:rFonts w:cstheme="minorHAnsi"/>
        </w:rPr>
        <w:t xml:space="preserve">Dit document bevat het rapport over de fase </w:t>
      </w:r>
      <w:r w:rsidR="00E1268E">
        <w:rPr>
          <w:rFonts w:cstheme="minorHAnsi"/>
        </w:rPr>
        <w:t>Kwaliteitshandboek</w:t>
      </w:r>
      <w:r w:rsidRPr="006D4631">
        <w:rPr>
          <w:rFonts w:cstheme="minorHAnsi"/>
        </w:rPr>
        <w:t xml:space="preserve"> van </w:t>
      </w:r>
      <w:r>
        <w:rPr>
          <w:rFonts w:cstheme="minorHAnsi"/>
        </w:rPr>
        <w:t>Philomena</w:t>
      </w:r>
      <w:r w:rsidRPr="006D4631">
        <w:rPr>
          <w:rFonts w:cstheme="minorHAnsi"/>
        </w:rPr>
        <w:t xml:space="preserve">. </w:t>
      </w:r>
      <w:r w:rsidRPr="006D4631">
        <w:rPr>
          <w:rFonts w:cstheme="minorHAnsi"/>
          <w:lang w:eastAsia="nl-NL"/>
        </w:rPr>
        <w:t>hoofdcomponenten, evenals conclusies en aanbevelingen, zijn in dit totaaloverzicht verwerkt, met mogelijke verwijzingen naar afzonderlijke uitgebreide documenten die in deze fase zijn opgesteld.</w:t>
      </w:r>
    </w:p>
    <w:p w14:paraId="343BAB68" w14:textId="77777777" w:rsidR="0019111C" w:rsidRPr="006D4631" w:rsidRDefault="0019111C" w:rsidP="0019111C">
      <w:pPr>
        <w:pStyle w:val="Kop1"/>
        <w:rPr>
          <w:rFonts w:asciiTheme="minorHAnsi" w:hAnsiTheme="minorHAnsi" w:cstheme="minorHAnsi"/>
          <w:lang w:val="en-GB"/>
        </w:rPr>
      </w:pPr>
      <w:bookmarkStart w:id="4" w:name="_Toc75552471"/>
      <w:r>
        <w:rPr>
          <w:rFonts w:asciiTheme="minorHAnsi" w:hAnsiTheme="minorHAnsi" w:cstheme="minorHAnsi"/>
          <w:lang w:val="en-GB"/>
        </w:rPr>
        <w:t>1</w:t>
      </w:r>
      <w:r w:rsidRPr="006D4631">
        <w:rPr>
          <w:rFonts w:asciiTheme="minorHAnsi" w:hAnsiTheme="minorHAnsi" w:cstheme="minorHAnsi"/>
          <w:lang w:val="en-GB"/>
        </w:rPr>
        <w:t xml:space="preserve">.2 Versie </w:t>
      </w:r>
      <w:r w:rsidRPr="006D4631">
        <w:rPr>
          <w:rFonts w:asciiTheme="minorHAnsi" w:hAnsiTheme="minorHAnsi" w:cstheme="minorHAnsi"/>
        </w:rPr>
        <w:t>beheer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224"/>
        <w:gridCol w:w="1479"/>
        <w:gridCol w:w="5093"/>
      </w:tblGrid>
      <w:tr w:rsidR="0019111C" w:rsidRPr="006D4631" w14:paraId="5FB84994" w14:textId="77777777" w:rsidTr="009D1641">
        <w:trPr>
          <w:trHeight w:val="560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8A92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b/>
                <w:bCs/>
              </w:rPr>
            </w:pPr>
            <w:r w:rsidRPr="006D463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Versie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026B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b/>
                <w:bCs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6D463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5119949E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b/>
                <w:bCs/>
              </w:rPr>
            </w:pPr>
            <w:r w:rsidRPr="006D4631">
              <w:rPr>
                <w:rFonts w:asciiTheme="minorHAnsi" w:hAnsiTheme="minorHAnsi" w:cstheme="minorHAnsi"/>
                <w:b/>
                <w:bCs/>
              </w:rPr>
              <w:t xml:space="preserve"> Auteur</w:t>
            </w:r>
          </w:p>
        </w:tc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751C1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b/>
                <w:bCs/>
              </w:rPr>
            </w:pPr>
            <w:r w:rsidRPr="006D4631">
              <w:rPr>
                <w:rFonts w:asciiTheme="minorHAnsi" w:hAnsiTheme="minorHAnsi" w:cstheme="minorHAnsi"/>
                <w:b/>
                <w:bCs/>
              </w:rPr>
              <w:t xml:space="preserve">Reden voor verandering </w:t>
            </w:r>
          </w:p>
        </w:tc>
      </w:tr>
      <w:tr w:rsidR="0019111C" w:rsidRPr="006D4631" w14:paraId="3EC93EB7" w14:textId="77777777" w:rsidTr="009D1641">
        <w:trPr>
          <w:trHeight w:val="560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A542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0.1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F9D6E" w14:textId="055B445C" w:rsidR="0019111C" w:rsidRPr="006D4631" w:rsidRDefault="00E1268E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23</w:t>
            </w:r>
            <w:r w:rsidR="0019111C" w:rsidRPr="006D4631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-0</w:t>
            </w:r>
            <w:r w:rsidR="0019111C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6</w:t>
            </w:r>
            <w:r w:rsidR="0019111C" w:rsidRPr="006D4631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-2021 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7799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lang w:val="en-GB"/>
              </w:rPr>
              <w:t xml:space="preserve"> Danny</w:t>
            </w:r>
          </w:p>
        </w:tc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42556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lang w:val="en-GB"/>
              </w:rPr>
              <w:t xml:space="preserve"> ‘’</w:t>
            </w:r>
          </w:p>
        </w:tc>
      </w:tr>
      <w:tr w:rsidR="0019111C" w:rsidRPr="006D4631" w14:paraId="3207E732" w14:textId="77777777" w:rsidTr="009D1641">
        <w:trPr>
          <w:trHeight w:val="560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D0AA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EFF7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E80E9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74F6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743D3D3B" w14:textId="77777777" w:rsidR="0019111C" w:rsidRPr="006D4631" w:rsidRDefault="0019111C" w:rsidP="0019111C">
      <w:pPr>
        <w:rPr>
          <w:rFonts w:cstheme="minorHAnsi"/>
          <w:lang w:val="en-GB"/>
        </w:rPr>
      </w:pPr>
    </w:p>
    <w:p w14:paraId="6C62F8FE" w14:textId="77777777" w:rsidR="0019111C" w:rsidRPr="006D4631" w:rsidRDefault="0019111C" w:rsidP="0019111C">
      <w:pPr>
        <w:pStyle w:val="Kop1"/>
        <w:rPr>
          <w:rFonts w:asciiTheme="minorHAnsi" w:hAnsiTheme="minorHAnsi" w:cstheme="minorHAnsi"/>
          <w:lang w:val="en-GB"/>
        </w:rPr>
      </w:pPr>
      <w:bookmarkStart w:id="5" w:name="_Toc40781036"/>
      <w:bookmarkStart w:id="6" w:name="_Toc63167218"/>
      <w:bookmarkStart w:id="7" w:name="_Toc63252079"/>
      <w:bookmarkStart w:id="8" w:name="_Toc75552472"/>
      <w:r w:rsidRPr="006D4631">
        <w:rPr>
          <w:rFonts w:asciiTheme="minorHAnsi" w:hAnsiTheme="minorHAnsi" w:cstheme="minorHAnsi"/>
          <w:lang w:val="en-GB"/>
        </w:rPr>
        <w:t xml:space="preserve">1.3 </w:t>
      </w:r>
      <w:r w:rsidRPr="006D4631">
        <w:rPr>
          <w:rFonts w:asciiTheme="minorHAnsi" w:hAnsiTheme="minorHAnsi" w:cstheme="minorHAnsi"/>
        </w:rPr>
        <w:t>Distributie</w:t>
      </w:r>
      <w:r w:rsidRPr="006D4631">
        <w:rPr>
          <w:rFonts w:asciiTheme="minorHAnsi" w:hAnsiTheme="minorHAnsi" w:cstheme="minorHAnsi"/>
          <w:lang w:val="en-GB"/>
        </w:rPr>
        <w:t xml:space="preserve"> </w:t>
      </w:r>
      <w:r w:rsidRPr="006D4631">
        <w:rPr>
          <w:rFonts w:asciiTheme="minorHAnsi" w:hAnsiTheme="minorHAnsi" w:cstheme="minorHAnsi"/>
        </w:rPr>
        <w:t>lijst</w:t>
      </w:r>
      <w:bookmarkEnd w:id="5"/>
      <w:bookmarkEnd w:id="6"/>
      <w:bookmarkEnd w:id="7"/>
      <w:bookmarkEnd w:id="8"/>
      <w:r w:rsidRPr="006D4631">
        <w:rPr>
          <w:rFonts w:asciiTheme="minorHAnsi" w:hAnsiTheme="minorHAnsi" w:cstheme="minorHAnsi"/>
          <w:lang w:val="en-GB"/>
        </w:rPr>
        <w:t xml:space="preserve"> </w:t>
      </w:r>
    </w:p>
    <w:p w14:paraId="2BF70C28" w14:textId="77777777" w:rsidR="0019111C" w:rsidRPr="006D4631" w:rsidRDefault="0019111C" w:rsidP="0019111C">
      <w:pPr>
        <w:pStyle w:val="Lijstalinea"/>
        <w:ind w:left="0"/>
        <w:rPr>
          <w:rFonts w:cstheme="minorHAnsi"/>
        </w:rPr>
      </w:pPr>
      <w:r w:rsidRPr="006D4631">
        <w:rPr>
          <w:rFonts w:cstheme="minorHAnsi"/>
        </w:rPr>
        <w:t>Dit document is beschikbaar gesteld aan: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111C" w:rsidRPr="006D4631" w14:paraId="6DC6533A" w14:textId="77777777" w:rsidTr="009D1641">
        <w:tc>
          <w:tcPr>
            <w:tcW w:w="4531" w:type="dxa"/>
            <w:shd w:val="clear" w:color="auto" w:fill="D0CECE" w:themeFill="background2" w:themeFillShade="E6"/>
          </w:tcPr>
          <w:p w14:paraId="3F9A12F4" w14:textId="77777777" w:rsidR="0019111C" w:rsidRPr="006D4631" w:rsidRDefault="0019111C" w:rsidP="009D1641">
            <w:pPr>
              <w:pStyle w:val="Lijstalinea"/>
              <w:ind w:left="0"/>
              <w:rPr>
                <w:rFonts w:cstheme="minorHAnsi"/>
                <w:b/>
                <w:bCs/>
                <w:color w:val="FF0000"/>
                <w:lang w:val="en-GB"/>
              </w:rPr>
            </w:pPr>
            <w:r w:rsidRPr="006D4631">
              <w:rPr>
                <w:rFonts w:cstheme="minorHAnsi"/>
                <w:b/>
                <w:bCs/>
                <w:lang w:val="en-GB"/>
              </w:rPr>
              <w:t>Naam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14D5EBDE" w14:textId="77777777" w:rsidR="0019111C" w:rsidRPr="006D4631" w:rsidRDefault="0019111C" w:rsidP="009D1641">
            <w:pPr>
              <w:pStyle w:val="Lijstalinea"/>
              <w:ind w:left="0"/>
              <w:rPr>
                <w:rFonts w:cstheme="minorHAnsi"/>
                <w:b/>
                <w:bCs/>
              </w:rPr>
            </w:pPr>
            <w:r w:rsidRPr="006D4631">
              <w:rPr>
                <w:rFonts w:cstheme="minorHAnsi"/>
                <w:b/>
                <w:bCs/>
              </w:rPr>
              <w:t>Functie</w:t>
            </w:r>
          </w:p>
        </w:tc>
      </w:tr>
      <w:tr w:rsidR="0019111C" w:rsidRPr="006D4631" w14:paraId="13036480" w14:textId="77777777" w:rsidTr="009D1641">
        <w:tc>
          <w:tcPr>
            <w:tcW w:w="4531" w:type="dxa"/>
          </w:tcPr>
          <w:p w14:paraId="6C73BF05" w14:textId="77777777" w:rsidR="0019111C" w:rsidRPr="006D4631" w:rsidRDefault="0019111C" w:rsidP="009D1641">
            <w:pPr>
              <w:pStyle w:val="Lijstalinea"/>
              <w:ind w:left="0"/>
              <w:rPr>
                <w:rFonts w:cstheme="minorHAnsi"/>
                <w:lang w:val="en-GB"/>
              </w:rPr>
            </w:pPr>
            <w:r>
              <w:rPr>
                <w:rFonts w:cstheme="minorHAnsi"/>
                <w:shd w:val="clear" w:color="auto" w:fill="FAF9F8"/>
              </w:rPr>
              <w:t>P</w:t>
            </w:r>
            <w:r>
              <w:rPr>
                <w:shd w:val="clear" w:color="auto" w:fill="FAF9F8"/>
              </w:rPr>
              <w:t>hilomena</w:t>
            </w:r>
          </w:p>
        </w:tc>
        <w:tc>
          <w:tcPr>
            <w:tcW w:w="4531" w:type="dxa"/>
          </w:tcPr>
          <w:p w14:paraId="2F7412D6" w14:textId="77777777" w:rsidR="0019111C" w:rsidRPr="006D4631" w:rsidRDefault="0019111C" w:rsidP="009D1641">
            <w:pPr>
              <w:pStyle w:val="Lijstalinea"/>
              <w:ind w:left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Nagel / Haar salon</w:t>
            </w:r>
          </w:p>
        </w:tc>
      </w:tr>
      <w:tr w:rsidR="0019111C" w:rsidRPr="006D4631" w14:paraId="5EF28147" w14:textId="77777777" w:rsidTr="009D1641">
        <w:tc>
          <w:tcPr>
            <w:tcW w:w="4531" w:type="dxa"/>
          </w:tcPr>
          <w:p w14:paraId="0433444B" w14:textId="77777777" w:rsidR="0019111C" w:rsidRPr="006D4631" w:rsidRDefault="0019111C" w:rsidP="009D1641">
            <w:pPr>
              <w:pStyle w:val="Lijstalinea"/>
              <w:ind w:left="0"/>
              <w:rPr>
                <w:rFonts w:cstheme="minorHAnsi"/>
                <w:lang w:val="en-GB"/>
              </w:rPr>
            </w:pPr>
          </w:p>
        </w:tc>
        <w:tc>
          <w:tcPr>
            <w:tcW w:w="4531" w:type="dxa"/>
          </w:tcPr>
          <w:p w14:paraId="3DCF90CB" w14:textId="77777777" w:rsidR="0019111C" w:rsidRPr="006D4631" w:rsidRDefault="0019111C" w:rsidP="009D1641">
            <w:pPr>
              <w:pStyle w:val="Lijstalinea"/>
              <w:ind w:left="0"/>
              <w:rPr>
                <w:rFonts w:cstheme="minorHAnsi"/>
                <w:lang w:val="en-GB"/>
              </w:rPr>
            </w:pPr>
          </w:p>
        </w:tc>
      </w:tr>
      <w:tr w:rsidR="0019111C" w:rsidRPr="006D4631" w14:paraId="0AA07095" w14:textId="77777777" w:rsidTr="009D1641">
        <w:tc>
          <w:tcPr>
            <w:tcW w:w="4531" w:type="dxa"/>
          </w:tcPr>
          <w:p w14:paraId="18567037" w14:textId="77777777" w:rsidR="0019111C" w:rsidRPr="006D4631" w:rsidRDefault="0019111C" w:rsidP="009D1641">
            <w:pPr>
              <w:pStyle w:val="Lijstalinea"/>
              <w:ind w:left="0"/>
              <w:rPr>
                <w:rFonts w:cstheme="minorHAnsi"/>
                <w:lang w:val="en-GB"/>
              </w:rPr>
            </w:pPr>
          </w:p>
        </w:tc>
        <w:tc>
          <w:tcPr>
            <w:tcW w:w="4531" w:type="dxa"/>
          </w:tcPr>
          <w:p w14:paraId="471BA547" w14:textId="77777777" w:rsidR="0019111C" w:rsidRPr="006D4631" w:rsidRDefault="0019111C" w:rsidP="009D1641">
            <w:pPr>
              <w:pStyle w:val="Lijstalinea"/>
              <w:ind w:left="0"/>
              <w:rPr>
                <w:rFonts w:cstheme="minorHAnsi"/>
                <w:lang w:val="en-GB"/>
              </w:rPr>
            </w:pPr>
          </w:p>
        </w:tc>
      </w:tr>
    </w:tbl>
    <w:p w14:paraId="480BCB29" w14:textId="77777777" w:rsidR="0019111C" w:rsidRPr="006D4631" w:rsidRDefault="0019111C" w:rsidP="0019111C">
      <w:pPr>
        <w:rPr>
          <w:rFonts w:cstheme="minorHAnsi"/>
        </w:rPr>
      </w:pPr>
    </w:p>
    <w:p w14:paraId="077DC53B" w14:textId="77777777" w:rsidR="0019111C" w:rsidRPr="006D4631" w:rsidRDefault="0019111C" w:rsidP="0019111C">
      <w:pPr>
        <w:pStyle w:val="Kop1"/>
        <w:rPr>
          <w:rFonts w:asciiTheme="minorHAnsi" w:hAnsiTheme="minorHAnsi" w:cstheme="minorHAnsi"/>
          <w:lang w:val="en-GB"/>
        </w:rPr>
      </w:pPr>
      <w:bookmarkStart w:id="9" w:name="_Toc63167219"/>
      <w:bookmarkStart w:id="10" w:name="_Toc63252080"/>
      <w:bookmarkStart w:id="11" w:name="_Toc75552473"/>
      <w:r w:rsidRPr="006D4631">
        <w:rPr>
          <w:rFonts w:asciiTheme="minorHAnsi" w:hAnsiTheme="minorHAnsi" w:cstheme="minorHAnsi"/>
          <w:lang w:val="en-GB"/>
        </w:rPr>
        <w:t xml:space="preserve">2.0 </w:t>
      </w:r>
      <w:r w:rsidRPr="006D4631">
        <w:rPr>
          <w:rFonts w:asciiTheme="minorHAnsi" w:hAnsiTheme="minorHAnsi" w:cstheme="minorHAnsi"/>
        </w:rPr>
        <w:t>Organisatie</w:t>
      </w:r>
      <w:bookmarkEnd w:id="9"/>
      <w:bookmarkEnd w:id="10"/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759"/>
        <w:gridCol w:w="4951"/>
      </w:tblGrid>
      <w:tr w:rsidR="0019111C" w:rsidRPr="006D4631" w14:paraId="21A9D9F4" w14:textId="77777777" w:rsidTr="009D1641">
        <w:trPr>
          <w:trHeight w:val="56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1A08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Naam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AE8C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Verantwoordelijkheid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24A0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Functie</w:t>
            </w:r>
          </w:p>
        </w:tc>
      </w:tr>
      <w:tr w:rsidR="0019111C" w:rsidRPr="00E1268E" w14:paraId="4341BE59" w14:textId="77777777" w:rsidTr="009D1641">
        <w:trPr>
          <w:trHeight w:val="56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B3897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Danny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AF42" w14:textId="77777777" w:rsidR="0019111C" w:rsidRPr="006D4631" w:rsidRDefault="0019111C" w:rsidP="009D1641">
            <w:pPr>
              <w:rPr>
                <w:rFonts w:cstheme="minorHAnsi"/>
                <w:color w:val="000000"/>
              </w:rPr>
            </w:pPr>
            <w:r w:rsidRPr="006D4631">
              <w:rPr>
                <w:rFonts w:cstheme="minorHAnsi"/>
                <w:color w:val="000000"/>
              </w:rPr>
              <w:t> </w:t>
            </w:r>
            <w:r w:rsidRPr="006D4631">
              <w:rPr>
                <w:rFonts w:cstheme="minorHAnsi"/>
                <w:color w:val="000000"/>
              </w:rPr>
              <w:br/>
            </w:r>
            <w:r w:rsidRPr="006D4631">
              <w:rPr>
                <w:rFonts w:cstheme="minorHAnsi"/>
                <w:shd w:val="clear" w:color="auto" w:fill="F8F9FA"/>
              </w:rPr>
              <w:t>Het op tijd leveren van resultaten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2583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Design, Documentatie, Web development (front-end en back-end)</w:t>
            </w:r>
          </w:p>
        </w:tc>
      </w:tr>
      <w:tr w:rsidR="0019111C" w:rsidRPr="00E1268E" w14:paraId="37A132A5" w14:textId="77777777" w:rsidTr="009D1641">
        <w:trPr>
          <w:trHeight w:val="56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392B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027B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1D0C" w14:textId="77777777" w:rsidR="0019111C" w:rsidRPr="006D4631" w:rsidRDefault="0019111C" w:rsidP="009D1641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3E20C340" w14:textId="77777777" w:rsidR="0019111C" w:rsidRPr="006D4631" w:rsidRDefault="0019111C" w:rsidP="0019111C">
      <w:pPr>
        <w:rPr>
          <w:rFonts w:cstheme="minorHAnsi"/>
          <w:lang w:val="en-GB"/>
        </w:rPr>
      </w:pPr>
    </w:p>
    <w:p w14:paraId="09EF49E4" w14:textId="77777777" w:rsidR="0019111C" w:rsidRPr="006D4631" w:rsidRDefault="0019111C" w:rsidP="0019111C">
      <w:pPr>
        <w:rPr>
          <w:rFonts w:cstheme="minorHAnsi"/>
          <w:lang w:val="en-GB"/>
        </w:rPr>
      </w:pPr>
    </w:p>
    <w:p w14:paraId="3BF268ED" w14:textId="77777777" w:rsidR="0019111C" w:rsidRPr="006D4631" w:rsidRDefault="0019111C" w:rsidP="0019111C">
      <w:pPr>
        <w:rPr>
          <w:rFonts w:cstheme="minorHAnsi"/>
          <w:lang w:val="en-GB"/>
        </w:rPr>
      </w:pPr>
    </w:p>
    <w:p w14:paraId="5DB00F4F" w14:textId="77777777" w:rsidR="0019111C" w:rsidRPr="006D4631" w:rsidRDefault="0019111C" w:rsidP="0019111C">
      <w:pPr>
        <w:rPr>
          <w:rFonts w:cstheme="minorHAnsi"/>
          <w:lang w:val="en-GB"/>
        </w:rPr>
      </w:pPr>
    </w:p>
    <w:p w14:paraId="464820EA" w14:textId="77777777" w:rsidR="0019111C" w:rsidRPr="00F92059" w:rsidRDefault="0019111C" w:rsidP="0019111C">
      <w:pPr>
        <w:pStyle w:val="Plattetekstinspringen3"/>
        <w:spacing w:after="0" w:line="240" w:lineRule="auto"/>
        <w:ind w:left="0"/>
        <w:rPr>
          <w:rFonts w:asciiTheme="minorHAnsi" w:hAnsiTheme="minorHAnsi" w:cstheme="minorHAnsi"/>
          <w:sz w:val="24"/>
          <w:szCs w:val="24"/>
          <w:lang w:val="en-GB"/>
        </w:rPr>
      </w:pPr>
    </w:p>
    <w:p w14:paraId="58239B54" w14:textId="77777777" w:rsidR="0019111C" w:rsidRPr="00BA1CB9" w:rsidRDefault="0019111C" w:rsidP="001911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BA1CB9">
        <w:rPr>
          <w:lang w:val="en-GB"/>
        </w:rPr>
        <w:br w:type="page"/>
      </w:r>
    </w:p>
    <w:p w14:paraId="015D7D35" w14:textId="67088B43" w:rsidR="001444AA" w:rsidRDefault="001444AA" w:rsidP="001444AA">
      <w:pPr>
        <w:pStyle w:val="Kop1"/>
        <w:rPr>
          <w:rFonts w:ascii="Calibri" w:hAnsi="Calibri"/>
        </w:rPr>
      </w:pPr>
      <w:bookmarkStart w:id="12" w:name="_Toc75552474"/>
      <w:r w:rsidRPr="006D55C3">
        <w:rPr>
          <w:rFonts w:asciiTheme="minorHAnsi" w:hAnsiTheme="minorHAnsi" w:cstheme="minorHAnsi"/>
        </w:rPr>
        <w:lastRenderedPageBreak/>
        <w:t xml:space="preserve">3.0 </w:t>
      </w:r>
      <w:r w:rsidRPr="00C06D24">
        <w:rPr>
          <w:rFonts w:ascii="Calibri" w:hAnsi="Calibri"/>
        </w:rPr>
        <w:t>kwaliteitshandboek</w:t>
      </w:r>
      <w:bookmarkEnd w:id="12"/>
    </w:p>
    <w:p w14:paraId="4DD36846" w14:textId="42542497" w:rsidR="001444AA" w:rsidRDefault="001444AA" w:rsidP="001444AA"/>
    <w:p w14:paraId="5175D5C0" w14:textId="00BB8748" w:rsidR="001444AA" w:rsidRPr="00C06D24" w:rsidRDefault="001444AA" w:rsidP="001444AA">
      <w:pPr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1444AA" w:rsidRPr="00C06D24" w14:paraId="066AA97A" w14:textId="77777777" w:rsidTr="009D1641">
        <w:tc>
          <w:tcPr>
            <w:tcW w:w="5000" w:type="pct"/>
            <w:gridSpan w:val="4"/>
            <w:shd w:val="clear" w:color="auto" w:fill="BFBFBF"/>
          </w:tcPr>
          <w:p w14:paraId="309605D6" w14:textId="77777777" w:rsidR="001444AA" w:rsidRPr="00C06D24" w:rsidRDefault="001444AA" w:rsidP="009D1641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1444AA" w:rsidRPr="00C06D24" w14:paraId="151631C1" w14:textId="77777777" w:rsidTr="009D1641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44F472C7" w14:textId="77777777" w:rsidR="001444AA" w:rsidRPr="00C06D24" w:rsidRDefault="001444AA" w:rsidP="009D1641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0E424BE" w14:textId="77777777" w:rsidR="001444AA" w:rsidRPr="00C06D24" w:rsidRDefault="001444AA" w:rsidP="009D1641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B626ECD" w14:textId="77777777" w:rsidR="001444AA" w:rsidRPr="00C06D24" w:rsidRDefault="001444AA" w:rsidP="009D1641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0A41B054" w14:textId="77777777" w:rsidR="001444AA" w:rsidRPr="00C06D24" w:rsidRDefault="001444AA" w:rsidP="009D1641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1444AA" w:rsidRPr="00C06D24" w14:paraId="02396D73" w14:textId="77777777" w:rsidTr="009D1641">
        <w:tc>
          <w:tcPr>
            <w:tcW w:w="1418" w:type="pct"/>
            <w:shd w:val="clear" w:color="auto" w:fill="auto"/>
          </w:tcPr>
          <w:p w14:paraId="0F7F652D" w14:textId="0B2B1B88" w:rsidR="001444AA" w:rsidRPr="00707DA8" w:rsidRDefault="001444AA" w:rsidP="001444AA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Logo toevoegen login</w:t>
            </w:r>
          </w:p>
        </w:tc>
        <w:tc>
          <w:tcPr>
            <w:tcW w:w="1477" w:type="pct"/>
            <w:shd w:val="clear" w:color="auto" w:fill="auto"/>
          </w:tcPr>
          <w:p w14:paraId="25591B55" w14:textId="022D7EC6" w:rsidR="001444AA" w:rsidRPr="00707DA8" w:rsidRDefault="001444AA" w:rsidP="001444AA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667A5741" w14:textId="194D39D6" w:rsidR="001444AA" w:rsidRPr="00707DA8" w:rsidRDefault="001444AA" w:rsidP="001444AA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109" w:type="pct"/>
            <w:shd w:val="clear" w:color="auto" w:fill="auto"/>
          </w:tcPr>
          <w:p w14:paraId="7E724E79" w14:textId="4157A77E" w:rsidR="001444AA" w:rsidRPr="00707DA8" w:rsidRDefault="001444AA" w:rsidP="001444AA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</w:tr>
      <w:tr w:rsidR="001444AA" w:rsidRPr="00C06D24" w14:paraId="714455AA" w14:textId="77777777" w:rsidTr="009D1641">
        <w:tc>
          <w:tcPr>
            <w:tcW w:w="1418" w:type="pct"/>
            <w:shd w:val="clear" w:color="auto" w:fill="auto"/>
          </w:tcPr>
          <w:p w14:paraId="7028810F" w14:textId="12C52695" w:rsidR="001444AA" w:rsidRPr="00707DA8" w:rsidRDefault="001444AA" w:rsidP="001444AA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Logo toevoegen header</w:t>
            </w:r>
          </w:p>
        </w:tc>
        <w:tc>
          <w:tcPr>
            <w:tcW w:w="1477" w:type="pct"/>
            <w:shd w:val="clear" w:color="auto" w:fill="auto"/>
          </w:tcPr>
          <w:p w14:paraId="5CEC03B4" w14:textId="30F9EB34" w:rsidR="001444AA" w:rsidRPr="00707DA8" w:rsidRDefault="001444AA" w:rsidP="001444AA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6556E67B" w14:textId="170E9451" w:rsidR="001444AA" w:rsidRPr="00707DA8" w:rsidRDefault="001444AA" w:rsidP="001444AA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109" w:type="pct"/>
            <w:shd w:val="clear" w:color="auto" w:fill="auto"/>
          </w:tcPr>
          <w:p w14:paraId="51D4F192" w14:textId="6CB6969F" w:rsidR="001444AA" w:rsidRPr="00707DA8" w:rsidRDefault="001444AA" w:rsidP="001444AA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</w:tr>
      <w:tr w:rsidR="00B8587D" w:rsidRPr="00C06D24" w14:paraId="6A68333C" w14:textId="77777777" w:rsidTr="009D1641">
        <w:tc>
          <w:tcPr>
            <w:tcW w:w="1418" w:type="pct"/>
            <w:shd w:val="clear" w:color="auto" w:fill="auto"/>
          </w:tcPr>
          <w:p w14:paraId="65973C9D" w14:textId="27DD59E5" w:rsidR="00B8587D" w:rsidRPr="00707DA8" w:rsidRDefault="00B8587D" w:rsidP="00B858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 xml:space="preserve">Titel veranderen van login </w:t>
            </w:r>
          </w:p>
        </w:tc>
        <w:tc>
          <w:tcPr>
            <w:tcW w:w="1477" w:type="pct"/>
            <w:shd w:val="clear" w:color="auto" w:fill="auto"/>
          </w:tcPr>
          <w:p w14:paraId="75FD3590" w14:textId="10A1E6F2" w:rsidR="00B8587D" w:rsidRPr="00707DA8" w:rsidRDefault="00B8587D" w:rsidP="00B858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0DFCD00C" w14:textId="1B3CD823" w:rsidR="00B8587D" w:rsidRPr="00707DA8" w:rsidRDefault="00B8587D" w:rsidP="00B858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109" w:type="pct"/>
            <w:shd w:val="clear" w:color="auto" w:fill="auto"/>
          </w:tcPr>
          <w:p w14:paraId="36C62437" w14:textId="73B06401" w:rsidR="00B8587D" w:rsidRPr="00707DA8" w:rsidRDefault="00B8587D" w:rsidP="00B858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</w:tr>
      <w:tr w:rsidR="00252BF0" w:rsidRPr="00C06D24" w14:paraId="702A8B3F" w14:textId="77777777" w:rsidTr="009D1641">
        <w:tc>
          <w:tcPr>
            <w:tcW w:w="1418" w:type="pct"/>
            <w:shd w:val="clear" w:color="auto" w:fill="auto"/>
          </w:tcPr>
          <w:p w14:paraId="60D92AE7" w14:textId="508A351C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Sorteren boekingen klant</w:t>
            </w:r>
          </w:p>
        </w:tc>
        <w:tc>
          <w:tcPr>
            <w:tcW w:w="1477" w:type="pct"/>
            <w:shd w:val="clear" w:color="auto" w:fill="auto"/>
          </w:tcPr>
          <w:p w14:paraId="064FD0FD" w14:textId="1ED41FC0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3F11310F" w14:textId="095D3B21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17-06-2021</w:t>
            </w:r>
          </w:p>
        </w:tc>
        <w:tc>
          <w:tcPr>
            <w:tcW w:w="1109" w:type="pct"/>
            <w:shd w:val="clear" w:color="auto" w:fill="auto"/>
          </w:tcPr>
          <w:p w14:paraId="1193DA4E" w14:textId="6B3C25E8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17-06-2021</w:t>
            </w:r>
          </w:p>
        </w:tc>
      </w:tr>
      <w:tr w:rsidR="00BA6473" w:rsidRPr="00C06D24" w14:paraId="62CD0920" w14:textId="77777777" w:rsidTr="009D1641">
        <w:tc>
          <w:tcPr>
            <w:tcW w:w="1418" w:type="pct"/>
            <w:shd w:val="clear" w:color="auto" w:fill="auto"/>
          </w:tcPr>
          <w:p w14:paraId="4126DCF6" w14:textId="7CFAF7DA" w:rsidR="00BA6473" w:rsidRPr="00707DA8" w:rsidRDefault="00BA6473" w:rsidP="00BA647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Lunchpauze Tijd verwijderen</w:t>
            </w:r>
          </w:p>
        </w:tc>
        <w:tc>
          <w:tcPr>
            <w:tcW w:w="1477" w:type="pct"/>
            <w:shd w:val="clear" w:color="auto" w:fill="auto"/>
          </w:tcPr>
          <w:p w14:paraId="0AF7AB27" w14:textId="7E1923A8" w:rsidR="00BA6473" w:rsidRPr="00707DA8" w:rsidRDefault="00BA6473" w:rsidP="00BA647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5A6DAC37" w14:textId="66913BE6" w:rsidR="00BA6473" w:rsidRPr="00707DA8" w:rsidRDefault="00BA6473" w:rsidP="00BA647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18-06-2021</w:t>
            </w:r>
          </w:p>
        </w:tc>
        <w:tc>
          <w:tcPr>
            <w:tcW w:w="1109" w:type="pct"/>
            <w:shd w:val="clear" w:color="auto" w:fill="auto"/>
          </w:tcPr>
          <w:p w14:paraId="3C74AAE6" w14:textId="50603FBA" w:rsidR="00BA6473" w:rsidRPr="00707DA8" w:rsidRDefault="00BA6473" w:rsidP="00BA647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</w:tr>
      <w:tr w:rsidR="008F12B8" w:rsidRPr="00C06D24" w14:paraId="6A7D0699" w14:textId="77777777" w:rsidTr="009D1641">
        <w:tc>
          <w:tcPr>
            <w:tcW w:w="1418" w:type="pct"/>
            <w:shd w:val="clear" w:color="auto" w:fill="auto"/>
          </w:tcPr>
          <w:p w14:paraId="0461477B" w14:textId="1B7025B0" w:rsidR="008F12B8" w:rsidRPr="00707DA8" w:rsidRDefault="008F12B8" w:rsidP="008F12B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Afspraak annuleren voor klant</w:t>
            </w:r>
          </w:p>
        </w:tc>
        <w:tc>
          <w:tcPr>
            <w:tcW w:w="1477" w:type="pct"/>
            <w:shd w:val="clear" w:color="auto" w:fill="auto"/>
          </w:tcPr>
          <w:p w14:paraId="22FFE7B1" w14:textId="1F2C30CF" w:rsidR="008F12B8" w:rsidRPr="00707DA8" w:rsidRDefault="008F12B8" w:rsidP="008F12B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4E683902" w14:textId="4DBCEAD5" w:rsidR="008F12B8" w:rsidRPr="00707DA8" w:rsidRDefault="008F12B8" w:rsidP="008F12B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1109" w:type="pct"/>
            <w:shd w:val="clear" w:color="auto" w:fill="auto"/>
          </w:tcPr>
          <w:p w14:paraId="0F5FD50D" w14:textId="6B64C96D" w:rsidR="008F12B8" w:rsidRPr="00707DA8" w:rsidRDefault="008F12B8" w:rsidP="008F12B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</w:tr>
      <w:tr w:rsidR="00E214A5" w:rsidRPr="00C06D24" w14:paraId="619C5D2E" w14:textId="77777777" w:rsidTr="009D1641">
        <w:tc>
          <w:tcPr>
            <w:tcW w:w="1418" w:type="pct"/>
            <w:shd w:val="clear" w:color="auto" w:fill="auto"/>
          </w:tcPr>
          <w:p w14:paraId="58DCFBF7" w14:textId="6CB882C2" w:rsidR="00E214A5" w:rsidRPr="00707DA8" w:rsidRDefault="00E214A5" w:rsidP="00E214A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Juiste Nederlandse datum notatie toevoegen</w:t>
            </w:r>
          </w:p>
        </w:tc>
        <w:tc>
          <w:tcPr>
            <w:tcW w:w="1477" w:type="pct"/>
            <w:shd w:val="clear" w:color="auto" w:fill="auto"/>
          </w:tcPr>
          <w:p w14:paraId="30BB2B24" w14:textId="47B1D032" w:rsidR="00E214A5" w:rsidRPr="00707DA8" w:rsidRDefault="00E214A5" w:rsidP="00E214A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1772D9F3" w14:textId="15F3A2C5" w:rsidR="00E214A5" w:rsidRPr="00707DA8" w:rsidRDefault="00E214A5" w:rsidP="00E214A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1109" w:type="pct"/>
            <w:shd w:val="clear" w:color="auto" w:fill="auto"/>
          </w:tcPr>
          <w:p w14:paraId="2C1FF8E6" w14:textId="59EA1437" w:rsidR="00E214A5" w:rsidRPr="00707DA8" w:rsidRDefault="00E214A5" w:rsidP="00E214A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</w:tr>
      <w:tr w:rsidR="002A7871" w:rsidRPr="00C06D24" w14:paraId="7135917F" w14:textId="77777777" w:rsidTr="009D1641">
        <w:tc>
          <w:tcPr>
            <w:tcW w:w="1418" w:type="pct"/>
            <w:shd w:val="clear" w:color="auto" w:fill="auto"/>
          </w:tcPr>
          <w:p w14:paraId="471919C2" w14:textId="12E789FF" w:rsidR="002A7871" w:rsidRPr="002A7871" w:rsidRDefault="002A7871" w:rsidP="002A7871">
            <w:pPr>
              <w:rPr>
                <w:rFonts w:ascii="Calibri" w:hAnsi="Calibri"/>
              </w:rPr>
            </w:pPr>
            <w:r w:rsidRPr="002A7871">
              <w:rPr>
                <w:rFonts w:ascii="Calibri" w:hAnsi="Calibri"/>
              </w:rPr>
              <w:t>Toewijzen afspraken rollen</w:t>
            </w:r>
          </w:p>
        </w:tc>
        <w:tc>
          <w:tcPr>
            <w:tcW w:w="1477" w:type="pct"/>
            <w:shd w:val="clear" w:color="auto" w:fill="auto"/>
          </w:tcPr>
          <w:p w14:paraId="28FE09EF" w14:textId="0F0D0F87" w:rsidR="002A7871" w:rsidRDefault="002A7871" w:rsidP="002A7871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34CFE33A" w14:textId="542962F7" w:rsidR="002A7871" w:rsidRDefault="002A7871" w:rsidP="002A7871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2</w:t>
            </w:r>
            <w:r w:rsidRPr="00707DA8">
              <w:rPr>
                <w:rFonts w:ascii="Calibri" w:hAnsi="Calibri"/>
              </w:rPr>
              <w:t>-06-2021</w:t>
            </w:r>
          </w:p>
        </w:tc>
        <w:tc>
          <w:tcPr>
            <w:tcW w:w="1109" w:type="pct"/>
            <w:shd w:val="clear" w:color="auto" w:fill="auto"/>
          </w:tcPr>
          <w:p w14:paraId="264CF3E6" w14:textId="44CD801F" w:rsidR="002A7871" w:rsidRDefault="002A7871" w:rsidP="002A7871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2</w:t>
            </w:r>
            <w:r w:rsidRPr="00707DA8">
              <w:rPr>
                <w:rFonts w:ascii="Calibri" w:hAnsi="Calibri"/>
              </w:rPr>
              <w:t>-06-2021</w:t>
            </w:r>
          </w:p>
        </w:tc>
      </w:tr>
      <w:tr w:rsidR="005F3C95" w:rsidRPr="00C06D24" w14:paraId="3086706A" w14:textId="77777777" w:rsidTr="009D1641">
        <w:tc>
          <w:tcPr>
            <w:tcW w:w="1418" w:type="pct"/>
            <w:shd w:val="clear" w:color="auto" w:fill="auto"/>
          </w:tcPr>
          <w:p w14:paraId="6204363F" w14:textId="71C91759" w:rsidR="005F3C95" w:rsidRPr="002A7871" w:rsidRDefault="00076FBC" w:rsidP="005F3C9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Afspraken filteren en geschiedenis pagina toevoegen</w:t>
            </w:r>
          </w:p>
        </w:tc>
        <w:tc>
          <w:tcPr>
            <w:tcW w:w="1477" w:type="pct"/>
            <w:shd w:val="clear" w:color="auto" w:fill="auto"/>
          </w:tcPr>
          <w:p w14:paraId="56A1FDDB" w14:textId="3A82AB76" w:rsidR="005F3C95" w:rsidRPr="00707DA8" w:rsidRDefault="005F3C95" w:rsidP="005F3C9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996" w:type="pct"/>
            <w:shd w:val="clear" w:color="auto" w:fill="auto"/>
          </w:tcPr>
          <w:p w14:paraId="1F9494C6" w14:textId="3A05B9A4" w:rsidR="005F3C95" w:rsidRPr="00707DA8" w:rsidRDefault="005F3C95" w:rsidP="005F3C9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23-06-2021</w:t>
            </w:r>
          </w:p>
        </w:tc>
        <w:tc>
          <w:tcPr>
            <w:tcW w:w="1109" w:type="pct"/>
            <w:shd w:val="clear" w:color="auto" w:fill="auto"/>
          </w:tcPr>
          <w:p w14:paraId="221C3E15" w14:textId="1F3C0B03" w:rsidR="005F3C95" w:rsidRPr="00707DA8" w:rsidRDefault="005F3C95" w:rsidP="005F3C9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23-06-2021</w:t>
            </w:r>
          </w:p>
        </w:tc>
      </w:tr>
    </w:tbl>
    <w:p w14:paraId="3A827C29" w14:textId="77777777" w:rsidR="001444AA" w:rsidRPr="00C06D24" w:rsidRDefault="001444AA" w:rsidP="001444AA">
      <w:pPr>
        <w:rPr>
          <w:rFonts w:ascii="Calibri" w:hAnsi="Calibri"/>
        </w:rPr>
      </w:pPr>
    </w:p>
    <w:p w14:paraId="7AFF75C3" w14:textId="4A3F7D6C" w:rsidR="001444AA" w:rsidRPr="00C06D24" w:rsidRDefault="00E214A5" w:rsidP="001444AA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164"/>
        <w:gridCol w:w="966"/>
        <w:gridCol w:w="3287"/>
      </w:tblGrid>
      <w:tr w:rsidR="001444AA" w:rsidRPr="00C06D24" w14:paraId="0C74DCAD" w14:textId="77777777" w:rsidTr="009D1641">
        <w:tc>
          <w:tcPr>
            <w:tcW w:w="5000" w:type="pct"/>
            <w:gridSpan w:val="4"/>
            <w:shd w:val="clear" w:color="auto" w:fill="BFBFBF"/>
          </w:tcPr>
          <w:p w14:paraId="090B2AC7" w14:textId="77777777" w:rsidR="001444AA" w:rsidRPr="00C06D24" w:rsidRDefault="001444AA" w:rsidP="009D1641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lastRenderedPageBreak/>
              <w:t>Realisatie</w:t>
            </w:r>
          </w:p>
        </w:tc>
      </w:tr>
      <w:tr w:rsidR="001444AA" w:rsidRPr="00C06D24" w14:paraId="5C867D47" w14:textId="77777777" w:rsidTr="00B8587D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7A429E27" w14:textId="77777777" w:rsidR="001444AA" w:rsidRPr="00C06D24" w:rsidRDefault="001444AA" w:rsidP="009D1641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8BA3F0B" w14:textId="77777777" w:rsidR="001444AA" w:rsidRPr="00C06D24" w:rsidRDefault="001444AA" w:rsidP="009D1641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C117305" w14:textId="77777777" w:rsidR="001444AA" w:rsidRPr="00C06D24" w:rsidRDefault="001444AA" w:rsidP="009D1641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5" w:type="pct"/>
            <w:tcBorders>
              <w:left w:val="single" w:sz="4" w:space="0" w:color="auto"/>
            </w:tcBorders>
            <w:shd w:val="clear" w:color="auto" w:fill="BFBFBF"/>
          </w:tcPr>
          <w:p w14:paraId="5476617B" w14:textId="77777777" w:rsidR="001444AA" w:rsidRPr="00C06D24" w:rsidRDefault="001444AA" w:rsidP="009D1641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B8587D" w:rsidRPr="00C06D24" w14:paraId="7B173A59" w14:textId="77777777" w:rsidTr="00B8587D">
        <w:tc>
          <w:tcPr>
            <w:tcW w:w="1418" w:type="pct"/>
            <w:shd w:val="clear" w:color="auto" w:fill="auto"/>
          </w:tcPr>
          <w:p w14:paraId="2E810594" w14:textId="70A448C1" w:rsidR="00B8587D" w:rsidRPr="00707DA8" w:rsidRDefault="00B8587D" w:rsidP="00B858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Logo toevoegen login</w:t>
            </w:r>
          </w:p>
        </w:tc>
        <w:tc>
          <w:tcPr>
            <w:tcW w:w="1208" w:type="pct"/>
            <w:shd w:val="clear" w:color="auto" w:fill="auto"/>
          </w:tcPr>
          <w:p w14:paraId="26BFD11D" w14:textId="2DF1677C" w:rsidR="00B8587D" w:rsidRPr="00707DA8" w:rsidRDefault="00B8587D" w:rsidP="00B858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27C610EA" w14:textId="4FE80EFC" w:rsidR="00B8587D" w:rsidRPr="00707DA8" w:rsidRDefault="00B8587D" w:rsidP="00B858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835" w:type="pct"/>
            <w:shd w:val="clear" w:color="auto" w:fill="auto"/>
          </w:tcPr>
          <w:p w14:paraId="7483B081" w14:textId="31E6FEC0" w:rsidR="00B8587D" w:rsidRPr="00707DA8" w:rsidRDefault="004E476C" w:rsidP="00B858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Logo toevoegen login klant en medewerker</w:t>
            </w:r>
          </w:p>
        </w:tc>
      </w:tr>
      <w:tr w:rsidR="008950D8" w:rsidRPr="00C06D24" w14:paraId="3D601211" w14:textId="77777777" w:rsidTr="00B8587D">
        <w:tc>
          <w:tcPr>
            <w:tcW w:w="1418" w:type="pct"/>
            <w:shd w:val="clear" w:color="auto" w:fill="auto"/>
          </w:tcPr>
          <w:p w14:paraId="45266157" w14:textId="07216B93" w:rsidR="008950D8" w:rsidRPr="00707DA8" w:rsidRDefault="008950D8" w:rsidP="008950D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Logo toevoegen header</w:t>
            </w:r>
          </w:p>
        </w:tc>
        <w:tc>
          <w:tcPr>
            <w:tcW w:w="1208" w:type="pct"/>
            <w:shd w:val="clear" w:color="auto" w:fill="auto"/>
          </w:tcPr>
          <w:p w14:paraId="6C712DEE" w14:textId="11DD959C" w:rsidR="008950D8" w:rsidRPr="00707DA8" w:rsidRDefault="008950D8" w:rsidP="008950D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4CFBEFCF" w14:textId="677B8B03" w:rsidR="008950D8" w:rsidRPr="00707DA8" w:rsidRDefault="008950D8" w:rsidP="008950D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835" w:type="pct"/>
            <w:shd w:val="clear" w:color="auto" w:fill="auto"/>
          </w:tcPr>
          <w:p w14:paraId="782BA4D9" w14:textId="2E44B8A4" w:rsidR="008950D8" w:rsidRPr="00707DA8" w:rsidRDefault="008950D8" w:rsidP="008950D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Logo toevoegen header</w:t>
            </w:r>
          </w:p>
        </w:tc>
      </w:tr>
      <w:tr w:rsidR="008950D8" w:rsidRPr="00C06D24" w14:paraId="4EEF1EC6" w14:textId="77777777" w:rsidTr="00B8587D">
        <w:tc>
          <w:tcPr>
            <w:tcW w:w="1418" w:type="pct"/>
            <w:shd w:val="clear" w:color="auto" w:fill="auto"/>
          </w:tcPr>
          <w:p w14:paraId="29A1EC1F" w14:textId="409B8E2B" w:rsidR="008950D8" w:rsidRPr="00707DA8" w:rsidRDefault="008950D8" w:rsidP="008950D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 xml:space="preserve">Titel veranderen van login </w:t>
            </w:r>
          </w:p>
        </w:tc>
        <w:tc>
          <w:tcPr>
            <w:tcW w:w="1208" w:type="pct"/>
            <w:shd w:val="clear" w:color="auto" w:fill="auto"/>
          </w:tcPr>
          <w:p w14:paraId="43EC21DA" w14:textId="7828EA4D" w:rsidR="008950D8" w:rsidRPr="00707DA8" w:rsidRDefault="008950D8" w:rsidP="008950D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54DB71B3" w14:textId="049EC8A4" w:rsidR="008950D8" w:rsidRPr="00707DA8" w:rsidRDefault="008950D8" w:rsidP="008950D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835" w:type="pct"/>
            <w:shd w:val="clear" w:color="auto" w:fill="auto"/>
          </w:tcPr>
          <w:p w14:paraId="01A5C123" w14:textId="7912E57A" w:rsidR="008950D8" w:rsidRPr="00707DA8" w:rsidRDefault="008950D8" w:rsidP="008950D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Titel veranderen Login medewerker en Login klant</w:t>
            </w:r>
          </w:p>
        </w:tc>
      </w:tr>
      <w:tr w:rsidR="00252BF0" w:rsidRPr="00C06D24" w14:paraId="0A25B60F" w14:textId="77777777" w:rsidTr="00B8587D">
        <w:tc>
          <w:tcPr>
            <w:tcW w:w="1418" w:type="pct"/>
            <w:shd w:val="clear" w:color="auto" w:fill="auto"/>
          </w:tcPr>
          <w:p w14:paraId="381DBBCC" w14:textId="175CDA99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Sorteren boekingen klant</w:t>
            </w:r>
          </w:p>
        </w:tc>
        <w:tc>
          <w:tcPr>
            <w:tcW w:w="1208" w:type="pct"/>
            <w:shd w:val="clear" w:color="auto" w:fill="auto"/>
          </w:tcPr>
          <w:p w14:paraId="67BA5F38" w14:textId="7D55A058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73E3C693" w14:textId="6004AB11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17-06-2021</w:t>
            </w:r>
          </w:p>
        </w:tc>
        <w:tc>
          <w:tcPr>
            <w:tcW w:w="1835" w:type="pct"/>
            <w:shd w:val="clear" w:color="auto" w:fill="auto"/>
          </w:tcPr>
          <w:p w14:paraId="0445F070" w14:textId="7DE92DF6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Het sorteren van boekingen op datum en tijd</w:t>
            </w:r>
          </w:p>
        </w:tc>
      </w:tr>
      <w:tr w:rsidR="00075814" w:rsidRPr="00C06D24" w14:paraId="4BA62DD4" w14:textId="77777777" w:rsidTr="00B8587D">
        <w:tc>
          <w:tcPr>
            <w:tcW w:w="1418" w:type="pct"/>
            <w:shd w:val="clear" w:color="auto" w:fill="auto"/>
          </w:tcPr>
          <w:p w14:paraId="6FF1AF89" w14:textId="0C4C673C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Lunchpauze Tijd verwijderen</w:t>
            </w:r>
          </w:p>
        </w:tc>
        <w:tc>
          <w:tcPr>
            <w:tcW w:w="1208" w:type="pct"/>
            <w:shd w:val="clear" w:color="auto" w:fill="auto"/>
          </w:tcPr>
          <w:p w14:paraId="25E80CBD" w14:textId="0537A8B1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523D6CC6" w14:textId="777E4BEE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18-06-2021</w:t>
            </w:r>
          </w:p>
        </w:tc>
        <w:tc>
          <w:tcPr>
            <w:tcW w:w="1835" w:type="pct"/>
            <w:shd w:val="clear" w:color="auto" w:fill="auto"/>
          </w:tcPr>
          <w:p w14:paraId="1982D806" w14:textId="79379086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Tijdens de lunchpauze van 12:00 – 12:30 kunnen er geen afspraken worden gemaakt</w:t>
            </w:r>
          </w:p>
        </w:tc>
      </w:tr>
      <w:tr w:rsidR="008F12B8" w:rsidRPr="00C06D24" w14:paraId="4BBD0676" w14:textId="77777777" w:rsidTr="00B8587D">
        <w:tc>
          <w:tcPr>
            <w:tcW w:w="1418" w:type="pct"/>
            <w:shd w:val="clear" w:color="auto" w:fill="auto"/>
          </w:tcPr>
          <w:p w14:paraId="5973F25B" w14:textId="33CA8162" w:rsidR="008F12B8" w:rsidRPr="00707DA8" w:rsidRDefault="008F12B8" w:rsidP="008F12B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Afspraak annuleren voor klant</w:t>
            </w:r>
          </w:p>
        </w:tc>
        <w:tc>
          <w:tcPr>
            <w:tcW w:w="1208" w:type="pct"/>
            <w:shd w:val="clear" w:color="auto" w:fill="auto"/>
          </w:tcPr>
          <w:p w14:paraId="50257BBA" w14:textId="086207E6" w:rsidR="008F12B8" w:rsidRPr="00707DA8" w:rsidRDefault="008F12B8" w:rsidP="008F12B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49087346" w14:textId="76B63D10" w:rsidR="008F12B8" w:rsidRPr="00707DA8" w:rsidRDefault="008F12B8" w:rsidP="008F12B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1835" w:type="pct"/>
            <w:shd w:val="clear" w:color="auto" w:fill="auto"/>
          </w:tcPr>
          <w:p w14:paraId="643B2310" w14:textId="5849AC52" w:rsidR="008F12B8" w:rsidRPr="00707DA8" w:rsidRDefault="008F12B8" w:rsidP="008F12B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Het verwijderen van een afspraak in het dashboard van de klant</w:t>
            </w:r>
          </w:p>
        </w:tc>
      </w:tr>
      <w:tr w:rsidR="00707DA8" w:rsidRPr="00C06D24" w14:paraId="66192153" w14:textId="77777777" w:rsidTr="00B8587D">
        <w:tc>
          <w:tcPr>
            <w:tcW w:w="1418" w:type="pct"/>
            <w:shd w:val="clear" w:color="auto" w:fill="auto"/>
          </w:tcPr>
          <w:p w14:paraId="793CF6BD" w14:textId="418D8486" w:rsidR="00707DA8" w:rsidRPr="00707DA8" w:rsidRDefault="00707DA8" w:rsidP="00707DA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Juiste Nederlandse datum notatie toevoegen</w:t>
            </w:r>
          </w:p>
        </w:tc>
        <w:tc>
          <w:tcPr>
            <w:tcW w:w="1208" w:type="pct"/>
            <w:shd w:val="clear" w:color="auto" w:fill="auto"/>
          </w:tcPr>
          <w:p w14:paraId="32D29909" w14:textId="490A968D" w:rsidR="00707DA8" w:rsidRPr="00707DA8" w:rsidRDefault="00707DA8" w:rsidP="00707DA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5445C928" w14:textId="28221AB5" w:rsidR="00707DA8" w:rsidRPr="00707DA8" w:rsidRDefault="00707DA8" w:rsidP="00707DA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1835" w:type="pct"/>
            <w:shd w:val="clear" w:color="auto" w:fill="auto"/>
          </w:tcPr>
          <w:p w14:paraId="6DDD5F7E" w14:textId="77777777" w:rsidR="00707DA8" w:rsidRPr="00707DA8" w:rsidRDefault="00707DA8" w:rsidP="00707DA8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 xml:space="preserve">Juiste Nederlandse datum notatie toevoegen voor </w:t>
            </w:r>
          </w:p>
          <w:p w14:paraId="1442EA09" w14:textId="35460AC7" w:rsidR="00707DA8" w:rsidRPr="00707DA8" w:rsidRDefault="00707DA8" w:rsidP="00707DA8">
            <w:r w:rsidRPr="00707DA8">
              <w:t xml:space="preserve">1. Klanten Dashboard </w:t>
            </w:r>
            <w:r w:rsidRPr="00707DA8">
              <w:br/>
              <w:t>2. Klanten Bevestig afspraak</w:t>
            </w:r>
            <w:r w:rsidRPr="00707DA8">
              <w:br/>
              <w:t>3. Medewerker Dashboard</w:t>
            </w:r>
          </w:p>
        </w:tc>
      </w:tr>
      <w:tr w:rsidR="002A7871" w:rsidRPr="00C06D24" w14:paraId="4FFE941A" w14:textId="77777777" w:rsidTr="00B8587D">
        <w:tc>
          <w:tcPr>
            <w:tcW w:w="1418" w:type="pct"/>
            <w:shd w:val="clear" w:color="auto" w:fill="auto"/>
          </w:tcPr>
          <w:p w14:paraId="4362CB86" w14:textId="4F9175BF" w:rsidR="002A7871" w:rsidRDefault="002A7871" w:rsidP="002A7871">
            <w:pPr>
              <w:rPr>
                <w:rFonts w:ascii="Calibri" w:hAnsi="Calibri"/>
                <w:highlight w:val="lightGray"/>
              </w:rPr>
            </w:pPr>
            <w:r w:rsidRPr="002A7871">
              <w:rPr>
                <w:rFonts w:ascii="Calibri" w:hAnsi="Calibri"/>
              </w:rPr>
              <w:t>Toewijzen afspraken rollen</w:t>
            </w:r>
          </w:p>
        </w:tc>
        <w:tc>
          <w:tcPr>
            <w:tcW w:w="1208" w:type="pct"/>
            <w:shd w:val="clear" w:color="auto" w:fill="auto"/>
          </w:tcPr>
          <w:p w14:paraId="40269AA3" w14:textId="17F59345" w:rsidR="002A7871" w:rsidRDefault="002A7871" w:rsidP="002A7871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24073995" w14:textId="540E9545" w:rsidR="002A7871" w:rsidRDefault="002A7871" w:rsidP="002A7871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2</w:t>
            </w:r>
            <w:r w:rsidRPr="00707DA8">
              <w:rPr>
                <w:rFonts w:ascii="Calibri" w:hAnsi="Calibri"/>
              </w:rPr>
              <w:t>-06-2021</w:t>
            </w:r>
          </w:p>
        </w:tc>
        <w:tc>
          <w:tcPr>
            <w:tcW w:w="1835" w:type="pct"/>
            <w:shd w:val="clear" w:color="auto" w:fill="auto"/>
          </w:tcPr>
          <w:p w14:paraId="4438BEDA" w14:textId="2E62E703" w:rsidR="002A7871" w:rsidRPr="002A7871" w:rsidRDefault="002A7871" w:rsidP="002A7871">
            <w:pPr>
              <w:rPr>
                <w:rFonts w:ascii="Calibri" w:hAnsi="Calibri"/>
              </w:rPr>
            </w:pPr>
            <w:r w:rsidRPr="002A7871">
              <w:rPr>
                <w:rFonts w:ascii="Calibri" w:hAnsi="Calibri"/>
              </w:rPr>
              <w:t>Ervoor zorgen dat Phil niet gekozen kan worden bij het toewijzen van een afspraak</w:t>
            </w:r>
          </w:p>
        </w:tc>
      </w:tr>
      <w:tr w:rsidR="00076FBC" w:rsidRPr="00C06D24" w14:paraId="5871571E" w14:textId="77777777" w:rsidTr="00B8587D">
        <w:tc>
          <w:tcPr>
            <w:tcW w:w="1418" w:type="pct"/>
            <w:shd w:val="clear" w:color="auto" w:fill="auto"/>
          </w:tcPr>
          <w:p w14:paraId="0F616F1C" w14:textId="32A902BC" w:rsidR="00076FBC" w:rsidRPr="002A7871" w:rsidRDefault="00076FBC" w:rsidP="00076F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Afspraken filteren en geschiedenis pagina toevoegen</w:t>
            </w:r>
          </w:p>
        </w:tc>
        <w:tc>
          <w:tcPr>
            <w:tcW w:w="1208" w:type="pct"/>
            <w:shd w:val="clear" w:color="auto" w:fill="auto"/>
          </w:tcPr>
          <w:p w14:paraId="27F05067" w14:textId="3C1BD653" w:rsidR="00076FBC" w:rsidRPr="00707DA8" w:rsidRDefault="00076FBC" w:rsidP="00076FBC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39" w:type="pct"/>
            <w:shd w:val="clear" w:color="auto" w:fill="auto"/>
          </w:tcPr>
          <w:p w14:paraId="494940FB" w14:textId="0AA842D8" w:rsidR="00076FBC" w:rsidRPr="00707DA8" w:rsidRDefault="00076FBC" w:rsidP="00076F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23-06-2021</w:t>
            </w:r>
          </w:p>
        </w:tc>
        <w:tc>
          <w:tcPr>
            <w:tcW w:w="1835" w:type="pct"/>
            <w:shd w:val="clear" w:color="auto" w:fill="auto"/>
          </w:tcPr>
          <w:p w14:paraId="1A4EB48D" w14:textId="697B54D6" w:rsidR="00076FBC" w:rsidRPr="002A7871" w:rsidRDefault="00076FBC" w:rsidP="00076F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Afspraken filteren en geschiedenis pagina toevoegen</w:t>
            </w:r>
          </w:p>
        </w:tc>
      </w:tr>
    </w:tbl>
    <w:p w14:paraId="467C8193" w14:textId="77777777" w:rsidR="001444AA" w:rsidRPr="00C06D24" w:rsidRDefault="001444AA" w:rsidP="001444AA">
      <w:pPr>
        <w:rPr>
          <w:rFonts w:ascii="Calibri" w:hAnsi="Calibri"/>
        </w:rPr>
      </w:pPr>
    </w:p>
    <w:p w14:paraId="51A609F6" w14:textId="2F3D33DA" w:rsidR="001444AA" w:rsidRDefault="001444AA" w:rsidP="001444AA">
      <w:pPr>
        <w:rPr>
          <w:rFonts w:ascii="Calibri" w:hAnsi="Calibri"/>
        </w:rPr>
      </w:pPr>
    </w:p>
    <w:p w14:paraId="59FB02DB" w14:textId="0DA966CA" w:rsidR="00E214A5" w:rsidRDefault="00E214A5" w:rsidP="001444AA">
      <w:pPr>
        <w:rPr>
          <w:rFonts w:ascii="Calibri" w:hAnsi="Calibri"/>
        </w:rPr>
      </w:pPr>
    </w:p>
    <w:p w14:paraId="36D8F94C" w14:textId="3CE0AF01" w:rsidR="00E214A5" w:rsidRDefault="00E214A5" w:rsidP="001444AA">
      <w:pPr>
        <w:rPr>
          <w:rFonts w:ascii="Calibri" w:hAnsi="Calibri"/>
        </w:rPr>
      </w:pPr>
    </w:p>
    <w:p w14:paraId="12A67D67" w14:textId="18258933" w:rsidR="00E214A5" w:rsidRDefault="00E214A5" w:rsidP="001444AA">
      <w:pPr>
        <w:rPr>
          <w:rFonts w:ascii="Calibri" w:hAnsi="Calibri"/>
        </w:rPr>
      </w:pPr>
    </w:p>
    <w:p w14:paraId="730D2684" w14:textId="5A8B909C" w:rsidR="00E214A5" w:rsidRDefault="00E214A5" w:rsidP="001444AA">
      <w:pPr>
        <w:rPr>
          <w:rFonts w:ascii="Calibri" w:hAnsi="Calibri"/>
        </w:rPr>
      </w:pPr>
    </w:p>
    <w:p w14:paraId="373797D9" w14:textId="6AC93E3D" w:rsidR="00E214A5" w:rsidRDefault="00E214A5" w:rsidP="001444AA">
      <w:pPr>
        <w:rPr>
          <w:rFonts w:ascii="Calibri" w:hAnsi="Calibri"/>
        </w:rPr>
      </w:pPr>
    </w:p>
    <w:p w14:paraId="4565A544" w14:textId="67820C53" w:rsidR="00E214A5" w:rsidRDefault="00E214A5" w:rsidP="001444AA">
      <w:pPr>
        <w:rPr>
          <w:rFonts w:ascii="Calibri" w:hAnsi="Calibri"/>
        </w:rPr>
      </w:pPr>
    </w:p>
    <w:p w14:paraId="7E31477F" w14:textId="77777777" w:rsidR="00E214A5" w:rsidRPr="00C06D24" w:rsidRDefault="00E214A5" w:rsidP="001444AA">
      <w:pPr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971"/>
        <w:gridCol w:w="924"/>
        <w:gridCol w:w="828"/>
        <w:gridCol w:w="3463"/>
      </w:tblGrid>
      <w:tr w:rsidR="001444AA" w:rsidRPr="00C06D24" w14:paraId="2200B2BA" w14:textId="77777777" w:rsidTr="009D1641">
        <w:tc>
          <w:tcPr>
            <w:tcW w:w="5000" w:type="pct"/>
            <w:gridSpan w:val="5"/>
            <w:shd w:val="clear" w:color="auto" w:fill="BFBFBF"/>
          </w:tcPr>
          <w:p w14:paraId="25D2C5F3" w14:textId="77777777" w:rsidR="001444AA" w:rsidRPr="00C06D24" w:rsidRDefault="001444AA" w:rsidP="009D1641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lastRenderedPageBreak/>
              <w:t>Wijzigingen</w:t>
            </w:r>
          </w:p>
        </w:tc>
      </w:tr>
      <w:tr w:rsidR="001444AA" w:rsidRPr="00C06D24" w14:paraId="1D71B148" w14:textId="77777777" w:rsidTr="008D6111">
        <w:tc>
          <w:tcPr>
            <w:tcW w:w="989" w:type="pct"/>
            <w:tcBorders>
              <w:right w:val="single" w:sz="4" w:space="0" w:color="auto"/>
            </w:tcBorders>
            <w:shd w:val="clear" w:color="auto" w:fill="BFBFBF"/>
          </w:tcPr>
          <w:p w14:paraId="0FD54CEF" w14:textId="77777777" w:rsidR="001444AA" w:rsidRPr="00C06D24" w:rsidRDefault="001444AA" w:rsidP="009D1641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4F52B9E" w14:textId="77777777" w:rsidR="001444AA" w:rsidRPr="00C06D24" w:rsidRDefault="001444AA" w:rsidP="009D1641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1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C97081E" w14:textId="77777777" w:rsidR="001444AA" w:rsidRPr="00C06D24" w:rsidRDefault="001444AA" w:rsidP="009D1641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62" w:type="pct"/>
            <w:tcBorders>
              <w:left w:val="single" w:sz="4" w:space="0" w:color="auto"/>
            </w:tcBorders>
            <w:shd w:val="clear" w:color="auto" w:fill="BFBFBF"/>
          </w:tcPr>
          <w:p w14:paraId="591F37D2" w14:textId="77777777" w:rsidR="001444AA" w:rsidRPr="00C06D24" w:rsidRDefault="001444AA" w:rsidP="009D1641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shd w:val="clear" w:color="auto" w:fill="BFBFBF"/>
          </w:tcPr>
          <w:p w14:paraId="1DAD53B9" w14:textId="77777777" w:rsidR="001444AA" w:rsidRPr="00C06D24" w:rsidRDefault="001444AA" w:rsidP="009D1641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097F57" w:rsidRPr="00C06D24" w14:paraId="6AD82158" w14:textId="77777777" w:rsidTr="008D6111">
        <w:tc>
          <w:tcPr>
            <w:tcW w:w="989" w:type="pct"/>
            <w:shd w:val="clear" w:color="auto" w:fill="auto"/>
          </w:tcPr>
          <w:p w14:paraId="2DAADF2A" w14:textId="4415CCA3" w:rsidR="00097F57" w:rsidRPr="00707DA8" w:rsidRDefault="004E476C" w:rsidP="00097F57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Inloggen.php</w:t>
            </w:r>
          </w:p>
        </w:tc>
        <w:tc>
          <w:tcPr>
            <w:tcW w:w="1100" w:type="pct"/>
            <w:shd w:val="clear" w:color="auto" w:fill="auto"/>
          </w:tcPr>
          <w:p w14:paraId="0F401717" w14:textId="162970D8" w:rsidR="00097F57" w:rsidRPr="00707DA8" w:rsidRDefault="00097F57" w:rsidP="00097F57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28C2961D" w14:textId="6B9E60AE" w:rsidR="00097F57" w:rsidRPr="00707DA8" w:rsidRDefault="00097F57" w:rsidP="00097F57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462" w:type="pct"/>
            <w:shd w:val="clear" w:color="auto" w:fill="auto"/>
          </w:tcPr>
          <w:p w14:paraId="4C059852" w14:textId="3A9B0C2E" w:rsidR="00097F57" w:rsidRPr="00707DA8" w:rsidRDefault="00097F57" w:rsidP="00097F57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933" w:type="pct"/>
            <w:shd w:val="clear" w:color="auto" w:fill="auto"/>
          </w:tcPr>
          <w:p w14:paraId="0DB16E10" w14:textId="1B32B1EE" w:rsidR="00097F57" w:rsidRPr="00707DA8" w:rsidRDefault="004E476C" w:rsidP="00097F57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Class en image toegevoegd voor logo</w:t>
            </w:r>
            <w:r w:rsidR="008950D8" w:rsidRPr="00707DA8">
              <w:rPr>
                <w:rFonts w:ascii="Calibri" w:hAnsi="Calibri"/>
              </w:rPr>
              <w:t xml:space="preserve"> (Regel Nr.4)</w:t>
            </w:r>
          </w:p>
        </w:tc>
      </w:tr>
      <w:tr w:rsidR="004E476C" w:rsidRPr="00C06D24" w14:paraId="5E09AC69" w14:textId="77777777" w:rsidTr="008D6111">
        <w:tc>
          <w:tcPr>
            <w:tcW w:w="989" w:type="pct"/>
            <w:shd w:val="clear" w:color="auto" w:fill="auto"/>
          </w:tcPr>
          <w:p w14:paraId="00841C64" w14:textId="1B279663" w:rsidR="004E476C" w:rsidRPr="00707DA8" w:rsidRDefault="004E476C" w:rsidP="004E476C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Login-medewerker.php</w:t>
            </w:r>
          </w:p>
        </w:tc>
        <w:tc>
          <w:tcPr>
            <w:tcW w:w="1100" w:type="pct"/>
            <w:shd w:val="clear" w:color="auto" w:fill="auto"/>
          </w:tcPr>
          <w:p w14:paraId="6741DFB3" w14:textId="47A641B3" w:rsidR="004E476C" w:rsidRPr="00707DA8" w:rsidRDefault="004E476C" w:rsidP="004E476C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652FB8C8" w14:textId="51C6DF37" w:rsidR="004E476C" w:rsidRPr="00707DA8" w:rsidRDefault="004E476C" w:rsidP="004E476C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462" w:type="pct"/>
            <w:shd w:val="clear" w:color="auto" w:fill="auto"/>
          </w:tcPr>
          <w:p w14:paraId="72D0C564" w14:textId="18C8AFBE" w:rsidR="004E476C" w:rsidRPr="00707DA8" w:rsidRDefault="004E476C" w:rsidP="004E476C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933" w:type="pct"/>
            <w:shd w:val="clear" w:color="auto" w:fill="auto"/>
          </w:tcPr>
          <w:p w14:paraId="4E318D61" w14:textId="5EF00A18" w:rsidR="004E476C" w:rsidRPr="00707DA8" w:rsidRDefault="004E476C" w:rsidP="004E476C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Class en image toegevoegd voor logo</w:t>
            </w:r>
            <w:r w:rsidR="0086732F" w:rsidRPr="00707DA8">
              <w:rPr>
                <w:rFonts w:ascii="Calibri" w:hAnsi="Calibri"/>
              </w:rPr>
              <w:t xml:space="preserve"> (Regel Nr.4)</w:t>
            </w:r>
          </w:p>
        </w:tc>
      </w:tr>
      <w:tr w:rsidR="006D55C3" w:rsidRPr="00C06D24" w14:paraId="0315A02C" w14:textId="77777777" w:rsidTr="008D6111">
        <w:tc>
          <w:tcPr>
            <w:tcW w:w="989" w:type="pct"/>
            <w:shd w:val="clear" w:color="auto" w:fill="auto"/>
          </w:tcPr>
          <w:p w14:paraId="342820BF" w14:textId="0360912A" w:rsidR="006D55C3" w:rsidRPr="00707DA8" w:rsidRDefault="006D55C3" w:rsidP="006D55C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Header.html</w:t>
            </w:r>
          </w:p>
        </w:tc>
        <w:tc>
          <w:tcPr>
            <w:tcW w:w="1100" w:type="pct"/>
            <w:shd w:val="clear" w:color="auto" w:fill="auto"/>
          </w:tcPr>
          <w:p w14:paraId="027D08BF" w14:textId="5BA63249" w:rsidR="006D55C3" w:rsidRPr="00707DA8" w:rsidRDefault="006D55C3" w:rsidP="006D55C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11C53432" w14:textId="16F9EC50" w:rsidR="006D55C3" w:rsidRPr="00707DA8" w:rsidRDefault="006D55C3" w:rsidP="006D55C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462" w:type="pct"/>
            <w:shd w:val="clear" w:color="auto" w:fill="auto"/>
          </w:tcPr>
          <w:p w14:paraId="55702D78" w14:textId="369F6A1D" w:rsidR="006D55C3" w:rsidRPr="00707DA8" w:rsidRDefault="006D55C3" w:rsidP="006D55C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933" w:type="pct"/>
            <w:shd w:val="clear" w:color="auto" w:fill="auto"/>
          </w:tcPr>
          <w:p w14:paraId="4B8D3420" w14:textId="78EB505F" w:rsidR="006D55C3" w:rsidRPr="00707DA8" w:rsidRDefault="006D55C3" w:rsidP="006D55C3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Class en image toegevoegd voor logo (Regel Nr.38)</w:t>
            </w:r>
          </w:p>
        </w:tc>
      </w:tr>
      <w:tr w:rsidR="006309D5" w:rsidRPr="00C06D24" w14:paraId="4E0B52E0" w14:textId="77777777" w:rsidTr="008D6111">
        <w:tc>
          <w:tcPr>
            <w:tcW w:w="989" w:type="pct"/>
            <w:shd w:val="clear" w:color="auto" w:fill="auto"/>
          </w:tcPr>
          <w:p w14:paraId="11D2DBC9" w14:textId="119B6F5C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Inloggen.php</w:t>
            </w:r>
          </w:p>
        </w:tc>
        <w:tc>
          <w:tcPr>
            <w:tcW w:w="1100" w:type="pct"/>
            <w:shd w:val="clear" w:color="auto" w:fill="auto"/>
          </w:tcPr>
          <w:p w14:paraId="614678F2" w14:textId="415B117A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679ACE54" w14:textId="4144C8D2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462" w:type="pct"/>
            <w:shd w:val="clear" w:color="auto" w:fill="auto"/>
          </w:tcPr>
          <w:p w14:paraId="38EA545E" w14:textId="75568CEC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933" w:type="pct"/>
            <w:shd w:val="clear" w:color="auto" w:fill="auto"/>
          </w:tcPr>
          <w:p w14:paraId="10B36A8D" w14:textId="09FDC87E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Naam veranderd (Regel Nr.12)</w:t>
            </w:r>
          </w:p>
        </w:tc>
      </w:tr>
      <w:tr w:rsidR="006309D5" w:rsidRPr="00C06D24" w14:paraId="1DB73610" w14:textId="77777777" w:rsidTr="008D6111">
        <w:tc>
          <w:tcPr>
            <w:tcW w:w="989" w:type="pct"/>
            <w:shd w:val="clear" w:color="auto" w:fill="auto"/>
          </w:tcPr>
          <w:p w14:paraId="349A7AEA" w14:textId="67885FB4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Login-medewerker.php</w:t>
            </w:r>
          </w:p>
        </w:tc>
        <w:tc>
          <w:tcPr>
            <w:tcW w:w="1100" w:type="pct"/>
            <w:shd w:val="clear" w:color="auto" w:fill="auto"/>
          </w:tcPr>
          <w:p w14:paraId="256A23BF" w14:textId="5DBA5E12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73EA2DD3" w14:textId="624BAECA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462" w:type="pct"/>
            <w:shd w:val="clear" w:color="auto" w:fill="auto"/>
          </w:tcPr>
          <w:p w14:paraId="79ECF6E1" w14:textId="128E735F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16-06-2021</w:t>
            </w:r>
          </w:p>
        </w:tc>
        <w:tc>
          <w:tcPr>
            <w:tcW w:w="1933" w:type="pct"/>
            <w:shd w:val="clear" w:color="auto" w:fill="auto"/>
          </w:tcPr>
          <w:p w14:paraId="12C80011" w14:textId="68014D0F" w:rsidR="006309D5" w:rsidRPr="00707DA8" w:rsidRDefault="006309D5" w:rsidP="006309D5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Naam veranderd (Regel Nr.12)</w:t>
            </w:r>
          </w:p>
        </w:tc>
      </w:tr>
      <w:tr w:rsidR="00252BF0" w:rsidRPr="00C06D24" w14:paraId="03748132" w14:textId="77777777" w:rsidTr="008D6111">
        <w:tc>
          <w:tcPr>
            <w:tcW w:w="989" w:type="pct"/>
            <w:shd w:val="clear" w:color="auto" w:fill="auto"/>
          </w:tcPr>
          <w:p w14:paraId="2B3CA7DA" w14:textId="75297D27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Dashboard.php</w:t>
            </w:r>
          </w:p>
        </w:tc>
        <w:tc>
          <w:tcPr>
            <w:tcW w:w="1100" w:type="pct"/>
            <w:shd w:val="clear" w:color="auto" w:fill="auto"/>
          </w:tcPr>
          <w:p w14:paraId="51001403" w14:textId="0BFECAF5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0B0C8B50" w14:textId="6E9A7E1A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17-06-2021</w:t>
            </w:r>
          </w:p>
        </w:tc>
        <w:tc>
          <w:tcPr>
            <w:tcW w:w="462" w:type="pct"/>
            <w:shd w:val="clear" w:color="auto" w:fill="auto"/>
          </w:tcPr>
          <w:p w14:paraId="7B4935D4" w14:textId="5F1692E8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17-06-2021</w:t>
            </w:r>
          </w:p>
        </w:tc>
        <w:tc>
          <w:tcPr>
            <w:tcW w:w="1933" w:type="pct"/>
            <w:shd w:val="clear" w:color="auto" w:fill="auto"/>
          </w:tcPr>
          <w:p w14:paraId="42A307F1" w14:textId="5448A6F6" w:rsidR="00252BF0" w:rsidRPr="00707DA8" w:rsidRDefault="00252BF0" w:rsidP="00252BF0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ORDER BY  toegevoegd (Regel Nr.19)</w:t>
            </w:r>
          </w:p>
        </w:tc>
      </w:tr>
      <w:tr w:rsidR="00075814" w:rsidRPr="00C06D24" w14:paraId="68CD018A" w14:textId="77777777" w:rsidTr="008D6111">
        <w:tc>
          <w:tcPr>
            <w:tcW w:w="989" w:type="pct"/>
            <w:shd w:val="clear" w:color="auto" w:fill="auto"/>
          </w:tcPr>
          <w:p w14:paraId="278D0A12" w14:textId="6382FAF0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Selecteer-tijd.php</w:t>
            </w:r>
          </w:p>
        </w:tc>
        <w:tc>
          <w:tcPr>
            <w:tcW w:w="1100" w:type="pct"/>
            <w:shd w:val="clear" w:color="auto" w:fill="auto"/>
          </w:tcPr>
          <w:p w14:paraId="68C82323" w14:textId="00A26247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60F8E44F" w14:textId="06A0D31A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18-06-2021</w:t>
            </w:r>
          </w:p>
        </w:tc>
        <w:tc>
          <w:tcPr>
            <w:tcW w:w="462" w:type="pct"/>
            <w:shd w:val="clear" w:color="auto" w:fill="auto"/>
          </w:tcPr>
          <w:p w14:paraId="475B886F" w14:textId="77427C83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18-06-2021</w:t>
            </w:r>
          </w:p>
        </w:tc>
        <w:tc>
          <w:tcPr>
            <w:tcW w:w="1933" w:type="pct"/>
            <w:shd w:val="clear" w:color="auto" w:fill="auto"/>
          </w:tcPr>
          <w:p w14:paraId="1D8DED15" w14:textId="150866DE" w:rsidR="00075814" w:rsidRPr="00707DA8" w:rsidRDefault="00075814" w:rsidP="00075814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Tijd van 12:00 tot 12:30 verwijderd (Regel Nr.2</w:t>
            </w:r>
            <w:r w:rsidR="008A1D5C">
              <w:rPr>
                <w:rFonts w:ascii="Calibri" w:hAnsi="Calibri"/>
              </w:rPr>
              <w:t>8</w:t>
            </w:r>
            <w:r w:rsidRPr="00707DA8">
              <w:rPr>
                <w:rFonts w:ascii="Calibri" w:hAnsi="Calibri"/>
              </w:rPr>
              <w:t>)</w:t>
            </w:r>
          </w:p>
        </w:tc>
      </w:tr>
      <w:tr w:rsidR="00D47BED" w:rsidRPr="00C06D24" w14:paraId="43491C92" w14:textId="77777777" w:rsidTr="008D6111">
        <w:tc>
          <w:tcPr>
            <w:tcW w:w="989" w:type="pct"/>
            <w:shd w:val="clear" w:color="auto" w:fill="auto"/>
          </w:tcPr>
          <w:p w14:paraId="1BC0ECD8" w14:textId="37729D78" w:rsidR="00D47BED" w:rsidRPr="00707DA8" w:rsidRDefault="00D47BED" w:rsidP="00D47BE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</w:t>
            </w:r>
            <w:r w:rsidR="00247202" w:rsidRPr="00707DA8">
              <w:rPr>
                <w:rFonts w:ascii="Calibri" w:hAnsi="Calibri"/>
              </w:rPr>
              <w:t>as</w:t>
            </w:r>
            <w:r w:rsidRPr="00707DA8">
              <w:rPr>
                <w:rFonts w:ascii="Calibri" w:hAnsi="Calibri"/>
              </w:rPr>
              <w:t>hboard.php</w:t>
            </w:r>
          </w:p>
        </w:tc>
        <w:tc>
          <w:tcPr>
            <w:tcW w:w="1100" w:type="pct"/>
            <w:shd w:val="clear" w:color="auto" w:fill="auto"/>
          </w:tcPr>
          <w:p w14:paraId="534AC88C" w14:textId="1D6CFF96" w:rsidR="00D47BED" w:rsidRPr="00707DA8" w:rsidRDefault="00D47BED" w:rsidP="00D47BE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76FC97E5" w14:textId="59D78A53" w:rsidR="00D47BED" w:rsidRPr="00707DA8" w:rsidRDefault="00D47BED" w:rsidP="00D47BE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462" w:type="pct"/>
            <w:shd w:val="clear" w:color="auto" w:fill="auto"/>
          </w:tcPr>
          <w:p w14:paraId="535C21C1" w14:textId="3A15B2A6" w:rsidR="00D47BED" w:rsidRPr="00707DA8" w:rsidRDefault="00D47BED" w:rsidP="00D47BE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1933" w:type="pct"/>
            <w:shd w:val="clear" w:color="auto" w:fill="auto"/>
          </w:tcPr>
          <w:p w14:paraId="686E09BF" w14:textId="7A430C69" w:rsidR="008F12B8" w:rsidRPr="00707DA8" w:rsidRDefault="008F12B8" w:rsidP="00D47BE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Functie voor het verwijderen van een afspraak (Regel Nr.</w:t>
            </w:r>
            <w:r w:rsidR="00B3754C">
              <w:rPr>
                <w:rFonts w:ascii="Calibri" w:hAnsi="Calibri"/>
              </w:rPr>
              <w:t>4</w:t>
            </w:r>
            <w:r w:rsidRPr="00707DA8">
              <w:rPr>
                <w:rFonts w:ascii="Calibri" w:hAnsi="Calibri"/>
              </w:rPr>
              <w:t>)</w:t>
            </w:r>
          </w:p>
          <w:p w14:paraId="689D6929" w14:textId="077BDD57" w:rsidR="008F12B8" w:rsidRPr="00707DA8" w:rsidRDefault="008F12B8" w:rsidP="00D47BE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Onclick voor het verwijderen van een afspraak (Regel Nr.7</w:t>
            </w:r>
            <w:r w:rsidR="00B3754C">
              <w:rPr>
                <w:rFonts w:ascii="Calibri" w:hAnsi="Calibri"/>
              </w:rPr>
              <w:t>3</w:t>
            </w:r>
            <w:r w:rsidRPr="00707DA8">
              <w:rPr>
                <w:rFonts w:ascii="Calibri" w:hAnsi="Calibri"/>
              </w:rPr>
              <w:t>)</w:t>
            </w:r>
          </w:p>
          <w:p w14:paraId="1087C2CE" w14:textId="3485BCE3" w:rsidR="008F12B8" w:rsidRPr="00707DA8" w:rsidRDefault="008F12B8" w:rsidP="00D47BE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delete-room.php toegevoegd</w:t>
            </w:r>
          </w:p>
        </w:tc>
      </w:tr>
      <w:tr w:rsidR="00007D52" w:rsidRPr="00C06D24" w14:paraId="7A45947D" w14:textId="77777777" w:rsidTr="008D6111">
        <w:tc>
          <w:tcPr>
            <w:tcW w:w="989" w:type="pct"/>
            <w:shd w:val="clear" w:color="auto" w:fill="auto"/>
          </w:tcPr>
          <w:p w14:paraId="180ACD59" w14:textId="086FDEE7" w:rsidR="00007D52" w:rsidRPr="00707DA8" w:rsidRDefault="00007D52" w:rsidP="00007D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Bevestig-afspraak.php</w:t>
            </w:r>
          </w:p>
        </w:tc>
        <w:tc>
          <w:tcPr>
            <w:tcW w:w="1100" w:type="pct"/>
            <w:shd w:val="clear" w:color="auto" w:fill="auto"/>
          </w:tcPr>
          <w:p w14:paraId="71749204" w14:textId="0B131A6F" w:rsidR="00007D52" w:rsidRPr="00707DA8" w:rsidRDefault="00007D52" w:rsidP="00007D52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2012969F" w14:textId="7B3141C3" w:rsidR="00007D52" w:rsidRPr="00707DA8" w:rsidRDefault="00007D52" w:rsidP="00007D52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462" w:type="pct"/>
            <w:shd w:val="clear" w:color="auto" w:fill="auto"/>
          </w:tcPr>
          <w:p w14:paraId="04290C49" w14:textId="29397126" w:rsidR="00007D52" w:rsidRPr="00707DA8" w:rsidRDefault="00007D52" w:rsidP="00007D52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1933" w:type="pct"/>
            <w:shd w:val="clear" w:color="auto" w:fill="auto"/>
          </w:tcPr>
          <w:p w14:paraId="0F07752F" w14:textId="77777777" w:rsidR="00007D52" w:rsidRDefault="00007D52" w:rsidP="00007D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Tijd omzetten naar Nederlands </w:t>
            </w:r>
            <w:r w:rsidRPr="00707DA8">
              <w:rPr>
                <w:rFonts w:ascii="Calibri" w:hAnsi="Calibri"/>
              </w:rPr>
              <w:t>(Regel Nr.1</w:t>
            </w:r>
            <w:r>
              <w:rPr>
                <w:rFonts w:ascii="Calibri" w:hAnsi="Calibri"/>
              </w:rPr>
              <w:t>4</w:t>
            </w:r>
            <w:r w:rsidRPr="00707DA8">
              <w:rPr>
                <w:rFonts w:ascii="Calibri" w:hAnsi="Calibri"/>
              </w:rPr>
              <w:t>)</w:t>
            </w:r>
          </w:p>
          <w:p w14:paraId="35C8FAAD" w14:textId="6DFA335D" w:rsidR="00007D52" w:rsidRPr="00707DA8" w:rsidRDefault="00007D52" w:rsidP="00007D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Datum omzetten naar string </w:t>
            </w:r>
            <w:r w:rsidRPr="00707DA8">
              <w:rPr>
                <w:rFonts w:ascii="Calibri" w:hAnsi="Calibri"/>
              </w:rPr>
              <w:t>(Regel Nr.</w:t>
            </w:r>
            <w:r w:rsidR="00B3754C">
              <w:rPr>
                <w:rFonts w:ascii="Calibri" w:hAnsi="Calibri"/>
              </w:rPr>
              <w:t>70</w:t>
            </w:r>
            <w:r w:rsidRPr="00707DA8">
              <w:rPr>
                <w:rFonts w:ascii="Calibri" w:hAnsi="Calibri"/>
              </w:rPr>
              <w:t>)</w:t>
            </w:r>
          </w:p>
        </w:tc>
      </w:tr>
      <w:tr w:rsidR="00443D65" w:rsidRPr="00C06D24" w14:paraId="4F27DDF9" w14:textId="77777777" w:rsidTr="008D6111">
        <w:tc>
          <w:tcPr>
            <w:tcW w:w="989" w:type="pct"/>
            <w:shd w:val="clear" w:color="auto" w:fill="auto"/>
          </w:tcPr>
          <w:p w14:paraId="39654B2D" w14:textId="620CB743" w:rsidR="00443D65" w:rsidRPr="00C06D24" w:rsidRDefault="00443D65" w:rsidP="00443D65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Dashboard.php</w:t>
            </w:r>
          </w:p>
        </w:tc>
        <w:tc>
          <w:tcPr>
            <w:tcW w:w="1100" w:type="pct"/>
            <w:shd w:val="clear" w:color="auto" w:fill="auto"/>
          </w:tcPr>
          <w:p w14:paraId="7E01C041" w14:textId="3C213031" w:rsidR="00443D65" w:rsidRPr="00C06D24" w:rsidRDefault="00443D65" w:rsidP="00443D65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243985AF" w14:textId="0F90DFC7" w:rsidR="00443D65" w:rsidRPr="00C06D24" w:rsidRDefault="00443D65" w:rsidP="00443D65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462" w:type="pct"/>
            <w:shd w:val="clear" w:color="auto" w:fill="auto"/>
          </w:tcPr>
          <w:p w14:paraId="4DCA5F05" w14:textId="1D6B0283" w:rsidR="00443D65" w:rsidRPr="00C06D24" w:rsidRDefault="00443D65" w:rsidP="00443D65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1933" w:type="pct"/>
            <w:shd w:val="clear" w:color="auto" w:fill="auto"/>
          </w:tcPr>
          <w:p w14:paraId="5E713CBA" w14:textId="05FDCF28" w:rsidR="00443D65" w:rsidRDefault="00443D65" w:rsidP="00443D6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Tijd omzetten naar Nederlands </w:t>
            </w:r>
            <w:r w:rsidRPr="00707DA8">
              <w:rPr>
                <w:rFonts w:ascii="Calibri" w:hAnsi="Calibri"/>
              </w:rPr>
              <w:t>(Regel Nr.</w:t>
            </w:r>
            <w:r>
              <w:rPr>
                <w:rFonts w:ascii="Calibri" w:hAnsi="Calibri"/>
              </w:rPr>
              <w:t>72</w:t>
            </w:r>
            <w:r w:rsidRPr="00707DA8">
              <w:rPr>
                <w:rFonts w:ascii="Calibri" w:hAnsi="Calibri"/>
              </w:rPr>
              <w:t>)</w:t>
            </w:r>
          </w:p>
          <w:p w14:paraId="67AC117D" w14:textId="30F36D94" w:rsidR="00443D65" w:rsidRPr="00443D65" w:rsidRDefault="00443D65" w:rsidP="00443D6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Datum omzetten naar string </w:t>
            </w:r>
            <w:r w:rsidRPr="00707DA8">
              <w:rPr>
                <w:rFonts w:ascii="Calibri" w:hAnsi="Calibri"/>
              </w:rPr>
              <w:t>(Regel Nr.</w:t>
            </w:r>
            <w:r>
              <w:rPr>
                <w:rFonts w:ascii="Calibri" w:hAnsi="Calibri"/>
              </w:rPr>
              <w:t>75</w:t>
            </w:r>
            <w:r w:rsidRPr="00707DA8">
              <w:rPr>
                <w:rFonts w:ascii="Calibri" w:hAnsi="Calibri"/>
              </w:rPr>
              <w:t>)</w:t>
            </w:r>
          </w:p>
        </w:tc>
      </w:tr>
      <w:tr w:rsidR="008D6111" w:rsidRPr="00C06D24" w14:paraId="1E8317E2" w14:textId="77777777" w:rsidTr="008D6111">
        <w:tc>
          <w:tcPr>
            <w:tcW w:w="989" w:type="pct"/>
            <w:shd w:val="clear" w:color="auto" w:fill="auto"/>
          </w:tcPr>
          <w:p w14:paraId="03C6B9A6" w14:textId="5E3040A0" w:rsidR="008D6111" w:rsidRPr="00313F47" w:rsidRDefault="008D6111" w:rsidP="008D6111">
            <w:pPr>
              <w:rPr>
                <w:rFonts w:ascii="Calibri" w:hAnsi="Calibri"/>
              </w:rPr>
            </w:pPr>
            <w:r w:rsidRPr="00313F47">
              <w:rPr>
                <w:rFonts w:ascii="Calibri" w:hAnsi="Calibri"/>
              </w:rPr>
              <w:t>Medewerker.php</w:t>
            </w:r>
          </w:p>
        </w:tc>
        <w:tc>
          <w:tcPr>
            <w:tcW w:w="1100" w:type="pct"/>
            <w:shd w:val="clear" w:color="auto" w:fill="auto"/>
          </w:tcPr>
          <w:p w14:paraId="79CCCA33" w14:textId="4DE93364" w:rsidR="008D6111" w:rsidRPr="00C06D24" w:rsidRDefault="008D6111" w:rsidP="008D6111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40760FDF" w14:textId="18876557" w:rsidR="008D6111" w:rsidRPr="00C06D24" w:rsidRDefault="008D6111" w:rsidP="008D6111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462" w:type="pct"/>
            <w:shd w:val="clear" w:color="auto" w:fill="auto"/>
          </w:tcPr>
          <w:p w14:paraId="0C4BB5E8" w14:textId="3373E5A5" w:rsidR="008D6111" w:rsidRPr="00C06D24" w:rsidRDefault="008D6111" w:rsidP="008D6111">
            <w:pPr>
              <w:rPr>
                <w:rFonts w:ascii="Calibri" w:hAnsi="Calibri"/>
                <w:highlight w:val="lightGray"/>
              </w:rPr>
            </w:pPr>
            <w:r w:rsidRPr="00707DA8">
              <w:rPr>
                <w:rFonts w:ascii="Calibri" w:hAnsi="Calibri"/>
              </w:rPr>
              <w:t>21-06-2021</w:t>
            </w:r>
          </w:p>
        </w:tc>
        <w:tc>
          <w:tcPr>
            <w:tcW w:w="1933" w:type="pct"/>
            <w:shd w:val="clear" w:color="auto" w:fill="auto"/>
          </w:tcPr>
          <w:p w14:paraId="61EBBA96" w14:textId="0CA67240" w:rsidR="008D6111" w:rsidRDefault="008D6111" w:rsidP="008D61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Tijd omzetten naar Nederlands </w:t>
            </w:r>
            <w:r w:rsidRPr="00707DA8">
              <w:rPr>
                <w:rFonts w:ascii="Calibri" w:hAnsi="Calibri"/>
              </w:rPr>
              <w:t>(Regel Nr.</w:t>
            </w:r>
            <w:r>
              <w:rPr>
                <w:rFonts w:ascii="Calibri" w:hAnsi="Calibri"/>
              </w:rPr>
              <w:t>6</w:t>
            </w:r>
            <w:r w:rsidR="00B3754C">
              <w:rPr>
                <w:rFonts w:ascii="Calibri" w:hAnsi="Calibri"/>
              </w:rPr>
              <w:t>0</w:t>
            </w:r>
            <w:r w:rsidRPr="00707DA8">
              <w:rPr>
                <w:rFonts w:ascii="Calibri" w:hAnsi="Calibri"/>
              </w:rPr>
              <w:t>)</w:t>
            </w:r>
          </w:p>
          <w:p w14:paraId="4F8E3B3B" w14:textId="151061DB" w:rsidR="008D6111" w:rsidRPr="00C06D24" w:rsidRDefault="008D6111" w:rsidP="008D611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 xml:space="preserve">Datum omzetten naar string </w:t>
            </w:r>
            <w:r w:rsidRPr="00707DA8">
              <w:rPr>
                <w:rFonts w:ascii="Calibri" w:hAnsi="Calibri"/>
              </w:rPr>
              <w:t>(Regel Nr.</w:t>
            </w:r>
            <w:r w:rsidR="00B3754C">
              <w:rPr>
                <w:rFonts w:ascii="Calibri" w:hAnsi="Calibri"/>
              </w:rPr>
              <w:t>64</w:t>
            </w:r>
            <w:r w:rsidRPr="00707DA8">
              <w:rPr>
                <w:rFonts w:ascii="Calibri" w:hAnsi="Calibri"/>
              </w:rPr>
              <w:t>)</w:t>
            </w:r>
          </w:p>
        </w:tc>
      </w:tr>
      <w:tr w:rsidR="002A7871" w:rsidRPr="00C06D24" w14:paraId="76E92370" w14:textId="77777777" w:rsidTr="008D6111">
        <w:tc>
          <w:tcPr>
            <w:tcW w:w="989" w:type="pct"/>
            <w:shd w:val="clear" w:color="auto" w:fill="auto"/>
          </w:tcPr>
          <w:p w14:paraId="260FA99F" w14:textId="21BD84C4" w:rsidR="002A7871" w:rsidRPr="00313F47" w:rsidRDefault="002A7871" w:rsidP="002A7871">
            <w:pPr>
              <w:rPr>
                <w:rFonts w:ascii="Calibri" w:hAnsi="Calibri"/>
              </w:rPr>
            </w:pPr>
            <w:r w:rsidRPr="00313F47">
              <w:rPr>
                <w:rFonts w:ascii="Calibri" w:hAnsi="Calibri"/>
              </w:rPr>
              <w:t>Medewerker.php</w:t>
            </w:r>
          </w:p>
        </w:tc>
        <w:tc>
          <w:tcPr>
            <w:tcW w:w="1100" w:type="pct"/>
            <w:shd w:val="clear" w:color="auto" w:fill="auto"/>
          </w:tcPr>
          <w:p w14:paraId="41EB10CD" w14:textId="6D289059" w:rsidR="002A7871" w:rsidRPr="00707DA8" w:rsidRDefault="002A7871" w:rsidP="002A7871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71F072B8" w14:textId="18678B35" w:rsidR="002A7871" w:rsidRPr="00707DA8" w:rsidRDefault="002A7871" w:rsidP="002A7871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2</w:t>
            </w:r>
            <w:r w:rsidRPr="00707DA8">
              <w:rPr>
                <w:rFonts w:ascii="Calibri" w:hAnsi="Calibri"/>
              </w:rPr>
              <w:t>-06-2021</w:t>
            </w:r>
          </w:p>
        </w:tc>
        <w:tc>
          <w:tcPr>
            <w:tcW w:w="462" w:type="pct"/>
            <w:shd w:val="clear" w:color="auto" w:fill="auto"/>
          </w:tcPr>
          <w:p w14:paraId="306DEC6A" w14:textId="5EA0734E" w:rsidR="002A7871" w:rsidRPr="00707DA8" w:rsidRDefault="002A7871" w:rsidP="002A7871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2</w:t>
            </w:r>
            <w:r w:rsidRPr="00707DA8">
              <w:rPr>
                <w:rFonts w:ascii="Calibri" w:hAnsi="Calibri"/>
              </w:rPr>
              <w:t>-06-2021</w:t>
            </w:r>
          </w:p>
        </w:tc>
        <w:tc>
          <w:tcPr>
            <w:tcW w:w="1933" w:type="pct"/>
            <w:shd w:val="clear" w:color="auto" w:fill="auto"/>
          </w:tcPr>
          <w:p w14:paraId="041363D2" w14:textId="22C0F942" w:rsidR="002A7871" w:rsidRDefault="00F210A9" w:rsidP="002A78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aangepast zodat het alleen kapper en stylist toont (</w:t>
            </w:r>
            <w:r w:rsidR="002A7871" w:rsidRPr="00707DA8">
              <w:rPr>
                <w:rFonts w:ascii="Calibri" w:hAnsi="Calibri"/>
              </w:rPr>
              <w:t>Regel Nr.</w:t>
            </w:r>
            <w:r w:rsidR="002A7871">
              <w:rPr>
                <w:rFonts w:ascii="Calibri" w:hAnsi="Calibri"/>
              </w:rPr>
              <w:t>113</w:t>
            </w:r>
            <w:r w:rsidR="002A7871" w:rsidRPr="00707DA8">
              <w:rPr>
                <w:rFonts w:ascii="Calibri" w:hAnsi="Calibri"/>
              </w:rPr>
              <w:t>)</w:t>
            </w:r>
          </w:p>
        </w:tc>
      </w:tr>
      <w:tr w:rsidR="00260D7D" w:rsidRPr="00C06D24" w14:paraId="5F7EB89F" w14:textId="77777777" w:rsidTr="008D6111">
        <w:tc>
          <w:tcPr>
            <w:tcW w:w="989" w:type="pct"/>
            <w:shd w:val="clear" w:color="auto" w:fill="auto"/>
          </w:tcPr>
          <w:p w14:paraId="34B9072C" w14:textId="3685F423" w:rsidR="00260D7D" w:rsidRPr="00313F47" w:rsidRDefault="00260D7D" w:rsidP="00260D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lastRenderedPageBreak/>
              <w:t>Dashboard.php</w:t>
            </w:r>
          </w:p>
        </w:tc>
        <w:tc>
          <w:tcPr>
            <w:tcW w:w="1100" w:type="pct"/>
            <w:shd w:val="clear" w:color="auto" w:fill="auto"/>
          </w:tcPr>
          <w:p w14:paraId="39550105" w14:textId="6757B923" w:rsidR="00260D7D" w:rsidRPr="00707DA8" w:rsidRDefault="00260D7D" w:rsidP="00260D7D">
            <w:pPr>
              <w:rPr>
                <w:rFonts w:ascii="Calibri" w:hAnsi="Calibri"/>
              </w:rPr>
            </w:pPr>
            <w:r w:rsidRPr="00707DA8">
              <w:rPr>
                <w:rFonts w:ascii="Calibri" w:hAnsi="Calibri"/>
              </w:rPr>
              <w:t>Danny</w:t>
            </w:r>
          </w:p>
        </w:tc>
        <w:tc>
          <w:tcPr>
            <w:tcW w:w="516" w:type="pct"/>
            <w:shd w:val="clear" w:color="auto" w:fill="auto"/>
          </w:tcPr>
          <w:p w14:paraId="0D14F516" w14:textId="7439AA37" w:rsidR="00260D7D" w:rsidRPr="00707DA8" w:rsidRDefault="00260D7D" w:rsidP="00260D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23-06-2021</w:t>
            </w:r>
          </w:p>
        </w:tc>
        <w:tc>
          <w:tcPr>
            <w:tcW w:w="462" w:type="pct"/>
            <w:shd w:val="clear" w:color="auto" w:fill="auto"/>
          </w:tcPr>
          <w:p w14:paraId="780AFF6A" w14:textId="6E24BBA2" w:rsidR="00260D7D" w:rsidRPr="00707DA8" w:rsidRDefault="00260D7D" w:rsidP="00260D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23-06-2021</w:t>
            </w:r>
          </w:p>
        </w:tc>
        <w:tc>
          <w:tcPr>
            <w:tcW w:w="1933" w:type="pct"/>
            <w:shd w:val="clear" w:color="auto" w:fill="auto"/>
          </w:tcPr>
          <w:p w14:paraId="1FB07122" w14:textId="300D77A7" w:rsidR="00260D7D" w:rsidRDefault="00601E10" w:rsidP="00260D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Select afspraken waar Current_date </w:t>
            </w:r>
            <w:r w:rsidR="0059111E">
              <w:rPr>
                <w:rFonts w:ascii="Calibri" w:hAnsi="Calibri"/>
              </w:rPr>
              <w:t>&gt;</w:t>
            </w:r>
            <w:r>
              <w:rPr>
                <w:rFonts w:ascii="Calibri" w:hAnsi="Calibri"/>
              </w:rPr>
              <w:t>= dan datum in database toont (</w:t>
            </w:r>
            <w:r w:rsidRPr="00707DA8">
              <w:rPr>
                <w:rFonts w:ascii="Calibri" w:hAnsi="Calibri"/>
              </w:rPr>
              <w:t>Regel Nr.</w:t>
            </w:r>
            <w:r>
              <w:rPr>
                <w:rFonts w:ascii="Calibri" w:hAnsi="Calibri"/>
              </w:rPr>
              <w:t>31</w:t>
            </w:r>
            <w:r w:rsidRPr="00707DA8">
              <w:rPr>
                <w:rFonts w:ascii="Calibri" w:hAnsi="Calibri"/>
              </w:rPr>
              <w:t>)</w:t>
            </w:r>
          </w:p>
          <w:p w14:paraId="58F58F13" w14:textId="409A0483" w:rsidR="00601E10" w:rsidRDefault="00601E10" w:rsidP="00260D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Geschiedenis.php toegevoegd</w:t>
            </w:r>
            <w:r w:rsidR="0059111E">
              <w:rPr>
                <w:rFonts w:ascii="Calibri" w:hAnsi="Calibri"/>
              </w:rPr>
              <w:t xml:space="preserve"> waar Select afspraken waar Current_date &lt;= dan datum in database toont </w:t>
            </w:r>
          </w:p>
        </w:tc>
      </w:tr>
    </w:tbl>
    <w:p w14:paraId="6FAE64B7" w14:textId="77777777" w:rsidR="001444AA" w:rsidRPr="00C06D24" w:rsidRDefault="001444AA" w:rsidP="001444AA"/>
    <w:p w14:paraId="310C828F" w14:textId="77777777" w:rsidR="001444AA" w:rsidRPr="001444AA" w:rsidRDefault="001444AA" w:rsidP="001444AA"/>
    <w:p w14:paraId="7EECCACA" w14:textId="1BCEEC6D" w:rsidR="00221384" w:rsidRPr="004E476C" w:rsidRDefault="00221384" w:rsidP="0019111C"/>
    <w:sectPr w:rsidR="00221384" w:rsidRPr="004E476C" w:rsidSect="0019111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8EB3" w14:textId="77777777" w:rsidR="00751C77" w:rsidRDefault="00751C77" w:rsidP="0019111C">
      <w:pPr>
        <w:spacing w:after="0" w:line="240" w:lineRule="auto"/>
      </w:pPr>
      <w:r>
        <w:separator/>
      </w:r>
    </w:p>
  </w:endnote>
  <w:endnote w:type="continuationSeparator" w:id="0">
    <w:p w14:paraId="1AB69E2D" w14:textId="77777777" w:rsidR="00751C77" w:rsidRDefault="00751C77" w:rsidP="0019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007453"/>
      <w:docPartObj>
        <w:docPartGallery w:val="Page Numbers (Bottom of Page)"/>
        <w:docPartUnique/>
      </w:docPartObj>
    </w:sdtPr>
    <w:sdtEndPr/>
    <w:sdtContent>
      <w:p w14:paraId="4BE728D1" w14:textId="1F5C71DF" w:rsidR="0019111C" w:rsidRDefault="0019111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40CF" w14:textId="77777777" w:rsidR="0019111C" w:rsidRDefault="0019111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90C5F" w14:textId="77777777" w:rsidR="00751C77" w:rsidRDefault="00751C77" w:rsidP="0019111C">
      <w:pPr>
        <w:spacing w:after="0" w:line="240" w:lineRule="auto"/>
      </w:pPr>
      <w:r>
        <w:separator/>
      </w:r>
    </w:p>
  </w:footnote>
  <w:footnote w:type="continuationSeparator" w:id="0">
    <w:p w14:paraId="40E95F47" w14:textId="77777777" w:rsidR="00751C77" w:rsidRDefault="00751C77" w:rsidP="00191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3E"/>
    <w:rsid w:val="00007D52"/>
    <w:rsid w:val="00075814"/>
    <w:rsid w:val="00076FBC"/>
    <w:rsid w:val="000874A3"/>
    <w:rsid w:val="00097F57"/>
    <w:rsid w:val="001444AA"/>
    <w:rsid w:val="0017230C"/>
    <w:rsid w:val="0019111C"/>
    <w:rsid w:val="001C4729"/>
    <w:rsid w:val="001E3951"/>
    <w:rsid w:val="00221384"/>
    <w:rsid w:val="00244163"/>
    <w:rsid w:val="00247202"/>
    <w:rsid w:val="00252BF0"/>
    <w:rsid w:val="00260D7D"/>
    <w:rsid w:val="002A7871"/>
    <w:rsid w:val="002D03E0"/>
    <w:rsid w:val="00313F47"/>
    <w:rsid w:val="00443D65"/>
    <w:rsid w:val="00474518"/>
    <w:rsid w:val="004E476C"/>
    <w:rsid w:val="0059111E"/>
    <w:rsid w:val="005F3C95"/>
    <w:rsid w:val="00601E10"/>
    <w:rsid w:val="006309D5"/>
    <w:rsid w:val="006D55C3"/>
    <w:rsid w:val="00707DA8"/>
    <w:rsid w:val="00751C77"/>
    <w:rsid w:val="00763C24"/>
    <w:rsid w:val="00847901"/>
    <w:rsid w:val="0086732F"/>
    <w:rsid w:val="008950D8"/>
    <w:rsid w:val="008A1D5C"/>
    <w:rsid w:val="008D6111"/>
    <w:rsid w:val="008F12B8"/>
    <w:rsid w:val="00B16202"/>
    <w:rsid w:val="00B3754C"/>
    <w:rsid w:val="00B8587D"/>
    <w:rsid w:val="00BA6473"/>
    <w:rsid w:val="00C05E91"/>
    <w:rsid w:val="00C1643E"/>
    <w:rsid w:val="00D47BED"/>
    <w:rsid w:val="00D74812"/>
    <w:rsid w:val="00D8533F"/>
    <w:rsid w:val="00E1268E"/>
    <w:rsid w:val="00E214A5"/>
    <w:rsid w:val="00E34F84"/>
    <w:rsid w:val="00F210A9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ACA3"/>
  <w15:chartTrackingRefBased/>
  <w15:docId w15:val="{1F82B32E-6E0F-4A6B-981D-6669021B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111C"/>
  </w:style>
  <w:style w:type="paragraph" w:styleId="Kop1">
    <w:name w:val="heading 1"/>
    <w:basedOn w:val="Standaard"/>
    <w:next w:val="Standaard"/>
    <w:link w:val="Kop1Char"/>
    <w:uiPriority w:val="9"/>
    <w:qFormat/>
    <w:rsid w:val="00191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19111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111C"/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9111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9111C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111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19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19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inspringen3">
    <w:name w:val="Body Text Indent 3"/>
    <w:basedOn w:val="Standaard"/>
    <w:link w:val="Plattetekstinspringen3Char"/>
    <w:uiPriority w:val="99"/>
    <w:unhideWhenUsed/>
    <w:rsid w:val="0019111C"/>
    <w:pPr>
      <w:tabs>
        <w:tab w:val="left" w:pos="709"/>
      </w:tabs>
      <w:suppressAutoHyphens/>
      <w:spacing w:after="120" w:line="276" w:lineRule="atLeast"/>
      <w:ind w:left="283"/>
    </w:pPr>
    <w:rPr>
      <w:rFonts w:ascii="Calibri" w:eastAsia="DejaVu Sans" w:hAnsi="Calibri" w:cs="font316"/>
      <w:color w:val="00000A"/>
      <w:kern w:val="2"/>
      <w:sz w:val="16"/>
      <w:szCs w:val="16"/>
      <w:lang w:eastAsia="ar-SA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rsid w:val="0019111C"/>
    <w:rPr>
      <w:rFonts w:ascii="Calibri" w:eastAsia="DejaVu Sans" w:hAnsi="Calibri" w:cs="font316"/>
      <w:color w:val="00000A"/>
      <w:kern w:val="2"/>
      <w:sz w:val="16"/>
      <w:szCs w:val="16"/>
      <w:lang w:eastAsia="ar-SA"/>
    </w:rPr>
  </w:style>
  <w:style w:type="paragraph" w:styleId="Koptekst">
    <w:name w:val="header"/>
    <w:basedOn w:val="Standaard"/>
    <w:link w:val="KoptekstChar"/>
    <w:uiPriority w:val="99"/>
    <w:unhideWhenUsed/>
    <w:rsid w:val="00191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9111C"/>
  </w:style>
  <w:style w:type="paragraph" w:styleId="Voettekst">
    <w:name w:val="footer"/>
    <w:basedOn w:val="Standaard"/>
    <w:link w:val="VoettekstChar"/>
    <w:uiPriority w:val="99"/>
    <w:unhideWhenUsed/>
    <w:rsid w:val="00191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6007972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Danny van Schijndel</dc:subject>
  <dc:creator>Danny van Schijndel</dc:creator>
  <cp:keywords/>
  <dc:description/>
  <cp:lastModifiedBy>Danny Schijndel</cp:lastModifiedBy>
  <cp:revision>25</cp:revision>
  <dcterms:created xsi:type="dcterms:W3CDTF">2021-06-17T08:58:00Z</dcterms:created>
  <dcterms:modified xsi:type="dcterms:W3CDTF">2021-06-25T20:28:00Z</dcterms:modified>
</cp:coreProperties>
</file>