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CF" w:rsidRDefault="004B4FCF">
      <w:pPr>
        <w:rPr>
          <w:sz w:val="32"/>
        </w:rPr>
      </w:pPr>
      <w:proofErr w:type="spellStart"/>
      <w:r>
        <w:rPr>
          <w:sz w:val="32"/>
        </w:rPr>
        <w:t>Mbed</w:t>
      </w:r>
      <w:proofErr w:type="spellEnd"/>
      <w:r>
        <w:rPr>
          <w:sz w:val="32"/>
        </w:rPr>
        <w:t xml:space="preserve"> LPC1768</w:t>
      </w:r>
    </w:p>
    <w:p w:rsidR="004B4FCF" w:rsidRPr="004B4FCF" w:rsidRDefault="004B4FCF">
      <w:bookmarkStart w:id="0" w:name="_GoBack"/>
      <w:bookmarkEnd w:id="0"/>
    </w:p>
    <w:sectPr w:rsidR="004B4FCF" w:rsidRPr="004B4FCF">
      <w:headerReference w:type="default" r:id="rId6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038" w:rsidRDefault="00236038" w:rsidP="00B625D1">
      <w:pPr>
        <w:spacing w:after="0" w:line="240" w:lineRule="auto"/>
      </w:pPr>
      <w:r>
        <w:separator/>
      </w:r>
    </w:p>
  </w:endnote>
  <w:endnote w:type="continuationSeparator" w:id="0">
    <w:p w:rsidR="00236038" w:rsidRDefault="00236038" w:rsidP="00B6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038" w:rsidRDefault="00236038" w:rsidP="00B625D1">
      <w:pPr>
        <w:spacing w:after="0" w:line="240" w:lineRule="auto"/>
      </w:pPr>
      <w:r>
        <w:separator/>
      </w:r>
    </w:p>
  </w:footnote>
  <w:footnote w:type="continuationSeparator" w:id="0">
    <w:p w:rsidR="00236038" w:rsidRDefault="00236038" w:rsidP="00B62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5D1" w:rsidRDefault="00B625D1" w:rsidP="00B625D1">
    <w:pPr>
      <w:pStyle w:val="Header"/>
    </w:pPr>
    <w:r>
      <w:t>Hughes Electronics</w:t>
    </w:r>
    <w:r>
      <w:tab/>
      <w:t>Epower</w:t>
    </w:r>
    <w:r>
      <w:tab/>
      <w:t>Last Edited:</w:t>
    </w:r>
  </w:p>
  <w:p w:rsidR="00B625D1" w:rsidRDefault="00B625D1" w:rsidP="00B625D1">
    <w:pPr>
      <w:pStyle w:val="Header"/>
    </w:pPr>
    <w:r>
      <w:tab/>
    </w:r>
    <w:r>
      <w:tab/>
      <w:t>30/01/14</w:t>
    </w:r>
  </w:p>
  <w:p w:rsidR="00B625D1" w:rsidRDefault="00B625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DB"/>
    <w:rsid w:val="000808E3"/>
    <w:rsid w:val="001674DF"/>
    <w:rsid w:val="00236038"/>
    <w:rsid w:val="002B3129"/>
    <w:rsid w:val="004B4FCF"/>
    <w:rsid w:val="009F5FDB"/>
    <w:rsid w:val="00B625D1"/>
    <w:rsid w:val="00E8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FD47-9A14-42F0-9157-895986D8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5D1"/>
  </w:style>
  <w:style w:type="paragraph" w:styleId="Footer">
    <w:name w:val="footer"/>
    <w:basedOn w:val="Normal"/>
    <w:link w:val="FooterChar"/>
    <w:uiPriority w:val="99"/>
    <w:unhideWhenUsed/>
    <w:rsid w:val="00B62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Tilbey</dc:creator>
  <cp:keywords/>
  <dc:description/>
  <cp:lastModifiedBy>Daniel Tilbey</cp:lastModifiedBy>
  <cp:revision>3</cp:revision>
  <dcterms:created xsi:type="dcterms:W3CDTF">2014-01-31T07:18:00Z</dcterms:created>
  <dcterms:modified xsi:type="dcterms:W3CDTF">2014-01-31T08:35:00Z</dcterms:modified>
</cp:coreProperties>
</file>