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DF" w:rsidRDefault="001674DF">
      <w:bookmarkStart w:id="0" w:name="_GoBack"/>
      <w:bookmarkEnd w:id="0"/>
    </w:p>
    <w:sectPr w:rsidR="001674DF">
      <w:headerReference w:type="default" r:id="rId6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22" w:rsidRDefault="00D11622" w:rsidP="00B625D1">
      <w:pPr>
        <w:spacing w:after="0" w:line="240" w:lineRule="auto"/>
      </w:pPr>
      <w:r>
        <w:separator/>
      </w:r>
    </w:p>
  </w:endnote>
  <w:endnote w:type="continuationSeparator" w:id="0">
    <w:p w:rsidR="00D11622" w:rsidRDefault="00D11622" w:rsidP="00B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22" w:rsidRDefault="00D11622" w:rsidP="00B625D1">
      <w:pPr>
        <w:spacing w:after="0" w:line="240" w:lineRule="auto"/>
      </w:pPr>
      <w:r>
        <w:separator/>
      </w:r>
    </w:p>
  </w:footnote>
  <w:footnote w:type="continuationSeparator" w:id="0">
    <w:p w:rsidR="00D11622" w:rsidRDefault="00D11622" w:rsidP="00B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5D1" w:rsidRDefault="00B625D1" w:rsidP="00B625D1">
    <w:pPr>
      <w:pStyle w:val="Header"/>
    </w:pPr>
    <w:r>
      <w:t>Hughes Electronics</w:t>
    </w:r>
    <w:r>
      <w:tab/>
      <w:t>Epower</w:t>
    </w:r>
    <w:r>
      <w:tab/>
      <w:t>Last Edited:</w:t>
    </w:r>
  </w:p>
  <w:p w:rsidR="00B625D1" w:rsidRDefault="00B625D1" w:rsidP="00B625D1">
    <w:pPr>
      <w:pStyle w:val="Header"/>
    </w:pPr>
    <w:r>
      <w:tab/>
    </w:r>
    <w:r>
      <w:tab/>
      <w:t>30/01/14</w:t>
    </w:r>
  </w:p>
  <w:p w:rsidR="00B625D1" w:rsidRDefault="00B62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DB"/>
    <w:rsid w:val="001674DF"/>
    <w:rsid w:val="002B3129"/>
    <w:rsid w:val="009F5FDB"/>
    <w:rsid w:val="00B625D1"/>
    <w:rsid w:val="00D1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FD47-9A14-42F0-9157-895986D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D1"/>
  </w:style>
  <w:style w:type="paragraph" w:styleId="Footer">
    <w:name w:val="footer"/>
    <w:basedOn w:val="Normal"/>
    <w:link w:val="FooterChar"/>
    <w:uiPriority w:val="99"/>
    <w:unhideWhenUsed/>
    <w:rsid w:val="00B62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1</cp:revision>
  <dcterms:created xsi:type="dcterms:W3CDTF">2014-01-31T06:52:00Z</dcterms:created>
  <dcterms:modified xsi:type="dcterms:W3CDTF">2014-01-31T07:17:00Z</dcterms:modified>
</cp:coreProperties>
</file>