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48"/>
        <w:gridCol w:w="5184"/>
        <w:gridCol w:w="2448"/>
      </w:tblGrid>
      <w:tr w:rsidR="00984C1E" w:rsidRPr="008A05AF" w14:paraId="564D354F" w14:textId="77777777" w:rsidTr="002D4979">
        <w:tc>
          <w:tcPr>
            <w:tcW w:w="2448" w:type="dxa"/>
            <w:vAlign w:val="center"/>
          </w:tcPr>
          <w:p w14:paraId="314090A3" w14:textId="77777777" w:rsidR="00884032" w:rsidRDefault="00DD4256" w:rsidP="00035D67">
            <w:r w:rsidRPr="00DD4256">
              <w:t>CSC 436</w:t>
            </w:r>
          </w:p>
          <w:p w14:paraId="05965F2D" w14:textId="2C89F768" w:rsidR="00321686" w:rsidRPr="0001261C" w:rsidRDefault="00321686" w:rsidP="00A63EEC">
            <w:r>
              <w:t xml:space="preserve">Due </w:t>
            </w:r>
            <w:r w:rsidR="00A63EEC">
              <w:t>11</w:t>
            </w:r>
            <w:r>
              <w:t>/</w:t>
            </w:r>
            <w:r w:rsidR="00A63EEC">
              <w:t>21</w:t>
            </w:r>
            <w:r>
              <w:t>/1</w:t>
            </w:r>
            <w:r w:rsidR="00CF5036">
              <w:t>7</w:t>
            </w:r>
          </w:p>
        </w:tc>
        <w:tc>
          <w:tcPr>
            <w:tcW w:w="5184" w:type="dxa"/>
            <w:vAlign w:val="center"/>
          </w:tcPr>
          <w:p w14:paraId="74CDE4A3" w14:textId="08B6014C" w:rsidR="00625D56" w:rsidRPr="00EE6C91" w:rsidRDefault="00A63EEC" w:rsidP="00EE6C91">
            <w:pPr>
              <w:jc w:val="center"/>
              <w:rPr>
                <w:b/>
                <w:sz w:val="32"/>
                <w:szCs w:val="32"/>
              </w:rPr>
            </w:pPr>
            <w:r>
              <w:rPr>
                <w:b/>
                <w:sz w:val="32"/>
                <w:szCs w:val="32"/>
              </w:rPr>
              <w:t>Comprehensive Final Report</w:t>
            </w:r>
          </w:p>
        </w:tc>
        <w:tc>
          <w:tcPr>
            <w:tcW w:w="2448" w:type="dxa"/>
            <w:vAlign w:val="center"/>
          </w:tcPr>
          <w:p w14:paraId="19C93043" w14:textId="77777777" w:rsidR="00884032" w:rsidRPr="008A05AF" w:rsidRDefault="00984C1E" w:rsidP="00035D67">
            <w:r w:rsidRPr="008A05AF">
              <w:rPr>
                <w:noProof/>
              </w:rPr>
              <w:drawing>
                <wp:inline distT="0" distB="0" distL="0" distR="0" wp14:anchorId="59CC77A2" wp14:editId="141678B1">
                  <wp:extent cx="1371646" cy="548658"/>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logo-2.png"/>
                          <pic:cNvPicPr/>
                        </pic:nvPicPr>
                        <pic:blipFill>
                          <a:blip r:embed="rId7">
                            <a:extLst>
                              <a:ext uri="{28A0092B-C50C-407E-A947-70E740481C1C}">
                                <a14:useLocalDpi xmlns:a14="http://schemas.microsoft.com/office/drawing/2010/main" val="0"/>
                              </a:ext>
                            </a:extLst>
                          </a:blip>
                          <a:stretch>
                            <a:fillRect/>
                          </a:stretch>
                        </pic:blipFill>
                        <pic:spPr>
                          <a:xfrm>
                            <a:off x="0" y="0"/>
                            <a:ext cx="1371646" cy="548658"/>
                          </a:xfrm>
                          <a:prstGeom prst="rect">
                            <a:avLst/>
                          </a:prstGeom>
                        </pic:spPr>
                      </pic:pic>
                    </a:graphicData>
                  </a:graphic>
                </wp:inline>
              </w:drawing>
            </w:r>
          </w:p>
        </w:tc>
      </w:tr>
    </w:tbl>
    <w:p w14:paraId="65539CD6" w14:textId="205B12AE" w:rsidR="005562E3" w:rsidRPr="008C1037" w:rsidRDefault="00B83F82" w:rsidP="00C45770">
      <w:pPr>
        <w:pStyle w:val="Section"/>
        <w:numPr>
          <w:ilvl w:val="0"/>
          <w:numId w:val="0"/>
        </w:numPr>
      </w:pPr>
      <w:proofErr w:type="spellStart"/>
      <w:r>
        <w:t>OpenBurn</w:t>
      </w:r>
      <w:proofErr w:type="spellEnd"/>
      <w:r>
        <w:t>: Internal Ballistics Simulator</w:t>
      </w:r>
    </w:p>
    <w:p w14:paraId="53B4A837" w14:textId="574F0E9A" w:rsidR="005562E3" w:rsidRPr="00C45770" w:rsidRDefault="00B83F82" w:rsidP="00C45770">
      <w:pPr>
        <w:pStyle w:val="Item"/>
        <w:rPr>
          <w:i/>
        </w:rPr>
      </w:pPr>
      <w:r>
        <w:t>Team #12</w:t>
      </w:r>
      <w:r w:rsidR="005562E3" w:rsidRPr="00680485">
        <w:t>:</w:t>
      </w:r>
      <w:r w:rsidR="005562E3" w:rsidRPr="00C45770">
        <w:rPr>
          <w:i/>
        </w:rPr>
        <w:t xml:space="preserve"> </w:t>
      </w:r>
      <w:r>
        <w:t>Team Rocket</w:t>
      </w:r>
    </w:p>
    <w:p w14:paraId="54A62417" w14:textId="0F31A0FE" w:rsidR="005562E3" w:rsidRPr="00C45770" w:rsidRDefault="00B83F82" w:rsidP="00C45770">
      <w:pPr>
        <w:pStyle w:val="Item"/>
      </w:pPr>
      <w:r>
        <w:t xml:space="preserve">Abhishek </w:t>
      </w:r>
      <w:proofErr w:type="spellStart"/>
      <w:r>
        <w:t>Rane</w:t>
      </w:r>
      <w:proofErr w:type="spellEnd"/>
      <w:r>
        <w:t xml:space="preserve">, Daniel Tranfaglia, Vicente Figueroa, Isaac Plunkett, </w:t>
      </w:r>
      <w:r w:rsidR="006844A6">
        <w:t xml:space="preserve">Andrew </w:t>
      </w:r>
      <w:proofErr w:type="spellStart"/>
      <w:r w:rsidR="006844A6">
        <w:t>Tarr</w:t>
      </w:r>
      <w:proofErr w:type="spellEnd"/>
    </w:p>
    <w:p w14:paraId="2CF539FA" w14:textId="56BDFD0B" w:rsidR="005A05FA" w:rsidRDefault="005A05FA" w:rsidP="00035D67">
      <w:pPr>
        <w:pStyle w:val="Section"/>
      </w:pPr>
      <w:r>
        <w:t>Executive Summary</w:t>
      </w:r>
    </w:p>
    <w:p w14:paraId="70D51B78" w14:textId="77777777" w:rsidR="00680485" w:rsidRPr="000604A7" w:rsidRDefault="00680485" w:rsidP="00680485">
      <w:pPr>
        <w:pStyle w:val="Subsection"/>
      </w:pPr>
      <w:r w:rsidRPr="000604A7">
        <w:t>Overview</w:t>
      </w:r>
    </w:p>
    <w:p w14:paraId="3A8BD151" w14:textId="644BEB61" w:rsidR="00680485" w:rsidRPr="000604A7" w:rsidRDefault="0082680D" w:rsidP="0082680D">
      <w:pPr>
        <w:pStyle w:val="Item"/>
      </w:pPr>
      <w:proofErr w:type="spellStart"/>
      <w:r w:rsidRPr="0082680D">
        <w:t>OpenBurn</w:t>
      </w:r>
      <w:proofErr w:type="spellEnd"/>
      <w:r w:rsidRPr="0082680D">
        <w:t xml:space="preserve"> is an open source, multi</w:t>
      </w:r>
      <w:r>
        <w:t>-</w:t>
      </w:r>
      <w:r w:rsidRPr="0082680D">
        <w:t>platform solid rocket motor internal ballistics simulator that takes a fuel model, and grain geometry and produces a pressure vs time plot.</w:t>
      </w:r>
    </w:p>
    <w:p w14:paraId="20E9DAAF" w14:textId="1FA1D06A" w:rsidR="00680485" w:rsidRDefault="0082680D" w:rsidP="0082680D">
      <w:pPr>
        <w:pStyle w:val="Item"/>
      </w:pPr>
      <w:r w:rsidRPr="0082680D">
        <w:t xml:space="preserve">The goal is to replace the outdated and closed source program </w:t>
      </w:r>
      <w:proofErr w:type="spellStart"/>
      <w:r w:rsidRPr="0082680D">
        <w:t>BurnSim</w:t>
      </w:r>
      <w:proofErr w:type="spellEnd"/>
      <w:r w:rsidRPr="0082680D">
        <w:t xml:space="preserve"> with a newer more versatile program that was more user friendly.</w:t>
      </w:r>
    </w:p>
    <w:p w14:paraId="62F7A701" w14:textId="73A3C1A6" w:rsidR="00680485" w:rsidRDefault="00680485" w:rsidP="00BC4B24">
      <w:pPr>
        <w:pStyle w:val="Item"/>
        <w:numPr>
          <w:ilvl w:val="0"/>
          <w:numId w:val="0"/>
        </w:numPr>
      </w:pPr>
    </w:p>
    <w:p w14:paraId="51CEC4C1" w14:textId="77777777" w:rsidR="00680485" w:rsidRDefault="00680485" w:rsidP="00680485">
      <w:pPr>
        <w:pStyle w:val="Subsection"/>
      </w:pPr>
      <w:r>
        <w:t>Highlights</w:t>
      </w:r>
    </w:p>
    <w:p w14:paraId="16B244B3" w14:textId="67D824F8" w:rsidR="0082680D" w:rsidRDefault="0082680D" w:rsidP="0082680D">
      <w:pPr>
        <w:pStyle w:val="Item"/>
      </w:pPr>
      <w:r>
        <w:t>Our application is what we set it out to be, with the exception with some minor features. We gave our app a user-friendly interface and accurate calculations, and maintain</w:t>
      </w:r>
      <w:r w:rsidR="00135661">
        <w:t>ed</w:t>
      </w:r>
      <w:r>
        <w:t xml:space="preserve"> a solid team dynamic, with constant team meeting</w:t>
      </w:r>
      <w:r w:rsidR="00135661">
        <w:t>s</w:t>
      </w:r>
      <w:r>
        <w:t xml:space="preserve"> and an issue board.  </w:t>
      </w:r>
    </w:p>
    <w:p w14:paraId="50024C43" w14:textId="2D31EBA3" w:rsidR="0082680D" w:rsidRDefault="0082680D" w:rsidP="0082680D">
      <w:pPr>
        <w:pStyle w:val="Item"/>
      </w:pPr>
      <w:r>
        <w:t xml:space="preserve">We changed a bit of the requirements around due to time constraint, but is was nothing to do with the main functionality of the app. </w:t>
      </w:r>
      <w:r w:rsidR="00135661">
        <w:t>We b</w:t>
      </w:r>
      <w:r>
        <w:t>r</w:t>
      </w:r>
      <w:r w:rsidR="00135661">
        <w:t>oke</w:t>
      </w:r>
      <w:r>
        <w:t xml:space="preserve"> up the model section of our app, because the backend involved a lot more files than originally anticipated. This happened</w:t>
      </w:r>
      <w:r w:rsidR="00135661">
        <w:t xml:space="preserve"> </w:t>
      </w:r>
      <w:r>
        <w:t>early on, around 9/22-9/29. There were some changes to the team, but only in the roles. This is just because we didn't want to keep only certain people on certain roles because there were certain points where everyone know</w:t>
      </w:r>
      <w:r w:rsidR="00662E73">
        <w:t>s</w:t>
      </w:r>
      <w:r>
        <w:t xml:space="preserve"> they need to focus on one aspect of the app, and the other parts are good for a while. There was no change to the process.  </w:t>
      </w:r>
    </w:p>
    <w:p w14:paraId="4915696B" w14:textId="6A04FEAF" w:rsidR="00680485" w:rsidRPr="00926F5C" w:rsidRDefault="0082680D" w:rsidP="0082680D">
      <w:pPr>
        <w:pStyle w:val="Item"/>
      </w:pPr>
      <w:r>
        <w:t>The team was not able to implement erosive burning into the model. We needed more time than anticipated making the backend extendible and creating a GUI that would feed it relevant data. As such our program now is in a state where we could implement transient state/erosive burning with one class in the backend and one in the front end.</w:t>
      </w:r>
    </w:p>
    <w:p w14:paraId="60B6E873" w14:textId="77777777" w:rsidR="0000344F" w:rsidRDefault="0000344F" w:rsidP="00035D67">
      <w:pPr>
        <w:pStyle w:val="Section"/>
      </w:pPr>
      <w:r>
        <w:t>Customer Value</w:t>
      </w:r>
    </w:p>
    <w:p w14:paraId="59667F1E" w14:textId="24F75ECE" w:rsidR="00680485" w:rsidRDefault="00662E73" w:rsidP="00662E73">
      <w:pPr>
        <w:pStyle w:val="Item"/>
      </w:pPr>
      <w:r w:rsidRPr="00662E73">
        <w:rPr>
          <w:b/>
        </w:rPr>
        <w:t>Target Customer:</w:t>
      </w:r>
      <w:r w:rsidRPr="00662E73">
        <w:t xml:space="preserve">  University of Arizona IREC Team, rocket enthusiasts.</w:t>
      </w:r>
    </w:p>
    <w:p w14:paraId="1950C778" w14:textId="014C81C8" w:rsidR="0000344F" w:rsidRDefault="0000344F" w:rsidP="00035D67">
      <w:pPr>
        <w:pStyle w:val="Subsection"/>
      </w:pPr>
      <w:r>
        <w:t>Unmet Customer Needs</w:t>
      </w:r>
    </w:p>
    <w:p w14:paraId="4272F219" w14:textId="77777777" w:rsidR="00662E73" w:rsidRDefault="00662E73" w:rsidP="00662E73">
      <w:pPr>
        <w:pStyle w:val="Item"/>
      </w:pPr>
      <w:r>
        <w:t>Better simulation results than those that are currently available that are also open-source, and accounts for erosive burning. Improve upon graphical user interface.</w:t>
      </w:r>
    </w:p>
    <w:p w14:paraId="6FC77C84" w14:textId="123E6752" w:rsidR="0000344F" w:rsidRDefault="00662E73" w:rsidP="00662E73">
      <w:pPr>
        <w:pStyle w:val="Item"/>
      </w:pPr>
      <w:r>
        <w:t>Helps design better motors and save on expenses through simulation over physical testing.</w:t>
      </w:r>
    </w:p>
    <w:p w14:paraId="7F0E663E" w14:textId="2F7738D9" w:rsidR="002F180E" w:rsidRDefault="002F180E" w:rsidP="002F180E">
      <w:pPr>
        <w:pStyle w:val="Item"/>
        <w:numPr>
          <w:ilvl w:val="0"/>
          <w:numId w:val="0"/>
        </w:numPr>
        <w:ind w:left="720"/>
      </w:pPr>
    </w:p>
    <w:p w14:paraId="0BCCBA59" w14:textId="48158FD2" w:rsidR="002F180E" w:rsidRDefault="002F180E" w:rsidP="002F180E">
      <w:pPr>
        <w:pStyle w:val="Item"/>
        <w:numPr>
          <w:ilvl w:val="0"/>
          <w:numId w:val="0"/>
        </w:numPr>
        <w:ind w:left="720"/>
      </w:pPr>
    </w:p>
    <w:p w14:paraId="7E3B3A8F" w14:textId="42C8E4FF" w:rsidR="002F180E" w:rsidRDefault="002F180E" w:rsidP="002F180E">
      <w:pPr>
        <w:pStyle w:val="Item"/>
        <w:numPr>
          <w:ilvl w:val="0"/>
          <w:numId w:val="0"/>
        </w:numPr>
        <w:ind w:left="720"/>
      </w:pPr>
    </w:p>
    <w:p w14:paraId="3005E29B" w14:textId="6CD31139" w:rsidR="002F180E" w:rsidRDefault="002F180E" w:rsidP="002F180E">
      <w:pPr>
        <w:pStyle w:val="Item"/>
        <w:numPr>
          <w:ilvl w:val="0"/>
          <w:numId w:val="0"/>
        </w:numPr>
        <w:ind w:left="720"/>
      </w:pPr>
    </w:p>
    <w:p w14:paraId="7848AB65" w14:textId="16E42CEB" w:rsidR="002F180E" w:rsidRDefault="002F180E" w:rsidP="002F180E">
      <w:pPr>
        <w:pStyle w:val="Item"/>
        <w:numPr>
          <w:ilvl w:val="0"/>
          <w:numId w:val="0"/>
        </w:numPr>
        <w:ind w:left="720"/>
      </w:pPr>
    </w:p>
    <w:p w14:paraId="4A9BE426" w14:textId="77EF598E" w:rsidR="002F180E" w:rsidRDefault="002F180E" w:rsidP="002F180E">
      <w:pPr>
        <w:pStyle w:val="Item"/>
        <w:numPr>
          <w:ilvl w:val="0"/>
          <w:numId w:val="0"/>
        </w:numPr>
        <w:ind w:left="720"/>
      </w:pPr>
    </w:p>
    <w:p w14:paraId="344B8DBB" w14:textId="0D6EFE14" w:rsidR="002F180E" w:rsidRDefault="002F180E" w:rsidP="002F180E">
      <w:pPr>
        <w:pStyle w:val="Item"/>
        <w:numPr>
          <w:ilvl w:val="0"/>
          <w:numId w:val="0"/>
        </w:numPr>
        <w:ind w:left="720"/>
      </w:pPr>
    </w:p>
    <w:p w14:paraId="7615EC00" w14:textId="77777777" w:rsidR="002F180E" w:rsidRDefault="002F180E" w:rsidP="002F180E">
      <w:pPr>
        <w:pStyle w:val="Item"/>
        <w:numPr>
          <w:ilvl w:val="0"/>
          <w:numId w:val="0"/>
        </w:numPr>
        <w:spacing w:before="0"/>
        <w:ind w:left="720"/>
      </w:pPr>
    </w:p>
    <w:p w14:paraId="19C910D5" w14:textId="5DB8E3AA" w:rsidR="005562E3" w:rsidRDefault="0000344F" w:rsidP="002F180E">
      <w:pPr>
        <w:pStyle w:val="Section"/>
        <w:spacing w:before="0"/>
      </w:pPr>
      <w:r>
        <w:t>Problem Definition</w:t>
      </w:r>
    </w:p>
    <w:p w14:paraId="3209B714" w14:textId="48805FC6" w:rsidR="005562E3" w:rsidRDefault="00B32014" w:rsidP="00B32014">
      <w:pPr>
        <w:pStyle w:val="Item"/>
      </w:pPr>
      <w:r w:rsidRPr="00B32014">
        <w:t>Multi-platform, open-source software, introduces multiple unit availability, scalable, improved Graphical User Interface.</w:t>
      </w:r>
    </w:p>
    <w:p w14:paraId="095D5684" w14:textId="370E65B8" w:rsidR="005562E3" w:rsidRDefault="005562E3" w:rsidP="00035D67">
      <w:pPr>
        <w:pStyle w:val="Subsection"/>
      </w:pPr>
      <w:r w:rsidRPr="00F26FFF">
        <w:t>Proposed</w:t>
      </w:r>
      <w:r>
        <w:t xml:space="preserve"> </w:t>
      </w:r>
      <w:r w:rsidR="00F26FFF">
        <w:t>Benefit</w:t>
      </w:r>
    </w:p>
    <w:p w14:paraId="0CC41555" w14:textId="77777777" w:rsidR="00072B7D" w:rsidRDefault="00072B7D" w:rsidP="00072B7D">
      <w:pPr>
        <w:pStyle w:val="Item"/>
      </w:pPr>
      <w:r>
        <w:t>Java implementation, open-source equations from NASA.</w:t>
      </w:r>
    </w:p>
    <w:p w14:paraId="59731ADF" w14:textId="696BAFE3" w:rsidR="00072B7D" w:rsidRPr="00A93C06" w:rsidRDefault="00072B7D" w:rsidP="00072B7D">
      <w:pPr>
        <w:pStyle w:val="Item"/>
      </w:pPr>
      <w:proofErr w:type="spellStart"/>
      <w:r>
        <w:t>OpenBurn</w:t>
      </w:r>
      <w:proofErr w:type="spellEnd"/>
      <w:r>
        <w:t xml:space="preserve"> provides a visual editor to design and simulate rocket motors via internal ballistics </w:t>
      </w:r>
      <w:r w:rsidRPr="00A93C06">
        <w:t>code.</w:t>
      </w:r>
    </w:p>
    <w:p w14:paraId="0441B8A4" w14:textId="04CFAD1A" w:rsidR="00005F84" w:rsidRPr="00A93C06" w:rsidRDefault="002F180E" w:rsidP="002F180E">
      <w:pPr>
        <w:pStyle w:val="Item"/>
      </w:pPr>
      <w:r w:rsidRPr="002F180E">
        <w:t>The major benefit of this software is the ability to simulate motors and export the files to standard formats. The free and open source aspect is new to the community and the code can be extended as needed.</w:t>
      </w:r>
    </w:p>
    <w:p w14:paraId="78BDFC43" w14:textId="164FFF43" w:rsidR="00143B5C" w:rsidRDefault="00143B5C" w:rsidP="00143B5C">
      <w:pPr>
        <w:pStyle w:val="Subsection"/>
      </w:pPr>
      <w:r>
        <w:t>User Stories and Use Cases</w:t>
      </w:r>
    </w:p>
    <w:p w14:paraId="1EF4F73C" w14:textId="4E2C4FC5" w:rsidR="00072B7D" w:rsidRPr="00072B7D" w:rsidRDefault="00072B7D" w:rsidP="00072B7D">
      <w:pPr>
        <w:pStyle w:val="Subsection"/>
        <w:rPr>
          <w:b w:val="0"/>
        </w:rPr>
      </w:pPr>
      <w:r w:rsidRPr="00072B7D">
        <w:rPr>
          <w:b w:val="0"/>
        </w:rPr>
        <w:t>As a user when I enter in values I want to be able to select different units.</w:t>
      </w:r>
      <w:r w:rsidRPr="00072B7D">
        <w:rPr>
          <w:b w:val="0"/>
        </w:rPr>
        <w:br/>
        <w:t>As a user I want to be able to select different motor grain types.</w:t>
      </w:r>
      <w:r w:rsidRPr="00072B7D">
        <w:rPr>
          <w:b w:val="0"/>
        </w:rPr>
        <w:br/>
        <w:t>As a user I want to be able to enter or select propellant models.</w:t>
      </w:r>
      <w:r w:rsidRPr="00072B7D">
        <w:rPr>
          <w:b w:val="0"/>
        </w:rPr>
        <w:br/>
        <w:t>As a user I want to be able to visualize my simulation outputs.</w:t>
      </w:r>
      <w:r w:rsidRPr="00072B7D">
        <w:rPr>
          <w:b w:val="0"/>
        </w:rPr>
        <w:br/>
        <w:t>As a user I want to be able to export my simulation output to other programs.</w:t>
      </w:r>
      <w:r w:rsidRPr="00072B7D">
        <w:rPr>
          <w:b w:val="0"/>
        </w:rPr>
        <w:br/>
        <w:t>As a user I want my simulations to account for edge case simulations.</w:t>
      </w:r>
      <w:r w:rsidRPr="00072B7D">
        <w:rPr>
          <w:b w:val="0"/>
        </w:rPr>
        <w:br/>
      </w:r>
    </w:p>
    <w:p w14:paraId="6ABD7926" w14:textId="7DDAF697" w:rsidR="00143B5C" w:rsidRDefault="00F505BD" w:rsidP="00F505BD">
      <w:pPr>
        <w:pStyle w:val="Item"/>
      </w:pPr>
      <w:r w:rsidRPr="00F505BD">
        <w:t>Use Case – Rocket Engine Simulation</w:t>
      </w:r>
      <w:r w:rsidRPr="00F505BD">
        <w:br/>
      </w:r>
      <w:r w:rsidRPr="00F505BD">
        <w:br/>
        <w:t>1.</w:t>
      </w:r>
      <w:r w:rsidRPr="00F505BD">
        <w:tab/>
        <w:t>User is asked for data.</w:t>
      </w:r>
      <w:r w:rsidRPr="00F505BD">
        <w:br/>
        <w:t>{User enters data} -------------------------------------------------↓</w:t>
      </w:r>
      <w:r w:rsidRPr="00F505BD">
        <w:br/>
        <w:t>2.</w:t>
      </w:r>
      <w:r w:rsidRPr="00F505BD">
        <w:tab/>
      </w:r>
      <w:proofErr w:type="spellStart"/>
      <w:r w:rsidRPr="00F505BD">
        <w:t>RocketMath</w:t>
      </w:r>
      <w:proofErr w:type="spellEnd"/>
      <w:r w:rsidRPr="00F505BD">
        <w:t xml:space="preserve"> runs methods to calculate simulation results</w:t>
      </w:r>
      <w:r w:rsidRPr="00F505BD">
        <w:br/>
        <w:t>{Methods run with user inputs} ---------------------------------↓</w:t>
      </w:r>
      <w:r w:rsidRPr="00F505BD">
        <w:br/>
        <w:t>3.</w:t>
      </w:r>
      <w:r w:rsidRPr="00F505BD">
        <w:tab/>
        <w:t xml:space="preserve">Store results in a </w:t>
      </w:r>
      <w:proofErr w:type="spellStart"/>
      <w:r w:rsidRPr="00F505BD">
        <w:t>SimulationResult</w:t>
      </w:r>
      <w:proofErr w:type="spellEnd"/>
      <w:r w:rsidRPr="00F505BD">
        <w:t xml:space="preserve"> object</w:t>
      </w:r>
      <w:r w:rsidRPr="00F505BD">
        <w:br/>
        <w:t xml:space="preserve">{Create a </w:t>
      </w:r>
      <w:proofErr w:type="spellStart"/>
      <w:r w:rsidRPr="00F505BD">
        <w:t>SimulationResult</w:t>
      </w:r>
      <w:proofErr w:type="spellEnd"/>
      <w:r w:rsidRPr="00F505BD">
        <w:t xml:space="preserve"> object from the simulation} ----↓</w:t>
      </w:r>
      <w:r w:rsidRPr="00F505BD">
        <w:br/>
        <w:t>4.</w:t>
      </w:r>
      <w:r w:rsidRPr="00F505BD">
        <w:tab/>
        <w:t>Repeat steps 3 and 4 until all “fuel” is consumed.</w:t>
      </w:r>
      <w:r w:rsidRPr="00F505BD">
        <w:br/>
        <w:t>5.</w:t>
      </w:r>
      <w:r w:rsidRPr="00F505BD">
        <w:tab/>
        <w:t>A csv file is opened.</w:t>
      </w:r>
      <w:r w:rsidRPr="00F505BD">
        <w:br/>
        <w:t>6.</w:t>
      </w:r>
      <w:r w:rsidRPr="00F505BD">
        <w:tab/>
        <w:t xml:space="preserve">All </w:t>
      </w:r>
      <w:proofErr w:type="spellStart"/>
      <w:r w:rsidRPr="00F505BD">
        <w:t>SimulationResults</w:t>
      </w:r>
      <w:proofErr w:type="spellEnd"/>
      <w:r w:rsidRPr="00F505BD">
        <w:t xml:space="preserve"> are written to the csv file.</w:t>
      </w:r>
      <w:r w:rsidRPr="00F505BD">
        <w:br/>
        <w:t>7.</w:t>
      </w:r>
      <w:r w:rsidRPr="00F505BD">
        <w:tab/>
        <w:t>Simulation ends</w:t>
      </w:r>
      <w:r w:rsidRPr="00F505BD">
        <w:br/>
      </w:r>
      <w:r w:rsidRPr="00F505BD">
        <w:br/>
      </w:r>
      <w:r w:rsidRPr="002F180E">
        <w:rPr>
          <w:b/>
        </w:rPr>
        <w:t>Alternate Flow:</w:t>
      </w:r>
      <w:r w:rsidRPr="00F505BD">
        <w:t xml:space="preserve">  input data is not acceptable</w:t>
      </w:r>
      <w:r w:rsidRPr="00F505BD">
        <w:br/>
        <w:t>At {User enters data}, if data does not pass sanity check (described to user while in use),</w:t>
      </w:r>
      <w:r w:rsidRPr="00F505BD">
        <w:br/>
        <w:t>resume the basic flow at {User enters data}.</w:t>
      </w:r>
      <w:r w:rsidRPr="00F505BD">
        <w:br/>
      </w:r>
    </w:p>
    <w:p w14:paraId="3ED839A4" w14:textId="77777777" w:rsidR="00680485" w:rsidRDefault="00680485" w:rsidP="00680485">
      <w:pPr>
        <w:pStyle w:val="Subsection"/>
      </w:pPr>
      <w:r>
        <w:t>Changes to the Solution during the Project</w:t>
      </w:r>
    </w:p>
    <w:p w14:paraId="491DEBDD" w14:textId="6E0A7FE8" w:rsidR="000A36C3" w:rsidRDefault="000A36C3" w:rsidP="001F63BB">
      <w:pPr>
        <w:pStyle w:val="Item"/>
        <w:numPr>
          <w:ilvl w:val="0"/>
          <w:numId w:val="5"/>
        </w:numPr>
      </w:pPr>
    </w:p>
    <w:p w14:paraId="4DAF5B0B" w14:textId="32963FE4" w:rsidR="00E850B7" w:rsidRDefault="002B4B38" w:rsidP="000A36C3">
      <w:pPr>
        <w:pStyle w:val="Item"/>
        <w:numPr>
          <w:ilvl w:val="0"/>
          <w:numId w:val="0"/>
        </w:numPr>
        <w:ind w:left="720"/>
      </w:pPr>
      <w:r>
        <w:t>Date of the change: 11/14</w:t>
      </w:r>
    </w:p>
    <w:p w14:paraId="0C2278C4" w14:textId="77777777" w:rsidR="00E850B7" w:rsidRDefault="002B4B38" w:rsidP="00E850B7">
      <w:pPr>
        <w:pStyle w:val="Item"/>
        <w:numPr>
          <w:ilvl w:val="0"/>
          <w:numId w:val="0"/>
        </w:numPr>
        <w:ind w:firstLine="720"/>
      </w:pPr>
      <w:r>
        <w:t>Motivation for the change: No longer needed</w:t>
      </w:r>
    </w:p>
    <w:p w14:paraId="21CBFCE1" w14:textId="77777777" w:rsidR="00E850B7" w:rsidRDefault="002B4B38" w:rsidP="00E850B7">
      <w:pPr>
        <w:pStyle w:val="Item"/>
        <w:numPr>
          <w:ilvl w:val="0"/>
          <w:numId w:val="0"/>
        </w:numPr>
        <w:ind w:firstLine="720"/>
      </w:pPr>
      <w:r>
        <w:t>Description of the change: The ability to show multiple tables on the GUI</w:t>
      </w:r>
    </w:p>
    <w:p w14:paraId="40330D79" w14:textId="33DACC84" w:rsidR="000A36C3" w:rsidRDefault="000A36C3" w:rsidP="001F63BB">
      <w:pPr>
        <w:pStyle w:val="Item"/>
        <w:numPr>
          <w:ilvl w:val="0"/>
          <w:numId w:val="5"/>
        </w:numPr>
      </w:pPr>
      <w:r>
        <w:t>Multiple grain types no longer available.</w:t>
      </w:r>
    </w:p>
    <w:p w14:paraId="3E296924" w14:textId="0180AB2A" w:rsidR="002B4B38" w:rsidRDefault="002B4B38" w:rsidP="000A36C3">
      <w:pPr>
        <w:pStyle w:val="Item"/>
        <w:numPr>
          <w:ilvl w:val="0"/>
          <w:numId w:val="0"/>
        </w:numPr>
        <w:ind w:left="720"/>
      </w:pPr>
      <w:r>
        <w:t>Date of the change: 11/02</w:t>
      </w:r>
    </w:p>
    <w:p w14:paraId="2C7F5C9B" w14:textId="77777777" w:rsidR="00E850B7" w:rsidRDefault="002B4B38" w:rsidP="00E850B7">
      <w:pPr>
        <w:pStyle w:val="Item"/>
        <w:numPr>
          <w:ilvl w:val="0"/>
          <w:numId w:val="0"/>
        </w:numPr>
        <w:ind w:firstLine="720"/>
      </w:pPr>
      <w:r>
        <w:t>Motivation for change: Not worth the effort because it will not be used often</w:t>
      </w:r>
    </w:p>
    <w:p w14:paraId="0AA917BC" w14:textId="19730937" w:rsidR="002F180E" w:rsidRDefault="002B4B38" w:rsidP="000A36C3">
      <w:pPr>
        <w:pStyle w:val="Item"/>
        <w:numPr>
          <w:ilvl w:val="0"/>
          <w:numId w:val="0"/>
        </w:numPr>
        <w:ind w:firstLine="720"/>
      </w:pPr>
      <w:r>
        <w:t>Description of change: Stuck to one grain type, instead of having multiple grain types</w:t>
      </w:r>
    </w:p>
    <w:p w14:paraId="6D353B79" w14:textId="77777777" w:rsidR="000A36C3" w:rsidRDefault="000A36C3" w:rsidP="000A36C3">
      <w:pPr>
        <w:pStyle w:val="Item"/>
        <w:numPr>
          <w:ilvl w:val="0"/>
          <w:numId w:val="0"/>
        </w:numPr>
        <w:ind w:firstLine="720"/>
      </w:pPr>
    </w:p>
    <w:p w14:paraId="72EE3826" w14:textId="3CB4C7E3" w:rsidR="005562E3" w:rsidRDefault="005562E3" w:rsidP="002F180E">
      <w:pPr>
        <w:pStyle w:val="Subsection"/>
        <w:spacing w:before="0"/>
      </w:pPr>
      <w:r>
        <w:t>Measures of Success</w:t>
      </w:r>
    </w:p>
    <w:p w14:paraId="79D8563D" w14:textId="051B6468" w:rsidR="002B4B38" w:rsidRDefault="002B4B38" w:rsidP="002B4B38">
      <w:pPr>
        <w:pStyle w:val="Item"/>
      </w:pPr>
      <w:r>
        <w:t xml:space="preserve">Dr. Mark </w:t>
      </w:r>
      <w:proofErr w:type="spellStart"/>
      <w:r>
        <w:t>Langhenry</w:t>
      </w:r>
      <w:proofErr w:type="spellEnd"/>
      <w:r>
        <w:t xml:space="preserve"> – Current Raytheon propulsion, Former Lockheed Martin Propulsion Engineer, Former AIAA Solids Chair.</w:t>
      </w:r>
    </w:p>
    <w:p w14:paraId="7B714F54" w14:textId="595F29DB" w:rsidR="002B4B38" w:rsidRDefault="002B4B38" w:rsidP="002B4B38">
      <w:pPr>
        <w:pStyle w:val="Item"/>
      </w:pPr>
      <w:r>
        <w:t>We will test results against actual rocket motor data.</w:t>
      </w:r>
    </w:p>
    <w:p w14:paraId="17C04D47" w14:textId="18CB2150" w:rsidR="005562E3" w:rsidRDefault="002B4B38" w:rsidP="002B4B38">
      <w:pPr>
        <w:pStyle w:val="Item"/>
      </w:pPr>
      <w:r>
        <w:t>We will produce a program with an easy to use interface that outputs accurate Thrust vs. Time data for a range of rocket motor designs.</w:t>
      </w:r>
    </w:p>
    <w:p w14:paraId="6CE4AA70" w14:textId="7D4F36DE" w:rsidR="00680485" w:rsidRDefault="00680485" w:rsidP="00680485">
      <w:pPr>
        <w:pStyle w:val="Section"/>
      </w:pPr>
      <w:r w:rsidRPr="00F26FFF">
        <w:t>Technology</w:t>
      </w:r>
    </w:p>
    <w:p w14:paraId="1B6B72EA" w14:textId="126592A4" w:rsidR="00680485" w:rsidRDefault="00680485" w:rsidP="00680485">
      <w:pPr>
        <w:pStyle w:val="Subsection"/>
      </w:pPr>
      <w:r>
        <w:t>Overview of the System</w:t>
      </w:r>
    </w:p>
    <w:p w14:paraId="238613A2" w14:textId="76E26D82" w:rsidR="00AE24B2" w:rsidRDefault="00AE24B2" w:rsidP="00AE24B2">
      <w:r>
        <w:t>System overview and acceptance test 1:</w:t>
      </w:r>
    </w:p>
    <w:p w14:paraId="69AC05D1" w14:textId="6A7FD054" w:rsidR="00AE24B2" w:rsidRDefault="00AE24B2" w:rsidP="00AE24B2">
      <w:r>
        <w:rPr>
          <w:noProof/>
        </w:rPr>
        <w:drawing>
          <wp:anchor distT="0" distB="0" distL="114300" distR="114300" simplePos="0" relativeHeight="251640832" behindDoc="0" locked="0" layoutInCell="1" allowOverlap="1" wp14:anchorId="5EC04F65" wp14:editId="38304B15">
            <wp:simplePos x="0" y="0"/>
            <wp:positionH relativeFrom="margin">
              <wp:posOffset>0</wp:posOffset>
            </wp:positionH>
            <wp:positionV relativeFrom="paragraph">
              <wp:posOffset>83185</wp:posOffset>
            </wp:positionV>
            <wp:extent cx="5932805" cy="41910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2805" cy="419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680636" w14:textId="211419D1" w:rsidR="00AE24B2" w:rsidRDefault="00AE24B2" w:rsidP="00AE24B2"/>
    <w:p w14:paraId="3CC2EC95" w14:textId="1B6E4768" w:rsidR="00AE24B2" w:rsidRDefault="00AE24B2" w:rsidP="00AE24B2"/>
    <w:p w14:paraId="1CFAD4FE" w14:textId="77777777" w:rsidR="00AE24B2" w:rsidRDefault="00AE24B2" w:rsidP="00AE24B2"/>
    <w:p w14:paraId="5DC9C4FA" w14:textId="77777777" w:rsidR="00AE24B2" w:rsidRDefault="00AE24B2" w:rsidP="00AE24B2"/>
    <w:p w14:paraId="20968736" w14:textId="77777777" w:rsidR="00AE24B2" w:rsidRDefault="00AE24B2" w:rsidP="00AE24B2"/>
    <w:p w14:paraId="49CDD4AB" w14:textId="74857D2E" w:rsidR="00AE24B2" w:rsidRDefault="00AE24B2" w:rsidP="00AE24B2"/>
    <w:p w14:paraId="40205110" w14:textId="3B537B85" w:rsidR="00AE24B2" w:rsidRDefault="00AE24B2" w:rsidP="00AE24B2"/>
    <w:p w14:paraId="0CB665B3" w14:textId="3686026A" w:rsidR="00AE24B2" w:rsidRDefault="00AE24B2" w:rsidP="00AE24B2"/>
    <w:p w14:paraId="4E177C1E" w14:textId="7F469041" w:rsidR="00AE24B2" w:rsidRDefault="00AE24B2" w:rsidP="00AE24B2"/>
    <w:p w14:paraId="5118FB9B" w14:textId="468192F0" w:rsidR="00AE24B2" w:rsidRDefault="00AE24B2" w:rsidP="00AE24B2"/>
    <w:p w14:paraId="73EED867" w14:textId="4BC676E2" w:rsidR="00AE24B2" w:rsidRDefault="00AE24B2" w:rsidP="00AE24B2"/>
    <w:p w14:paraId="17CB8E73" w14:textId="40860F64" w:rsidR="00AE24B2" w:rsidRDefault="00AE24B2" w:rsidP="00AE24B2"/>
    <w:p w14:paraId="72094D6F" w14:textId="658452DA" w:rsidR="00AE24B2" w:rsidRDefault="00AE24B2" w:rsidP="00AE24B2"/>
    <w:p w14:paraId="206B7553" w14:textId="2C609AC5" w:rsidR="00AE24B2" w:rsidRDefault="00AE24B2" w:rsidP="00AE24B2"/>
    <w:p w14:paraId="111E36A9" w14:textId="11202AFF" w:rsidR="00AE24B2" w:rsidRDefault="00AE24B2" w:rsidP="00AE24B2"/>
    <w:p w14:paraId="1A1E3C99" w14:textId="25649047" w:rsidR="00AE24B2" w:rsidRDefault="00AE24B2" w:rsidP="00AE24B2"/>
    <w:p w14:paraId="1DFFA7DF" w14:textId="493EFD07" w:rsidR="00AE24B2" w:rsidRDefault="00AE24B2" w:rsidP="00AE24B2"/>
    <w:p w14:paraId="107DBF6D" w14:textId="77D6BC2E" w:rsidR="00AE24B2" w:rsidRDefault="00AE24B2" w:rsidP="00AE24B2"/>
    <w:p w14:paraId="03FE1724" w14:textId="1420F0ED" w:rsidR="00AE24B2" w:rsidRDefault="00AE24B2" w:rsidP="00AE24B2"/>
    <w:p w14:paraId="4EC76E51" w14:textId="32579C44" w:rsidR="00AE24B2" w:rsidRDefault="00AE24B2" w:rsidP="00AE24B2"/>
    <w:p w14:paraId="6612B438" w14:textId="6823EE31" w:rsidR="00AE24B2" w:rsidRDefault="00AE24B2" w:rsidP="00AE24B2"/>
    <w:p w14:paraId="4575ACBC" w14:textId="63065D78" w:rsidR="00AE24B2" w:rsidRDefault="00AE24B2" w:rsidP="00AE24B2"/>
    <w:p w14:paraId="063CB1C5" w14:textId="0B14789E" w:rsidR="00AE24B2" w:rsidRDefault="00AE24B2" w:rsidP="00AE24B2"/>
    <w:p w14:paraId="2B6407C9" w14:textId="77777777" w:rsidR="00AE24B2" w:rsidRDefault="00AE24B2" w:rsidP="00AE24B2"/>
    <w:p w14:paraId="78648AD8" w14:textId="77777777" w:rsidR="00AE24B2" w:rsidRDefault="00AE24B2" w:rsidP="00AE24B2">
      <w:r>
        <w:t xml:space="preserve">The first start image above shows default screen when the GUI jar file is first launched. The screen is divided into a few sections. </w:t>
      </w:r>
    </w:p>
    <w:p w14:paraId="442F81CC" w14:textId="30FA3F4B" w:rsidR="00AE24B2" w:rsidRDefault="00AE24B2" w:rsidP="00AE24B2">
      <w:r>
        <w:t xml:space="preserve">In the top left we have a tab view containing tab panes for all the inputs. Inputs are grouped with the physical part they represent. The general tab that is visible controls internal simulation options. As of now only the timestep can be changed. </w:t>
      </w:r>
    </w:p>
    <w:p w14:paraId="0B5ADD51" w14:textId="77777777" w:rsidR="00AE24B2" w:rsidRDefault="00AE24B2" w:rsidP="00AE24B2"/>
    <w:p w14:paraId="6D93365D" w14:textId="77777777" w:rsidR="00AE24B2" w:rsidRDefault="00AE24B2" w:rsidP="00AE24B2">
      <w:r>
        <w:t xml:space="preserve">On the top right, the Grain selector view is visible. Here new grains can be added or removed. A grain can be </w:t>
      </w:r>
      <w:proofErr w:type="gramStart"/>
      <w:r>
        <w:t>selected</w:t>
      </w:r>
      <w:proofErr w:type="gramEnd"/>
      <w:r>
        <w:t xml:space="preserve"> and its location can also be changed. The Grains on top of the list are closer to the aft end of the motor, while the ones on the bottom are closer to the nozzle. </w:t>
      </w:r>
    </w:p>
    <w:p w14:paraId="43998406" w14:textId="77777777" w:rsidR="00AE24B2" w:rsidRDefault="00AE24B2" w:rsidP="001F63BB">
      <w:pPr>
        <w:pStyle w:val="ListParagraph"/>
        <w:numPr>
          <w:ilvl w:val="0"/>
          <w:numId w:val="7"/>
        </w:numPr>
      </w:pPr>
      <w:r>
        <w:t xml:space="preserve">The bottom left has the graph view. On first start the icon is shown. </w:t>
      </w:r>
    </w:p>
    <w:p w14:paraId="736AA5EE" w14:textId="77777777" w:rsidR="00AE24B2" w:rsidRDefault="00AE24B2" w:rsidP="001F63BB">
      <w:pPr>
        <w:pStyle w:val="ListParagraph"/>
        <w:numPr>
          <w:ilvl w:val="0"/>
          <w:numId w:val="7"/>
        </w:numPr>
      </w:pPr>
      <w:r>
        <w:t xml:space="preserve">The bottom right has the simulation summary which shows some key states of the motor. </w:t>
      </w:r>
    </w:p>
    <w:p w14:paraId="5D6C8DCD" w14:textId="77777777" w:rsidR="00AE24B2" w:rsidRDefault="00AE24B2" w:rsidP="001F63BB">
      <w:pPr>
        <w:pStyle w:val="ListParagraph"/>
        <w:numPr>
          <w:ilvl w:val="0"/>
          <w:numId w:val="7"/>
        </w:numPr>
      </w:pPr>
      <w:r>
        <w:t xml:space="preserve">The bottom bar shows the controls for the GUI. </w:t>
      </w:r>
    </w:p>
    <w:p w14:paraId="2888D282" w14:textId="77777777" w:rsidR="00AE24B2" w:rsidRDefault="00AE24B2" w:rsidP="001F63BB">
      <w:pPr>
        <w:pStyle w:val="ListParagraph"/>
        <w:numPr>
          <w:ilvl w:val="0"/>
          <w:numId w:val="6"/>
        </w:numPr>
        <w:spacing w:after="160" w:line="259" w:lineRule="auto"/>
      </w:pPr>
      <w:r>
        <w:lastRenderedPageBreak/>
        <w:t>Simulate runs the simulation, it is greyed out until all fields are filled.</w:t>
      </w:r>
    </w:p>
    <w:p w14:paraId="24008152" w14:textId="22D69E39" w:rsidR="00AE24B2" w:rsidRDefault="00AE24B2" w:rsidP="001F63BB">
      <w:pPr>
        <w:pStyle w:val="ListParagraph"/>
        <w:numPr>
          <w:ilvl w:val="0"/>
          <w:numId w:val="6"/>
        </w:numPr>
        <w:spacing w:after="160" w:line="259" w:lineRule="auto"/>
      </w:pPr>
      <w:r>
        <w:t>Export to CSV generates a CSV file of all the data generated. It is greyed out till a simulation is run.</w:t>
      </w:r>
    </w:p>
    <w:p w14:paraId="426DF431" w14:textId="5EC2A908" w:rsidR="00AE24B2" w:rsidRDefault="00AE24B2" w:rsidP="001F63BB">
      <w:pPr>
        <w:pStyle w:val="ListParagraph"/>
        <w:numPr>
          <w:ilvl w:val="0"/>
          <w:numId w:val="6"/>
        </w:numPr>
        <w:spacing w:after="160" w:line="259" w:lineRule="auto"/>
      </w:pPr>
      <w:r>
        <w:t xml:space="preserve">Export to RSE generates a </w:t>
      </w:r>
      <w:proofErr w:type="spellStart"/>
      <w:r>
        <w:t>Rocksim</w:t>
      </w:r>
      <w:proofErr w:type="spellEnd"/>
      <w:r>
        <w:t xml:space="preserve"> readable engine file.</w:t>
      </w:r>
      <w:r w:rsidRPr="00F13F36">
        <w:t xml:space="preserve"> </w:t>
      </w:r>
      <w:r>
        <w:t>It is greyed out till a simulation is run.</w:t>
      </w:r>
    </w:p>
    <w:p w14:paraId="0F3DC7A2" w14:textId="46761219" w:rsidR="00AE24B2" w:rsidRDefault="00AE24B2" w:rsidP="001F63BB">
      <w:pPr>
        <w:pStyle w:val="ListParagraph"/>
        <w:numPr>
          <w:ilvl w:val="0"/>
          <w:numId w:val="6"/>
        </w:numPr>
        <w:spacing w:after="160" w:line="259" w:lineRule="auto"/>
      </w:pPr>
      <w:r>
        <w:t>Thrust and pressure toggle between graphs. This will be expanded on post release.</w:t>
      </w:r>
    </w:p>
    <w:p w14:paraId="50203E6F" w14:textId="6DB938C2" w:rsidR="00AE24B2" w:rsidRDefault="00AE24B2" w:rsidP="001F63BB">
      <w:pPr>
        <w:pStyle w:val="ListParagraph"/>
        <w:numPr>
          <w:ilvl w:val="0"/>
          <w:numId w:val="6"/>
        </w:numPr>
        <w:spacing w:after="160" w:line="259" w:lineRule="auto"/>
      </w:pPr>
      <w:r>
        <w:t>Clear graph clears the graph but leaves the values in the input fields alone.</w:t>
      </w:r>
    </w:p>
    <w:p w14:paraId="00080517" w14:textId="617506EF" w:rsidR="00AE24B2" w:rsidRDefault="00AE24B2" w:rsidP="001F63BB">
      <w:pPr>
        <w:pStyle w:val="ListParagraph"/>
        <w:numPr>
          <w:ilvl w:val="0"/>
          <w:numId w:val="6"/>
        </w:numPr>
        <w:spacing w:after="160" w:line="259" w:lineRule="auto"/>
      </w:pPr>
      <w:r>
        <w:t>Reset inputs clears the input fields.</w:t>
      </w:r>
    </w:p>
    <w:p w14:paraId="620C2192" w14:textId="2E6F7608" w:rsidR="00AE24B2" w:rsidRDefault="00AE24B2" w:rsidP="00AE24B2"/>
    <w:p w14:paraId="050FE342" w14:textId="77777777" w:rsidR="00AE24B2" w:rsidRDefault="00AE24B2" w:rsidP="00AE24B2"/>
    <w:p w14:paraId="0670C272" w14:textId="45A55C77" w:rsidR="00AE24B2" w:rsidRDefault="00AE24B2" w:rsidP="00AE24B2">
      <w:r>
        <w:t>Example walkthrough:</w:t>
      </w:r>
    </w:p>
    <w:p w14:paraId="2EE0522D" w14:textId="41A6839A" w:rsidR="00AE24B2" w:rsidRDefault="00AE24B2" w:rsidP="00AE24B2"/>
    <w:p w14:paraId="6EBD5C1D" w14:textId="2C137174" w:rsidR="00AE24B2" w:rsidRDefault="00AE24B2" w:rsidP="00AE24B2">
      <w:r>
        <w:rPr>
          <w:noProof/>
        </w:rPr>
        <w:drawing>
          <wp:anchor distT="0" distB="0" distL="114300" distR="114300" simplePos="0" relativeHeight="251644928" behindDoc="0" locked="0" layoutInCell="1" allowOverlap="1" wp14:anchorId="6F352159" wp14:editId="73BB40FE">
            <wp:simplePos x="0" y="0"/>
            <wp:positionH relativeFrom="margin">
              <wp:posOffset>0</wp:posOffset>
            </wp:positionH>
            <wp:positionV relativeFrom="paragraph">
              <wp:posOffset>3175</wp:posOffset>
            </wp:positionV>
            <wp:extent cx="5932805" cy="41910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2805" cy="419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83C795" w14:textId="77777777" w:rsidR="00AE24B2" w:rsidRDefault="00AE24B2" w:rsidP="00AE24B2"/>
    <w:p w14:paraId="678C937E" w14:textId="77777777" w:rsidR="00AE24B2" w:rsidRDefault="00AE24B2" w:rsidP="00AE24B2"/>
    <w:p w14:paraId="17032610" w14:textId="77777777" w:rsidR="00AE24B2" w:rsidRDefault="00AE24B2" w:rsidP="00AE24B2"/>
    <w:p w14:paraId="6ED7ECC1" w14:textId="77777777" w:rsidR="00AE24B2" w:rsidRDefault="00AE24B2" w:rsidP="00AE24B2"/>
    <w:p w14:paraId="6CA2AA1D" w14:textId="77777777" w:rsidR="00AE24B2" w:rsidRDefault="00AE24B2" w:rsidP="00AE24B2"/>
    <w:p w14:paraId="3764FA12" w14:textId="77777777" w:rsidR="00AE24B2" w:rsidRDefault="00AE24B2" w:rsidP="00AE24B2"/>
    <w:p w14:paraId="37DA4ECB" w14:textId="77777777" w:rsidR="00AE24B2" w:rsidRDefault="00AE24B2" w:rsidP="00AE24B2"/>
    <w:p w14:paraId="4D0D9BCF" w14:textId="77777777" w:rsidR="00AE24B2" w:rsidRDefault="00AE24B2" w:rsidP="00AE24B2"/>
    <w:p w14:paraId="1E1F3AC7" w14:textId="77777777" w:rsidR="00AE24B2" w:rsidRDefault="00AE24B2" w:rsidP="00AE24B2"/>
    <w:p w14:paraId="2F1EB152" w14:textId="77777777" w:rsidR="00AE24B2" w:rsidRDefault="00AE24B2" w:rsidP="00AE24B2"/>
    <w:p w14:paraId="47856623" w14:textId="77777777" w:rsidR="00AE24B2" w:rsidRDefault="00AE24B2" w:rsidP="00AE24B2"/>
    <w:p w14:paraId="63AC3444" w14:textId="77777777" w:rsidR="00AE24B2" w:rsidRDefault="00AE24B2" w:rsidP="00AE24B2"/>
    <w:p w14:paraId="605DEF97" w14:textId="19BBCD84" w:rsidR="00AE24B2" w:rsidRDefault="00AE24B2" w:rsidP="00AE24B2"/>
    <w:p w14:paraId="54C8086F" w14:textId="22065DAB" w:rsidR="00AE24B2" w:rsidRDefault="00AE24B2" w:rsidP="00AE24B2"/>
    <w:p w14:paraId="694431B9" w14:textId="0163466A" w:rsidR="00AE24B2" w:rsidRDefault="00AE24B2" w:rsidP="00AE24B2"/>
    <w:p w14:paraId="5890EF87" w14:textId="78AEF666" w:rsidR="00AE24B2" w:rsidRDefault="00AE24B2" w:rsidP="00AE24B2"/>
    <w:p w14:paraId="6B2FA6E1" w14:textId="458A8A05" w:rsidR="00AE24B2" w:rsidRDefault="00AE24B2" w:rsidP="00AE24B2"/>
    <w:p w14:paraId="6EDDAF4A" w14:textId="411A00F3" w:rsidR="00AE24B2" w:rsidRDefault="00AE24B2" w:rsidP="00AE24B2"/>
    <w:p w14:paraId="1DA3380E" w14:textId="6722DC2A" w:rsidR="00AE24B2" w:rsidRDefault="00AE24B2" w:rsidP="00AE24B2"/>
    <w:p w14:paraId="3F651FA2" w14:textId="00A4EE24" w:rsidR="00AE24B2" w:rsidRDefault="00AE24B2" w:rsidP="00AE24B2"/>
    <w:p w14:paraId="52508B1B" w14:textId="7989D9EE" w:rsidR="00AE24B2" w:rsidRDefault="00AE24B2" w:rsidP="00AE24B2"/>
    <w:p w14:paraId="387A7566" w14:textId="13952FEC" w:rsidR="00AE24B2" w:rsidRDefault="00AE24B2" w:rsidP="00AE24B2"/>
    <w:p w14:paraId="5D5C378A" w14:textId="4F1023A5" w:rsidR="00AE24B2" w:rsidRDefault="00AE24B2" w:rsidP="00AE24B2"/>
    <w:p w14:paraId="754CE5C9" w14:textId="77777777" w:rsidR="00AE24B2" w:rsidRDefault="00AE24B2" w:rsidP="00AE24B2"/>
    <w:p w14:paraId="0EBD5A5C" w14:textId="77777777" w:rsidR="00AE24B2" w:rsidRDefault="00AE24B2" w:rsidP="00AE24B2">
      <w:r>
        <w:t>We can set the timestep as shown in the image above.</w:t>
      </w:r>
    </w:p>
    <w:p w14:paraId="1140417C" w14:textId="77777777" w:rsidR="00AE24B2" w:rsidRDefault="00AE24B2" w:rsidP="00AE24B2"/>
    <w:p w14:paraId="691CDF27" w14:textId="77777777" w:rsidR="00AE24B2" w:rsidRDefault="00AE24B2" w:rsidP="00AE24B2"/>
    <w:p w14:paraId="13A9C259" w14:textId="77777777" w:rsidR="00AE24B2" w:rsidRDefault="00AE24B2" w:rsidP="00AE24B2"/>
    <w:p w14:paraId="72918860" w14:textId="77777777" w:rsidR="00AE24B2" w:rsidRDefault="00AE24B2" w:rsidP="00AE24B2"/>
    <w:p w14:paraId="5429C5FB" w14:textId="77777777" w:rsidR="00AE24B2" w:rsidRDefault="00AE24B2" w:rsidP="00AE24B2"/>
    <w:p w14:paraId="619D18CE" w14:textId="77777777" w:rsidR="00AE24B2" w:rsidRDefault="00AE24B2" w:rsidP="00AE24B2"/>
    <w:p w14:paraId="62CD82E1" w14:textId="77777777" w:rsidR="00AE24B2" w:rsidRDefault="00AE24B2" w:rsidP="00AE24B2"/>
    <w:p w14:paraId="0122EF19" w14:textId="77777777" w:rsidR="00AE24B2" w:rsidRDefault="00AE24B2" w:rsidP="00AE24B2"/>
    <w:p w14:paraId="343B4123" w14:textId="77777777" w:rsidR="00AE24B2" w:rsidRDefault="00AE24B2" w:rsidP="00AE24B2"/>
    <w:p w14:paraId="603EB840" w14:textId="77777777" w:rsidR="00AE24B2" w:rsidRDefault="00AE24B2" w:rsidP="00AE24B2"/>
    <w:p w14:paraId="612F611A" w14:textId="77777777" w:rsidR="00AE24B2" w:rsidRDefault="00AE24B2" w:rsidP="00AE24B2"/>
    <w:p w14:paraId="173A0CF5" w14:textId="69C64071" w:rsidR="00AE24B2" w:rsidRDefault="00AE24B2" w:rsidP="00AE24B2"/>
    <w:p w14:paraId="290FD52B" w14:textId="77777777" w:rsidR="00AE24B2" w:rsidRDefault="00AE24B2" w:rsidP="00AE24B2"/>
    <w:p w14:paraId="5F719502" w14:textId="28E22A17" w:rsidR="00AE24B2" w:rsidRDefault="00AE24B2" w:rsidP="00AE24B2"/>
    <w:p w14:paraId="236E4505" w14:textId="5992B91F" w:rsidR="00AE24B2" w:rsidRDefault="00AE24B2" w:rsidP="00AE24B2">
      <w:r>
        <w:rPr>
          <w:noProof/>
        </w:rPr>
        <w:drawing>
          <wp:anchor distT="0" distB="0" distL="114300" distR="114300" simplePos="0" relativeHeight="251652096" behindDoc="0" locked="0" layoutInCell="1" allowOverlap="1" wp14:anchorId="028DE2EC" wp14:editId="15990699">
            <wp:simplePos x="0" y="0"/>
            <wp:positionH relativeFrom="margin">
              <wp:posOffset>0</wp:posOffset>
            </wp:positionH>
            <wp:positionV relativeFrom="paragraph">
              <wp:posOffset>86360</wp:posOffset>
            </wp:positionV>
            <wp:extent cx="5932805" cy="41910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2805" cy="419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5A9BBE" w14:textId="010C9649" w:rsidR="00AE24B2" w:rsidRDefault="00AE24B2" w:rsidP="00AE24B2"/>
    <w:p w14:paraId="2715BA71" w14:textId="6023D441" w:rsidR="00AE24B2" w:rsidRDefault="00AE24B2" w:rsidP="00AE24B2"/>
    <w:p w14:paraId="079E428B" w14:textId="0E3378D5" w:rsidR="00AE24B2" w:rsidRDefault="00AE24B2" w:rsidP="00AE24B2"/>
    <w:p w14:paraId="5D6B7888" w14:textId="77777777" w:rsidR="00AE24B2" w:rsidRDefault="00AE24B2" w:rsidP="00AE24B2"/>
    <w:p w14:paraId="7EFBCF6C" w14:textId="5F09CC4F" w:rsidR="00AE24B2" w:rsidRDefault="00AE24B2" w:rsidP="00AE24B2"/>
    <w:p w14:paraId="1D515028" w14:textId="77777777" w:rsidR="00AE24B2" w:rsidRDefault="00AE24B2" w:rsidP="00AE24B2"/>
    <w:p w14:paraId="537CD3FD" w14:textId="77777777" w:rsidR="00AE24B2" w:rsidRDefault="00AE24B2" w:rsidP="00AE24B2"/>
    <w:p w14:paraId="76DD795B" w14:textId="2EF1F750" w:rsidR="00AE24B2" w:rsidRDefault="00AE24B2" w:rsidP="00AE24B2"/>
    <w:p w14:paraId="2985A034" w14:textId="77777777" w:rsidR="00AE24B2" w:rsidRDefault="00AE24B2" w:rsidP="00AE24B2"/>
    <w:p w14:paraId="065FC662" w14:textId="18CD2B37" w:rsidR="00AE24B2" w:rsidRDefault="00AE24B2" w:rsidP="00AE24B2"/>
    <w:p w14:paraId="234A48C3" w14:textId="08AB56B4" w:rsidR="00AE24B2" w:rsidRDefault="00AE24B2" w:rsidP="00AE24B2"/>
    <w:p w14:paraId="3029FA9A" w14:textId="11DC2ED0" w:rsidR="00AE24B2" w:rsidRDefault="00AE24B2" w:rsidP="00AE24B2"/>
    <w:p w14:paraId="46FC9D21" w14:textId="07018711" w:rsidR="00AE24B2" w:rsidRDefault="00AE24B2" w:rsidP="00AE24B2"/>
    <w:p w14:paraId="60A75A16" w14:textId="19E04C28" w:rsidR="00AE24B2" w:rsidRDefault="00AE24B2" w:rsidP="00AE24B2"/>
    <w:p w14:paraId="4CD65619" w14:textId="738BDEC0" w:rsidR="00AE24B2" w:rsidRDefault="00AE24B2" w:rsidP="00AE24B2"/>
    <w:p w14:paraId="57ED571F" w14:textId="5ADC4546" w:rsidR="00AE24B2" w:rsidRDefault="00AE24B2" w:rsidP="00AE24B2"/>
    <w:p w14:paraId="4F5A6B0A" w14:textId="1351B44C" w:rsidR="00AE24B2" w:rsidRDefault="00AE24B2" w:rsidP="00AE24B2"/>
    <w:p w14:paraId="407E7697" w14:textId="3BD461FC" w:rsidR="00AE24B2" w:rsidRDefault="00AE24B2" w:rsidP="00AE24B2"/>
    <w:p w14:paraId="5DBFE420" w14:textId="6297903C" w:rsidR="00AE24B2" w:rsidRDefault="00AE24B2" w:rsidP="00AE24B2"/>
    <w:p w14:paraId="6B8533EC" w14:textId="5AEC21BB" w:rsidR="00AE24B2" w:rsidRDefault="00AE24B2" w:rsidP="00AE24B2"/>
    <w:p w14:paraId="2FD6D954" w14:textId="439BBA9D" w:rsidR="00AE24B2" w:rsidRDefault="00AE24B2" w:rsidP="00AE24B2"/>
    <w:p w14:paraId="4852F07A" w14:textId="23FAF160" w:rsidR="00AE24B2" w:rsidRDefault="00AE24B2" w:rsidP="00AE24B2"/>
    <w:p w14:paraId="5CA01B61" w14:textId="2B27B2EE" w:rsidR="00AE24B2" w:rsidRDefault="00AE24B2" w:rsidP="00AE24B2"/>
    <w:p w14:paraId="2D08301A" w14:textId="77777777" w:rsidR="00AE24B2" w:rsidRDefault="00AE24B2" w:rsidP="00AE24B2"/>
    <w:p w14:paraId="73D62C4A" w14:textId="77777777" w:rsidR="00AE24B2" w:rsidRDefault="00AE24B2" w:rsidP="00AE24B2">
      <w:r>
        <w:t xml:space="preserve">The nozzle view above lets us select some nozzle characteristics. Entrance and exit diameters don’t do anything in this build but will be used for mass flow and automatic CF calculations. We can manually set the values of throat diameter and CF. </w:t>
      </w:r>
    </w:p>
    <w:p w14:paraId="7A6E0FB6" w14:textId="77777777" w:rsidR="00AE24B2" w:rsidRDefault="00AE24B2" w:rsidP="00AE24B2">
      <w:r>
        <w:br w:type="page"/>
      </w:r>
    </w:p>
    <w:p w14:paraId="7E44CC53" w14:textId="77777777" w:rsidR="00AE24B2" w:rsidRDefault="00AE24B2" w:rsidP="00AE24B2"/>
    <w:p w14:paraId="6B5DAAA2" w14:textId="147C43E1" w:rsidR="00AE24B2" w:rsidRDefault="00AE24B2" w:rsidP="00AE24B2">
      <w:r>
        <w:t>Case:</w:t>
      </w:r>
    </w:p>
    <w:p w14:paraId="0367E9E3" w14:textId="1BBA4258" w:rsidR="00AE24B2" w:rsidRDefault="00AE24B2" w:rsidP="00AE24B2">
      <w:r>
        <w:rPr>
          <w:noProof/>
        </w:rPr>
        <w:drawing>
          <wp:anchor distT="0" distB="0" distL="114300" distR="114300" simplePos="0" relativeHeight="251655168" behindDoc="0" locked="0" layoutInCell="1" allowOverlap="1" wp14:anchorId="7BD8F93B" wp14:editId="3719EDA9">
            <wp:simplePos x="0" y="0"/>
            <wp:positionH relativeFrom="margin">
              <wp:posOffset>0</wp:posOffset>
            </wp:positionH>
            <wp:positionV relativeFrom="paragraph">
              <wp:posOffset>166370</wp:posOffset>
            </wp:positionV>
            <wp:extent cx="5532120" cy="3907783"/>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32120" cy="390778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8465A2" w14:textId="77777777" w:rsidR="00AE24B2" w:rsidRDefault="00AE24B2" w:rsidP="00AE24B2"/>
    <w:p w14:paraId="263BCC39" w14:textId="77777777" w:rsidR="00AE24B2" w:rsidRDefault="00AE24B2" w:rsidP="00AE24B2"/>
    <w:p w14:paraId="5F166E69" w14:textId="77777777" w:rsidR="00AE24B2" w:rsidRDefault="00AE24B2" w:rsidP="00AE24B2"/>
    <w:p w14:paraId="7A96ABD3" w14:textId="77777777" w:rsidR="00AE24B2" w:rsidRDefault="00AE24B2" w:rsidP="00AE24B2"/>
    <w:p w14:paraId="014ABD42" w14:textId="77777777" w:rsidR="00AE24B2" w:rsidRDefault="00AE24B2" w:rsidP="00AE24B2"/>
    <w:p w14:paraId="2B4B4D57" w14:textId="77777777" w:rsidR="00AE24B2" w:rsidRDefault="00AE24B2" w:rsidP="00AE24B2"/>
    <w:p w14:paraId="02E2DD93" w14:textId="77777777" w:rsidR="00AE24B2" w:rsidRDefault="00AE24B2" w:rsidP="00AE24B2"/>
    <w:p w14:paraId="545AFCA6" w14:textId="77777777" w:rsidR="00AE24B2" w:rsidRDefault="00AE24B2" w:rsidP="00AE24B2"/>
    <w:p w14:paraId="419B3CE5" w14:textId="77777777" w:rsidR="00AE24B2" w:rsidRDefault="00AE24B2" w:rsidP="00AE24B2"/>
    <w:p w14:paraId="7B7BE20C" w14:textId="6F89BA1E" w:rsidR="00AE24B2" w:rsidRDefault="00AE24B2" w:rsidP="00AE24B2"/>
    <w:p w14:paraId="11B604D1" w14:textId="52FA5828" w:rsidR="00AE24B2" w:rsidRDefault="00AE24B2" w:rsidP="00AE24B2"/>
    <w:p w14:paraId="6914E3D9" w14:textId="43DB4235" w:rsidR="00AE24B2" w:rsidRDefault="00AE24B2" w:rsidP="00AE24B2"/>
    <w:p w14:paraId="4D87D1E8" w14:textId="39B09D70" w:rsidR="00AE24B2" w:rsidRDefault="00AE24B2" w:rsidP="00AE24B2"/>
    <w:p w14:paraId="47949858" w14:textId="348D5709" w:rsidR="00AE24B2" w:rsidRDefault="00AE24B2" w:rsidP="00AE24B2"/>
    <w:p w14:paraId="2D50C15F" w14:textId="47A6E6D5" w:rsidR="00AE24B2" w:rsidRDefault="00AE24B2" w:rsidP="00AE24B2"/>
    <w:p w14:paraId="68F24EB8" w14:textId="2B50A69F" w:rsidR="00AE24B2" w:rsidRDefault="00AE24B2" w:rsidP="00AE24B2"/>
    <w:p w14:paraId="5014F0E3" w14:textId="208BE242" w:rsidR="00AE24B2" w:rsidRDefault="00AE24B2" w:rsidP="00AE24B2"/>
    <w:p w14:paraId="3173D305" w14:textId="0F85C05A" w:rsidR="00AE24B2" w:rsidRDefault="00AE24B2" w:rsidP="00AE24B2"/>
    <w:p w14:paraId="1930EB74" w14:textId="619485DB" w:rsidR="00AE24B2" w:rsidRDefault="00AE24B2" w:rsidP="00AE24B2"/>
    <w:p w14:paraId="19E00AA3" w14:textId="77777777" w:rsidR="00AE24B2" w:rsidRDefault="00AE24B2" w:rsidP="00AE24B2"/>
    <w:p w14:paraId="5A9BE3CA" w14:textId="77777777" w:rsidR="00AE24B2" w:rsidRDefault="00AE24B2" w:rsidP="00AE24B2"/>
    <w:p w14:paraId="297E98EC" w14:textId="77777777" w:rsidR="00AE24B2" w:rsidRDefault="00AE24B2" w:rsidP="00AE24B2"/>
    <w:p w14:paraId="78BD55B8" w14:textId="77777777" w:rsidR="00AE24B2" w:rsidRDefault="00AE24B2" w:rsidP="00AE24B2"/>
    <w:p w14:paraId="128E78B2" w14:textId="77777777" w:rsidR="00AE24B2" w:rsidRDefault="00AE24B2" w:rsidP="00AE24B2">
      <w:r>
        <w:t xml:space="preserve">The case view above allows one to enter the case geometry. This is only used when generating a </w:t>
      </w:r>
      <w:proofErr w:type="spellStart"/>
      <w:r>
        <w:t>Rocksim</w:t>
      </w:r>
      <w:proofErr w:type="spellEnd"/>
      <w:r>
        <w:t xml:space="preserve"> engine file, however the simulate </w:t>
      </w:r>
      <w:proofErr w:type="spellStart"/>
      <w:proofErr w:type="gramStart"/>
      <w:r>
        <w:t>wont</w:t>
      </w:r>
      <w:proofErr w:type="spellEnd"/>
      <w:proofErr w:type="gramEnd"/>
      <w:r>
        <w:t xml:space="preserve"> be available unless they are filled out. The case being described here is the </w:t>
      </w:r>
      <w:proofErr w:type="spellStart"/>
      <w:r>
        <w:t>Cessaroni</w:t>
      </w:r>
      <w:proofErr w:type="spellEnd"/>
      <w:r>
        <w:t xml:space="preserve"> </w:t>
      </w:r>
      <w:proofErr w:type="spellStart"/>
      <w:r>
        <w:t>ProX</w:t>
      </w:r>
      <w:proofErr w:type="spellEnd"/>
      <w:r>
        <w:t xml:space="preserve"> 98mm 6-G case, an off the shelf case common in large rockets. This view also demonstrates the mixed unit input functionality available. </w:t>
      </w:r>
    </w:p>
    <w:p w14:paraId="7EB8FA16" w14:textId="77777777" w:rsidR="00AE24B2" w:rsidRDefault="00AE24B2" w:rsidP="00AE24B2"/>
    <w:p w14:paraId="195F0B64" w14:textId="77777777" w:rsidR="00AE24B2" w:rsidRDefault="00AE24B2" w:rsidP="00AE24B2"/>
    <w:p w14:paraId="6E44B64B" w14:textId="77777777" w:rsidR="00AE24B2" w:rsidRDefault="00AE24B2" w:rsidP="00AE24B2"/>
    <w:p w14:paraId="5D125993" w14:textId="77777777" w:rsidR="00AE24B2" w:rsidRDefault="00AE24B2" w:rsidP="00AE24B2"/>
    <w:p w14:paraId="24033FD6" w14:textId="77777777" w:rsidR="00AE24B2" w:rsidRDefault="00AE24B2" w:rsidP="00AE24B2"/>
    <w:p w14:paraId="2BB4A9A5" w14:textId="77777777" w:rsidR="00AE24B2" w:rsidRDefault="00AE24B2" w:rsidP="00AE24B2"/>
    <w:p w14:paraId="4CDCDB8F" w14:textId="77777777" w:rsidR="00AE24B2" w:rsidRDefault="00AE24B2" w:rsidP="00AE24B2"/>
    <w:p w14:paraId="4FDFD4C4" w14:textId="77777777" w:rsidR="00AE24B2" w:rsidRDefault="00AE24B2" w:rsidP="00AE24B2"/>
    <w:p w14:paraId="58F2388C" w14:textId="21E7B69D" w:rsidR="00AE24B2" w:rsidRDefault="00AE24B2" w:rsidP="00AE24B2"/>
    <w:p w14:paraId="515563E6" w14:textId="7FCA5A3D" w:rsidR="00AE24B2" w:rsidRDefault="00AE24B2" w:rsidP="00AE24B2"/>
    <w:p w14:paraId="10F4C150" w14:textId="6650FEEC" w:rsidR="00AE24B2" w:rsidRDefault="00AE24B2" w:rsidP="00AE24B2"/>
    <w:p w14:paraId="4C50872A" w14:textId="787AD6CD" w:rsidR="00AE24B2" w:rsidRDefault="00AE24B2" w:rsidP="00AE24B2"/>
    <w:p w14:paraId="1B8F5C87" w14:textId="255F3E01" w:rsidR="00AE24B2" w:rsidRDefault="00AE24B2" w:rsidP="00AE24B2"/>
    <w:p w14:paraId="51DA7CB0" w14:textId="6D6A9E9D" w:rsidR="00AE24B2" w:rsidRDefault="00AE24B2" w:rsidP="00AE24B2"/>
    <w:p w14:paraId="2E53E9B8" w14:textId="5EFB2CA3" w:rsidR="00AE24B2" w:rsidRDefault="00AE24B2" w:rsidP="00AE24B2"/>
    <w:p w14:paraId="64EC58DB" w14:textId="3F835F89" w:rsidR="00AE24B2" w:rsidRDefault="00AE24B2" w:rsidP="00AE24B2"/>
    <w:p w14:paraId="2DF4D866" w14:textId="11D48968" w:rsidR="00AE24B2" w:rsidRDefault="00AE24B2" w:rsidP="00AE24B2"/>
    <w:p w14:paraId="21A80EA2" w14:textId="2E530FBB" w:rsidR="00AE24B2" w:rsidRDefault="00AE24B2" w:rsidP="00AE24B2"/>
    <w:p w14:paraId="438F4549" w14:textId="30F7927E" w:rsidR="00AE24B2" w:rsidRDefault="00AE24B2" w:rsidP="00AE24B2"/>
    <w:p w14:paraId="24BBB68E" w14:textId="6A02D9CA" w:rsidR="00AE24B2" w:rsidRDefault="00AE24B2" w:rsidP="00AE24B2"/>
    <w:p w14:paraId="0A6A01A3" w14:textId="4E46049A" w:rsidR="00AE24B2" w:rsidRDefault="00AE24B2" w:rsidP="00AE24B2"/>
    <w:p w14:paraId="5F70286D" w14:textId="4551699C" w:rsidR="00AE24B2" w:rsidRDefault="00AE24B2" w:rsidP="00AE24B2">
      <w:r>
        <w:rPr>
          <w:noProof/>
        </w:rPr>
        <w:drawing>
          <wp:anchor distT="0" distB="0" distL="114300" distR="114300" simplePos="0" relativeHeight="251658240" behindDoc="0" locked="0" layoutInCell="1" allowOverlap="1" wp14:anchorId="623AB176" wp14:editId="1A048917">
            <wp:simplePos x="0" y="0"/>
            <wp:positionH relativeFrom="margin">
              <wp:posOffset>0</wp:posOffset>
            </wp:positionH>
            <wp:positionV relativeFrom="paragraph">
              <wp:posOffset>6985</wp:posOffset>
            </wp:positionV>
            <wp:extent cx="5932805" cy="41910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2805" cy="419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CBC811" w14:textId="5F61543F" w:rsidR="00AE24B2" w:rsidRDefault="00AE24B2" w:rsidP="00AE24B2"/>
    <w:p w14:paraId="60C738A6" w14:textId="57A3E33C" w:rsidR="00AE24B2" w:rsidRDefault="00AE24B2" w:rsidP="00AE24B2"/>
    <w:p w14:paraId="55D5178A" w14:textId="77777777" w:rsidR="00AE24B2" w:rsidRDefault="00AE24B2" w:rsidP="00AE24B2"/>
    <w:p w14:paraId="6AF4DDCD" w14:textId="77777777" w:rsidR="00AE24B2" w:rsidRDefault="00AE24B2" w:rsidP="00AE24B2"/>
    <w:p w14:paraId="4EEDE50D" w14:textId="77777777" w:rsidR="00AE24B2" w:rsidRDefault="00AE24B2" w:rsidP="00AE24B2"/>
    <w:p w14:paraId="17790D00" w14:textId="77777777" w:rsidR="00AE24B2" w:rsidRDefault="00AE24B2" w:rsidP="00AE24B2"/>
    <w:p w14:paraId="19F47459" w14:textId="77777777" w:rsidR="00AE24B2" w:rsidRDefault="00AE24B2" w:rsidP="00AE24B2"/>
    <w:p w14:paraId="5220286A" w14:textId="77777777" w:rsidR="00AE24B2" w:rsidRDefault="00AE24B2" w:rsidP="00AE24B2"/>
    <w:p w14:paraId="36BB392F" w14:textId="77777777" w:rsidR="00AE24B2" w:rsidRDefault="00AE24B2" w:rsidP="00AE24B2"/>
    <w:p w14:paraId="478D8F46" w14:textId="77777777" w:rsidR="00AE24B2" w:rsidRDefault="00AE24B2" w:rsidP="00AE24B2"/>
    <w:p w14:paraId="1CBE4A0C" w14:textId="77777777" w:rsidR="00AE24B2" w:rsidRDefault="00AE24B2" w:rsidP="00AE24B2"/>
    <w:p w14:paraId="4B2B6B20" w14:textId="77777777" w:rsidR="00AE24B2" w:rsidRDefault="00AE24B2" w:rsidP="00AE24B2"/>
    <w:p w14:paraId="5BB99060" w14:textId="77777777" w:rsidR="00AE24B2" w:rsidRDefault="00AE24B2" w:rsidP="00AE24B2"/>
    <w:p w14:paraId="78E4A656" w14:textId="15A92C1E" w:rsidR="00AE24B2" w:rsidRDefault="00AE24B2" w:rsidP="00AE24B2"/>
    <w:p w14:paraId="160E472E" w14:textId="3403E5EA" w:rsidR="00AE24B2" w:rsidRDefault="00AE24B2" w:rsidP="00AE24B2"/>
    <w:p w14:paraId="149802C0" w14:textId="119841DA" w:rsidR="00AE24B2" w:rsidRDefault="00AE24B2" w:rsidP="00AE24B2"/>
    <w:p w14:paraId="19230185" w14:textId="508037AF" w:rsidR="00AE24B2" w:rsidRDefault="00AE24B2" w:rsidP="00AE24B2"/>
    <w:p w14:paraId="61E52617" w14:textId="537F66C1" w:rsidR="00AE24B2" w:rsidRDefault="00AE24B2" w:rsidP="00AE24B2"/>
    <w:p w14:paraId="5995EB1B" w14:textId="7F84985D" w:rsidR="00AE24B2" w:rsidRDefault="00AE24B2" w:rsidP="00AE24B2"/>
    <w:p w14:paraId="1CD62046" w14:textId="310BB55F" w:rsidR="00AE24B2" w:rsidRDefault="00AE24B2" w:rsidP="00AE24B2"/>
    <w:p w14:paraId="2939BA6E" w14:textId="11D08D70" w:rsidR="00AE24B2" w:rsidRDefault="00AE24B2" w:rsidP="00AE24B2"/>
    <w:p w14:paraId="08CECBA5" w14:textId="7DB366CF" w:rsidR="00AE24B2" w:rsidRDefault="00AE24B2" w:rsidP="00AE24B2"/>
    <w:p w14:paraId="76CE2DEB" w14:textId="77777777" w:rsidR="00AE24B2" w:rsidRDefault="00AE24B2" w:rsidP="00AE24B2"/>
    <w:p w14:paraId="5EC49A2A" w14:textId="77777777" w:rsidR="00AE24B2" w:rsidRDefault="00AE24B2" w:rsidP="00AE24B2"/>
    <w:p w14:paraId="375B1899" w14:textId="77777777" w:rsidR="00AE24B2" w:rsidRDefault="00AE24B2" w:rsidP="00AE24B2">
      <w:r>
        <w:t>The view above is of the case view. The lengths are the same as the last image, but the units are changed. If there is data in a field and a new unit is selected, the data is automatically converted to the new unit.</w:t>
      </w:r>
    </w:p>
    <w:p w14:paraId="3CCB692B" w14:textId="77777777" w:rsidR="00AE24B2" w:rsidRDefault="00AE24B2" w:rsidP="00AE24B2"/>
    <w:p w14:paraId="628E6A50" w14:textId="77777777" w:rsidR="00AE24B2" w:rsidRDefault="00AE24B2" w:rsidP="00AE24B2"/>
    <w:p w14:paraId="0C917B26" w14:textId="77777777" w:rsidR="00AE24B2" w:rsidRDefault="00AE24B2" w:rsidP="00AE24B2"/>
    <w:p w14:paraId="442E0C7D" w14:textId="77777777" w:rsidR="00AE24B2" w:rsidRDefault="00AE24B2" w:rsidP="00AE24B2"/>
    <w:p w14:paraId="35A1ED47" w14:textId="77777777" w:rsidR="00AE24B2" w:rsidRDefault="00AE24B2" w:rsidP="00AE24B2"/>
    <w:p w14:paraId="20189CC7" w14:textId="77777777" w:rsidR="00AE24B2" w:rsidRDefault="00AE24B2" w:rsidP="00AE24B2"/>
    <w:p w14:paraId="6B434BEB" w14:textId="77777777" w:rsidR="00AE24B2" w:rsidRDefault="00AE24B2" w:rsidP="00AE24B2"/>
    <w:p w14:paraId="0FC4571B" w14:textId="77777777" w:rsidR="00AE24B2" w:rsidRDefault="00AE24B2" w:rsidP="00AE24B2"/>
    <w:p w14:paraId="7A4E6D76" w14:textId="77777777" w:rsidR="00AE24B2" w:rsidRDefault="00AE24B2" w:rsidP="00AE24B2"/>
    <w:p w14:paraId="2DCA5316" w14:textId="77777777" w:rsidR="00AE24B2" w:rsidRDefault="00AE24B2" w:rsidP="00AE24B2"/>
    <w:p w14:paraId="45E2395A" w14:textId="77777777" w:rsidR="00AE24B2" w:rsidRDefault="00AE24B2" w:rsidP="00AE24B2"/>
    <w:p w14:paraId="12BEFAAE" w14:textId="5E5FDE48" w:rsidR="00AE24B2" w:rsidRDefault="00AE24B2" w:rsidP="00AE24B2"/>
    <w:p w14:paraId="43A3958A" w14:textId="77777777" w:rsidR="00AE24B2" w:rsidRDefault="00AE24B2" w:rsidP="00AE24B2"/>
    <w:p w14:paraId="75ACAF0A" w14:textId="77777777" w:rsidR="00AE24B2" w:rsidRDefault="00AE24B2" w:rsidP="00AE24B2"/>
    <w:p w14:paraId="7CC3FFA6" w14:textId="79E91EA4" w:rsidR="00AE24B2" w:rsidRDefault="00AE24B2" w:rsidP="00AE24B2"/>
    <w:p w14:paraId="06338E9A" w14:textId="77777777" w:rsidR="00AE24B2" w:rsidRDefault="00AE24B2" w:rsidP="00AE24B2"/>
    <w:p w14:paraId="02F250D6" w14:textId="77777777" w:rsidR="00AE24B2" w:rsidRDefault="00AE24B2" w:rsidP="00AE24B2"/>
    <w:p w14:paraId="2513DFA3" w14:textId="77777777" w:rsidR="00AE24B2" w:rsidRDefault="00AE24B2" w:rsidP="00AE24B2"/>
    <w:p w14:paraId="0677250C" w14:textId="77777777" w:rsidR="00AE24B2" w:rsidRDefault="00AE24B2" w:rsidP="00AE24B2"/>
    <w:p w14:paraId="23D4E3A6" w14:textId="77777777" w:rsidR="00AE24B2" w:rsidRDefault="00AE24B2" w:rsidP="00AE24B2"/>
    <w:p w14:paraId="392E2A2D" w14:textId="77777777" w:rsidR="00AE24B2" w:rsidRDefault="00AE24B2" w:rsidP="00AE24B2"/>
    <w:p w14:paraId="3B14D624" w14:textId="2021A2F8" w:rsidR="00AE24B2" w:rsidRDefault="00AE24B2" w:rsidP="00AE24B2"/>
    <w:p w14:paraId="2967FC18" w14:textId="4575B6BF" w:rsidR="00AE24B2" w:rsidRDefault="000A36C3" w:rsidP="00AE24B2">
      <w:r>
        <w:rPr>
          <w:noProof/>
        </w:rPr>
        <w:drawing>
          <wp:anchor distT="0" distB="0" distL="114300" distR="114300" simplePos="0" relativeHeight="251662336" behindDoc="0" locked="0" layoutInCell="1" allowOverlap="1" wp14:anchorId="0624F966" wp14:editId="16473EDB">
            <wp:simplePos x="0" y="0"/>
            <wp:positionH relativeFrom="margin">
              <wp:posOffset>0</wp:posOffset>
            </wp:positionH>
            <wp:positionV relativeFrom="paragraph">
              <wp:posOffset>6985</wp:posOffset>
            </wp:positionV>
            <wp:extent cx="5932805" cy="41910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419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3EF678" w14:textId="2CFB693D" w:rsidR="00AE24B2" w:rsidRDefault="00AE24B2" w:rsidP="00AE24B2"/>
    <w:p w14:paraId="2B821397" w14:textId="19CEEB93" w:rsidR="00AE24B2" w:rsidRDefault="00AE24B2" w:rsidP="00AE24B2"/>
    <w:p w14:paraId="383651F6" w14:textId="1797A04F" w:rsidR="00AE24B2" w:rsidRDefault="00AE24B2" w:rsidP="00AE24B2"/>
    <w:p w14:paraId="2EEDBC3C" w14:textId="7DD67BEB" w:rsidR="000A36C3" w:rsidRDefault="000A36C3" w:rsidP="00AE24B2"/>
    <w:p w14:paraId="285CD258" w14:textId="3CC72CE6" w:rsidR="000A36C3" w:rsidRDefault="000A36C3" w:rsidP="00AE24B2"/>
    <w:p w14:paraId="40125A0F" w14:textId="25E5F9AF" w:rsidR="000A36C3" w:rsidRDefault="000A36C3" w:rsidP="00AE24B2"/>
    <w:p w14:paraId="02A86B1F" w14:textId="360749C4" w:rsidR="000A36C3" w:rsidRDefault="000A36C3" w:rsidP="00AE24B2"/>
    <w:p w14:paraId="50A5A82A" w14:textId="17C53607" w:rsidR="000A36C3" w:rsidRDefault="000A36C3" w:rsidP="00AE24B2"/>
    <w:p w14:paraId="03B6563B" w14:textId="52196479" w:rsidR="000A36C3" w:rsidRDefault="000A36C3" w:rsidP="00AE24B2"/>
    <w:p w14:paraId="333058A4" w14:textId="23D7B710" w:rsidR="000A36C3" w:rsidRDefault="000A36C3" w:rsidP="00AE24B2"/>
    <w:p w14:paraId="2596B688" w14:textId="1117A332" w:rsidR="000A36C3" w:rsidRDefault="000A36C3" w:rsidP="00AE24B2"/>
    <w:p w14:paraId="52DC826A" w14:textId="1E8DDB0D" w:rsidR="000A36C3" w:rsidRDefault="000A36C3" w:rsidP="00AE24B2"/>
    <w:p w14:paraId="431945FC" w14:textId="43DB74C0" w:rsidR="000A36C3" w:rsidRDefault="000A36C3" w:rsidP="00AE24B2"/>
    <w:p w14:paraId="551AB61A" w14:textId="012C8A25" w:rsidR="000A36C3" w:rsidRDefault="000A36C3" w:rsidP="00AE24B2"/>
    <w:p w14:paraId="24BC6D95" w14:textId="134D461B" w:rsidR="000A36C3" w:rsidRDefault="000A36C3" w:rsidP="00AE24B2"/>
    <w:p w14:paraId="16872A97" w14:textId="5D9A0F43" w:rsidR="000A36C3" w:rsidRDefault="000A36C3" w:rsidP="00AE24B2"/>
    <w:p w14:paraId="7A486A0F" w14:textId="30F047DF" w:rsidR="000A36C3" w:rsidRDefault="000A36C3" w:rsidP="00AE24B2"/>
    <w:p w14:paraId="0D020C2F" w14:textId="1847D5A3" w:rsidR="000A36C3" w:rsidRDefault="000A36C3" w:rsidP="00AE24B2"/>
    <w:p w14:paraId="16DB8FB4" w14:textId="4AD21939" w:rsidR="000A36C3" w:rsidRDefault="000A36C3" w:rsidP="00AE24B2"/>
    <w:p w14:paraId="791E81C9" w14:textId="7781A6E0" w:rsidR="000A36C3" w:rsidRDefault="000A36C3" w:rsidP="00AE24B2"/>
    <w:p w14:paraId="43EBC61A" w14:textId="60529C33" w:rsidR="000A36C3" w:rsidRDefault="000A36C3" w:rsidP="00AE24B2"/>
    <w:p w14:paraId="5C3F2C17" w14:textId="2D551263" w:rsidR="000A36C3" w:rsidRDefault="000A36C3" w:rsidP="00AE24B2"/>
    <w:p w14:paraId="33AF2BCB" w14:textId="77777777" w:rsidR="000A36C3" w:rsidRDefault="000A36C3" w:rsidP="00AE24B2"/>
    <w:p w14:paraId="4866938E" w14:textId="77777777" w:rsidR="000A36C3" w:rsidRDefault="000A36C3" w:rsidP="00AE24B2"/>
    <w:p w14:paraId="16F3167F" w14:textId="77777777" w:rsidR="00AE24B2" w:rsidRDefault="00AE24B2" w:rsidP="00AE24B2">
      <w:r>
        <w:t xml:space="preserve">The propellant view allows one to enter propellant model data. The standard view shows the steady state view, which shows the most common ways of reporting data. The other method is to use empirical data. The empirical data view is mainly for data generated by a past UA team and is only included for legacy purposes. </w:t>
      </w:r>
    </w:p>
    <w:p w14:paraId="06B2CE99" w14:textId="77777777" w:rsidR="00AE24B2" w:rsidRDefault="00AE24B2" w:rsidP="00AE24B2"/>
    <w:p w14:paraId="14AC6980" w14:textId="77777777" w:rsidR="00AE24B2" w:rsidRDefault="00AE24B2" w:rsidP="00AE24B2"/>
    <w:p w14:paraId="35580388" w14:textId="77777777" w:rsidR="00AE24B2" w:rsidRDefault="00AE24B2" w:rsidP="00AE24B2"/>
    <w:p w14:paraId="0C8C3C72" w14:textId="77777777" w:rsidR="00AE24B2" w:rsidRDefault="00AE24B2" w:rsidP="00AE24B2"/>
    <w:p w14:paraId="7AF79230" w14:textId="77777777" w:rsidR="00AE24B2" w:rsidRDefault="00AE24B2" w:rsidP="00AE24B2"/>
    <w:p w14:paraId="06B04529" w14:textId="77777777" w:rsidR="00AE24B2" w:rsidRDefault="00AE24B2" w:rsidP="00AE24B2"/>
    <w:p w14:paraId="3359E3FA" w14:textId="77777777" w:rsidR="00AE24B2" w:rsidRDefault="00AE24B2" w:rsidP="00AE24B2"/>
    <w:p w14:paraId="1A8BBC7F" w14:textId="77777777" w:rsidR="00AE24B2" w:rsidRDefault="00AE24B2" w:rsidP="00AE24B2"/>
    <w:p w14:paraId="7DCB2355" w14:textId="77777777" w:rsidR="00AE24B2" w:rsidRDefault="00AE24B2" w:rsidP="00AE24B2"/>
    <w:p w14:paraId="751773DA" w14:textId="77777777" w:rsidR="00AE24B2" w:rsidRDefault="00AE24B2" w:rsidP="00AE24B2"/>
    <w:p w14:paraId="1FC47BB1" w14:textId="77777777" w:rsidR="00AE24B2" w:rsidRDefault="00AE24B2" w:rsidP="00AE24B2"/>
    <w:p w14:paraId="4FC9F4C4" w14:textId="2E55D13F" w:rsidR="00AE24B2" w:rsidRDefault="00AE24B2" w:rsidP="00AE24B2"/>
    <w:p w14:paraId="11BFD747" w14:textId="77777777" w:rsidR="00AE24B2" w:rsidRDefault="00AE24B2" w:rsidP="00AE24B2"/>
    <w:p w14:paraId="07B26AA1" w14:textId="77777777" w:rsidR="00AE24B2" w:rsidRDefault="00AE24B2" w:rsidP="00AE24B2"/>
    <w:p w14:paraId="62B15FED" w14:textId="51E05D01" w:rsidR="00AE24B2" w:rsidRDefault="00AE24B2" w:rsidP="00AE24B2"/>
    <w:p w14:paraId="49BA0534" w14:textId="77777777" w:rsidR="00AE24B2" w:rsidRDefault="00AE24B2" w:rsidP="00AE24B2"/>
    <w:p w14:paraId="00666A45" w14:textId="77777777" w:rsidR="00AE24B2" w:rsidRDefault="00AE24B2" w:rsidP="00AE24B2"/>
    <w:p w14:paraId="74078C64" w14:textId="34293D7D" w:rsidR="00AE24B2" w:rsidRDefault="00AE24B2" w:rsidP="00AE24B2"/>
    <w:p w14:paraId="60A1C26D" w14:textId="77777777" w:rsidR="00AE24B2" w:rsidRDefault="00AE24B2" w:rsidP="00AE24B2"/>
    <w:p w14:paraId="38ACBF9E" w14:textId="77777777" w:rsidR="00AE24B2" w:rsidRDefault="00AE24B2" w:rsidP="00AE24B2"/>
    <w:p w14:paraId="563FD914" w14:textId="78DCC54A" w:rsidR="00AE24B2" w:rsidRDefault="00AE24B2" w:rsidP="00AE24B2"/>
    <w:p w14:paraId="6A77B572" w14:textId="48898F49" w:rsidR="00AE24B2" w:rsidRDefault="000A36C3" w:rsidP="00AE24B2">
      <w:r>
        <w:rPr>
          <w:noProof/>
        </w:rPr>
        <w:drawing>
          <wp:anchor distT="0" distB="0" distL="114300" distR="114300" simplePos="0" relativeHeight="251666432" behindDoc="0" locked="0" layoutInCell="1" allowOverlap="1" wp14:anchorId="7F5A050C" wp14:editId="6F58FECF">
            <wp:simplePos x="0" y="0"/>
            <wp:positionH relativeFrom="margin">
              <wp:posOffset>0</wp:posOffset>
            </wp:positionH>
            <wp:positionV relativeFrom="paragraph">
              <wp:posOffset>6985</wp:posOffset>
            </wp:positionV>
            <wp:extent cx="4400550" cy="29146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0550" cy="2914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B3BC7A" w14:textId="3B0E9CCE" w:rsidR="000A36C3" w:rsidRDefault="000A36C3" w:rsidP="00AE24B2"/>
    <w:p w14:paraId="3AA262F4" w14:textId="70EF0593" w:rsidR="000A36C3" w:rsidRDefault="000A36C3" w:rsidP="00AE24B2"/>
    <w:p w14:paraId="1CB5D54F" w14:textId="54734AD2" w:rsidR="000A36C3" w:rsidRDefault="000A36C3" w:rsidP="00AE24B2"/>
    <w:p w14:paraId="660A4B5B" w14:textId="737A15F4" w:rsidR="000A36C3" w:rsidRDefault="000A36C3" w:rsidP="00AE24B2"/>
    <w:p w14:paraId="2DA93298" w14:textId="31D37086" w:rsidR="000A36C3" w:rsidRDefault="000A36C3" w:rsidP="00AE24B2"/>
    <w:p w14:paraId="17908113" w14:textId="4CE0D73E" w:rsidR="000A36C3" w:rsidRDefault="000A36C3" w:rsidP="00AE24B2"/>
    <w:p w14:paraId="68AE42F5" w14:textId="42417C70" w:rsidR="000A36C3" w:rsidRDefault="000A36C3" w:rsidP="00AE24B2"/>
    <w:p w14:paraId="654FB8F1" w14:textId="691F5CAC" w:rsidR="000A36C3" w:rsidRDefault="000A36C3" w:rsidP="00AE24B2"/>
    <w:p w14:paraId="73331CF4" w14:textId="5DEB9FD6" w:rsidR="000A36C3" w:rsidRDefault="000A36C3" w:rsidP="00AE24B2"/>
    <w:p w14:paraId="335FCC2E" w14:textId="6402517D" w:rsidR="000A36C3" w:rsidRDefault="000A36C3" w:rsidP="00AE24B2"/>
    <w:p w14:paraId="47FD0459" w14:textId="059794E3" w:rsidR="000A36C3" w:rsidRDefault="000A36C3" w:rsidP="00AE24B2"/>
    <w:p w14:paraId="233787C8" w14:textId="54A9FA56" w:rsidR="000A36C3" w:rsidRDefault="000A36C3" w:rsidP="00AE24B2"/>
    <w:p w14:paraId="17F58B30" w14:textId="41454050" w:rsidR="000A36C3" w:rsidRDefault="000A36C3" w:rsidP="00AE24B2"/>
    <w:p w14:paraId="18C10944" w14:textId="7055F054" w:rsidR="000A36C3" w:rsidRDefault="000A36C3" w:rsidP="00AE24B2"/>
    <w:p w14:paraId="2BF1BE67" w14:textId="6532D5EB" w:rsidR="000A36C3" w:rsidRDefault="000A36C3" w:rsidP="00AE24B2"/>
    <w:p w14:paraId="3F26AD36" w14:textId="52C942EB" w:rsidR="000A36C3" w:rsidRDefault="000A36C3" w:rsidP="00AE24B2"/>
    <w:p w14:paraId="0E191E65" w14:textId="77777777" w:rsidR="000A36C3" w:rsidRDefault="000A36C3" w:rsidP="00AE24B2"/>
    <w:p w14:paraId="0D78C6CF" w14:textId="77777777" w:rsidR="00AE24B2" w:rsidRDefault="00AE24B2" w:rsidP="00AE24B2">
      <w:r>
        <w:t xml:space="preserve">The grain input view above shows the fields available for a motor. The only currently implemented inputs are for a cylindrical grain. The burning ends indicates the number of burning ends available. The other 3 govern the shape of the grain. A sanity check is done when add grain is pressed. For </w:t>
      </w:r>
      <w:proofErr w:type="gramStart"/>
      <w:r>
        <w:t>example</w:t>
      </w:r>
      <w:proofErr w:type="gramEnd"/>
      <w:r>
        <w:t xml:space="preserve"> the outer diameter cannot be smaller than the inner diameter. </w:t>
      </w:r>
    </w:p>
    <w:p w14:paraId="6D6FB85B" w14:textId="77777777" w:rsidR="00AE24B2" w:rsidRDefault="00AE24B2" w:rsidP="00AE24B2"/>
    <w:p w14:paraId="72006DFF" w14:textId="77777777" w:rsidR="00AE24B2" w:rsidRDefault="00AE24B2" w:rsidP="00AE24B2"/>
    <w:p w14:paraId="1588C20E" w14:textId="77777777" w:rsidR="00AE24B2" w:rsidRDefault="00AE24B2" w:rsidP="00AE24B2"/>
    <w:p w14:paraId="3A8954A6" w14:textId="77777777" w:rsidR="00AE24B2" w:rsidRDefault="00AE24B2" w:rsidP="00AE24B2"/>
    <w:p w14:paraId="41813BAC" w14:textId="77777777" w:rsidR="00AE24B2" w:rsidRDefault="00AE24B2" w:rsidP="00AE24B2"/>
    <w:p w14:paraId="15DB0762" w14:textId="77777777" w:rsidR="00AE24B2" w:rsidRDefault="00AE24B2" w:rsidP="00AE24B2"/>
    <w:p w14:paraId="0EB70289" w14:textId="77777777" w:rsidR="00AE24B2" w:rsidRDefault="00AE24B2" w:rsidP="00AE24B2"/>
    <w:p w14:paraId="1DE903A2" w14:textId="77777777" w:rsidR="00AE24B2" w:rsidRDefault="00AE24B2" w:rsidP="00AE24B2"/>
    <w:p w14:paraId="0F3D2ABB" w14:textId="77777777" w:rsidR="00AE24B2" w:rsidRDefault="00AE24B2" w:rsidP="00AE24B2"/>
    <w:p w14:paraId="389D0959" w14:textId="77777777" w:rsidR="00AE24B2" w:rsidRDefault="00AE24B2" w:rsidP="00AE24B2"/>
    <w:p w14:paraId="7B7C64C2" w14:textId="77777777" w:rsidR="00AE24B2" w:rsidRDefault="00AE24B2" w:rsidP="00AE24B2"/>
    <w:p w14:paraId="6E3266FA" w14:textId="77777777" w:rsidR="00AE24B2" w:rsidRDefault="00AE24B2" w:rsidP="00AE24B2"/>
    <w:p w14:paraId="1EA57271" w14:textId="77777777" w:rsidR="00AE24B2" w:rsidRDefault="00AE24B2" w:rsidP="00AE24B2"/>
    <w:p w14:paraId="4C242900" w14:textId="77777777" w:rsidR="00AE24B2" w:rsidRDefault="00AE24B2" w:rsidP="00AE24B2"/>
    <w:p w14:paraId="2245B793" w14:textId="77777777" w:rsidR="00AE24B2" w:rsidRDefault="00AE24B2" w:rsidP="00AE24B2"/>
    <w:p w14:paraId="67A03C52" w14:textId="712C3BB3" w:rsidR="00AE24B2" w:rsidRDefault="00AE24B2" w:rsidP="00AE24B2"/>
    <w:p w14:paraId="0936FF4B" w14:textId="77777777" w:rsidR="00AE24B2" w:rsidRDefault="00AE24B2" w:rsidP="00AE24B2"/>
    <w:p w14:paraId="1DEC8A22" w14:textId="2909C2A3" w:rsidR="00AE24B2" w:rsidRDefault="00AE24B2" w:rsidP="00AE24B2"/>
    <w:p w14:paraId="167C026F" w14:textId="03C077E4" w:rsidR="00AE24B2" w:rsidRDefault="00AE24B2" w:rsidP="00AE24B2"/>
    <w:p w14:paraId="2E762C20" w14:textId="45445B36" w:rsidR="00AE24B2" w:rsidRDefault="00AE24B2" w:rsidP="00AE24B2"/>
    <w:p w14:paraId="06878C43" w14:textId="0A1ECDA9" w:rsidR="00AE24B2" w:rsidRDefault="00AE24B2" w:rsidP="00AE24B2"/>
    <w:p w14:paraId="191CA881" w14:textId="77777777" w:rsidR="00AE24B2" w:rsidRDefault="00AE24B2" w:rsidP="00AE24B2"/>
    <w:p w14:paraId="7B791F3F" w14:textId="687193F0" w:rsidR="00AE24B2" w:rsidRDefault="00AE24B2" w:rsidP="00AE24B2"/>
    <w:p w14:paraId="70B0B18A" w14:textId="2373F07A" w:rsidR="00AE24B2" w:rsidRDefault="00AE24B2" w:rsidP="00AE24B2"/>
    <w:p w14:paraId="4597EC80" w14:textId="77777777" w:rsidR="00AE24B2" w:rsidRDefault="00AE24B2" w:rsidP="00AE24B2"/>
    <w:p w14:paraId="7058BD98" w14:textId="77777777" w:rsidR="00AE24B2" w:rsidRDefault="00AE24B2" w:rsidP="00AE24B2"/>
    <w:p w14:paraId="176E5AEB" w14:textId="77777777" w:rsidR="00AE24B2" w:rsidRDefault="00AE24B2" w:rsidP="00AE24B2"/>
    <w:p w14:paraId="7FA2B605" w14:textId="7E8BA0F4" w:rsidR="00AE24B2" w:rsidRDefault="000A36C3" w:rsidP="00AE24B2">
      <w:r>
        <w:rPr>
          <w:noProof/>
        </w:rPr>
        <w:lastRenderedPageBreak/>
        <w:drawing>
          <wp:anchor distT="0" distB="0" distL="114300" distR="114300" simplePos="0" relativeHeight="251668480" behindDoc="0" locked="0" layoutInCell="1" allowOverlap="1" wp14:anchorId="5214F905" wp14:editId="5A697A27">
            <wp:simplePos x="0" y="0"/>
            <wp:positionH relativeFrom="margin">
              <wp:posOffset>0</wp:posOffset>
            </wp:positionH>
            <wp:positionV relativeFrom="paragraph">
              <wp:posOffset>121285</wp:posOffset>
            </wp:positionV>
            <wp:extent cx="5932805" cy="41910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2805" cy="419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2DD70D" w14:textId="66058E34" w:rsidR="00AE24B2" w:rsidRDefault="00AE24B2" w:rsidP="00AE24B2"/>
    <w:p w14:paraId="7E2D4691" w14:textId="3CA41A24" w:rsidR="000A36C3" w:rsidRDefault="000A36C3" w:rsidP="00AE24B2"/>
    <w:p w14:paraId="249D8264" w14:textId="65EAA25C" w:rsidR="000A36C3" w:rsidRDefault="000A36C3" w:rsidP="00AE24B2"/>
    <w:p w14:paraId="75639E14" w14:textId="765572F6" w:rsidR="000A36C3" w:rsidRDefault="000A36C3" w:rsidP="00AE24B2"/>
    <w:p w14:paraId="4728319E" w14:textId="2666C5DB" w:rsidR="000A36C3" w:rsidRDefault="000A36C3" w:rsidP="00AE24B2"/>
    <w:p w14:paraId="4FC12625" w14:textId="5CB523B9" w:rsidR="000A36C3" w:rsidRDefault="000A36C3" w:rsidP="00AE24B2"/>
    <w:p w14:paraId="2C284BFF" w14:textId="5980CA10" w:rsidR="000A36C3" w:rsidRDefault="000A36C3" w:rsidP="00AE24B2"/>
    <w:p w14:paraId="3CD4A865" w14:textId="2D2C6139" w:rsidR="000A36C3" w:rsidRDefault="000A36C3" w:rsidP="00AE24B2"/>
    <w:p w14:paraId="1A9A84B4" w14:textId="2696F4AA" w:rsidR="000A36C3" w:rsidRDefault="000A36C3" w:rsidP="00AE24B2"/>
    <w:p w14:paraId="0834EBD6" w14:textId="61BA6DFE" w:rsidR="000A36C3" w:rsidRDefault="000A36C3" w:rsidP="00AE24B2"/>
    <w:p w14:paraId="481A8F07" w14:textId="6BE806B1" w:rsidR="000A36C3" w:rsidRDefault="000A36C3" w:rsidP="00AE24B2"/>
    <w:p w14:paraId="3F559F39" w14:textId="77777777" w:rsidR="000A36C3" w:rsidRDefault="000A36C3" w:rsidP="00AE24B2"/>
    <w:p w14:paraId="199FE3AB" w14:textId="3275DA82" w:rsidR="00AE24B2" w:rsidRDefault="00AE24B2" w:rsidP="00AE24B2"/>
    <w:p w14:paraId="6E4C83C5" w14:textId="712FAD1C" w:rsidR="000A36C3" w:rsidRDefault="000A36C3" w:rsidP="00AE24B2"/>
    <w:p w14:paraId="4D10FD66" w14:textId="7B98440B" w:rsidR="000A36C3" w:rsidRDefault="000A36C3" w:rsidP="00AE24B2"/>
    <w:p w14:paraId="1B774FDC" w14:textId="6898861E" w:rsidR="000A36C3" w:rsidRDefault="000A36C3" w:rsidP="00AE24B2"/>
    <w:p w14:paraId="3E5E1F77" w14:textId="0CA33D1B" w:rsidR="000A36C3" w:rsidRDefault="000A36C3" w:rsidP="00AE24B2"/>
    <w:p w14:paraId="6D6BF3AC" w14:textId="33B1062C" w:rsidR="000A36C3" w:rsidRDefault="000A36C3" w:rsidP="00AE24B2"/>
    <w:p w14:paraId="2946835A" w14:textId="22060C7B" w:rsidR="000A36C3" w:rsidRDefault="000A36C3" w:rsidP="00AE24B2"/>
    <w:p w14:paraId="5D198367" w14:textId="3B70286A" w:rsidR="000A36C3" w:rsidRDefault="000A36C3" w:rsidP="00AE24B2"/>
    <w:p w14:paraId="58CB350F" w14:textId="00EFC5DF" w:rsidR="000A36C3" w:rsidRDefault="000A36C3" w:rsidP="00AE24B2"/>
    <w:p w14:paraId="0986AC92" w14:textId="5D1F50B1" w:rsidR="000A36C3" w:rsidRDefault="000A36C3" w:rsidP="00AE24B2"/>
    <w:p w14:paraId="15677610" w14:textId="1A90197D" w:rsidR="000A36C3" w:rsidRDefault="000A36C3" w:rsidP="00AE24B2"/>
    <w:p w14:paraId="252EA2FC" w14:textId="77777777" w:rsidR="000A36C3" w:rsidRDefault="000A36C3" w:rsidP="00AE24B2"/>
    <w:p w14:paraId="25EDD7B6" w14:textId="77777777" w:rsidR="00AE24B2" w:rsidRDefault="00AE24B2" w:rsidP="00AE24B2">
      <w:r>
        <w:t>The above image shows the GUI right before the simulation is run. The simulate button in no longer greyed out and grain table is populated. The configuration described above shows the motor built by the University of Arizona AIAA team for 1</w:t>
      </w:r>
      <w:r w:rsidRPr="00E418EF">
        <w:rPr>
          <w:vertAlign w:val="superscript"/>
        </w:rPr>
        <w:t>st</w:t>
      </w:r>
      <w:r>
        <w:t xml:space="preserve"> annual Spaceport America Cup. </w:t>
      </w:r>
    </w:p>
    <w:p w14:paraId="30792AA0" w14:textId="77777777" w:rsidR="00AE24B2" w:rsidRDefault="00AE24B2" w:rsidP="00AE24B2"/>
    <w:p w14:paraId="3364F6DF" w14:textId="77777777" w:rsidR="00AE24B2" w:rsidRDefault="00AE24B2" w:rsidP="00AE24B2"/>
    <w:p w14:paraId="435F8C13" w14:textId="77777777" w:rsidR="00AE24B2" w:rsidRDefault="00AE24B2" w:rsidP="00AE24B2"/>
    <w:p w14:paraId="438D7E2F" w14:textId="77777777" w:rsidR="00AE24B2" w:rsidRDefault="00AE24B2" w:rsidP="00AE24B2"/>
    <w:p w14:paraId="262E9D47" w14:textId="77777777" w:rsidR="00AE24B2" w:rsidRDefault="00AE24B2" w:rsidP="00AE24B2"/>
    <w:p w14:paraId="65547C37" w14:textId="77777777" w:rsidR="00AE24B2" w:rsidRDefault="00AE24B2" w:rsidP="00AE24B2"/>
    <w:p w14:paraId="752E387F" w14:textId="77777777" w:rsidR="00AE24B2" w:rsidRDefault="00AE24B2" w:rsidP="00AE24B2"/>
    <w:p w14:paraId="093A5D45" w14:textId="77777777" w:rsidR="00AE24B2" w:rsidRDefault="00AE24B2" w:rsidP="00AE24B2"/>
    <w:p w14:paraId="1F18E0BB" w14:textId="77777777" w:rsidR="00AE24B2" w:rsidRDefault="00AE24B2" w:rsidP="00AE24B2"/>
    <w:p w14:paraId="18723669" w14:textId="77777777" w:rsidR="00AE24B2" w:rsidRDefault="00AE24B2" w:rsidP="00AE24B2"/>
    <w:p w14:paraId="709E10C4" w14:textId="77777777" w:rsidR="00AE24B2" w:rsidRDefault="00AE24B2" w:rsidP="00AE24B2"/>
    <w:p w14:paraId="7AF61900" w14:textId="1EE3A859" w:rsidR="00AE24B2" w:rsidRDefault="00AE24B2" w:rsidP="00AE24B2"/>
    <w:p w14:paraId="4E2A011F" w14:textId="77777777" w:rsidR="00AE24B2" w:rsidRDefault="00AE24B2" w:rsidP="00AE24B2"/>
    <w:p w14:paraId="3C79E04C" w14:textId="77777777" w:rsidR="00AE24B2" w:rsidRDefault="00AE24B2" w:rsidP="00AE24B2"/>
    <w:p w14:paraId="2A9E9BE0" w14:textId="77777777" w:rsidR="00AE24B2" w:rsidRDefault="00AE24B2" w:rsidP="00AE24B2"/>
    <w:p w14:paraId="21CEB92B" w14:textId="77777777" w:rsidR="00AE24B2" w:rsidRDefault="00AE24B2" w:rsidP="00AE24B2"/>
    <w:p w14:paraId="12A26377" w14:textId="77777777" w:rsidR="00AE24B2" w:rsidRDefault="00AE24B2" w:rsidP="00AE24B2"/>
    <w:p w14:paraId="7ACE9296" w14:textId="77777777" w:rsidR="00AE24B2" w:rsidRDefault="00AE24B2" w:rsidP="00AE24B2"/>
    <w:p w14:paraId="61DA73D5" w14:textId="77777777" w:rsidR="00AE24B2" w:rsidRDefault="00AE24B2" w:rsidP="00AE24B2"/>
    <w:p w14:paraId="149AAF96" w14:textId="77777777" w:rsidR="00AE24B2" w:rsidRDefault="00AE24B2" w:rsidP="00AE24B2"/>
    <w:p w14:paraId="0D4ED4FA" w14:textId="77777777" w:rsidR="00AE24B2" w:rsidRDefault="00AE24B2" w:rsidP="00AE24B2"/>
    <w:p w14:paraId="244D393D" w14:textId="77777777" w:rsidR="00AE24B2" w:rsidRDefault="00AE24B2" w:rsidP="00AE24B2"/>
    <w:p w14:paraId="41999866" w14:textId="1EBE2E48" w:rsidR="00AE24B2" w:rsidRDefault="000A36C3" w:rsidP="00AE24B2">
      <w:r>
        <w:rPr>
          <w:noProof/>
        </w:rPr>
        <w:lastRenderedPageBreak/>
        <w:drawing>
          <wp:anchor distT="0" distB="0" distL="114300" distR="114300" simplePos="0" relativeHeight="251671552" behindDoc="0" locked="0" layoutInCell="1" allowOverlap="1" wp14:anchorId="28FF35DE" wp14:editId="7D3A51D0">
            <wp:simplePos x="0" y="0"/>
            <wp:positionH relativeFrom="margin">
              <wp:posOffset>0</wp:posOffset>
            </wp:positionH>
            <wp:positionV relativeFrom="paragraph">
              <wp:posOffset>46355</wp:posOffset>
            </wp:positionV>
            <wp:extent cx="5932805" cy="41910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2805" cy="419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786695" w14:textId="629402B8" w:rsidR="00AE24B2" w:rsidRDefault="00AE24B2" w:rsidP="00AE24B2"/>
    <w:p w14:paraId="720440B0" w14:textId="26956143" w:rsidR="00AE24B2" w:rsidRDefault="00AE24B2" w:rsidP="00AE24B2"/>
    <w:p w14:paraId="094CEC13" w14:textId="463723B4" w:rsidR="000A36C3" w:rsidRDefault="000A36C3" w:rsidP="00AE24B2"/>
    <w:p w14:paraId="4C619CA9" w14:textId="368A8C9C" w:rsidR="000A36C3" w:rsidRDefault="000A36C3" w:rsidP="00AE24B2"/>
    <w:p w14:paraId="7C411E00" w14:textId="10BAC356" w:rsidR="000A36C3" w:rsidRDefault="000A36C3" w:rsidP="00AE24B2"/>
    <w:p w14:paraId="67E46938" w14:textId="1F80F9F7" w:rsidR="000A36C3" w:rsidRDefault="000A36C3" w:rsidP="00AE24B2"/>
    <w:p w14:paraId="320235F3" w14:textId="06C9C7EA" w:rsidR="000A36C3" w:rsidRDefault="000A36C3" w:rsidP="00AE24B2"/>
    <w:p w14:paraId="0606FD81" w14:textId="43ADA155" w:rsidR="000A36C3" w:rsidRDefault="000A36C3" w:rsidP="00AE24B2"/>
    <w:p w14:paraId="7713063A" w14:textId="5A41EB98" w:rsidR="000A36C3" w:rsidRDefault="000A36C3" w:rsidP="00AE24B2"/>
    <w:p w14:paraId="2DF80827" w14:textId="705540C9" w:rsidR="000A36C3" w:rsidRDefault="000A36C3" w:rsidP="00AE24B2"/>
    <w:p w14:paraId="11A34A65" w14:textId="44DB2827" w:rsidR="000A36C3" w:rsidRDefault="000A36C3" w:rsidP="00AE24B2"/>
    <w:p w14:paraId="26A03CDB" w14:textId="671B7931" w:rsidR="000A36C3" w:rsidRDefault="000A36C3" w:rsidP="00AE24B2"/>
    <w:p w14:paraId="24052884" w14:textId="5482876D" w:rsidR="000A36C3" w:rsidRDefault="000A36C3" w:rsidP="00AE24B2"/>
    <w:p w14:paraId="2E923245" w14:textId="18A91031" w:rsidR="000A36C3" w:rsidRDefault="000A36C3" w:rsidP="00AE24B2"/>
    <w:p w14:paraId="28DEEEE9" w14:textId="3FE78D4D" w:rsidR="000A36C3" w:rsidRDefault="000A36C3" w:rsidP="00AE24B2"/>
    <w:p w14:paraId="31249EC3" w14:textId="7F2CAD22" w:rsidR="000A36C3" w:rsidRDefault="000A36C3" w:rsidP="00AE24B2"/>
    <w:p w14:paraId="6FFADC92" w14:textId="243B5F7D" w:rsidR="000A36C3" w:rsidRDefault="000A36C3" w:rsidP="00AE24B2"/>
    <w:p w14:paraId="14CAFE8D" w14:textId="7DACC358" w:rsidR="000A36C3" w:rsidRDefault="000A36C3" w:rsidP="00AE24B2"/>
    <w:p w14:paraId="67CEF184" w14:textId="1BFB07A0" w:rsidR="000A36C3" w:rsidRDefault="000A36C3" w:rsidP="00AE24B2"/>
    <w:p w14:paraId="08604EC9" w14:textId="7E41FA80" w:rsidR="000A36C3" w:rsidRDefault="000A36C3" w:rsidP="00AE24B2"/>
    <w:p w14:paraId="443406B2" w14:textId="3D3E362F" w:rsidR="000A36C3" w:rsidRDefault="000A36C3" w:rsidP="00AE24B2"/>
    <w:p w14:paraId="16B17E58" w14:textId="3781F4A0" w:rsidR="000A36C3" w:rsidRDefault="000A36C3" w:rsidP="00AE24B2"/>
    <w:p w14:paraId="0F926875" w14:textId="77777777" w:rsidR="000A36C3" w:rsidRDefault="000A36C3" w:rsidP="00AE24B2"/>
    <w:p w14:paraId="2832829F" w14:textId="77777777" w:rsidR="00AE24B2" w:rsidRDefault="00AE24B2" w:rsidP="00AE24B2"/>
    <w:p w14:paraId="34C9C9C8" w14:textId="77777777" w:rsidR="00AE24B2" w:rsidRDefault="00AE24B2" w:rsidP="00AE24B2">
      <w:r>
        <w:t xml:space="preserve">Running the </w:t>
      </w:r>
      <w:proofErr w:type="gramStart"/>
      <w:r>
        <w:t>simulation</w:t>
      </w:r>
      <w:proofErr w:type="gramEnd"/>
      <w:r>
        <w:t xml:space="preserve"> we get the above view. The graph view is populated with the right data and the simulation summary gives a quick view of the results. When building a motor, a designer generally has a few key parameters to meet and the simulation summary provides them. The mass fraction output is currently not functional. The export buttons are also functional and present the default file explorer for the OS that is being used. </w:t>
      </w:r>
    </w:p>
    <w:p w14:paraId="3C4EC417" w14:textId="77777777" w:rsidR="00AE24B2" w:rsidRDefault="00AE24B2" w:rsidP="00AE24B2"/>
    <w:p w14:paraId="34C5764E" w14:textId="77777777" w:rsidR="00AE24B2" w:rsidRDefault="00AE24B2" w:rsidP="00AE24B2"/>
    <w:p w14:paraId="165860E9" w14:textId="77777777" w:rsidR="00AE24B2" w:rsidRDefault="00AE24B2" w:rsidP="00AE24B2"/>
    <w:p w14:paraId="578A8490" w14:textId="77777777" w:rsidR="00AE24B2" w:rsidRDefault="00AE24B2" w:rsidP="00AE24B2"/>
    <w:p w14:paraId="780C71CF" w14:textId="77777777" w:rsidR="00AE24B2" w:rsidRDefault="00AE24B2" w:rsidP="00AE24B2"/>
    <w:p w14:paraId="107708D0" w14:textId="77777777" w:rsidR="00AE24B2" w:rsidRDefault="00AE24B2" w:rsidP="00AE24B2"/>
    <w:p w14:paraId="4199DBB8" w14:textId="77777777" w:rsidR="00AE24B2" w:rsidRDefault="00AE24B2" w:rsidP="00AE24B2"/>
    <w:p w14:paraId="468EF89C" w14:textId="77777777" w:rsidR="00AE24B2" w:rsidRDefault="00AE24B2" w:rsidP="00AE24B2"/>
    <w:p w14:paraId="75E45F8C" w14:textId="77777777" w:rsidR="00AE24B2" w:rsidRDefault="00AE24B2" w:rsidP="00AE24B2"/>
    <w:p w14:paraId="553266C2" w14:textId="77777777" w:rsidR="00AE24B2" w:rsidRDefault="00AE24B2" w:rsidP="00AE24B2"/>
    <w:p w14:paraId="099D05B5" w14:textId="393A21EA" w:rsidR="00AE24B2" w:rsidRDefault="00AE24B2" w:rsidP="00AE24B2"/>
    <w:p w14:paraId="67F0B370" w14:textId="77777777" w:rsidR="00AE24B2" w:rsidRDefault="00AE24B2" w:rsidP="00AE24B2"/>
    <w:p w14:paraId="1820C2DB" w14:textId="77777777" w:rsidR="00AE24B2" w:rsidRDefault="00AE24B2" w:rsidP="00AE24B2"/>
    <w:p w14:paraId="3BE00601" w14:textId="77777777" w:rsidR="00AE24B2" w:rsidRDefault="00AE24B2" w:rsidP="00AE24B2"/>
    <w:p w14:paraId="1C5321EB" w14:textId="77777777" w:rsidR="00AE24B2" w:rsidRDefault="00AE24B2" w:rsidP="00AE24B2"/>
    <w:p w14:paraId="3C48E7C6" w14:textId="2372A80B" w:rsidR="00AE24B2" w:rsidRDefault="00AE24B2" w:rsidP="00AE24B2"/>
    <w:p w14:paraId="53F061A2" w14:textId="77777777" w:rsidR="00AE24B2" w:rsidRDefault="00AE24B2" w:rsidP="00AE24B2"/>
    <w:p w14:paraId="47DE615D" w14:textId="77777777" w:rsidR="00AE24B2" w:rsidRDefault="00AE24B2" w:rsidP="00AE24B2"/>
    <w:p w14:paraId="3949FAA3" w14:textId="77777777" w:rsidR="00AE24B2" w:rsidRDefault="00AE24B2" w:rsidP="00AE24B2"/>
    <w:p w14:paraId="66210E7D" w14:textId="77777777" w:rsidR="00AE24B2" w:rsidRDefault="00AE24B2" w:rsidP="00AE24B2"/>
    <w:p w14:paraId="1D35B1FF" w14:textId="2F90A92F" w:rsidR="00AE24B2" w:rsidRDefault="00AE24B2" w:rsidP="00AE24B2"/>
    <w:p w14:paraId="2FFA3C49" w14:textId="0633CED3" w:rsidR="00AE24B2" w:rsidRDefault="000A36C3" w:rsidP="00AE24B2">
      <w:r>
        <w:rPr>
          <w:noProof/>
        </w:rPr>
        <w:drawing>
          <wp:anchor distT="0" distB="0" distL="114300" distR="114300" simplePos="0" relativeHeight="251673600" behindDoc="0" locked="0" layoutInCell="1" allowOverlap="1" wp14:anchorId="7893F30E" wp14:editId="09A2C061">
            <wp:simplePos x="0" y="0"/>
            <wp:positionH relativeFrom="margin">
              <wp:posOffset>7620</wp:posOffset>
            </wp:positionH>
            <wp:positionV relativeFrom="paragraph">
              <wp:posOffset>4445</wp:posOffset>
            </wp:positionV>
            <wp:extent cx="5932805" cy="408559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2805" cy="4085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E77C49" w14:textId="51F72C98" w:rsidR="00AE24B2" w:rsidRDefault="00AE24B2" w:rsidP="00AE24B2"/>
    <w:p w14:paraId="2497C61A" w14:textId="4DF61459" w:rsidR="00AE24B2" w:rsidRDefault="00AE24B2" w:rsidP="00AE24B2"/>
    <w:p w14:paraId="41EE9726" w14:textId="37731A33" w:rsidR="000A36C3" w:rsidRDefault="000A36C3" w:rsidP="00AE24B2"/>
    <w:p w14:paraId="6991C162" w14:textId="24F78141" w:rsidR="000A36C3" w:rsidRDefault="000A36C3" w:rsidP="00AE24B2"/>
    <w:p w14:paraId="385F839A" w14:textId="1A77B3F8" w:rsidR="000A36C3" w:rsidRDefault="000A36C3" w:rsidP="00AE24B2"/>
    <w:p w14:paraId="2C3C50A9" w14:textId="65DD0E03" w:rsidR="000A36C3" w:rsidRDefault="000A36C3" w:rsidP="00AE24B2"/>
    <w:p w14:paraId="6C6F8099" w14:textId="3DAD72B2" w:rsidR="000A36C3" w:rsidRDefault="000A36C3" w:rsidP="00AE24B2"/>
    <w:p w14:paraId="4215FD64" w14:textId="51DDB0B7" w:rsidR="000A36C3" w:rsidRDefault="000A36C3" w:rsidP="00AE24B2"/>
    <w:p w14:paraId="40D146BB" w14:textId="3026B395" w:rsidR="000A36C3" w:rsidRDefault="000A36C3" w:rsidP="00AE24B2"/>
    <w:p w14:paraId="57C417D2" w14:textId="56B34406" w:rsidR="000A36C3" w:rsidRDefault="000A36C3" w:rsidP="00AE24B2"/>
    <w:p w14:paraId="36456CE7" w14:textId="572C68C9" w:rsidR="000A36C3" w:rsidRDefault="000A36C3" w:rsidP="00AE24B2"/>
    <w:p w14:paraId="5DBCC6B4" w14:textId="436C7361" w:rsidR="000A36C3" w:rsidRDefault="000A36C3" w:rsidP="00AE24B2"/>
    <w:p w14:paraId="329329C7" w14:textId="4E7F8DE5" w:rsidR="000A36C3" w:rsidRDefault="000A36C3" w:rsidP="00AE24B2"/>
    <w:p w14:paraId="0E736396" w14:textId="3CF648DD" w:rsidR="000A36C3" w:rsidRDefault="000A36C3" w:rsidP="00AE24B2"/>
    <w:p w14:paraId="4F561C61" w14:textId="6176214F" w:rsidR="000A36C3" w:rsidRDefault="000A36C3" w:rsidP="00AE24B2"/>
    <w:p w14:paraId="0BE8AF1E" w14:textId="0DF24695" w:rsidR="000A36C3" w:rsidRDefault="000A36C3" w:rsidP="00AE24B2"/>
    <w:p w14:paraId="228A7E60" w14:textId="66FF3D8D" w:rsidR="000A36C3" w:rsidRDefault="000A36C3" w:rsidP="00AE24B2"/>
    <w:p w14:paraId="68E94674" w14:textId="15E80DE0" w:rsidR="000A36C3" w:rsidRDefault="000A36C3" w:rsidP="00AE24B2"/>
    <w:p w14:paraId="026914B6" w14:textId="10DD75EF" w:rsidR="000A36C3" w:rsidRDefault="000A36C3" w:rsidP="00AE24B2"/>
    <w:p w14:paraId="1B01F917" w14:textId="6858CF8A" w:rsidR="000A36C3" w:rsidRDefault="000A36C3" w:rsidP="00AE24B2"/>
    <w:p w14:paraId="321EC397" w14:textId="294BF7C4" w:rsidR="000A36C3" w:rsidRDefault="000A36C3" w:rsidP="00AE24B2"/>
    <w:p w14:paraId="626CEC53" w14:textId="77777777" w:rsidR="000A36C3" w:rsidRDefault="000A36C3" w:rsidP="00AE24B2"/>
    <w:p w14:paraId="266A444D" w14:textId="3BA040EB" w:rsidR="000A36C3" w:rsidRDefault="000A36C3" w:rsidP="00AE24B2"/>
    <w:p w14:paraId="6D979528" w14:textId="77777777" w:rsidR="00AE24B2" w:rsidRDefault="00AE24B2" w:rsidP="00AE24B2"/>
    <w:p w14:paraId="6B4204D5" w14:textId="77777777" w:rsidR="00AE24B2" w:rsidRDefault="00AE24B2" w:rsidP="00AE24B2">
      <w:r>
        <w:t xml:space="preserve">This view is of </w:t>
      </w:r>
      <w:proofErr w:type="spellStart"/>
      <w:r>
        <w:t>Rocksim</w:t>
      </w:r>
      <w:proofErr w:type="spellEnd"/>
      <w:r>
        <w:t>. The engine file was imported into its database and was selected for the simulation.</w:t>
      </w:r>
    </w:p>
    <w:p w14:paraId="7EE970BF" w14:textId="0900D1F8" w:rsidR="00680485" w:rsidRDefault="00680485" w:rsidP="00E46F3B">
      <w:pPr>
        <w:pStyle w:val="Item"/>
        <w:numPr>
          <w:ilvl w:val="0"/>
          <w:numId w:val="0"/>
        </w:numPr>
      </w:pPr>
    </w:p>
    <w:p w14:paraId="7F83CF10" w14:textId="7EB9ABEE" w:rsidR="000A36C3" w:rsidRDefault="000A36C3" w:rsidP="00E46F3B">
      <w:pPr>
        <w:pStyle w:val="Item"/>
        <w:numPr>
          <w:ilvl w:val="0"/>
          <w:numId w:val="0"/>
        </w:numPr>
      </w:pPr>
    </w:p>
    <w:p w14:paraId="3405C47F" w14:textId="1F15943F" w:rsidR="000A36C3" w:rsidRDefault="000A36C3" w:rsidP="00E46F3B">
      <w:pPr>
        <w:pStyle w:val="Item"/>
        <w:numPr>
          <w:ilvl w:val="0"/>
          <w:numId w:val="0"/>
        </w:numPr>
      </w:pPr>
    </w:p>
    <w:p w14:paraId="19E4F960" w14:textId="31F69A2F" w:rsidR="000A36C3" w:rsidRDefault="000A36C3" w:rsidP="00E46F3B">
      <w:pPr>
        <w:pStyle w:val="Item"/>
        <w:numPr>
          <w:ilvl w:val="0"/>
          <w:numId w:val="0"/>
        </w:numPr>
      </w:pPr>
    </w:p>
    <w:p w14:paraId="5C85D723" w14:textId="6844DD51" w:rsidR="000A36C3" w:rsidRDefault="000A36C3" w:rsidP="00E46F3B">
      <w:pPr>
        <w:pStyle w:val="Item"/>
        <w:numPr>
          <w:ilvl w:val="0"/>
          <w:numId w:val="0"/>
        </w:numPr>
      </w:pPr>
    </w:p>
    <w:p w14:paraId="34EB6895" w14:textId="2FF1A51C" w:rsidR="000A36C3" w:rsidRDefault="000A36C3" w:rsidP="00E46F3B">
      <w:pPr>
        <w:pStyle w:val="Item"/>
        <w:numPr>
          <w:ilvl w:val="0"/>
          <w:numId w:val="0"/>
        </w:numPr>
      </w:pPr>
    </w:p>
    <w:p w14:paraId="6457EBA0" w14:textId="7EFCC27C" w:rsidR="000A36C3" w:rsidRDefault="000A36C3" w:rsidP="00E46F3B">
      <w:pPr>
        <w:pStyle w:val="Item"/>
        <w:numPr>
          <w:ilvl w:val="0"/>
          <w:numId w:val="0"/>
        </w:numPr>
      </w:pPr>
    </w:p>
    <w:p w14:paraId="41BE09B4" w14:textId="0414938D" w:rsidR="000A36C3" w:rsidRDefault="000A36C3" w:rsidP="00E46F3B">
      <w:pPr>
        <w:pStyle w:val="Item"/>
        <w:numPr>
          <w:ilvl w:val="0"/>
          <w:numId w:val="0"/>
        </w:numPr>
      </w:pPr>
    </w:p>
    <w:p w14:paraId="246D3CF9" w14:textId="23CAFF00" w:rsidR="000A36C3" w:rsidRDefault="000A36C3" w:rsidP="00E46F3B">
      <w:pPr>
        <w:pStyle w:val="Item"/>
        <w:numPr>
          <w:ilvl w:val="0"/>
          <w:numId w:val="0"/>
        </w:numPr>
      </w:pPr>
    </w:p>
    <w:p w14:paraId="3DA5793E" w14:textId="5533E08A" w:rsidR="000A36C3" w:rsidRDefault="000A36C3" w:rsidP="00E46F3B">
      <w:pPr>
        <w:pStyle w:val="Item"/>
        <w:numPr>
          <w:ilvl w:val="0"/>
          <w:numId w:val="0"/>
        </w:numPr>
      </w:pPr>
    </w:p>
    <w:p w14:paraId="4239E1FA" w14:textId="779BAA01" w:rsidR="000A36C3" w:rsidRDefault="000A36C3" w:rsidP="000A36C3">
      <w:pPr>
        <w:pStyle w:val="Item"/>
        <w:numPr>
          <w:ilvl w:val="0"/>
          <w:numId w:val="0"/>
        </w:numPr>
        <w:spacing w:before="0"/>
      </w:pPr>
    </w:p>
    <w:p w14:paraId="29D5F335" w14:textId="14C827DE" w:rsidR="000A36C3" w:rsidRDefault="000A36C3" w:rsidP="000A36C3">
      <w:pPr>
        <w:pStyle w:val="Item"/>
        <w:numPr>
          <w:ilvl w:val="0"/>
          <w:numId w:val="0"/>
        </w:numPr>
        <w:spacing w:before="0"/>
      </w:pPr>
    </w:p>
    <w:p w14:paraId="5DAE3C99" w14:textId="20237F90" w:rsidR="000A36C3" w:rsidRDefault="000A36C3" w:rsidP="000A36C3">
      <w:pPr>
        <w:pStyle w:val="Item"/>
        <w:numPr>
          <w:ilvl w:val="0"/>
          <w:numId w:val="0"/>
        </w:numPr>
        <w:spacing w:before="0"/>
      </w:pPr>
    </w:p>
    <w:p w14:paraId="0CE16971" w14:textId="1C9375C6" w:rsidR="000A36C3" w:rsidRDefault="000A36C3" w:rsidP="000A36C3">
      <w:pPr>
        <w:pStyle w:val="Item"/>
        <w:numPr>
          <w:ilvl w:val="0"/>
          <w:numId w:val="0"/>
        </w:numPr>
        <w:spacing w:before="0"/>
      </w:pPr>
    </w:p>
    <w:p w14:paraId="6019F310" w14:textId="304428FE" w:rsidR="000A36C3" w:rsidRDefault="000A36C3" w:rsidP="000A36C3">
      <w:pPr>
        <w:pStyle w:val="Item"/>
        <w:numPr>
          <w:ilvl w:val="0"/>
          <w:numId w:val="0"/>
        </w:numPr>
        <w:spacing w:before="0"/>
      </w:pPr>
    </w:p>
    <w:p w14:paraId="41E558F0" w14:textId="4512155D" w:rsidR="000A36C3" w:rsidRDefault="000A36C3" w:rsidP="000A36C3">
      <w:pPr>
        <w:pStyle w:val="Item"/>
        <w:numPr>
          <w:ilvl w:val="0"/>
          <w:numId w:val="0"/>
        </w:numPr>
        <w:spacing w:before="0"/>
      </w:pPr>
    </w:p>
    <w:p w14:paraId="61CA690D" w14:textId="346AAE3F" w:rsidR="000A36C3" w:rsidRDefault="000A36C3" w:rsidP="000A36C3">
      <w:pPr>
        <w:pStyle w:val="Item"/>
        <w:numPr>
          <w:ilvl w:val="0"/>
          <w:numId w:val="0"/>
        </w:numPr>
        <w:spacing w:before="0"/>
      </w:pPr>
    </w:p>
    <w:p w14:paraId="7BAB6E5E" w14:textId="266CF210" w:rsidR="000A36C3" w:rsidRDefault="000A36C3" w:rsidP="000A36C3">
      <w:pPr>
        <w:pStyle w:val="Item"/>
        <w:numPr>
          <w:ilvl w:val="0"/>
          <w:numId w:val="0"/>
        </w:numPr>
        <w:spacing w:before="0"/>
      </w:pPr>
    </w:p>
    <w:p w14:paraId="3C8F2A2D" w14:textId="41CCDCD3" w:rsidR="000A36C3" w:rsidRDefault="000A36C3" w:rsidP="000A36C3">
      <w:pPr>
        <w:pStyle w:val="Item"/>
        <w:numPr>
          <w:ilvl w:val="0"/>
          <w:numId w:val="0"/>
        </w:numPr>
        <w:spacing w:before="0"/>
      </w:pPr>
    </w:p>
    <w:p w14:paraId="6B407486" w14:textId="42E573A2" w:rsidR="000A36C3" w:rsidRDefault="000A36C3" w:rsidP="000A36C3">
      <w:pPr>
        <w:pStyle w:val="Item"/>
        <w:numPr>
          <w:ilvl w:val="0"/>
          <w:numId w:val="0"/>
        </w:numPr>
        <w:spacing w:before="0"/>
      </w:pPr>
    </w:p>
    <w:p w14:paraId="7791D99A" w14:textId="7C62EDEF" w:rsidR="000A36C3" w:rsidRDefault="000A36C3" w:rsidP="000A36C3">
      <w:pPr>
        <w:pStyle w:val="Item"/>
        <w:numPr>
          <w:ilvl w:val="0"/>
          <w:numId w:val="0"/>
        </w:numPr>
        <w:spacing w:before="0"/>
      </w:pPr>
    </w:p>
    <w:p w14:paraId="7A4EEA19" w14:textId="069F028F" w:rsidR="000A36C3" w:rsidRDefault="000A36C3" w:rsidP="000A36C3">
      <w:pPr>
        <w:pStyle w:val="Item"/>
        <w:numPr>
          <w:ilvl w:val="0"/>
          <w:numId w:val="0"/>
        </w:numPr>
        <w:spacing w:before="0"/>
      </w:pPr>
    </w:p>
    <w:p w14:paraId="1D31CF84" w14:textId="77777777" w:rsidR="000A36C3" w:rsidRDefault="000A36C3" w:rsidP="000A36C3">
      <w:pPr>
        <w:pStyle w:val="Item"/>
        <w:numPr>
          <w:ilvl w:val="0"/>
          <w:numId w:val="0"/>
        </w:numPr>
        <w:spacing w:before="0"/>
      </w:pPr>
    </w:p>
    <w:p w14:paraId="4757E810" w14:textId="77777777" w:rsidR="00C53F8E" w:rsidRDefault="00817F89" w:rsidP="000A36C3">
      <w:pPr>
        <w:pStyle w:val="Subsection"/>
        <w:spacing w:before="0"/>
      </w:pPr>
      <w:r w:rsidRPr="00B02A91">
        <w:t>Module Hierarchy</w:t>
      </w:r>
    </w:p>
    <w:p w14:paraId="2760080A" w14:textId="60F54ED9" w:rsidR="00C53F8E" w:rsidRDefault="00E46F3B" w:rsidP="00817F89">
      <w:pPr>
        <w:pStyle w:val="Subsection"/>
      </w:pPr>
      <w:r>
        <w:rPr>
          <w:noProof/>
        </w:rPr>
        <w:drawing>
          <wp:inline distT="0" distB="0" distL="0" distR="0" wp14:anchorId="3DDEC515" wp14:editId="74EF40ED">
            <wp:extent cx="6400800" cy="43389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4338955"/>
                    </a:xfrm>
                    <a:prstGeom prst="rect">
                      <a:avLst/>
                    </a:prstGeom>
                  </pic:spPr>
                </pic:pic>
              </a:graphicData>
            </a:graphic>
          </wp:inline>
        </w:drawing>
      </w:r>
    </w:p>
    <w:p w14:paraId="4E4D72A1" w14:textId="77777777" w:rsidR="00E46F3B" w:rsidRDefault="00E46F3B" w:rsidP="000A36C3">
      <w:pPr>
        <w:pStyle w:val="Subsection"/>
        <w:ind w:left="0"/>
      </w:pPr>
    </w:p>
    <w:p w14:paraId="3455D758" w14:textId="5FE5EA86" w:rsidR="00817F89" w:rsidRPr="00B02A91" w:rsidRDefault="00817F89" w:rsidP="00817F89">
      <w:pPr>
        <w:pStyle w:val="Subsection"/>
      </w:pPr>
      <w:r w:rsidRPr="00B02A91">
        <w:t>Module Guide</w:t>
      </w:r>
    </w:p>
    <w:p w14:paraId="6E49F49A" w14:textId="77777777" w:rsidR="00A554AF" w:rsidRDefault="00C53F8E" w:rsidP="00C53F8E">
      <w:pPr>
        <w:pStyle w:val="Para"/>
        <w:numPr>
          <w:ilvl w:val="0"/>
          <w:numId w:val="0"/>
        </w:numPr>
        <w:ind w:left="720"/>
      </w:pPr>
      <w:r w:rsidRPr="00C53F8E">
        <w:rPr>
          <w:b/>
          <w:bCs/>
        </w:rPr>
        <w:t>Case (Model)</w:t>
      </w:r>
      <w:r w:rsidRPr="00C53F8E">
        <w:br/>
        <w:t>•   Stores the geometry of the case hardware</w:t>
      </w:r>
      <w:r w:rsidRPr="00C53F8E">
        <w:br/>
        <w:t>•   Provides the storage for various data representing the state case</w:t>
      </w:r>
      <w:r w:rsidRPr="00C53F8E">
        <w:br/>
        <w:t>•   Hides any checks for the case</w:t>
      </w:r>
      <w:r w:rsidRPr="00C53F8E">
        <w:br/>
        <w:t>•   Negative numbers will produce incorrect results.</w:t>
      </w:r>
    </w:p>
    <w:p w14:paraId="35F39488" w14:textId="77777777" w:rsidR="00A554AF" w:rsidRDefault="00C53F8E" w:rsidP="00C53F8E">
      <w:pPr>
        <w:pStyle w:val="Para"/>
        <w:numPr>
          <w:ilvl w:val="0"/>
          <w:numId w:val="0"/>
        </w:numPr>
        <w:ind w:left="720"/>
      </w:pPr>
      <w:r w:rsidRPr="00C53F8E">
        <w:br/>
      </w:r>
      <w:r w:rsidRPr="00C53F8E">
        <w:rPr>
          <w:b/>
          <w:bCs/>
        </w:rPr>
        <w:t>Nozzle (Model)</w:t>
      </w:r>
      <w:r w:rsidRPr="00C53F8E">
        <w:br/>
        <w:t>•   Stores geometry of a rocket nozzle.</w:t>
      </w:r>
      <w:r w:rsidRPr="00C53F8E">
        <w:br/>
        <w:t>•   Provides diameter and area when prompted.</w:t>
      </w:r>
      <w:r w:rsidRPr="00C53F8E">
        <w:br/>
        <w:t>•   Converts input diameter to area.</w:t>
      </w:r>
      <w:r w:rsidRPr="00C53F8E">
        <w:br/>
        <w:t>•   Negative numbers will produce incorrect results.</w:t>
      </w:r>
    </w:p>
    <w:p w14:paraId="0287CD9D" w14:textId="709597F5" w:rsidR="00C53F8E" w:rsidRPr="00C53F8E" w:rsidRDefault="00C53F8E" w:rsidP="00C53F8E">
      <w:pPr>
        <w:pStyle w:val="Para"/>
        <w:numPr>
          <w:ilvl w:val="0"/>
          <w:numId w:val="0"/>
        </w:numPr>
        <w:ind w:left="720"/>
      </w:pPr>
      <w:r w:rsidRPr="00C53F8E">
        <w:br/>
      </w:r>
      <w:r w:rsidRPr="00C53F8E">
        <w:rPr>
          <w:b/>
          <w:bCs/>
        </w:rPr>
        <w:t>Propellant (</w:t>
      </w:r>
      <w:proofErr w:type="spellStart"/>
      <w:proofErr w:type="gramStart"/>
      <w:r w:rsidRPr="00C53F8E">
        <w:rPr>
          <w:b/>
          <w:bCs/>
        </w:rPr>
        <w:t>model.propellant</w:t>
      </w:r>
      <w:proofErr w:type="spellEnd"/>
      <w:proofErr w:type="gramEnd"/>
      <w:r w:rsidRPr="00C53F8E">
        <w:rPr>
          <w:b/>
          <w:bCs/>
        </w:rPr>
        <w:t>)</w:t>
      </w:r>
      <w:r w:rsidRPr="00C53F8E">
        <w:br/>
        <w:t>•  The superclass for propellant. Provides the interface to be used by the simulation loop.</w:t>
      </w:r>
    </w:p>
    <w:p w14:paraId="71159DA7" w14:textId="77777777" w:rsidR="00A554AF" w:rsidRDefault="00C53F8E" w:rsidP="00C53F8E">
      <w:pPr>
        <w:pStyle w:val="Para"/>
        <w:numPr>
          <w:ilvl w:val="0"/>
          <w:numId w:val="0"/>
        </w:numPr>
        <w:ind w:left="720"/>
      </w:pPr>
      <w:r w:rsidRPr="00C53F8E">
        <w:t>•   Handles the data for each propellant</w:t>
      </w:r>
      <w:r w:rsidRPr="00C53F8E">
        <w:br/>
        <w:t>•   Hides any checks for the case</w:t>
      </w:r>
      <w:r w:rsidRPr="00C53F8E">
        <w:br/>
        <w:t>•   Negative numbers will produce incorrect results.</w:t>
      </w:r>
    </w:p>
    <w:p w14:paraId="78973A43" w14:textId="77777777" w:rsidR="00A554AF" w:rsidRDefault="00C53F8E" w:rsidP="00C53F8E">
      <w:pPr>
        <w:pStyle w:val="Para"/>
        <w:numPr>
          <w:ilvl w:val="0"/>
          <w:numId w:val="0"/>
        </w:numPr>
        <w:ind w:left="720"/>
      </w:pPr>
      <w:r w:rsidRPr="00C53F8E">
        <w:lastRenderedPageBreak/>
        <w:br/>
      </w:r>
      <w:proofErr w:type="spellStart"/>
      <w:r w:rsidRPr="00C53F8E">
        <w:rPr>
          <w:b/>
          <w:bCs/>
        </w:rPr>
        <w:t>EmpericalPropellant</w:t>
      </w:r>
      <w:proofErr w:type="spellEnd"/>
      <w:r w:rsidRPr="00C53F8E">
        <w:rPr>
          <w:b/>
          <w:bCs/>
        </w:rPr>
        <w:t xml:space="preserve"> (</w:t>
      </w:r>
      <w:proofErr w:type="spellStart"/>
      <w:proofErr w:type="gramStart"/>
      <w:r w:rsidRPr="00C53F8E">
        <w:rPr>
          <w:b/>
          <w:bCs/>
        </w:rPr>
        <w:t>model.propellant</w:t>
      </w:r>
      <w:proofErr w:type="spellEnd"/>
      <w:proofErr w:type="gramEnd"/>
      <w:r w:rsidRPr="00C53F8E">
        <w:rPr>
          <w:b/>
          <w:bCs/>
        </w:rPr>
        <w:t>)</w:t>
      </w:r>
      <w:r w:rsidRPr="00C53F8E">
        <w:br/>
        <w:t>•</w:t>
      </w:r>
      <w:r w:rsidR="00A554AF">
        <w:t xml:space="preserve"> </w:t>
      </w:r>
      <w:r w:rsidRPr="00C53F8E">
        <w:t>Implements the equations for getting chamber pressure and burn rate via empirical data point inputs. This primarily functions as a legacy input for some data that the UA team has.</w:t>
      </w:r>
    </w:p>
    <w:p w14:paraId="147D6252" w14:textId="77777777" w:rsidR="00A554AF" w:rsidRDefault="00C53F8E" w:rsidP="00C53F8E">
      <w:pPr>
        <w:pStyle w:val="Para"/>
        <w:numPr>
          <w:ilvl w:val="0"/>
          <w:numId w:val="0"/>
        </w:numPr>
        <w:ind w:left="720"/>
      </w:pPr>
      <w:r w:rsidRPr="00C53F8E">
        <w:br/>
      </w:r>
      <w:proofErr w:type="spellStart"/>
      <w:r w:rsidRPr="00C53F8E">
        <w:rPr>
          <w:b/>
          <w:bCs/>
        </w:rPr>
        <w:t>SteadyStatePropellant</w:t>
      </w:r>
      <w:proofErr w:type="spellEnd"/>
      <w:r w:rsidRPr="00C53F8E">
        <w:rPr>
          <w:b/>
          <w:bCs/>
        </w:rPr>
        <w:t xml:space="preserve"> (</w:t>
      </w:r>
      <w:proofErr w:type="spellStart"/>
      <w:proofErr w:type="gramStart"/>
      <w:r w:rsidRPr="00C53F8E">
        <w:rPr>
          <w:b/>
          <w:bCs/>
        </w:rPr>
        <w:t>model.propellant</w:t>
      </w:r>
      <w:proofErr w:type="spellEnd"/>
      <w:proofErr w:type="gramEnd"/>
      <w:r w:rsidRPr="00C53F8E">
        <w:rPr>
          <w:b/>
          <w:bCs/>
        </w:rPr>
        <w:t>)</w:t>
      </w:r>
      <w:r w:rsidRPr="00C53F8E">
        <w:br/>
        <w:t>• Contains the inputs in a standardized format for a propellant model. This is how most propellant is reported in industry and as such this is the default model used.</w:t>
      </w:r>
    </w:p>
    <w:p w14:paraId="2082F8F7" w14:textId="4FC9FDDD" w:rsidR="00A554AF" w:rsidRDefault="00C53F8E" w:rsidP="00C53F8E">
      <w:pPr>
        <w:pStyle w:val="Para"/>
        <w:numPr>
          <w:ilvl w:val="0"/>
          <w:numId w:val="0"/>
        </w:numPr>
        <w:ind w:left="720"/>
      </w:pPr>
      <w:r w:rsidRPr="00C53F8E">
        <w:br/>
      </w:r>
      <w:r w:rsidRPr="00C53F8E">
        <w:rPr>
          <w:b/>
          <w:bCs/>
        </w:rPr>
        <w:t>Rocket Math (</w:t>
      </w:r>
      <w:proofErr w:type="spellStart"/>
      <w:r w:rsidRPr="00C53F8E">
        <w:rPr>
          <w:b/>
          <w:bCs/>
        </w:rPr>
        <w:t>Model.calculations</w:t>
      </w:r>
      <w:proofErr w:type="spellEnd"/>
      <w:r w:rsidRPr="00C53F8E">
        <w:rPr>
          <w:b/>
          <w:bCs/>
        </w:rPr>
        <w:t>)</w:t>
      </w:r>
      <w:r w:rsidRPr="00C53F8E">
        <w:br/>
        <w:t>•   Does the main calculations of the simulation to the most accurate degree.</w:t>
      </w:r>
      <w:r w:rsidRPr="00C53F8E">
        <w:br/>
        <w:t xml:space="preserve">•   Does all the calculations and passes the data to the </w:t>
      </w:r>
      <w:proofErr w:type="spellStart"/>
      <w:r w:rsidRPr="00C53F8E">
        <w:t>SimulationResults</w:t>
      </w:r>
      <w:proofErr w:type="spellEnd"/>
      <w:r w:rsidRPr="00C53F8E">
        <w:t xml:space="preserve"> object based on user preference, and keeps some of the data for later calculations.</w:t>
      </w:r>
      <w:r w:rsidRPr="00C53F8E">
        <w:br/>
        <w:t>•   The secret is the formulas and calculations being done in the back end.</w:t>
      </w:r>
      <w:r w:rsidRPr="00C53F8E">
        <w:br/>
        <w:t>•   Errors - calculations with negative numbers.</w:t>
      </w:r>
    </w:p>
    <w:p w14:paraId="597CA973" w14:textId="77777777" w:rsidR="00A554AF" w:rsidRDefault="00C53F8E" w:rsidP="00C53F8E">
      <w:pPr>
        <w:pStyle w:val="Para"/>
        <w:numPr>
          <w:ilvl w:val="0"/>
          <w:numId w:val="0"/>
        </w:numPr>
        <w:ind w:left="720"/>
      </w:pPr>
      <w:r w:rsidRPr="00C53F8E">
        <w:br/>
      </w:r>
      <w:r w:rsidRPr="00C53F8E">
        <w:rPr>
          <w:b/>
          <w:bCs/>
        </w:rPr>
        <w:t>Simulation Results (</w:t>
      </w:r>
      <w:proofErr w:type="spellStart"/>
      <w:r w:rsidRPr="00C53F8E">
        <w:rPr>
          <w:b/>
          <w:bCs/>
        </w:rPr>
        <w:t>Model.calculations</w:t>
      </w:r>
      <w:proofErr w:type="spellEnd"/>
      <w:r w:rsidRPr="00C53F8E">
        <w:rPr>
          <w:b/>
          <w:bCs/>
        </w:rPr>
        <w:t>)</w:t>
      </w:r>
      <w:r w:rsidRPr="00C53F8E">
        <w:br/>
        <w:t>•   Stores the simulation data for one point in time.</w:t>
      </w:r>
      <w:r w:rsidRPr="00C53F8E">
        <w:br/>
        <w:t>•   Provides storage for various data representing the state of the rocket at one point in time.</w:t>
      </w:r>
      <w:r w:rsidRPr="00C53F8E">
        <w:br/>
        <w:t>•   Hides the implementation for converting itself to a string.</w:t>
      </w:r>
      <w:r w:rsidRPr="00C53F8E">
        <w:br/>
        <w:t>•   Negative numbers will produce incorrect results.</w:t>
      </w:r>
    </w:p>
    <w:p w14:paraId="7DCB00A0" w14:textId="18BDFB30" w:rsidR="00E46F3B" w:rsidRDefault="00C53F8E" w:rsidP="000A36C3">
      <w:pPr>
        <w:pStyle w:val="Para"/>
        <w:numPr>
          <w:ilvl w:val="0"/>
          <w:numId w:val="0"/>
        </w:numPr>
        <w:ind w:left="720"/>
        <w:rPr>
          <w:b/>
          <w:bCs/>
        </w:rPr>
      </w:pPr>
      <w:r w:rsidRPr="00C53F8E">
        <w:br/>
      </w:r>
      <w:r w:rsidRPr="00C53F8E">
        <w:rPr>
          <w:b/>
          <w:bCs/>
        </w:rPr>
        <w:t>Simulation Summary (</w:t>
      </w:r>
      <w:proofErr w:type="spellStart"/>
      <w:r w:rsidRPr="00C53F8E">
        <w:rPr>
          <w:b/>
          <w:bCs/>
        </w:rPr>
        <w:t>Model.calculations</w:t>
      </w:r>
      <w:proofErr w:type="spellEnd"/>
      <w:r w:rsidRPr="00C53F8E">
        <w:rPr>
          <w:b/>
          <w:bCs/>
        </w:rPr>
        <w:t>)</w:t>
      </w:r>
      <w:r w:rsidRPr="00C53F8E">
        <w:br/>
        <w:t>•   Performs analysis of the results generated by a results generator.</w:t>
      </w:r>
      <w:r w:rsidRPr="00C53F8E">
        <w:br/>
        <w:t>•   The service is it provides the impulse of the motor, its classification, mins and max values. Also provides a getter for all these data points.</w:t>
      </w:r>
      <w:r w:rsidRPr="00C53F8E">
        <w:br/>
        <w:t>•   The secret is the code and equations for the analysis.</w:t>
      </w:r>
      <w:r w:rsidRPr="00C53F8E">
        <w:br/>
        <w:t>•   Error checking is the equations break down with negative numbers and this is checked for.  </w:t>
      </w:r>
      <w:r w:rsidRPr="00C53F8E">
        <w:br/>
      </w:r>
    </w:p>
    <w:p w14:paraId="0B359346" w14:textId="6C9F0019" w:rsidR="00A554AF" w:rsidRDefault="00C53F8E" w:rsidP="00C53F8E">
      <w:pPr>
        <w:pStyle w:val="Para"/>
        <w:numPr>
          <w:ilvl w:val="0"/>
          <w:numId w:val="0"/>
        </w:numPr>
        <w:ind w:left="720"/>
      </w:pPr>
      <w:r w:rsidRPr="00C53F8E">
        <w:rPr>
          <w:b/>
          <w:bCs/>
        </w:rPr>
        <w:t>Cylindrical Grain (</w:t>
      </w:r>
      <w:proofErr w:type="spellStart"/>
      <w:r w:rsidRPr="00C53F8E">
        <w:rPr>
          <w:b/>
          <w:bCs/>
        </w:rPr>
        <w:t>Model.grains</w:t>
      </w:r>
      <w:proofErr w:type="spellEnd"/>
      <w:r w:rsidRPr="00C53F8E">
        <w:rPr>
          <w:b/>
          <w:bCs/>
        </w:rPr>
        <w:t>)</w:t>
      </w:r>
      <w:r w:rsidRPr="00C53F8E">
        <w:br/>
        <w:t>•   Subclass of grain that implements the equations needed for a cylindrical grain</w:t>
      </w:r>
      <w:r w:rsidRPr="00C53F8E">
        <w:br/>
        <w:t xml:space="preserve">•   This module provides the available burn surface area, inner volume, burn status of a grain </w:t>
      </w:r>
      <w:proofErr w:type="gramStart"/>
      <w:r w:rsidRPr="00C53F8E">
        <w:t>and also</w:t>
      </w:r>
      <w:proofErr w:type="gramEnd"/>
      <w:r w:rsidRPr="00C53F8E">
        <w:t xml:space="preserve"> performs grain regression.</w:t>
      </w:r>
      <w:r w:rsidRPr="00C53F8E">
        <w:br/>
        <w:t>•   The module hides the equations that are specific to cylindrical grains</w:t>
      </w:r>
      <w:r w:rsidRPr="00C53F8E">
        <w:br/>
        <w:t>•   The module ensures that the geometry is physically possible (i.e. no negative numbers or volumes) and throws an error. The error must be caught, higher up in the module hierarchy.</w:t>
      </w:r>
    </w:p>
    <w:p w14:paraId="2AD39FAB" w14:textId="77777777" w:rsidR="00A554AF" w:rsidRDefault="00A554AF" w:rsidP="00C53F8E">
      <w:pPr>
        <w:pStyle w:val="Para"/>
        <w:numPr>
          <w:ilvl w:val="0"/>
          <w:numId w:val="0"/>
        </w:numPr>
        <w:ind w:left="720"/>
      </w:pPr>
    </w:p>
    <w:p w14:paraId="7264D9F3" w14:textId="77777777" w:rsidR="00A554AF" w:rsidRDefault="00C53F8E" w:rsidP="00C53F8E">
      <w:pPr>
        <w:pStyle w:val="Para"/>
        <w:numPr>
          <w:ilvl w:val="0"/>
          <w:numId w:val="0"/>
        </w:numPr>
        <w:ind w:left="720"/>
      </w:pPr>
      <w:r w:rsidRPr="00C53F8E">
        <w:rPr>
          <w:b/>
          <w:bCs/>
        </w:rPr>
        <w:t>Grain (</w:t>
      </w:r>
      <w:proofErr w:type="spellStart"/>
      <w:r w:rsidRPr="00C53F8E">
        <w:rPr>
          <w:b/>
          <w:bCs/>
        </w:rPr>
        <w:t>Model.grain</w:t>
      </w:r>
      <w:proofErr w:type="spellEnd"/>
      <w:r w:rsidRPr="00C53F8E">
        <w:rPr>
          <w:b/>
          <w:bCs/>
        </w:rPr>
        <w:t>)</w:t>
      </w:r>
      <w:r w:rsidRPr="00C53F8E">
        <w:br/>
        <w:t>•   Superclass for all grains and provides the interface for grains</w:t>
      </w:r>
      <w:r w:rsidRPr="00C53F8E">
        <w:br/>
        <w:t>•   The service this module provides is the public interface for all grains.</w:t>
      </w:r>
      <w:r w:rsidRPr="00C53F8E">
        <w:br/>
        <w:t>•   This module’s secret is the type of its subclasses. It hides the calculations performed by its subclasses.</w:t>
      </w:r>
      <w:r w:rsidRPr="00C53F8E">
        <w:br/>
        <w:t>•   This module is an abstract class. Any errors will would be handled by its subclasses.</w:t>
      </w:r>
    </w:p>
    <w:p w14:paraId="5E7FA06F" w14:textId="15ED5626" w:rsidR="00A554AF" w:rsidRDefault="00C53F8E" w:rsidP="00C53F8E">
      <w:pPr>
        <w:pStyle w:val="Para"/>
        <w:numPr>
          <w:ilvl w:val="0"/>
          <w:numId w:val="0"/>
        </w:numPr>
        <w:ind w:left="720"/>
      </w:pPr>
      <w:r w:rsidRPr="00C53F8E">
        <w:br/>
      </w:r>
      <w:proofErr w:type="spellStart"/>
      <w:r w:rsidRPr="00C53F8E">
        <w:rPr>
          <w:b/>
          <w:bCs/>
        </w:rPr>
        <w:t>DensityUnits</w:t>
      </w:r>
      <w:proofErr w:type="spellEnd"/>
      <w:r w:rsidRPr="00C53F8E">
        <w:rPr>
          <w:b/>
          <w:bCs/>
        </w:rPr>
        <w:t xml:space="preserve"> (</w:t>
      </w:r>
      <w:proofErr w:type="spellStart"/>
      <w:proofErr w:type="gramStart"/>
      <w:r w:rsidRPr="00C53F8E">
        <w:rPr>
          <w:b/>
          <w:bCs/>
        </w:rPr>
        <w:t>model.unitConversion</w:t>
      </w:r>
      <w:proofErr w:type="spellEnd"/>
      <w:proofErr w:type="gramEnd"/>
      <w:r w:rsidRPr="00C53F8E">
        <w:rPr>
          <w:b/>
          <w:bCs/>
        </w:rPr>
        <w:t>)</w:t>
      </w:r>
      <w:r w:rsidRPr="00C53F8E">
        <w:br/>
        <w:t xml:space="preserve">• </w:t>
      </w:r>
      <w:proofErr w:type="spellStart"/>
      <w:r w:rsidRPr="00C53F8E">
        <w:t>Enum</w:t>
      </w:r>
      <w:proofErr w:type="spellEnd"/>
      <w:r w:rsidRPr="00C53F8E">
        <w:t xml:space="preserve"> for the density units that can be used in the </w:t>
      </w:r>
      <w:r w:rsidR="00A554AF">
        <w:t>GUI.</w:t>
      </w:r>
    </w:p>
    <w:p w14:paraId="56161B44" w14:textId="79F7052A" w:rsidR="00A554AF" w:rsidRDefault="00C53F8E" w:rsidP="00C53F8E">
      <w:pPr>
        <w:pStyle w:val="Para"/>
        <w:numPr>
          <w:ilvl w:val="0"/>
          <w:numId w:val="0"/>
        </w:numPr>
        <w:ind w:left="720"/>
      </w:pPr>
      <w:r w:rsidRPr="00C53F8E">
        <w:br/>
      </w:r>
      <w:proofErr w:type="spellStart"/>
      <w:r w:rsidRPr="00C53F8E">
        <w:rPr>
          <w:b/>
          <w:bCs/>
        </w:rPr>
        <w:t>ForceUnits</w:t>
      </w:r>
      <w:proofErr w:type="spellEnd"/>
      <w:r w:rsidRPr="00C53F8E">
        <w:rPr>
          <w:b/>
          <w:bCs/>
        </w:rPr>
        <w:t xml:space="preserve"> (</w:t>
      </w:r>
      <w:proofErr w:type="spellStart"/>
      <w:proofErr w:type="gramStart"/>
      <w:r w:rsidRPr="00C53F8E">
        <w:rPr>
          <w:b/>
          <w:bCs/>
        </w:rPr>
        <w:t>model.unitConversion</w:t>
      </w:r>
      <w:proofErr w:type="spellEnd"/>
      <w:proofErr w:type="gramEnd"/>
      <w:r w:rsidRPr="00C53F8E">
        <w:rPr>
          <w:b/>
          <w:bCs/>
        </w:rPr>
        <w:t>)</w:t>
      </w:r>
      <w:r w:rsidRPr="00C53F8E">
        <w:t xml:space="preserve"> </w:t>
      </w:r>
      <w:r w:rsidRPr="00C53F8E">
        <w:br/>
        <w:t>•</w:t>
      </w:r>
      <w:proofErr w:type="spellStart"/>
      <w:r w:rsidRPr="00C53F8E">
        <w:t>Enum</w:t>
      </w:r>
      <w:proofErr w:type="spellEnd"/>
      <w:r w:rsidRPr="00C53F8E">
        <w:t xml:space="preserve"> for the force units that can be used in the </w:t>
      </w:r>
      <w:r w:rsidR="00A554AF">
        <w:t>GUI.</w:t>
      </w:r>
    </w:p>
    <w:p w14:paraId="31446BFA" w14:textId="77777777" w:rsidR="00A554AF" w:rsidRDefault="00C53F8E" w:rsidP="00C53F8E">
      <w:pPr>
        <w:pStyle w:val="Para"/>
        <w:numPr>
          <w:ilvl w:val="0"/>
          <w:numId w:val="0"/>
        </w:numPr>
        <w:ind w:left="720"/>
      </w:pPr>
      <w:r w:rsidRPr="00C53F8E">
        <w:lastRenderedPageBreak/>
        <w:br/>
      </w:r>
      <w:proofErr w:type="spellStart"/>
      <w:r w:rsidRPr="00C53F8E">
        <w:rPr>
          <w:b/>
          <w:bCs/>
        </w:rPr>
        <w:t>LengthUnits</w:t>
      </w:r>
      <w:proofErr w:type="spellEnd"/>
      <w:r w:rsidRPr="00C53F8E">
        <w:rPr>
          <w:b/>
          <w:bCs/>
        </w:rPr>
        <w:t xml:space="preserve"> (</w:t>
      </w:r>
      <w:proofErr w:type="spellStart"/>
      <w:proofErr w:type="gramStart"/>
      <w:r w:rsidRPr="00C53F8E">
        <w:rPr>
          <w:b/>
          <w:bCs/>
        </w:rPr>
        <w:t>model.unitConversion</w:t>
      </w:r>
      <w:proofErr w:type="spellEnd"/>
      <w:proofErr w:type="gramEnd"/>
      <w:r w:rsidRPr="00C53F8E">
        <w:rPr>
          <w:b/>
          <w:bCs/>
        </w:rPr>
        <w:t xml:space="preserve">) </w:t>
      </w:r>
      <w:r w:rsidRPr="00C53F8E">
        <w:br/>
        <w:t>•</w:t>
      </w:r>
      <w:proofErr w:type="spellStart"/>
      <w:r w:rsidRPr="00C53F8E">
        <w:t>Enum</w:t>
      </w:r>
      <w:proofErr w:type="spellEnd"/>
      <w:r w:rsidRPr="00C53F8E">
        <w:t xml:space="preserve"> for the length units that can be used in the </w:t>
      </w:r>
      <w:r w:rsidR="00A554AF">
        <w:t>GUI.</w:t>
      </w:r>
    </w:p>
    <w:p w14:paraId="5783626A" w14:textId="4A85C2EF" w:rsidR="00A554AF" w:rsidRDefault="00C53F8E" w:rsidP="00C53F8E">
      <w:pPr>
        <w:pStyle w:val="Para"/>
        <w:numPr>
          <w:ilvl w:val="0"/>
          <w:numId w:val="0"/>
        </w:numPr>
        <w:ind w:left="720"/>
      </w:pPr>
      <w:r w:rsidRPr="00C53F8E">
        <w:br/>
      </w:r>
      <w:proofErr w:type="spellStart"/>
      <w:r w:rsidRPr="00C53F8E">
        <w:rPr>
          <w:b/>
          <w:bCs/>
        </w:rPr>
        <w:t>MassFlowRateUnits</w:t>
      </w:r>
      <w:proofErr w:type="spellEnd"/>
      <w:r w:rsidRPr="00C53F8E">
        <w:rPr>
          <w:b/>
          <w:bCs/>
        </w:rPr>
        <w:t xml:space="preserve"> (</w:t>
      </w:r>
      <w:proofErr w:type="spellStart"/>
      <w:proofErr w:type="gramStart"/>
      <w:r w:rsidRPr="00C53F8E">
        <w:rPr>
          <w:b/>
          <w:bCs/>
        </w:rPr>
        <w:t>model.unitConversion</w:t>
      </w:r>
      <w:proofErr w:type="spellEnd"/>
      <w:proofErr w:type="gramEnd"/>
      <w:r w:rsidRPr="00C53F8E">
        <w:rPr>
          <w:b/>
          <w:bCs/>
        </w:rPr>
        <w:t>)</w:t>
      </w:r>
      <w:r w:rsidRPr="00C53F8E">
        <w:br/>
        <w:t xml:space="preserve">• </w:t>
      </w:r>
      <w:proofErr w:type="spellStart"/>
      <w:r w:rsidR="00A554AF">
        <w:t>E</w:t>
      </w:r>
      <w:r w:rsidRPr="00C53F8E">
        <w:t>num</w:t>
      </w:r>
      <w:proofErr w:type="spellEnd"/>
      <w:r w:rsidRPr="00C53F8E">
        <w:t xml:space="preserve"> for the mass flow </w:t>
      </w:r>
      <w:proofErr w:type="spellStart"/>
      <w:r w:rsidRPr="00C53F8E">
        <w:t>rateunits</w:t>
      </w:r>
      <w:proofErr w:type="spellEnd"/>
      <w:r w:rsidRPr="00C53F8E">
        <w:t xml:space="preserve"> that can be used in the </w:t>
      </w:r>
      <w:r w:rsidR="00A554AF">
        <w:t>GUI.</w:t>
      </w:r>
    </w:p>
    <w:p w14:paraId="36B9B16A" w14:textId="77777777" w:rsidR="00A554AF" w:rsidRDefault="00C53F8E" w:rsidP="00C53F8E">
      <w:pPr>
        <w:pStyle w:val="Para"/>
        <w:numPr>
          <w:ilvl w:val="0"/>
          <w:numId w:val="0"/>
        </w:numPr>
        <w:ind w:left="720"/>
      </w:pPr>
      <w:r w:rsidRPr="00C53F8E">
        <w:br/>
      </w:r>
      <w:proofErr w:type="spellStart"/>
      <w:r w:rsidRPr="00C53F8E">
        <w:rPr>
          <w:b/>
          <w:bCs/>
        </w:rPr>
        <w:t>PressureUnits</w:t>
      </w:r>
      <w:proofErr w:type="spellEnd"/>
      <w:r w:rsidRPr="00C53F8E">
        <w:rPr>
          <w:b/>
          <w:bCs/>
        </w:rPr>
        <w:t xml:space="preserve"> (</w:t>
      </w:r>
      <w:proofErr w:type="spellStart"/>
      <w:proofErr w:type="gramStart"/>
      <w:r w:rsidRPr="00C53F8E">
        <w:rPr>
          <w:b/>
          <w:bCs/>
        </w:rPr>
        <w:t>model.unitConversion</w:t>
      </w:r>
      <w:proofErr w:type="spellEnd"/>
      <w:proofErr w:type="gramEnd"/>
      <w:r w:rsidRPr="00C53F8E">
        <w:rPr>
          <w:b/>
          <w:bCs/>
        </w:rPr>
        <w:t>)</w:t>
      </w:r>
      <w:r w:rsidRPr="00C53F8E">
        <w:br/>
        <w:t>•</w:t>
      </w:r>
      <w:proofErr w:type="spellStart"/>
      <w:r w:rsidRPr="00C53F8E">
        <w:t>Enum</w:t>
      </w:r>
      <w:proofErr w:type="spellEnd"/>
      <w:r w:rsidRPr="00C53F8E">
        <w:t xml:space="preserve"> for the pressure units that can be used in the </w:t>
      </w:r>
      <w:r w:rsidR="00A554AF">
        <w:t>GUI.</w:t>
      </w:r>
    </w:p>
    <w:p w14:paraId="7933AB74" w14:textId="77777777" w:rsidR="00A554AF" w:rsidRDefault="00C53F8E" w:rsidP="00C53F8E">
      <w:pPr>
        <w:pStyle w:val="Para"/>
        <w:numPr>
          <w:ilvl w:val="0"/>
          <w:numId w:val="0"/>
        </w:numPr>
        <w:ind w:left="720"/>
      </w:pPr>
      <w:r w:rsidRPr="00C53F8E">
        <w:br/>
      </w:r>
      <w:r w:rsidRPr="00C53F8E">
        <w:rPr>
          <w:b/>
          <w:bCs/>
        </w:rPr>
        <w:t>Unit Converter (</w:t>
      </w:r>
      <w:proofErr w:type="spellStart"/>
      <w:r w:rsidRPr="00C53F8E">
        <w:rPr>
          <w:b/>
          <w:bCs/>
        </w:rPr>
        <w:t>Model.calculations</w:t>
      </w:r>
      <w:proofErr w:type="spellEnd"/>
      <w:r w:rsidRPr="00C53F8E">
        <w:rPr>
          <w:b/>
          <w:bCs/>
        </w:rPr>
        <w:t>)</w:t>
      </w:r>
      <w:r w:rsidRPr="00C53F8E">
        <w:br/>
        <w:t>•   Provides conversions between imperial and metric.</w:t>
      </w:r>
      <w:r w:rsidRPr="00C53F8E">
        <w:br/>
        <w:t>•   Provides static functions which accepts a double and returns a double.</w:t>
      </w:r>
      <w:r w:rsidRPr="00C53F8E">
        <w:br/>
        <w:t>•   Hides the mathematics of unit conversion.</w:t>
      </w:r>
      <w:r w:rsidRPr="00C53F8E">
        <w:br/>
        <w:t>•   Due to every number being a valid measurement, there is no meaningful error checking.</w:t>
      </w:r>
    </w:p>
    <w:p w14:paraId="298F82A0" w14:textId="183AB1E9" w:rsidR="00E46F3B" w:rsidRDefault="00C53F8E" w:rsidP="000A36C3">
      <w:pPr>
        <w:pStyle w:val="Para"/>
        <w:numPr>
          <w:ilvl w:val="0"/>
          <w:numId w:val="0"/>
        </w:numPr>
        <w:ind w:left="720"/>
      </w:pPr>
      <w:r w:rsidRPr="00C53F8E">
        <w:br/>
      </w:r>
      <w:r w:rsidRPr="00C53F8E">
        <w:rPr>
          <w:b/>
          <w:bCs/>
        </w:rPr>
        <w:t>Case Input View (View)</w:t>
      </w:r>
      <w:r w:rsidRPr="00C53F8E">
        <w:br/>
      </w:r>
      <w:proofErr w:type="gramStart"/>
      <w:r w:rsidRPr="00C53F8E">
        <w:t>•  Contains</w:t>
      </w:r>
      <w:proofErr w:type="gramEnd"/>
      <w:r w:rsidRPr="00C53F8E">
        <w:t xml:space="preserve"> all input fields to create a case to use during simulations.</w:t>
      </w:r>
      <w:r w:rsidRPr="00C53F8E">
        <w:br/>
        <w:t>•   The service is providing fields for the user to enter specifications about a case.</w:t>
      </w:r>
      <w:r w:rsidRPr="00C53F8E">
        <w:br/>
        <w:t>•   The secret is that data in the fields is taken to the back-end for simulation calculations.</w:t>
      </w:r>
      <w:r w:rsidRPr="00C53F8E">
        <w:br/>
        <w:t>•   The error checking (for now) is throwing exceptions for negative inputs.</w:t>
      </w:r>
    </w:p>
    <w:p w14:paraId="2EE7A80C" w14:textId="48EC3A90" w:rsidR="00C53F8E" w:rsidRPr="00C53F8E" w:rsidRDefault="00C53F8E" w:rsidP="00C53F8E">
      <w:pPr>
        <w:pStyle w:val="Para"/>
        <w:numPr>
          <w:ilvl w:val="0"/>
          <w:numId w:val="0"/>
        </w:numPr>
        <w:ind w:left="720"/>
      </w:pPr>
      <w:r w:rsidRPr="00C53F8E">
        <w:br/>
      </w:r>
      <w:r w:rsidRPr="00C53F8E">
        <w:rPr>
          <w:b/>
          <w:bCs/>
        </w:rPr>
        <w:t>CSV Converter(View)</w:t>
      </w:r>
      <w:r w:rsidRPr="00C53F8E">
        <w:br/>
        <w:t>•   This takes the output from what was calculated from the back end. This includes thrust, pressure, and time columns</w:t>
      </w:r>
      <w:r w:rsidRPr="00C53F8E">
        <w:br/>
        <w:t>•   The service provided is a creation of a csv file that can be used by other modules to create graphs, for the user to view the data.</w:t>
      </w:r>
      <w:r w:rsidRPr="00C53F8E">
        <w:br/>
        <w:t>•   The secret is handling the creation of the csv file as well as outputting the data to the file.</w:t>
      </w:r>
      <w:r w:rsidRPr="00C53F8E">
        <w:br/>
        <w:t>•   The error checking in this module is making sure that the given file from the user does not have a .csv extension</w:t>
      </w:r>
    </w:p>
    <w:p w14:paraId="0826AE0E" w14:textId="4E409BC8" w:rsidR="00C53F8E" w:rsidRDefault="00C53F8E" w:rsidP="00A554AF">
      <w:pPr>
        <w:pStyle w:val="Para"/>
        <w:numPr>
          <w:ilvl w:val="0"/>
          <w:numId w:val="0"/>
        </w:numPr>
        <w:ind w:left="720"/>
      </w:pPr>
      <w:r w:rsidRPr="00C53F8E">
        <w:br/>
      </w:r>
      <w:r w:rsidRPr="00C53F8E">
        <w:rPr>
          <w:b/>
          <w:bCs/>
        </w:rPr>
        <w:t>Graph View (View)</w:t>
      </w:r>
      <w:r w:rsidRPr="00C53F8E">
        <w:br/>
        <w:t>•   This takes the output of the backend calculations.  This includes time and pressure.</w:t>
      </w:r>
      <w:r w:rsidRPr="00C53F8E">
        <w:br/>
        <w:t>•   The service provided is creating a visual graph of our data.</w:t>
      </w:r>
      <w:r w:rsidRPr="00C53F8E">
        <w:br/>
        <w:t xml:space="preserve">•   The secret is handling the JavaFX </w:t>
      </w:r>
      <w:proofErr w:type="spellStart"/>
      <w:r w:rsidRPr="00C53F8E">
        <w:t>ScatterChart</w:t>
      </w:r>
      <w:proofErr w:type="spellEnd"/>
      <w:r w:rsidRPr="00C53F8E">
        <w:t xml:space="preserve"> interface.</w:t>
      </w:r>
      <w:r w:rsidRPr="00C53F8E">
        <w:br/>
        <w:t>•   The error checking is ensuring the backend output exists.</w:t>
      </w:r>
    </w:p>
    <w:p w14:paraId="1FA52252" w14:textId="77777777" w:rsidR="00F312C7" w:rsidRPr="00C53F8E" w:rsidRDefault="00F312C7" w:rsidP="00A554AF">
      <w:pPr>
        <w:pStyle w:val="Para"/>
        <w:numPr>
          <w:ilvl w:val="0"/>
          <w:numId w:val="0"/>
        </w:numPr>
        <w:ind w:left="720"/>
      </w:pPr>
    </w:p>
    <w:p w14:paraId="4EF00376" w14:textId="77777777" w:rsidR="00C53F8E" w:rsidRPr="00C53F8E" w:rsidRDefault="00C53F8E" w:rsidP="00A554AF">
      <w:pPr>
        <w:pStyle w:val="Para"/>
        <w:numPr>
          <w:ilvl w:val="0"/>
          <w:numId w:val="0"/>
        </w:numPr>
        <w:ind w:left="720"/>
      </w:pPr>
      <w:r w:rsidRPr="00C53F8E">
        <w:rPr>
          <w:b/>
          <w:bCs/>
        </w:rPr>
        <w:t>Nozzle Input View (View)</w:t>
      </w:r>
    </w:p>
    <w:p w14:paraId="68C19E6E" w14:textId="0DF38FB3" w:rsidR="00C53F8E" w:rsidRPr="00C53F8E" w:rsidRDefault="002F180E" w:rsidP="002F180E">
      <w:pPr>
        <w:pStyle w:val="Para"/>
        <w:numPr>
          <w:ilvl w:val="0"/>
          <w:numId w:val="0"/>
        </w:numPr>
        <w:ind w:left="720"/>
      </w:pPr>
      <w:r w:rsidRPr="00C53F8E">
        <w:t>•</w:t>
      </w:r>
      <w:r>
        <w:t xml:space="preserve">   </w:t>
      </w:r>
      <w:r w:rsidR="00C53F8E" w:rsidRPr="00C53F8E">
        <w:t>Contains all input fields to create a nozzle to use during simulations.</w:t>
      </w:r>
    </w:p>
    <w:p w14:paraId="66E7D69F" w14:textId="58FA5EDC" w:rsidR="00C53F8E" w:rsidRPr="00C53F8E" w:rsidRDefault="002F180E" w:rsidP="002F180E">
      <w:pPr>
        <w:pStyle w:val="Para"/>
        <w:numPr>
          <w:ilvl w:val="0"/>
          <w:numId w:val="0"/>
        </w:numPr>
        <w:ind w:left="720"/>
      </w:pPr>
      <w:r w:rsidRPr="00C53F8E">
        <w:t>•</w:t>
      </w:r>
      <w:r>
        <w:t xml:space="preserve">   </w:t>
      </w:r>
      <w:r w:rsidR="00C53F8E" w:rsidRPr="00C53F8E">
        <w:t>The service is providing fields for the user to enter specifications about a nozzle.</w:t>
      </w:r>
    </w:p>
    <w:p w14:paraId="67218AD8" w14:textId="26579162" w:rsidR="00C53F8E" w:rsidRPr="00C53F8E" w:rsidRDefault="002F180E" w:rsidP="002F180E">
      <w:pPr>
        <w:pStyle w:val="Para"/>
        <w:numPr>
          <w:ilvl w:val="0"/>
          <w:numId w:val="0"/>
        </w:numPr>
        <w:ind w:left="720"/>
      </w:pPr>
      <w:r w:rsidRPr="00C53F8E">
        <w:t>•</w:t>
      </w:r>
      <w:r>
        <w:t xml:space="preserve">   </w:t>
      </w:r>
      <w:r w:rsidR="00C53F8E" w:rsidRPr="00C53F8E">
        <w:t>The secret is that data in the fields is taken to the back-end for simulation calculations.</w:t>
      </w:r>
    </w:p>
    <w:p w14:paraId="0CD86EB1" w14:textId="566DD231" w:rsidR="00C53F8E" w:rsidRDefault="002F180E" w:rsidP="002F180E">
      <w:pPr>
        <w:pStyle w:val="Para"/>
        <w:numPr>
          <w:ilvl w:val="0"/>
          <w:numId w:val="0"/>
        </w:numPr>
        <w:ind w:left="720"/>
      </w:pPr>
      <w:r w:rsidRPr="00C53F8E">
        <w:t>•</w:t>
      </w:r>
      <w:r>
        <w:t xml:space="preserve">   </w:t>
      </w:r>
      <w:r w:rsidR="00C53F8E" w:rsidRPr="00C53F8E">
        <w:t>The error checking (for now) is throwing exceptions for negative inputs.</w:t>
      </w:r>
    </w:p>
    <w:p w14:paraId="4E259830" w14:textId="77777777" w:rsidR="002F180E" w:rsidRPr="00C53F8E" w:rsidRDefault="002F180E" w:rsidP="002F180E">
      <w:pPr>
        <w:pStyle w:val="Para"/>
        <w:numPr>
          <w:ilvl w:val="0"/>
          <w:numId w:val="0"/>
        </w:numPr>
        <w:ind w:left="720"/>
      </w:pPr>
    </w:p>
    <w:p w14:paraId="661B3731" w14:textId="77777777" w:rsidR="00C53F8E" w:rsidRPr="00C53F8E" w:rsidRDefault="00C53F8E" w:rsidP="002F180E">
      <w:pPr>
        <w:pStyle w:val="Para"/>
        <w:numPr>
          <w:ilvl w:val="0"/>
          <w:numId w:val="0"/>
        </w:numPr>
        <w:ind w:left="720"/>
      </w:pPr>
      <w:proofErr w:type="spellStart"/>
      <w:r w:rsidRPr="00C53F8E">
        <w:rPr>
          <w:b/>
          <w:bCs/>
        </w:rPr>
        <w:t>PropellantInputView</w:t>
      </w:r>
      <w:proofErr w:type="spellEnd"/>
      <w:r w:rsidRPr="00C53F8E">
        <w:rPr>
          <w:b/>
          <w:bCs/>
        </w:rPr>
        <w:t xml:space="preserve"> (View)</w:t>
      </w:r>
    </w:p>
    <w:p w14:paraId="3D214A29" w14:textId="7E75EF4D" w:rsidR="00C53F8E" w:rsidRPr="00C53F8E" w:rsidRDefault="002F180E" w:rsidP="002F180E">
      <w:pPr>
        <w:pStyle w:val="Para"/>
        <w:numPr>
          <w:ilvl w:val="0"/>
          <w:numId w:val="0"/>
        </w:numPr>
        <w:ind w:left="720"/>
      </w:pPr>
      <w:r w:rsidRPr="00C53F8E">
        <w:t>•</w:t>
      </w:r>
      <w:r>
        <w:t xml:space="preserve">   </w:t>
      </w:r>
      <w:r w:rsidR="00C53F8E" w:rsidRPr="00C53F8E">
        <w:t xml:space="preserve">Contains input fields a propellant in a tab in the </w:t>
      </w:r>
      <w:proofErr w:type="spellStart"/>
      <w:r w:rsidR="00C53F8E" w:rsidRPr="00C53F8E">
        <w:t>OpenBurnGUI</w:t>
      </w:r>
      <w:proofErr w:type="spellEnd"/>
      <w:r w:rsidR="00F312C7">
        <w:t>.</w:t>
      </w:r>
    </w:p>
    <w:p w14:paraId="4126EE4C" w14:textId="48B3FE87" w:rsidR="00C53F8E" w:rsidRPr="00C53F8E" w:rsidRDefault="002F180E" w:rsidP="002F180E">
      <w:pPr>
        <w:pStyle w:val="Para"/>
        <w:numPr>
          <w:ilvl w:val="0"/>
          <w:numId w:val="0"/>
        </w:numPr>
        <w:ind w:left="720"/>
      </w:pPr>
      <w:r w:rsidRPr="00C53F8E">
        <w:t>•</w:t>
      </w:r>
      <w:r>
        <w:t xml:space="preserve">   </w:t>
      </w:r>
      <w:r w:rsidR="00C53F8E" w:rsidRPr="00C53F8E">
        <w:t>The service this provides is allowing the user to change the type of propellant they want</w:t>
      </w:r>
      <w:r>
        <w:t>.</w:t>
      </w:r>
    </w:p>
    <w:p w14:paraId="0D90A690" w14:textId="2655DB1D" w:rsidR="00C53F8E" w:rsidRPr="00C53F8E" w:rsidRDefault="002F180E" w:rsidP="002F180E">
      <w:pPr>
        <w:pStyle w:val="Para"/>
        <w:numPr>
          <w:ilvl w:val="0"/>
          <w:numId w:val="0"/>
        </w:numPr>
        <w:ind w:left="720"/>
      </w:pPr>
      <w:r w:rsidRPr="00C53F8E">
        <w:t>•</w:t>
      </w:r>
      <w:r>
        <w:t xml:space="preserve">   </w:t>
      </w:r>
      <w:r w:rsidR="00C53F8E" w:rsidRPr="00C53F8E">
        <w:t xml:space="preserve">The secret is the math behind the propellant model. </w:t>
      </w:r>
    </w:p>
    <w:p w14:paraId="0152AAB3" w14:textId="7E9931EF" w:rsidR="00C53F8E" w:rsidRPr="00C53F8E" w:rsidRDefault="002F180E" w:rsidP="002F180E">
      <w:pPr>
        <w:pStyle w:val="Para"/>
        <w:numPr>
          <w:ilvl w:val="0"/>
          <w:numId w:val="0"/>
        </w:numPr>
        <w:ind w:left="720"/>
      </w:pPr>
      <w:r w:rsidRPr="00C53F8E">
        <w:t>•</w:t>
      </w:r>
      <w:r>
        <w:t xml:space="preserve">   </w:t>
      </w:r>
      <w:r w:rsidR="00C53F8E" w:rsidRPr="00C53F8E">
        <w:t>This class checks for the proper inputs for each propellant.  </w:t>
      </w:r>
    </w:p>
    <w:p w14:paraId="682817DE" w14:textId="77777777" w:rsidR="000A36C3" w:rsidRDefault="000A36C3" w:rsidP="002F180E">
      <w:pPr>
        <w:pStyle w:val="Para"/>
        <w:numPr>
          <w:ilvl w:val="0"/>
          <w:numId w:val="0"/>
        </w:numPr>
        <w:ind w:left="720"/>
        <w:rPr>
          <w:b/>
          <w:bCs/>
        </w:rPr>
      </w:pPr>
    </w:p>
    <w:p w14:paraId="238BC011" w14:textId="77777777" w:rsidR="000A36C3" w:rsidRDefault="000A36C3" w:rsidP="002F180E">
      <w:pPr>
        <w:pStyle w:val="Para"/>
        <w:numPr>
          <w:ilvl w:val="0"/>
          <w:numId w:val="0"/>
        </w:numPr>
        <w:ind w:left="720"/>
        <w:rPr>
          <w:b/>
          <w:bCs/>
        </w:rPr>
      </w:pPr>
    </w:p>
    <w:p w14:paraId="5B6B33F9" w14:textId="028E2E1D" w:rsidR="00C53F8E" w:rsidRPr="00C53F8E" w:rsidRDefault="00C53F8E" w:rsidP="002F180E">
      <w:pPr>
        <w:pStyle w:val="Para"/>
        <w:numPr>
          <w:ilvl w:val="0"/>
          <w:numId w:val="0"/>
        </w:numPr>
        <w:ind w:left="720"/>
      </w:pPr>
      <w:r w:rsidRPr="00C53F8E">
        <w:rPr>
          <w:b/>
          <w:bCs/>
        </w:rPr>
        <w:lastRenderedPageBreak/>
        <w:br/>
      </w:r>
      <w:proofErr w:type="spellStart"/>
      <w:r w:rsidRPr="00C53F8E">
        <w:rPr>
          <w:b/>
          <w:bCs/>
        </w:rPr>
        <w:t>RSEGenerator</w:t>
      </w:r>
      <w:proofErr w:type="spellEnd"/>
      <w:r w:rsidRPr="00C53F8E">
        <w:rPr>
          <w:b/>
          <w:bCs/>
        </w:rPr>
        <w:t xml:space="preserve"> (View)</w:t>
      </w:r>
    </w:p>
    <w:p w14:paraId="3AB5B1F9" w14:textId="3CC0A926" w:rsidR="00C53F8E" w:rsidRPr="00C53F8E" w:rsidRDefault="002F180E" w:rsidP="002F180E">
      <w:pPr>
        <w:pStyle w:val="Para"/>
        <w:numPr>
          <w:ilvl w:val="0"/>
          <w:numId w:val="0"/>
        </w:numPr>
        <w:ind w:left="720"/>
      </w:pPr>
      <w:r w:rsidRPr="00C53F8E">
        <w:t>•</w:t>
      </w:r>
      <w:r>
        <w:t xml:space="preserve">   </w:t>
      </w:r>
      <w:r w:rsidR="00C53F8E" w:rsidRPr="00C53F8E">
        <w:t xml:space="preserve">This file layout and formats the </w:t>
      </w:r>
      <w:r>
        <w:t>RSE</w:t>
      </w:r>
      <w:r w:rsidR="00C53F8E" w:rsidRPr="00C53F8E">
        <w:t xml:space="preserve"> file</w:t>
      </w:r>
      <w:r w:rsidR="00F312C7">
        <w:t>.</w:t>
      </w:r>
    </w:p>
    <w:p w14:paraId="67796C94" w14:textId="53352223" w:rsidR="00C53F8E" w:rsidRPr="00C53F8E" w:rsidRDefault="002F180E" w:rsidP="002F180E">
      <w:pPr>
        <w:pStyle w:val="Para"/>
        <w:numPr>
          <w:ilvl w:val="0"/>
          <w:numId w:val="0"/>
        </w:numPr>
        <w:ind w:left="720"/>
      </w:pPr>
      <w:r w:rsidRPr="00C53F8E">
        <w:t>•</w:t>
      </w:r>
      <w:r>
        <w:t xml:space="preserve">   </w:t>
      </w:r>
      <w:r w:rsidR="00C53F8E" w:rsidRPr="00C53F8E">
        <w:t>It generates the file based on the data provided in the simulation</w:t>
      </w:r>
      <w:r>
        <w:t>.</w:t>
      </w:r>
    </w:p>
    <w:p w14:paraId="384762C7" w14:textId="03DBDEE8" w:rsidR="00C53F8E" w:rsidRPr="00C53F8E" w:rsidRDefault="002F180E" w:rsidP="002F180E">
      <w:pPr>
        <w:pStyle w:val="Para"/>
        <w:numPr>
          <w:ilvl w:val="0"/>
          <w:numId w:val="0"/>
        </w:numPr>
        <w:ind w:left="720"/>
      </w:pPr>
      <w:r w:rsidRPr="00C53F8E">
        <w:t>•</w:t>
      </w:r>
      <w:r>
        <w:t xml:space="preserve">   </w:t>
      </w:r>
      <w:r w:rsidR="00C53F8E" w:rsidRPr="00C53F8E">
        <w:t>The secret about it is the format</w:t>
      </w:r>
      <w:r>
        <w:t>t</w:t>
      </w:r>
      <w:r w:rsidR="00C53F8E" w:rsidRPr="00C53F8E">
        <w:t xml:space="preserve">ing that s need for an </w:t>
      </w:r>
      <w:r>
        <w:t>RSE</w:t>
      </w:r>
      <w:r w:rsidR="00C53F8E" w:rsidRPr="00C53F8E">
        <w:t xml:space="preserve"> file</w:t>
      </w:r>
      <w:r>
        <w:t>.</w:t>
      </w:r>
    </w:p>
    <w:p w14:paraId="25A52D2F" w14:textId="2EC03151" w:rsidR="00C53F8E" w:rsidRDefault="002F180E" w:rsidP="002F180E">
      <w:pPr>
        <w:pStyle w:val="Para"/>
        <w:numPr>
          <w:ilvl w:val="0"/>
          <w:numId w:val="0"/>
        </w:numPr>
        <w:ind w:left="720"/>
      </w:pPr>
      <w:r w:rsidRPr="00C53F8E">
        <w:t>•</w:t>
      </w:r>
      <w:r>
        <w:t xml:space="preserve">   </w:t>
      </w:r>
      <w:r w:rsidR="00C53F8E" w:rsidRPr="00C53F8E">
        <w:t>This handles error that come from improper data</w:t>
      </w:r>
      <w:r w:rsidR="00F312C7">
        <w:t>.</w:t>
      </w:r>
    </w:p>
    <w:p w14:paraId="13114597" w14:textId="77777777" w:rsidR="00F312C7" w:rsidRPr="00C53F8E" w:rsidRDefault="00F312C7" w:rsidP="002F180E">
      <w:pPr>
        <w:pStyle w:val="Para"/>
        <w:numPr>
          <w:ilvl w:val="0"/>
          <w:numId w:val="0"/>
        </w:numPr>
        <w:ind w:left="720"/>
      </w:pPr>
    </w:p>
    <w:p w14:paraId="4CC32317" w14:textId="00007417" w:rsidR="00C53F8E" w:rsidRPr="00C53F8E" w:rsidRDefault="00C53F8E" w:rsidP="002F180E">
      <w:pPr>
        <w:pStyle w:val="Para"/>
        <w:numPr>
          <w:ilvl w:val="0"/>
          <w:numId w:val="0"/>
        </w:numPr>
        <w:ind w:left="720"/>
      </w:pPr>
      <w:proofErr w:type="spellStart"/>
      <w:r w:rsidRPr="00C53F8E">
        <w:rPr>
          <w:b/>
          <w:bCs/>
        </w:rPr>
        <w:t>Sim</w:t>
      </w:r>
      <w:r w:rsidR="00F312C7">
        <w:rPr>
          <w:b/>
          <w:bCs/>
        </w:rPr>
        <w:t>u</w:t>
      </w:r>
      <w:r w:rsidRPr="00C53F8E">
        <w:rPr>
          <w:b/>
          <w:bCs/>
        </w:rPr>
        <w:t>lationSummaryView</w:t>
      </w:r>
      <w:proofErr w:type="spellEnd"/>
      <w:r w:rsidRPr="00C53F8E">
        <w:rPr>
          <w:b/>
          <w:bCs/>
        </w:rPr>
        <w:t xml:space="preserve"> (View)</w:t>
      </w:r>
    </w:p>
    <w:p w14:paraId="7525F9FA" w14:textId="516FDFFC" w:rsidR="00C53F8E" w:rsidRPr="00C53F8E" w:rsidRDefault="002F180E" w:rsidP="002F180E">
      <w:pPr>
        <w:pStyle w:val="Para"/>
        <w:numPr>
          <w:ilvl w:val="0"/>
          <w:numId w:val="0"/>
        </w:numPr>
        <w:ind w:left="720"/>
      </w:pPr>
      <w:r w:rsidRPr="00C53F8E">
        <w:t>•</w:t>
      </w:r>
      <w:r w:rsidR="00F312C7">
        <w:t xml:space="preserve">   </w:t>
      </w:r>
      <w:r w:rsidR="00C53F8E" w:rsidRPr="00C53F8E">
        <w:t>This display a summary of the simulation results on the GUI</w:t>
      </w:r>
      <w:r w:rsidR="00F312C7">
        <w:t>.</w:t>
      </w:r>
    </w:p>
    <w:p w14:paraId="4CF3D6BE" w14:textId="0B12EA8C" w:rsidR="00C53F8E" w:rsidRPr="00C53F8E" w:rsidRDefault="002F180E" w:rsidP="002F180E">
      <w:pPr>
        <w:pStyle w:val="Para"/>
        <w:numPr>
          <w:ilvl w:val="0"/>
          <w:numId w:val="0"/>
        </w:numPr>
        <w:ind w:left="720"/>
      </w:pPr>
      <w:r w:rsidRPr="00C53F8E">
        <w:t>•</w:t>
      </w:r>
      <w:r w:rsidR="00F312C7">
        <w:t xml:space="preserve">   </w:t>
      </w:r>
      <w:r w:rsidR="00C53F8E" w:rsidRPr="00C53F8E">
        <w:t>This takes the data and condenses it to a more readable format</w:t>
      </w:r>
      <w:r w:rsidR="00F312C7">
        <w:t>.</w:t>
      </w:r>
    </w:p>
    <w:p w14:paraId="418218A8" w14:textId="43D55090" w:rsidR="00C53F8E" w:rsidRPr="00C53F8E" w:rsidRDefault="002F180E" w:rsidP="002F180E">
      <w:pPr>
        <w:pStyle w:val="Para"/>
        <w:numPr>
          <w:ilvl w:val="0"/>
          <w:numId w:val="0"/>
        </w:numPr>
        <w:ind w:left="720"/>
      </w:pPr>
      <w:r w:rsidRPr="00C53F8E">
        <w:t>•</w:t>
      </w:r>
      <w:r w:rsidR="00F312C7">
        <w:t xml:space="preserve">   </w:t>
      </w:r>
      <w:r w:rsidR="00C53F8E" w:rsidRPr="00C53F8E">
        <w:t>The secret is where the data is help</w:t>
      </w:r>
      <w:r w:rsidR="00F312C7">
        <w:t>.</w:t>
      </w:r>
    </w:p>
    <w:p w14:paraId="36F8B282" w14:textId="0EA80F28" w:rsidR="00C53F8E" w:rsidRDefault="002F180E" w:rsidP="002F180E">
      <w:pPr>
        <w:pStyle w:val="Para"/>
        <w:numPr>
          <w:ilvl w:val="0"/>
          <w:numId w:val="0"/>
        </w:numPr>
        <w:ind w:left="720"/>
      </w:pPr>
      <w:r w:rsidRPr="00C53F8E">
        <w:t>•</w:t>
      </w:r>
      <w:r w:rsidR="00F312C7">
        <w:t xml:space="preserve">   </w:t>
      </w:r>
      <w:r w:rsidR="00C53F8E" w:rsidRPr="00C53F8E">
        <w:t>There is no error handling for this.</w:t>
      </w:r>
    </w:p>
    <w:p w14:paraId="605A2621" w14:textId="77777777" w:rsidR="00E567D2" w:rsidRPr="00C53F8E" w:rsidRDefault="00E567D2" w:rsidP="002F180E">
      <w:pPr>
        <w:pStyle w:val="Para"/>
        <w:numPr>
          <w:ilvl w:val="0"/>
          <w:numId w:val="0"/>
        </w:numPr>
        <w:ind w:left="720"/>
      </w:pPr>
    </w:p>
    <w:p w14:paraId="7DE4F805" w14:textId="77777777" w:rsidR="00C53F8E" w:rsidRPr="00C53F8E" w:rsidRDefault="00C53F8E" w:rsidP="002F180E">
      <w:pPr>
        <w:pStyle w:val="Para"/>
        <w:numPr>
          <w:ilvl w:val="0"/>
          <w:numId w:val="0"/>
        </w:numPr>
        <w:ind w:left="720"/>
      </w:pPr>
      <w:r w:rsidRPr="00C53F8E">
        <w:rPr>
          <w:b/>
          <w:bCs/>
        </w:rPr>
        <w:t>Graph View (View)</w:t>
      </w:r>
    </w:p>
    <w:p w14:paraId="540BCD01" w14:textId="7E17679E" w:rsidR="00C53F8E" w:rsidRPr="00C53F8E" w:rsidRDefault="002F180E" w:rsidP="002F180E">
      <w:pPr>
        <w:pStyle w:val="Para"/>
        <w:numPr>
          <w:ilvl w:val="0"/>
          <w:numId w:val="0"/>
        </w:numPr>
        <w:ind w:left="720"/>
      </w:pPr>
      <w:r w:rsidRPr="00C53F8E">
        <w:t>•</w:t>
      </w:r>
      <w:r w:rsidR="00F55A73">
        <w:t xml:space="preserve">   </w:t>
      </w:r>
      <w:r w:rsidR="00C53F8E" w:rsidRPr="00C53F8E">
        <w:t>This takes the output of the backend calculations.  This includes time and pressure.</w:t>
      </w:r>
    </w:p>
    <w:p w14:paraId="63C47C7F" w14:textId="2975FCCF" w:rsidR="00C53F8E" w:rsidRPr="00C53F8E" w:rsidRDefault="002F180E" w:rsidP="002F180E">
      <w:pPr>
        <w:pStyle w:val="Para"/>
        <w:numPr>
          <w:ilvl w:val="0"/>
          <w:numId w:val="0"/>
        </w:numPr>
        <w:ind w:left="720"/>
      </w:pPr>
      <w:r w:rsidRPr="00C53F8E">
        <w:t>•</w:t>
      </w:r>
      <w:r w:rsidR="00F55A73">
        <w:t xml:space="preserve">   </w:t>
      </w:r>
      <w:r w:rsidR="00C53F8E" w:rsidRPr="00C53F8E">
        <w:t>The service provided is creating a visual graph of our data.</w:t>
      </w:r>
    </w:p>
    <w:p w14:paraId="03E90BE0" w14:textId="541E48F1" w:rsidR="00C53F8E" w:rsidRPr="00C53F8E" w:rsidRDefault="002F180E" w:rsidP="002F180E">
      <w:pPr>
        <w:pStyle w:val="Para"/>
        <w:numPr>
          <w:ilvl w:val="0"/>
          <w:numId w:val="0"/>
        </w:numPr>
        <w:ind w:left="720"/>
      </w:pPr>
      <w:r w:rsidRPr="00C53F8E">
        <w:t>•</w:t>
      </w:r>
      <w:r w:rsidR="00F55A73">
        <w:t xml:space="preserve">   </w:t>
      </w:r>
      <w:r w:rsidR="00C53F8E" w:rsidRPr="00C53F8E">
        <w:t xml:space="preserve">The secret is handling the JavaFX </w:t>
      </w:r>
      <w:proofErr w:type="spellStart"/>
      <w:r w:rsidR="00C53F8E" w:rsidRPr="00C53F8E">
        <w:t>ScatterChart</w:t>
      </w:r>
      <w:proofErr w:type="spellEnd"/>
      <w:r w:rsidR="00C53F8E" w:rsidRPr="00C53F8E">
        <w:t xml:space="preserve"> interface.</w:t>
      </w:r>
    </w:p>
    <w:p w14:paraId="3A7EF9D9" w14:textId="7EA94E58" w:rsidR="00E46F3B" w:rsidRDefault="002F180E" w:rsidP="000A36C3">
      <w:pPr>
        <w:pStyle w:val="Para"/>
        <w:numPr>
          <w:ilvl w:val="0"/>
          <w:numId w:val="0"/>
        </w:numPr>
        <w:ind w:left="720"/>
      </w:pPr>
      <w:r w:rsidRPr="00C53F8E">
        <w:t>•</w:t>
      </w:r>
      <w:r w:rsidR="00F55A73">
        <w:t xml:space="preserve">   </w:t>
      </w:r>
      <w:r w:rsidR="00C53F8E" w:rsidRPr="00C53F8E">
        <w:t>The error checking is ensuring the backend output exists.</w:t>
      </w:r>
    </w:p>
    <w:p w14:paraId="1D18C66D" w14:textId="77777777" w:rsidR="00E46F3B" w:rsidRPr="00C53F8E" w:rsidRDefault="00E46F3B" w:rsidP="002F180E">
      <w:pPr>
        <w:pStyle w:val="Para"/>
        <w:numPr>
          <w:ilvl w:val="0"/>
          <w:numId w:val="0"/>
        </w:numPr>
        <w:ind w:left="720"/>
      </w:pPr>
    </w:p>
    <w:p w14:paraId="2EAE028A" w14:textId="77777777" w:rsidR="00C53F8E" w:rsidRPr="00C53F8E" w:rsidRDefault="00C53F8E" w:rsidP="002F180E">
      <w:pPr>
        <w:pStyle w:val="Para"/>
        <w:numPr>
          <w:ilvl w:val="0"/>
          <w:numId w:val="0"/>
        </w:numPr>
        <w:ind w:left="720"/>
      </w:pPr>
      <w:r w:rsidRPr="00C53F8E">
        <w:rPr>
          <w:b/>
          <w:bCs/>
        </w:rPr>
        <w:t>Add Grain Window (</w:t>
      </w:r>
      <w:proofErr w:type="spellStart"/>
      <w:proofErr w:type="gramStart"/>
      <w:r w:rsidRPr="00C53F8E">
        <w:rPr>
          <w:b/>
          <w:bCs/>
        </w:rPr>
        <w:t>View.grain.input</w:t>
      </w:r>
      <w:proofErr w:type="spellEnd"/>
      <w:proofErr w:type="gramEnd"/>
      <w:r w:rsidRPr="00C53F8E">
        <w:rPr>
          <w:b/>
          <w:bCs/>
        </w:rPr>
        <w:t>)</w:t>
      </w:r>
    </w:p>
    <w:p w14:paraId="64A43263" w14:textId="62D074FC" w:rsidR="00C53F8E" w:rsidRPr="00C53F8E" w:rsidRDefault="002F180E" w:rsidP="002F180E">
      <w:pPr>
        <w:pStyle w:val="Para"/>
        <w:numPr>
          <w:ilvl w:val="0"/>
          <w:numId w:val="0"/>
        </w:numPr>
        <w:ind w:left="720"/>
      </w:pPr>
      <w:r w:rsidRPr="00C53F8E">
        <w:t>•</w:t>
      </w:r>
      <w:r w:rsidR="00E567D2">
        <w:t xml:space="preserve">   </w:t>
      </w:r>
      <w:r w:rsidR="00C53F8E" w:rsidRPr="00C53F8E">
        <w:t>This opens a new window where the user can enter data specific to the grain such as the length, number of burning ends, outer diameter and inner diameter.</w:t>
      </w:r>
    </w:p>
    <w:p w14:paraId="0A2DDA08" w14:textId="19B407D4" w:rsidR="00C53F8E" w:rsidRPr="00C53F8E" w:rsidRDefault="00E567D2" w:rsidP="00E567D2">
      <w:pPr>
        <w:pStyle w:val="Para"/>
        <w:numPr>
          <w:ilvl w:val="0"/>
          <w:numId w:val="0"/>
        </w:numPr>
        <w:ind w:left="720"/>
      </w:pPr>
      <w:r w:rsidRPr="00C53F8E">
        <w:t>•</w:t>
      </w:r>
      <w:r>
        <w:t xml:space="preserve">   </w:t>
      </w:r>
      <w:r w:rsidR="00C53F8E" w:rsidRPr="00C53F8E">
        <w:t>This takes the grain data from the user and applies that to the grain which will be used to run the simulation.</w:t>
      </w:r>
    </w:p>
    <w:p w14:paraId="1C12251F" w14:textId="6056CDD3" w:rsidR="00C53F8E" w:rsidRPr="00C53F8E" w:rsidRDefault="00E567D2" w:rsidP="00E567D2">
      <w:pPr>
        <w:pStyle w:val="Para"/>
        <w:numPr>
          <w:ilvl w:val="0"/>
          <w:numId w:val="0"/>
        </w:numPr>
        <w:ind w:left="720"/>
      </w:pPr>
      <w:r w:rsidRPr="00C53F8E">
        <w:t>•</w:t>
      </w:r>
      <w:r>
        <w:t xml:space="preserve">   </w:t>
      </w:r>
      <w:r w:rsidR="00C53F8E" w:rsidRPr="00C53F8E">
        <w:t xml:space="preserve">The secret is that it is the data is applied to the grain and taken to </w:t>
      </w:r>
      <w:proofErr w:type="spellStart"/>
      <w:r w:rsidR="00C53F8E" w:rsidRPr="00C53F8E">
        <w:t>to</w:t>
      </w:r>
      <w:proofErr w:type="spellEnd"/>
      <w:r w:rsidR="00C53F8E" w:rsidRPr="00C53F8E">
        <w:t xml:space="preserve"> the back end to help run the simulation.</w:t>
      </w:r>
    </w:p>
    <w:p w14:paraId="7F26E349" w14:textId="21A2837D" w:rsidR="00C53F8E" w:rsidRDefault="00E567D2" w:rsidP="00E567D2">
      <w:pPr>
        <w:pStyle w:val="Para"/>
        <w:numPr>
          <w:ilvl w:val="0"/>
          <w:numId w:val="0"/>
        </w:numPr>
        <w:ind w:left="720"/>
      </w:pPr>
      <w:r w:rsidRPr="00C53F8E">
        <w:t>•</w:t>
      </w:r>
      <w:r>
        <w:t xml:space="preserve">   </w:t>
      </w:r>
      <w:r w:rsidR="00C53F8E" w:rsidRPr="00C53F8E">
        <w:t>The error checking is to make sure the number of burning ends is 0, 1, or 2. Also make sure that outer diameter is greater than the inner diameter.</w:t>
      </w:r>
    </w:p>
    <w:p w14:paraId="729B1D8F" w14:textId="77777777" w:rsidR="00E567D2" w:rsidRPr="00C53F8E" w:rsidRDefault="00E567D2" w:rsidP="00E567D2">
      <w:pPr>
        <w:pStyle w:val="Para"/>
        <w:numPr>
          <w:ilvl w:val="0"/>
          <w:numId w:val="0"/>
        </w:numPr>
        <w:ind w:left="720"/>
      </w:pPr>
    </w:p>
    <w:p w14:paraId="11EA5D3C" w14:textId="77777777" w:rsidR="00C53F8E" w:rsidRPr="00C53F8E" w:rsidRDefault="00C53F8E" w:rsidP="00E567D2">
      <w:pPr>
        <w:pStyle w:val="Para"/>
        <w:numPr>
          <w:ilvl w:val="0"/>
          <w:numId w:val="0"/>
        </w:numPr>
        <w:ind w:left="720"/>
      </w:pPr>
      <w:r w:rsidRPr="00C53F8E">
        <w:rPr>
          <w:b/>
          <w:bCs/>
        </w:rPr>
        <w:t>Edit Grain Window (</w:t>
      </w:r>
      <w:proofErr w:type="spellStart"/>
      <w:proofErr w:type="gramStart"/>
      <w:r w:rsidRPr="00C53F8E">
        <w:rPr>
          <w:b/>
          <w:bCs/>
        </w:rPr>
        <w:t>View.grain.input</w:t>
      </w:r>
      <w:proofErr w:type="spellEnd"/>
      <w:proofErr w:type="gramEnd"/>
      <w:r w:rsidRPr="00C53F8E">
        <w:rPr>
          <w:b/>
          <w:bCs/>
        </w:rPr>
        <w:t>)</w:t>
      </w:r>
    </w:p>
    <w:p w14:paraId="6707880F" w14:textId="596F9FBB" w:rsidR="00C53F8E" w:rsidRPr="00C53F8E" w:rsidRDefault="009501CD" w:rsidP="009501CD">
      <w:pPr>
        <w:pStyle w:val="Para"/>
        <w:numPr>
          <w:ilvl w:val="0"/>
          <w:numId w:val="0"/>
        </w:numPr>
        <w:ind w:left="720"/>
      </w:pPr>
      <w:r w:rsidRPr="00C53F8E">
        <w:t>•</w:t>
      </w:r>
      <w:r>
        <w:t xml:space="preserve">   </w:t>
      </w:r>
      <w:r w:rsidR="00C53F8E" w:rsidRPr="00C53F8E">
        <w:t>Opens a window that allows the user to edit grain specific data (length, number of burning ends, outer diameter, and inner diameter)</w:t>
      </w:r>
    </w:p>
    <w:p w14:paraId="26FB894F" w14:textId="724AF61E" w:rsidR="00C53F8E" w:rsidRPr="00C53F8E" w:rsidRDefault="009501CD" w:rsidP="009501CD">
      <w:pPr>
        <w:pStyle w:val="Para"/>
        <w:numPr>
          <w:ilvl w:val="0"/>
          <w:numId w:val="0"/>
        </w:numPr>
        <w:ind w:left="720"/>
      </w:pPr>
      <w:r w:rsidRPr="00C53F8E">
        <w:t>•</w:t>
      </w:r>
      <w:r>
        <w:t xml:space="preserve">   </w:t>
      </w:r>
      <w:r w:rsidR="00C53F8E" w:rsidRPr="00C53F8E">
        <w:t>This allows the user to edit the grain data, then is saved so it can be applied when the simulation is run</w:t>
      </w:r>
    </w:p>
    <w:p w14:paraId="1ACF57B8" w14:textId="68EFFB16" w:rsidR="00C53F8E" w:rsidRPr="00C53F8E" w:rsidRDefault="009501CD" w:rsidP="009501CD">
      <w:pPr>
        <w:pStyle w:val="Para"/>
        <w:numPr>
          <w:ilvl w:val="0"/>
          <w:numId w:val="0"/>
        </w:numPr>
        <w:ind w:left="720"/>
      </w:pPr>
      <w:r w:rsidRPr="00C53F8E">
        <w:t>•</w:t>
      </w:r>
      <w:r>
        <w:t xml:space="preserve">   </w:t>
      </w:r>
      <w:r w:rsidR="00C53F8E" w:rsidRPr="00C53F8E">
        <w:t>The secret is that the original grain data is pulled from the back end, then allows the user to edit the data, then is saved and sent to the back end</w:t>
      </w:r>
    </w:p>
    <w:p w14:paraId="1F64F447" w14:textId="483D7978" w:rsidR="00C53F8E" w:rsidRDefault="009501CD" w:rsidP="009501CD">
      <w:pPr>
        <w:pStyle w:val="Para"/>
        <w:numPr>
          <w:ilvl w:val="0"/>
          <w:numId w:val="0"/>
        </w:numPr>
        <w:ind w:left="720"/>
      </w:pPr>
      <w:r w:rsidRPr="00C53F8E">
        <w:t>•</w:t>
      </w:r>
      <w:r>
        <w:t xml:space="preserve">   </w:t>
      </w:r>
      <w:r w:rsidR="00C53F8E" w:rsidRPr="00C53F8E">
        <w:t>This has the same error checking as the add grain window.</w:t>
      </w:r>
    </w:p>
    <w:p w14:paraId="7FE9B0C3" w14:textId="77777777" w:rsidR="00E567D2" w:rsidRPr="00C53F8E" w:rsidRDefault="00E567D2" w:rsidP="00E567D2">
      <w:pPr>
        <w:pStyle w:val="Para"/>
        <w:numPr>
          <w:ilvl w:val="0"/>
          <w:numId w:val="0"/>
        </w:numPr>
        <w:ind w:left="720"/>
      </w:pPr>
    </w:p>
    <w:p w14:paraId="7EFC17BD" w14:textId="77777777" w:rsidR="00C53F8E" w:rsidRPr="00C53F8E" w:rsidRDefault="00C53F8E" w:rsidP="009501CD">
      <w:pPr>
        <w:pStyle w:val="Para"/>
        <w:numPr>
          <w:ilvl w:val="0"/>
          <w:numId w:val="0"/>
        </w:numPr>
        <w:ind w:left="720"/>
      </w:pPr>
      <w:r w:rsidRPr="00C53F8E">
        <w:rPr>
          <w:b/>
          <w:bCs/>
        </w:rPr>
        <w:t>Grain Input View (</w:t>
      </w:r>
      <w:proofErr w:type="spellStart"/>
      <w:proofErr w:type="gramStart"/>
      <w:r w:rsidRPr="00C53F8E">
        <w:rPr>
          <w:b/>
          <w:bCs/>
        </w:rPr>
        <w:t>View.grain.input</w:t>
      </w:r>
      <w:proofErr w:type="spellEnd"/>
      <w:proofErr w:type="gramEnd"/>
      <w:r w:rsidRPr="00C53F8E">
        <w:rPr>
          <w:b/>
          <w:bCs/>
        </w:rPr>
        <w:t>)</w:t>
      </w:r>
    </w:p>
    <w:p w14:paraId="2827A699" w14:textId="08FBB3A0" w:rsidR="00C53F8E" w:rsidRPr="00C53F8E" w:rsidRDefault="00F55A73" w:rsidP="009501CD">
      <w:pPr>
        <w:pStyle w:val="Para"/>
        <w:numPr>
          <w:ilvl w:val="0"/>
          <w:numId w:val="0"/>
        </w:numPr>
        <w:ind w:left="720"/>
      </w:pPr>
      <w:r w:rsidRPr="00C53F8E">
        <w:t>•</w:t>
      </w:r>
      <w:r>
        <w:t xml:space="preserve">   </w:t>
      </w:r>
      <w:r w:rsidR="00C53F8E" w:rsidRPr="00C53F8E">
        <w:t>Contains a table view and buttons to add, remove, and edit grains.</w:t>
      </w:r>
    </w:p>
    <w:p w14:paraId="142EF5A8" w14:textId="198903DF" w:rsidR="00C53F8E" w:rsidRPr="00C53F8E" w:rsidRDefault="00F55A73" w:rsidP="00F55A73">
      <w:pPr>
        <w:pStyle w:val="Para"/>
        <w:numPr>
          <w:ilvl w:val="0"/>
          <w:numId w:val="0"/>
        </w:numPr>
        <w:ind w:left="720"/>
      </w:pPr>
      <w:r w:rsidRPr="00C53F8E">
        <w:t>•</w:t>
      </w:r>
      <w:r>
        <w:t xml:space="preserve">   </w:t>
      </w:r>
      <w:r w:rsidR="00C53F8E" w:rsidRPr="00C53F8E">
        <w:t>The service is providing a compact and easy to use interface for adding any number of grains for a simulation.</w:t>
      </w:r>
    </w:p>
    <w:p w14:paraId="6892D8BD" w14:textId="44B25338" w:rsidR="00C53F8E" w:rsidRPr="00C53F8E" w:rsidRDefault="00F55A73" w:rsidP="00F55A73">
      <w:pPr>
        <w:pStyle w:val="Para"/>
        <w:numPr>
          <w:ilvl w:val="0"/>
          <w:numId w:val="0"/>
        </w:numPr>
        <w:ind w:left="720"/>
      </w:pPr>
      <w:r w:rsidRPr="00C53F8E">
        <w:t>•</w:t>
      </w:r>
      <w:r>
        <w:t xml:space="preserve">   </w:t>
      </w:r>
      <w:r w:rsidR="00C53F8E" w:rsidRPr="00C53F8E">
        <w:t>The secret is that the list of grains is taken to the back-end for simulation calculations.</w:t>
      </w:r>
    </w:p>
    <w:p w14:paraId="6491B907" w14:textId="1401E696" w:rsidR="00C53F8E" w:rsidRDefault="00F55A73" w:rsidP="00F55A73">
      <w:pPr>
        <w:pStyle w:val="Para"/>
        <w:numPr>
          <w:ilvl w:val="0"/>
          <w:numId w:val="0"/>
        </w:numPr>
        <w:ind w:left="720"/>
      </w:pPr>
      <w:r w:rsidRPr="00C53F8E">
        <w:t>•</w:t>
      </w:r>
      <w:r>
        <w:t xml:space="preserve">   </w:t>
      </w:r>
      <w:r w:rsidR="00C53F8E" w:rsidRPr="00C53F8E">
        <w:t>The error checking (for now) is throwing exceptions for negative input, or if inner diameter is greater than outer diameter, or burning ends is not 0, 1, or 2.</w:t>
      </w:r>
    </w:p>
    <w:p w14:paraId="27F7C6E9" w14:textId="1036248E" w:rsidR="00F55A73" w:rsidRDefault="00F55A73" w:rsidP="00F55A73">
      <w:pPr>
        <w:pStyle w:val="Para"/>
        <w:numPr>
          <w:ilvl w:val="0"/>
          <w:numId w:val="0"/>
        </w:numPr>
        <w:ind w:left="720"/>
      </w:pPr>
    </w:p>
    <w:p w14:paraId="08251A61" w14:textId="52DF701C" w:rsidR="000A36C3" w:rsidRDefault="000A36C3" w:rsidP="00F55A73">
      <w:pPr>
        <w:pStyle w:val="Para"/>
        <w:numPr>
          <w:ilvl w:val="0"/>
          <w:numId w:val="0"/>
        </w:numPr>
        <w:ind w:left="720"/>
      </w:pPr>
    </w:p>
    <w:p w14:paraId="60DCC141" w14:textId="22D55686" w:rsidR="000A36C3" w:rsidRDefault="000A36C3" w:rsidP="00F55A73">
      <w:pPr>
        <w:pStyle w:val="Para"/>
        <w:numPr>
          <w:ilvl w:val="0"/>
          <w:numId w:val="0"/>
        </w:numPr>
        <w:ind w:left="720"/>
      </w:pPr>
    </w:p>
    <w:p w14:paraId="6D650A6D" w14:textId="52984807" w:rsidR="000A36C3" w:rsidRDefault="000A36C3" w:rsidP="00F55A73">
      <w:pPr>
        <w:pStyle w:val="Para"/>
        <w:numPr>
          <w:ilvl w:val="0"/>
          <w:numId w:val="0"/>
        </w:numPr>
        <w:ind w:left="720"/>
      </w:pPr>
    </w:p>
    <w:p w14:paraId="37102802" w14:textId="0A15CC21" w:rsidR="000A36C3" w:rsidRDefault="000A36C3" w:rsidP="00F55A73">
      <w:pPr>
        <w:pStyle w:val="Para"/>
        <w:numPr>
          <w:ilvl w:val="0"/>
          <w:numId w:val="0"/>
        </w:numPr>
        <w:ind w:left="720"/>
      </w:pPr>
    </w:p>
    <w:p w14:paraId="0144CBF5" w14:textId="77777777" w:rsidR="000A36C3" w:rsidRPr="00C53F8E" w:rsidRDefault="000A36C3" w:rsidP="00F55A73">
      <w:pPr>
        <w:pStyle w:val="Para"/>
        <w:numPr>
          <w:ilvl w:val="0"/>
          <w:numId w:val="0"/>
        </w:numPr>
        <w:ind w:left="720"/>
      </w:pPr>
    </w:p>
    <w:p w14:paraId="457430BD" w14:textId="6D502AE9" w:rsidR="00C53F8E" w:rsidRPr="00C53F8E" w:rsidRDefault="00C53F8E" w:rsidP="00F55A73">
      <w:pPr>
        <w:pStyle w:val="Para"/>
        <w:numPr>
          <w:ilvl w:val="0"/>
          <w:numId w:val="0"/>
        </w:numPr>
        <w:ind w:left="720"/>
      </w:pPr>
      <w:r w:rsidRPr="00C53F8E">
        <w:rPr>
          <w:b/>
          <w:bCs/>
        </w:rPr>
        <w:t>Add Grain Window (</w:t>
      </w:r>
      <w:proofErr w:type="spellStart"/>
      <w:proofErr w:type="gramStart"/>
      <w:r w:rsidRPr="00C53F8E">
        <w:rPr>
          <w:b/>
          <w:bCs/>
        </w:rPr>
        <w:t>View.grain.input</w:t>
      </w:r>
      <w:proofErr w:type="spellEnd"/>
      <w:proofErr w:type="gramEnd"/>
      <w:r w:rsidRPr="00C53F8E">
        <w:rPr>
          <w:b/>
          <w:bCs/>
        </w:rPr>
        <w:t>)</w:t>
      </w:r>
    </w:p>
    <w:p w14:paraId="157E8B6B" w14:textId="096A6019" w:rsidR="00C53F8E" w:rsidRPr="00C53F8E" w:rsidRDefault="00F55A73" w:rsidP="00F55A73">
      <w:pPr>
        <w:pStyle w:val="Para"/>
        <w:numPr>
          <w:ilvl w:val="0"/>
          <w:numId w:val="0"/>
        </w:numPr>
        <w:ind w:left="720"/>
      </w:pPr>
      <w:r w:rsidRPr="00C53F8E">
        <w:t>•</w:t>
      </w:r>
      <w:r>
        <w:t xml:space="preserve">   </w:t>
      </w:r>
      <w:r w:rsidR="00C53F8E" w:rsidRPr="00C53F8E">
        <w:t>This opens a new window where the user can enter data specific to the grain such as the length, number of burning ends, outer diameter and inner diameter.</w:t>
      </w:r>
    </w:p>
    <w:p w14:paraId="32B749A9" w14:textId="1057073F" w:rsidR="00C53F8E" w:rsidRPr="00C53F8E" w:rsidRDefault="00F55A73" w:rsidP="00F55A73">
      <w:pPr>
        <w:pStyle w:val="Para"/>
        <w:numPr>
          <w:ilvl w:val="0"/>
          <w:numId w:val="0"/>
        </w:numPr>
        <w:ind w:left="720"/>
      </w:pPr>
      <w:r w:rsidRPr="00C53F8E">
        <w:t>•</w:t>
      </w:r>
      <w:r>
        <w:t xml:space="preserve">   </w:t>
      </w:r>
      <w:r w:rsidR="00C53F8E" w:rsidRPr="00C53F8E">
        <w:t>This takes the grain data from the user and applies that to the grain which will be used to run the simulation.</w:t>
      </w:r>
    </w:p>
    <w:p w14:paraId="3C919E4E" w14:textId="17327FDD" w:rsidR="00C53F8E" w:rsidRPr="00C53F8E" w:rsidRDefault="00F55A73" w:rsidP="00F55A73">
      <w:pPr>
        <w:pStyle w:val="Para"/>
        <w:numPr>
          <w:ilvl w:val="0"/>
          <w:numId w:val="0"/>
        </w:numPr>
        <w:ind w:left="720"/>
      </w:pPr>
      <w:r w:rsidRPr="00C53F8E">
        <w:t>•</w:t>
      </w:r>
      <w:r>
        <w:t xml:space="preserve">   </w:t>
      </w:r>
      <w:r w:rsidR="00C53F8E" w:rsidRPr="00C53F8E">
        <w:t xml:space="preserve">The secret is that it is the data is applied to the grain and taken to </w:t>
      </w:r>
      <w:proofErr w:type="spellStart"/>
      <w:r w:rsidR="00C53F8E" w:rsidRPr="00C53F8E">
        <w:t>to</w:t>
      </w:r>
      <w:proofErr w:type="spellEnd"/>
      <w:r w:rsidR="00C53F8E" w:rsidRPr="00C53F8E">
        <w:t xml:space="preserve"> the back end to help run the simulation.</w:t>
      </w:r>
    </w:p>
    <w:p w14:paraId="3972DBDF" w14:textId="3691B735" w:rsidR="00C53F8E" w:rsidRDefault="00F55A73" w:rsidP="00F55A73">
      <w:pPr>
        <w:pStyle w:val="Para"/>
        <w:numPr>
          <w:ilvl w:val="0"/>
          <w:numId w:val="0"/>
        </w:numPr>
        <w:ind w:left="720"/>
      </w:pPr>
      <w:r w:rsidRPr="00C53F8E">
        <w:t>•</w:t>
      </w:r>
      <w:r>
        <w:t xml:space="preserve">   </w:t>
      </w:r>
      <w:r w:rsidR="00C53F8E" w:rsidRPr="00C53F8E">
        <w:t>The error checking is to make sure the number of burning ends is 0, 1, or 2. Also make sure that outer diameter is greater than the inner diameter.</w:t>
      </w:r>
    </w:p>
    <w:p w14:paraId="0F2E444C" w14:textId="3EBEB51C" w:rsidR="00F55A73" w:rsidRDefault="00F55A73" w:rsidP="00F55A73">
      <w:pPr>
        <w:pStyle w:val="Para"/>
        <w:numPr>
          <w:ilvl w:val="0"/>
          <w:numId w:val="0"/>
        </w:numPr>
        <w:ind w:left="720"/>
      </w:pPr>
    </w:p>
    <w:p w14:paraId="3536BD34" w14:textId="77777777" w:rsidR="00F55A73" w:rsidRPr="00C53F8E" w:rsidRDefault="00F55A73" w:rsidP="00F55A73">
      <w:pPr>
        <w:pStyle w:val="Para"/>
        <w:numPr>
          <w:ilvl w:val="0"/>
          <w:numId w:val="0"/>
        </w:numPr>
        <w:ind w:left="720"/>
      </w:pPr>
    </w:p>
    <w:p w14:paraId="0669C312" w14:textId="77777777" w:rsidR="00C53F8E" w:rsidRPr="00C53F8E" w:rsidRDefault="00C53F8E" w:rsidP="00456B68">
      <w:pPr>
        <w:pStyle w:val="Para"/>
        <w:numPr>
          <w:ilvl w:val="0"/>
          <w:numId w:val="0"/>
        </w:numPr>
        <w:ind w:left="720"/>
      </w:pPr>
      <w:proofErr w:type="spellStart"/>
      <w:r w:rsidRPr="00C53F8E">
        <w:rPr>
          <w:b/>
          <w:bCs/>
        </w:rPr>
        <w:t>OpenBurnGUI</w:t>
      </w:r>
      <w:proofErr w:type="spellEnd"/>
      <w:r w:rsidRPr="00C53F8E">
        <w:rPr>
          <w:b/>
          <w:bCs/>
        </w:rPr>
        <w:t xml:space="preserve"> (Controller) </w:t>
      </w:r>
    </w:p>
    <w:p w14:paraId="226D40D7" w14:textId="192F52B1" w:rsidR="00C53F8E" w:rsidRPr="00C53F8E" w:rsidRDefault="00456B68" w:rsidP="00456B68">
      <w:pPr>
        <w:pStyle w:val="Para"/>
        <w:numPr>
          <w:ilvl w:val="0"/>
          <w:numId w:val="0"/>
        </w:numPr>
        <w:ind w:left="720"/>
      </w:pPr>
      <w:r w:rsidRPr="00C53F8E">
        <w:t>•</w:t>
      </w:r>
      <w:r>
        <w:t xml:space="preserve">   W</w:t>
      </w:r>
      <w:r w:rsidR="00C53F8E" w:rsidRPr="00C53F8E">
        <w:t xml:space="preserve">hen the calculate button is pressed, gets data from input text fields and constructs motor and grain objects. </w:t>
      </w:r>
    </w:p>
    <w:p w14:paraId="545D2D87" w14:textId="44226F44" w:rsidR="00C53F8E" w:rsidRPr="00C53F8E" w:rsidRDefault="00456B68" w:rsidP="00456B68">
      <w:pPr>
        <w:pStyle w:val="Para"/>
        <w:numPr>
          <w:ilvl w:val="0"/>
          <w:numId w:val="0"/>
        </w:numPr>
        <w:ind w:left="720"/>
      </w:pPr>
      <w:r w:rsidRPr="00C53F8E">
        <w:t>•</w:t>
      </w:r>
      <w:r>
        <w:t xml:space="preserve">   </w:t>
      </w:r>
      <w:r w:rsidR="00C53F8E" w:rsidRPr="00C53F8E">
        <w:t xml:space="preserve">Passes them to static functions from the </w:t>
      </w:r>
      <w:proofErr w:type="spellStart"/>
      <w:r w:rsidR="00C53F8E" w:rsidRPr="00C53F8E">
        <w:t>RocketMath</w:t>
      </w:r>
      <w:proofErr w:type="spellEnd"/>
      <w:r w:rsidR="00C53F8E" w:rsidRPr="00C53F8E">
        <w:t xml:space="preserve"> class.  Passes the output into the </w:t>
      </w:r>
      <w:proofErr w:type="spellStart"/>
      <w:r w:rsidR="00C53F8E" w:rsidRPr="00C53F8E">
        <w:t>GraphView</w:t>
      </w:r>
      <w:proofErr w:type="spellEnd"/>
      <w:r w:rsidR="00C53F8E" w:rsidRPr="00C53F8E">
        <w:t xml:space="preserve"> class.</w:t>
      </w:r>
    </w:p>
    <w:p w14:paraId="15A88171" w14:textId="3DCA3D8F" w:rsidR="00C53F8E" w:rsidRPr="00C53F8E" w:rsidRDefault="00456B68" w:rsidP="00456B68">
      <w:pPr>
        <w:pStyle w:val="Para"/>
        <w:numPr>
          <w:ilvl w:val="0"/>
          <w:numId w:val="0"/>
        </w:numPr>
        <w:ind w:left="720"/>
      </w:pPr>
      <w:r w:rsidRPr="00C53F8E">
        <w:t>•</w:t>
      </w:r>
      <w:r>
        <w:t xml:space="preserve">   </w:t>
      </w:r>
      <w:r w:rsidR="00C53F8E" w:rsidRPr="00C53F8E">
        <w:t>The secret is where we store the data and process it</w:t>
      </w:r>
    </w:p>
    <w:p w14:paraId="3515EF37" w14:textId="0A48458B" w:rsidR="00E46F3B" w:rsidRDefault="00456B68" w:rsidP="000A36C3">
      <w:pPr>
        <w:pStyle w:val="Para"/>
        <w:numPr>
          <w:ilvl w:val="0"/>
          <w:numId w:val="0"/>
        </w:numPr>
        <w:ind w:left="720"/>
      </w:pPr>
      <w:r w:rsidRPr="00C53F8E">
        <w:t>•</w:t>
      </w:r>
      <w:r>
        <w:t xml:space="preserve">   </w:t>
      </w:r>
      <w:r w:rsidR="00C53F8E" w:rsidRPr="00C53F8E">
        <w:t>This does a lot of error checking, such as making sure every input field is completed.</w:t>
      </w:r>
    </w:p>
    <w:p w14:paraId="2F413649" w14:textId="77777777" w:rsidR="00E46F3B" w:rsidRPr="00C53F8E" w:rsidRDefault="00E46F3B" w:rsidP="00456B68">
      <w:pPr>
        <w:pStyle w:val="Para"/>
        <w:numPr>
          <w:ilvl w:val="0"/>
          <w:numId w:val="0"/>
        </w:numPr>
        <w:ind w:left="720"/>
      </w:pPr>
    </w:p>
    <w:p w14:paraId="039AA2C9" w14:textId="77777777" w:rsidR="00C53F8E" w:rsidRPr="00C53F8E" w:rsidRDefault="00C53F8E" w:rsidP="00456B68">
      <w:pPr>
        <w:pStyle w:val="Para"/>
        <w:numPr>
          <w:ilvl w:val="0"/>
          <w:numId w:val="0"/>
        </w:numPr>
        <w:ind w:left="720"/>
      </w:pPr>
      <w:proofErr w:type="spellStart"/>
      <w:r w:rsidRPr="00C53F8E">
        <w:rPr>
          <w:b/>
          <w:bCs/>
        </w:rPr>
        <w:t>CMDLineInterface</w:t>
      </w:r>
      <w:proofErr w:type="spellEnd"/>
      <w:r w:rsidRPr="00C53F8E">
        <w:rPr>
          <w:b/>
          <w:bCs/>
        </w:rPr>
        <w:t xml:space="preserve"> (Controller)</w:t>
      </w:r>
    </w:p>
    <w:p w14:paraId="5E63B616" w14:textId="49C9E4B2" w:rsidR="00C53F8E" w:rsidRDefault="00456B68" w:rsidP="00456B68">
      <w:pPr>
        <w:pStyle w:val="Para"/>
        <w:numPr>
          <w:ilvl w:val="0"/>
          <w:numId w:val="0"/>
        </w:numPr>
        <w:ind w:left="720"/>
      </w:pPr>
      <w:r w:rsidRPr="00C53F8E">
        <w:t>•</w:t>
      </w:r>
      <w:r>
        <w:t xml:space="preserve">   </w:t>
      </w:r>
      <w:r w:rsidR="00C53F8E" w:rsidRPr="00C53F8E">
        <w:t xml:space="preserve">Used to produce accurate results that output to csv file during iteration 1 before the main </w:t>
      </w:r>
      <w:proofErr w:type="spellStart"/>
      <w:r w:rsidR="00C53F8E" w:rsidRPr="00C53F8E">
        <w:t>gui</w:t>
      </w:r>
      <w:proofErr w:type="spellEnd"/>
      <w:r w:rsidR="00C53F8E" w:rsidRPr="00C53F8E">
        <w:t xml:space="preserve"> was developed</w:t>
      </w:r>
      <w:r>
        <w:t>. No longer used in the final release.</w:t>
      </w:r>
    </w:p>
    <w:p w14:paraId="615761D8" w14:textId="77777777" w:rsidR="00456B68" w:rsidRPr="00C53F8E" w:rsidRDefault="00456B68" w:rsidP="00456B68">
      <w:pPr>
        <w:pStyle w:val="Para"/>
        <w:numPr>
          <w:ilvl w:val="0"/>
          <w:numId w:val="0"/>
        </w:numPr>
        <w:ind w:left="720"/>
      </w:pPr>
    </w:p>
    <w:p w14:paraId="324D4542" w14:textId="77777777" w:rsidR="00C53F8E" w:rsidRPr="00C53F8E" w:rsidRDefault="00C53F8E" w:rsidP="00456B68">
      <w:pPr>
        <w:pStyle w:val="Para"/>
        <w:numPr>
          <w:ilvl w:val="0"/>
          <w:numId w:val="0"/>
        </w:numPr>
        <w:ind w:left="720"/>
      </w:pPr>
      <w:proofErr w:type="spellStart"/>
      <w:r w:rsidRPr="00C53F8E">
        <w:rPr>
          <w:b/>
          <w:bCs/>
        </w:rPr>
        <w:t>DensityUnitsSelector</w:t>
      </w:r>
      <w:proofErr w:type="spellEnd"/>
      <w:r w:rsidRPr="00C53F8E">
        <w:rPr>
          <w:b/>
          <w:bCs/>
        </w:rPr>
        <w:t xml:space="preserve"> (Controller) </w:t>
      </w:r>
    </w:p>
    <w:p w14:paraId="5966B198" w14:textId="08DB6E21" w:rsidR="00C53F8E" w:rsidRDefault="00456B68" w:rsidP="00456B68">
      <w:pPr>
        <w:pStyle w:val="Para"/>
        <w:numPr>
          <w:ilvl w:val="0"/>
          <w:numId w:val="0"/>
        </w:numPr>
        <w:ind w:left="720"/>
      </w:pPr>
      <w:r w:rsidRPr="00C53F8E">
        <w:t>•</w:t>
      </w:r>
      <w:r>
        <w:t xml:space="preserve">   </w:t>
      </w:r>
      <w:r w:rsidR="00C53F8E" w:rsidRPr="00C53F8E">
        <w:t>Changes the type of density units to the user’s preference</w:t>
      </w:r>
      <w:r>
        <w:t>.</w:t>
      </w:r>
    </w:p>
    <w:p w14:paraId="651CAA4C" w14:textId="77777777" w:rsidR="00456B68" w:rsidRPr="00C53F8E" w:rsidRDefault="00456B68" w:rsidP="00456B68">
      <w:pPr>
        <w:pStyle w:val="Para"/>
        <w:numPr>
          <w:ilvl w:val="0"/>
          <w:numId w:val="0"/>
        </w:numPr>
        <w:ind w:left="720"/>
      </w:pPr>
    </w:p>
    <w:p w14:paraId="53B7EC09" w14:textId="77777777" w:rsidR="00C53F8E" w:rsidRPr="00C53F8E" w:rsidRDefault="00C53F8E" w:rsidP="00456B68">
      <w:pPr>
        <w:pStyle w:val="Para"/>
        <w:numPr>
          <w:ilvl w:val="0"/>
          <w:numId w:val="0"/>
        </w:numPr>
        <w:ind w:left="720"/>
      </w:pPr>
      <w:proofErr w:type="spellStart"/>
      <w:r w:rsidRPr="00C53F8E">
        <w:rPr>
          <w:b/>
          <w:bCs/>
        </w:rPr>
        <w:t>GrainTableHandle</w:t>
      </w:r>
      <w:proofErr w:type="spellEnd"/>
      <w:r w:rsidRPr="00C53F8E">
        <w:rPr>
          <w:b/>
          <w:bCs/>
        </w:rPr>
        <w:t xml:space="preserve"> (Controller)</w:t>
      </w:r>
    </w:p>
    <w:p w14:paraId="51E6EA9D" w14:textId="5111DF16" w:rsidR="00C53F8E" w:rsidRPr="00C53F8E" w:rsidRDefault="00456B68" w:rsidP="00456B68">
      <w:pPr>
        <w:pStyle w:val="Para"/>
        <w:numPr>
          <w:ilvl w:val="0"/>
          <w:numId w:val="0"/>
        </w:numPr>
        <w:ind w:left="720"/>
      </w:pPr>
      <w:r w:rsidRPr="00C53F8E">
        <w:t>•</w:t>
      </w:r>
      <w:r>
        <w:t xml:space="preserve">   </w:t>
      </w:r>
      <w:r w:rsidR="00C53F8E" w:rsidRPr="00C53F8E">
        <w:t>Provides an interface for communication between the grain input view, and any of the grain windows (add, remove, and edit).</w:t>
      </w:r>
    </w:p>
    <w:p w14:paraId="22C35E9B" w14:textId="61EAA992" w:rsidR="00C53F8E" w:rsidRPr="00C53F8E" w:rsidRDefault="00456B68" w:rsidP="00456B68">
      <w:pPr>
        <w:pStyle w:val="Para"/>
        <w:numPr>
          <w:ilvl w:val="0"/>
          <w:numId w:val="0"/>
        </w:numPr>
        <w:ind w:left="720"/>
      </w:pPr>
      <w:r w:rsidRPr="00C53F8E">
        <w:t>•</w:t>
      </w:r>
      <w:r>
        <w:t xml:space="preserve">   </w:t>
      </w:r>
      <w:r w:rsidR="00C53F8E" w:rsidRPr="00C53F8E">
        <w:t>The service is allowing the grain input view and grain windows to transfer data between each other.</w:t>
      </w:r>
    </w:p>
    <w:p w14:paraId="3C11246B" w14:textId="3F654C2C" w:rsidR="00C53F8E" w:rsidRPr="00C53F8E" w:rsidRDefault="00456B68" w:rsidP="00456B68">
      <w:pPr>
        <w:pStyle w:val="Para"/>
        <w:numPr>
          <w:ilvl w:val="0"/>
          <w:numId w:val="0"/>
        </w:numPr>
        <w:ind w:left="720"/>
      </w:pPr>
      <w:r w:rsidRPr="00C53F8E">
        <w:t>•</w:t>
      </w:r>
      <w:r>
        <w:t xml:space="preserve">   </w:t>
      </w:r>
      <w:r w:rsidR="00C53F8E" w:rsidRPr="00C53F8E">
        <w:t>The secret is that input data is transferred from the grain windows to the grain input view into the table.</w:t>
      </w:r>
    </w:p>
    <w:p w14:paraId="78AEFAFA" w14:textId="5EE97915" w:rsidR="00C53F8E" w:rsidRDefault="00456B68" w:rsidP="00456B68">
      <w:pPr>
        <w:pStyle w:val="Para"/>
        <w:numPr>
          <w:ilvl w:val="0"/>
          <w:numId w:val="0"/>
        </w:numPr>
        <w:ind w:left="720"/>
      </w:pPr>
      <w:r w:rsidRPr="00C53F8E">
        <w:t>•</w:t>
      </w:r>
      <w:r>
        <w:t xml:space="preserve">   </w:t>
      </w:r>
      <w:r w:rsidR="00C53F8E" w:rsidRPr="00C53F8E">
        <w:t>Error checking is done by checking the input data in add and edit for grain exceptions.</w:t>
      </w:r>
    </w:p>
    <w:p w14:paraId="3DD711D7" w14:textId="77777777" w:rsidR="00456B68" w:rsidRPr="00C53F8E" w:rsidRDefault="00456B68" w:rsidP="00456B68">
      <w:pPr>
        <w:pStyle w:val="Para"/>
        <w:numPr>
          <w:ilvl w:val="0"/>
          <w:numId w:val="0"/>
        </w:numPr>
        <w:ind w:left="720"/>
      </w:pPr>
    </w:p>
    <w:p w14:paraId="6BDF4E6A" w14:textId="77777777" w:rsidR="00C53F8E" w:rsidRPr="00C53F8E" w:rsidRDefault="00C53F8E" w:rsidP="00456B68">
      <w:pPr>
        <w:pStyle w:val="Para"/>
        <w:numPr>
          <w:ilvl w:val="0"/>
          <w:numId w:val="0"/>
        </w:numPr>
        <w:ind w:left="720"/>
      </w:pPr>
      <w:proofErr w:type="spellStart"/>
      <w:r w:rsidRPr="00C53F8E">
        <w:rPr>
          <w:b/>
          <w:bCs/>
        </w:rPr>
        <w:t>LengthUnitsSelector</w:t>
      </w:r>
      <w:proofErr w:type="spellEnd"/>
      <w:r w:rsidRPr="00C53F8E">
        <w:rPr>
          <w:b/>
          <w:bCs/>
        </w:rPr>
        <w:t xml:space="preserve"> (Controller)</w:t>
      </w:r>
    </w:p>
    <w:p w14:paraId="70D0339D" w14:textId="7F1DD60B" w:rsidR="00C53F8E" w:rsidRDefault="00456B68" w:rsidP="00456B68">
      <w:pPr>
        <w:pStyle w:val="Para"/>
        <w:numPr>
          <w:ilvl w:val="0"/>
          <w:numId w:val="0"/>
        </w:numPr>
        <w:ind w:left="720"/>
      </w:pPr>
      <w:r w:rsidRPr="00C53F8E">
        <w:t>•</w:t>
      </w:r>
      <w:r>
        <w:t xml:space="preserve">   </w:t>
      </w:r>
      <w:r w:rsidR="00C53F8E" w:rsidRPr="00C53F8E">
        <w:t>Changes the type of length units to the user’s preference</w:t>
      </w:r>
      <w:r>
        <w:t>.</w:t>
      </w:r>
    </w:p>
    <w:p w14:paraId="36A95E34" w14:textId="77777777" w:rsidR="00456B68" w:rsidRPr="00C53F8E" w:rsidRDefault="00456B68" w:rsidP="00456B68">
      <w:pPr>
        <w:pStyle w:val="Para"/>
        <w:numPr>
          <w:ilvl w:val="0"/>
          <w:numId w:val="0"/>
        </w:numPr>
        <w:ind w:left="720"/>
      </w:pPr>
    </w:p>
    <w:p w14:paraId="7E58F8A8" w14:textId="77777777" w:rsidR="00C53F8E" w:rsidRPr="00C53F8E" w:rsidRDefault="00C53F8E" w:rsidP="00456B68">
      <w:pPr>
        <w:pStyle w:val="Para"/>
        <w:numPr>
          <w:ilvl w:val="0"/>
          <w:numId w:val="0"/>
        </w:numPr>
        <w:ind w:left="720"/>
      </w:pPr>
      <w:proofErr w:type="spellStart"/>
      <w:r w:rsidRPr="00C53F8E">
        <w:rPr>
          <w:b/>
          <w:bCs/>
        </w:rPr>
        <w:t>MassUnitsSelector</w:t>
      </w:r>
      <w:proofErr w:type="spellEnd"/>
      <w:r w:rsidRPr="00C53F8E">
        <w:rPr>
          <w:b/>
          <w:bCs/>
        </w:rPr>
        <w:t xml:space="preserve"> (Controller) </w:t>
      </w:r>
    </w:p>
    <w:p w14:paraId="36483127" w14:textId="2E356076" w:rsidR="00C53F8E" w:rsidRDefault="00456B68" w:rsidP="00456B68">
      <w:pPr>
        <w:pStyle w:val="Para"/>
        <w:numPr>
          <w:ilvl w:val="0"/>
          <w:numId w:val="0"/>
        </w:numPr>
        <w:ind w:left="720"/>
      </w:pPr>
      <w:r w:rsidRPr="00C53F8E">
        <w:t>•</w:t>
      </w:r>
      <w:r>
        <w:t xml:space="preserve">   </w:t>
      </w:r>
      <w:r w:rsidR="00C53F8E" w:rsidRPr="00C53F8E">
        <w:t>Changes the type of mass units to the user’s preference</w:t>
      </w:r>
      <w:r>
        <w:t>.</w:t>
      </w:r>
    </w:p>
    <w:p w14:paraId="50C267A8" w14:textId="77777777" w:rsidR="00456B68" w:rsidRPr="00C53F8E" w:rsidRDefault="00456B68" w:rsidP="00456B68">
      <w:pPr>
        <w:pStyle w:val="Para"/>
        <w:numPr>
          <w:ilvl w:val="0"/>
          <w:numId w:val="0"/>
        </w:numPr>
        <w:ind w:left="720"/>
      </w:pPr>
    </w:p>
    <w:p w14:paraId="0A928335" w14:textId="77777777" w:rsidR="00C53F8E" w:rsidRPr="00C53F8E" w:rsidRDefault="00C53F8E" w:rsidP="00456B68">
      <w:pPr>
        <w:pStyle w:val="Para"/>
        <w:numPr>
          <w:ilvl w:val="0"/>
          <w:numId w:val="0"/>
        </w:numPr>
        <w:ind w:left="720"/>
      </w:pPr>
      <w:proofErr w:type="spellStart"/>
      <w:r w:rsidRPr="00C53F8E">
        <w:rPr>
          <w:b/>
          <w:bCs/>
        </w:rPr>
        <w:t>VelocityUnitsSelector</w:t>
      </w:r>
      <w:proofErr w:type="spellEnd"/>
      <w:r w:rsidRPr="00C53F8E">
        <w:rPr>
          <w:b/>
          <w:bCs/>
        </w:rPr>
        <w:t xml:space="preserve"> (Controller) </w:t>
      </w:r>
    </w:p>
    <w:p w14:paraId="31C03A28" w14:textId="7A84B97A" w:rsidR="00C53F8E" w:rsidRPr="00C53F8E" w:rsidRDefault="00456B68" w:rsidP="00456B68">
      <w:pPr>
        <w:pStyle w:val="Para"/>
        <w:numPr>
          <w:ilvl w:val="0"/>
          <w:numId w:val="0"/>
        </w:numPr>
        <w:ind w:left="720"/>
      </w:pPr>
      <w:r w:rsidRPr="00C53F8E">
        <w:t>•</w:t>
      </w:r>
      <w:r>
        <w:t xml:space="preserve">   </w:t>
      </w:r>
      <w:r w:rsidR="00C53F8E" w:rsidRPr="00C53F8E">
        <w:t>Changes the type of velocity units to the user’s preference</w:t>
      </w:r>
      <w:r>
        <w:t>.</w:t>
      </w:r>
    </w:p>
    <w:p w14:paraId="3683E952" w14:textId="26FB3E35" w:rsidR="00C53F8E" w:rsidRDefault="00C53F8E" w:rsidP="00E567D2">
      <w:pPr>
        <w:pStyle w:val="Para"/>
        <w:numPr>
          <w:ilvl w:val="0"/>
          <w:numId w:val="0"/>
        </w:numPr>
        <w:ind w:left="720"/>
      </w:pPr>
    </w:p>
    <w:p w14:paraId="0F8E2BA2" w14:textId="55057ED2" w:rsidR="000A36C3" w:rsidRDefault="000A36C3" w:rsidP="00E567D2">
      <w:pPr>
        <w:pStyle w:val="Para"/>
        <w:numPr>
          <w:ilvl w:val="0"/>
          <w:numId w:val="0"/>
        </w:numPr>
        <w:ind w:left="720"/>
      </w:pPr>
    </w:p>
    <w:p w14:paraId="4EDF319A" w14:textId="07E366C2" w:rsidR="000A36C3" w:rsidRDefault="000A36C3" w:rsidP="00E567D2">
      <w:pPr>
        <w:pStyle w:val="Para"/>
        <w:numPr>
          <w:ilvl w:val="0"/>
          <w:numId w:val="0"/>
        </w:numPr>
        <w:ind w:left="720"/>
      </w:pPr>
    </w:p>
    <w:p w14:paraId="39E9E6E9" w14:textId="008230A0" w:rsidR="000A36C3" w:rsidRDefault="000A36C3" w:rsidP="00E567D2">
      <w:pPr>
        <w:pStyle w:val="Para"/>
        <w:numPr>
          <w:ilvl w:val="0"/>
          <w:numId w:val="0"/>
        </w:numPr>
        <w:ind w:left="720"/>
      </w:pPr>
    </w:p>
    <w:p w14:paraId="1D902C24" w14:textId="6B47763C" w:rsidR="000A36C3" w:rsidRDefault="000A36C3" w:rsidP="00E567D2">
      <w:pPr>
        <w:pStyle w:val="Para"/>
        <w:numPr>
          <w:ilvl w:val="0"/>
          <w:numId w:val="0"/>
        </w:numPr>
        <w:ind w:left="720"/>
      </w:pPr>
    </w:p>
    <w:p w14:paraId="2F8FC632" w14:textId="590F4132" w:rsidR="000A36C3" w:rsidRDefault="000A36C3" w:rsidP="00E567D2">
      <w:pPr>
        <w:pStyle w:val="Para"/>
        <w:numPr>
          <w:ilvl w:val="0"/>
          <w:numId w:val="0"/>
        </w:numPr>
        <w:ind w:left="720"/>
      </w:pPr>
    </w:p>
    <w:p w14:paraId="3944F621" w14:textId="77777777" w:rsidR="000A36C3" w:rsidRPr="00C53F8E" w:rsidRDefault="000A36C3" w:rsidP="00E567D2">
      <w:pPr>
        <w:pStyle w:val="Para"/>
        <w:numPr>
          <w:ilvl w:val="0"/>
          <w:numId w:val="0"/>
        </w:numPr>
        <w:ind w:left="720"/>
      </w:pPr>
    </w:p>
    <w:p w14:paraId="7D9AD1FE" w14:textId="77777777" w:rsidR="00C53F8E" w:rsidRPr="00C53F8E" w:rsidRDefault="00C53F8E" w:rsidP="00E567D2">
      <w:pPr>
        <w:pStyle w:val="Para"/>
        <w:numPr>
          <w:ilvl w:val="0"/>
          <w:numId w:val="0"/>
        </w:numPr>
        <w:ind w:left="720"/>
      </w:pPr>
      <w:proofErr w:type="spellStart"/>
      <w:r w:rsidRPr="00C53F8E">
        <w:rPr>
          <w:b/>
          <w:bCs/>
        </w:rPr>
        <w:t>NumberTextField</w:t>
      </w:r>
      <w:proofErr w:type="spellEnd"/>
      <w:r w:rsidRPr="00C53F8E">
        <w:rPr>
          <w:b/>
          <w:bCs/>
        </w:rPr>
        <w:t xml:space="preserve"> (Controller)</w:t>
      </w:r>
    </w:p>
    <w:p w14:paraId="3776E9FF" w14:textId="25855456" w:rsidR="00C53F8E" w:rsidRPr="00C53F8E" w:rsidRDefault="00E567D2" w:rsidP="00E567D2">
      <w:pPr>
        <w:pStyle w:val="Para"/>
        <w:numPr>
          <w:ilvl w:val="0"/>
          <w:numId w:val="0"/>
        </w:numPr>
        <w:ind w:left="720"/>
      </w:pPr>
      <w:r w:rsidRPr="00C53F8E">
        <w:t>•</w:t>
      </w:r>
      <w:r>
        <w:t xml:space="preserve">   </w:t>
      </w:r>
      <w:r w:rsidR="00C53F8E" w:rsidRPr="00C53F8E">
        <w:t>A text field that only allows numbers and one decimal point to be input</w:t>
      </w:r>
    </w:p>
    <w:p w14:paraId="67FBA4B1" w14:textId="6365E5CA" w:rsidR="00C53F8E" w:rsidRPr="00C53F8E" w:rsidRDefault="00E567D2" w:rsidP="00E567D2">
      <w:pPr>
        <w:pStyle w:val="Para"/>
        <w:numPr>
          <w:ilvl w:val="0"/>
          <w:numId w:val="0"/>
        </w:numPr>
        <w:ind w:left="720"/>
      </w:pPr>
      <w:r w:rsidRPr="00C53F8E">
        <w:t>•</w:t>
      </w:r>
      <w:r>
        <w:t xml:space="preserve">   </w:t>
      </w:r>
      <w:r w:rsidR="00C53F8E" w:rsidRPr="00C53F8E">
        <w:t>This provides the service of handling the numbers and data input to certain parts</w:t>
      </w:r>
    </w:p>
    <w:p w14:paraId="3BE9F7F6" w14:textId="29213822" w:rsidR="00C53F8E" w:rsidRPr="00C53F8E" w:rsidRDefault="00E567D2" w:rsidP="00E567D2">
      <w:pPr>
        <w:pStyle w:val="Para"/>
        <w:numPr>
          <w:ilvl w:val="0"/>
          <w:numId w:val="0"/>
        </w:numPr>
        <w:ind w:left="720"/>
      </w:pPr>
      <w:r w:rsidRPr="00C53F8E">
        <w:t>•</w:t>
      </w:r>
      <w:r>
        <w:t xml:space="preserve">   </w:t>
      </w:r>
      <w:r w:rsidR="00C53F8E" w:rsidRPr="00C53F8E">
        <w:t>The secret is how the data is handled</w:t>
      </w:r>
    </w:p>
    <w:p w14:paraId="315CE7C5" w14:textId="55A17B80" w:rsidR="00817F89" w:rsidRPr="00B02A91" w:rsidRDefault="00E567D2" w:rsidP="00E567D2">
      <w:pPr>
        <w:pStyle w:val="Para"/>
        <w:numPr>
          <w:ilvl w:val="0"/>
          <w:numId w:val="0"/>
        </w:numPr>
        <w:ind w:left="720"/>
      </w:pPr>
      <w:r w:rsidRPr="00C53F8E">
        <w:t>•</w:t>
      </w:r>
      <w:r>
        <w:t xml:space="preserve">   </w:t>
      </w:r>
      <w:r w:rsidR="00C53F8E" w:rsidRPr="00C53F8E">
        <w:t>This checks for any inputs that are not numbers</w:t>
      </w:r>
      <w:r w:rsidR="00C53F8E" w:rsidRPr="00C53F8E">
        <w:br/>
      </w:r>
    </w:p>
    <w:p w14:paraId="5C973B0F" w14:textId="77777777" w:rsidR="00680485" w:rsidRPr="00B02A91" w:rsidRDefault="00680485" w:rsidP="00680485">
      <w:pPr>
        <w:pStyle w:val="Subsection"/>
      </w:pPr>
      <w:r w:rsidRPr="00B02A91">
        <w:t>Architecture of the system</w:t>
      </w:r>
    </w:p>
    <w:p w14:paraId="25055279" w14:textId="5F46421D" w:rsidR="00817F89" w:rsidRDefault="00EB691B" w:rsidP="00EB691B">
      <w:pPr>
        <w:pStyle w:val="Item"/>
        <w:numPr>
          <w:ilvl w:val="0"/>
          <w:numId w:val="0"/>
        </w:numPr>
        <w:ind w:left="720" w:hanging="187"/>
      </w:pPr>
      <w:r>
        <w:rPr>
          <w:noProof/>
        </w:rPr>
        <w:drawing>
          <wp:anchor distT="0" distB="0" distL="114300" distR="114300" simplePos="0" relativeHeight="251676672" behindDoc="0" locked="0" layoutInCell="1" allowOverlap="1" wp14:anchorId="4093BC46" wp14:editId="768D4B75">
            <wp:simplePos x="0" y="0"/>
            <wp:positionH relativeFrom="column">
              <wp:posOffset>-311150</wp:posOffset>
            </wp:positionH>
            <wp:positionV relativeFrom="paragraph">
              <wp:posOffset>92710</wp:posOffset>
            </wp:positionV>
            <wp:extent cx="7124063" cy="3322320"/>
            <wp:effectExtent l="0" t="0" r="127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24063" cy="3322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A206A7" w14:textId="7276E754" w:rsidR="004B5BC8" w:rsidRDefault="004B5BC8" w:rsidP="004B5BC8">
      <w:pPr>
        <w:pStyle w:val="Item"/>
        <w:numPr>
          <w:ilvl w:val="0"/>
          <w:numId w:val="0"/>
        </w:numPr>
        <w:ind w:left="720" w:hanging="187"/>
      </w:pPr>
    </w:p>
    <w:p w14:paraId="17B140CF" w14:textId="43C4D482" w:rsidR="004B5BC8" w:rsidRDefault="004B5BC8" w:rsidP="004B5BC8">
      <w:pPr>
        <w:pStyle w:val="Item"/>
        <w:numPr>
          <w:ilvl w:val="0"/>
          <w:numId w:val="0"/>
        </w:numPr>
        <w:ind w:left="720" w:hanging="187"/>
      </w:pPr>
    </w:p>
    <w:p w14:paraId="6F77F225" w14:textId="7E7EBDDA" w:rsidR="004B5BC8" w:rsidRDefault="004B5BC8" w:rsidP="004B5BC8">
      <w:pPr>
        <w:pStyle w:val="Item"/>
        <w:numPr>
          <w:ilvl w:val="0"/>
          <w:numId w:val="0"/>
        </w:numPr>
        <w:ind w:left="720" w:hanging="187"/>
      </w:pPr>
    </w:p>
    <w:p w14:paraId="0B8D213E" w14:textId="60826386" w:rsidR="004B5BC8" w:rsidRDefault="004B5BC8" w:rsidP="004B5BC8">
      <w:pPr>
        <w:pStyle w:val="Item"/>
        <w:numPr>
          <w:ilvl w:val="0"/>
          <w:numId w:val="0"/>
        </w:numPr>
        <w:ind w:left="720" w:hanging="187"/>
      </w:pPr>
    </w:p>
    <w:p w14:paraId="417450F1" w14:textId="4FCFCD51" w:rsidR="004B5BC8" w:rsidRDefault="004B5BC8" w:rsidP="004B5BC8">
      <w:pPr>
        <w:pStyle w:val="Item"/>
        <w:numPr>
          <w:ilvl w:val="0"/>
          <w:numId w:val="0"/>
        </w:numPr>
        <w:ind w:left="720" w:hanging="187"/>
      </w:pPr>
    </w:p>
    <w:p w14:paraId="45CFED60" w14:textId="100CA50D" w:rsidR="004B5BC8" w:rsidRDefault="004B5BC8" w:rsidP="004B5BC8">
      <w:pPr>
        <w:pStyle w:val="Item"/>
        <w:numPr>
          <w:ilvl w:val="0"/>
          <w:numId w:val="0"/>
        </w:numPr>
        <w:ind w:left="720" w:hanging="187"/>
      </w:pPr>
    </w:p>
    <w:p w14:paraId="3E9834C6" w14:textId="3AA9D209" w:rsidR="004B5BC8" w:rsidRDefault="004B5BC8" w:rsidP="00EB691B">
      <w:pPr>
        <w:pStyle w:val="Item"/>
        <w:numPr>
          <w:ilvl w:val="0"/>
          <w:numId w:val="0"/>
        </w:numPr>
      </w:pPr>
    </w:p>
    <w:p w14:paraId="05545B18" w14:textId="77BB1D57" w:rsidR="004B5BC8" w:rsidRDefault="004B5BC8" w:rsidP="004B5BC8">
      <w:pPr>
        <w:pStyle w:val="Item"/>
        <w:numPr>
          <w:ilvl w:val="0"/>
          <w:numId w:val="0"/>
        </w:numPr>
        <w:ind w:left="720" w:hanging="187"/>
      </w:pPr>
    </w:p>
    <w:p w14:paraId="60617A88" w14:textId="6AB8452A" w:rsidR="004B5BC8" w:rsidRDefault="004B5BC8" w:rsidP="004B5BC8">
      <w:pPr>
        <w:pStyle w:val="Item"/>
        <w:numPr>
          <w:ilvl w:val="0"/>
          <w:numId w:val="0"/>
        </w:numPr>
        <w:ind w:left="720" w:hanging="187"/>
      </w:pPr>
    </w:p>
    <w:p w14:paraId="3A4245AF" w14:textId="505BE8D7" w:rsidR="004B5BC8" w:rsidRDefault="004B5BC8" w:rsidP="004B5BC8">
      <w:pPr>
        <w:pStyle w:val="Item"/>
        <w:numPr>
          <w:ilvl w:val="0"/>
          <w:numId w:val="0"/>
        </w:numPr>
        <w:ind w:left="720" w:hanging="187"/>
      </w:pPr>
    </w:p>
    <w:p w14:paraId="710066FB" w14:textId="185FAE00" w:rsidR="004B5BC8" w:rsidRDefault="004B5BC8" w:rsidP="004B5BC8">
      <w:pPr>
        <w:pStyle w:val="Item"/>
        <w:numPr>
          <w:ilvl w:val="0"/>
          <w:numId w:val="0"/>
        </w:numPr>
        <w:ind w:left="720" w:hanging="187"/>
      </w:pPr>
    </w:p>
    <w:p w14:paraId="1B44E15C" w14:textId="6EEB9626" w:rsidR="004B5BC8" w:rsidRDefault="004B5BC8" w:rsidP="004B5BC8">
      <w:pPr>
        <w:pStyle w:val="Item"/>
        <w:numPr>
          <w:ilvl w:val="0"/>
          <w:numId w:val="0"/>
        </w:numPr>
        <w:ind w:left="720" w:hanging="187"/>
      </w:pPr>
    </w:p>
    <w:p w14:paraId="5EEC2FB5" w14:textId="39A9AA9A" w:rsidR="004B5BC8" w:rsidRDefault="004B5BC8" w:rsidP="004B5BC8">
      <w:pPr>
        <w:pStyle w:val="Item"/>
        <w:numPr>
          <w:ilvl w:val="0"/>
          <w:numId w:val="0"/>
        </w:numPr>
        <w:ind w:left="720" w:hanging="187"/>
      </w:pPr>
    </w:p>
    <w:p w14:paraId="3D029ABB" w14:textId="18F3D833" w:rsidR="004B5BC8" w:rsidRDefault="004B5BC8" w:rsidP="004B5BC8">
      <w:pPr>
        <w:pStyle w:val="Item"/>
        <w:numPr>
          <w:ilvl w:val="0"/>
          <w:numId w:val="0"/>
        </w:numPr>
        <w:ind w:left="720" w:hanging="187"/>
      </w:pPr>
    </w:p>
    <w:p w14:paraId="5DB9D565" w14:textId="15931332" w:rsidR="004B5BC8" w:rsidRDefault="004B5BC8" w:rsidP="004B5BC8">
      <w:pPr>
        <w:pStyle w:val="Item"/>
        <w:numPr>
          <w:ilvl w:val="0"/>
          <w:numId w:val="0"/>
        </w:numPr>
        <w:ind w:left="720" w:hanging="187"/>
      </w:pPr>
    </w:p>
    <w:p w14:paraId="46543377" w14:textId="3A34EBEF" w:rsidR="004B5BC8" w:rsidRDefault="004B5BC8" w:rsidP="004B5BC8">
      <w:pPr>
        <w:pStyle w:val="Item"/>
        <w:numPr>
          <w:ilvl w:val="0"/>
          <w:numId w:val="0"/>
        </w:numPr>
        <w:ind w:left="720" w:hanging="187"/>
      </w:pPr>
    </w:p>
    <w:p w14:paraId="1B4C0FBC" w14:textId="1DC0EAD0" w:rsidR="004B5BC8" w:rsidRDefault="004B5BC8" w:rsidP="004B5BC8">
      <w:pPr>
        <w:pStyle w:val="Item"/>
        <w:numPr>
          <w:ilvl w:val="0"/>
          <w:numId w:val="0"/>
        </w:numPr>
        <w:ind w:left="720" w:hanging="187"/>
      </w:pPr>
    </w:p>
    <w:p w14:paraId="6DD768D8" w14:textId="07A52C13" w:rsidR="004B5BC8" w:rsidRDefault="004B5BC8" w:rsidP="00337944">
      <w:pPr>
        <w:pStyle w:val="Item"/>
        <w:numPr>
          <w:ilvl w:val="0"/>
          <w:numId w:val="0"/>
        </w:numPr>
      </w:pPr>
    </w:p>
    <w:p w14:paraId="669883E1" w14:textId="089503E0" w:rsidR="004B5BC8" w:rsidRDefault="004B5BC8" w:rsidP="004B5BC8">
      <w:pPr>
        <w:pStyle w:val="Item"/>
        <w:numPr>
          <w:ilvl w:val="0"/>
          <w:numId w:val="0"/>
        </w:numPr>
        <w:ind w:left="720" w:hanging="187"/>
      </w:pPr>
    </w:p>
    <w:p w14:paraId="57C261D8" w14:textId="48AFB9A2" w:rsidR="004B5BC8" w:rsidRPr="00593DFB" w:rsidRDefault="00593DFB" w:rsidP="004B5BC8">
      <w:pPr>
        <w:pStyle w:val="Item"/>
        <w:numPr>
          <w:ilvl w:val="0"/>
          <w:numId w:val="0"/>
        </w:numPr>
        <w:ind w:left="720" w:hanging="187"/>
      </w:pPr>
      <w:r>
        <w:rPr>
          <w:b/>
        </w:rPr>
        <w:t xml:space="preserve">Model: </w:t>
      </w:r>
      <w:r>
        <w:t xml:space="preserve">The model is split up into 3 parts: Components, Calculations, and </w:t>
      </w:r>
      <w:proofErr w:type="spellStart"/>
      <w:r>
        <w:t>UnitConversion</w:t>
      </w:r>
      <w:proofErr w:type="spellEnd"/>
      <w:r>
        <w:t xml:space="preserve">. The components include Grains, Case, Nozzle, and Propellant, all of which are created using inputs from the input views (See View) during a simulation. The Calculations represent the output of the application. When a simulation runs, methods from </w:t>
      </w:r>
      <w:proofErr w:type="spellStart"/>
      <w:r>
        <w:t>RocketMath</w:t>
      </w:r>
      <w:proofErr w:type="spellEnd"/>
      <w:r>
        <w:t xml:space="preserve"> are called to produce a list of Simulation Results and a Simulation Summary to be displayed on the </w:t>
      </w:r>
      <w:proofErr w:type="spellStart"/>
      <w:r>
        <w:t>GraphView</w:t>
      </w:r>
      <w:proofErr w:type="spellEnd"/>
      <w:r>
        <w:t xml:space="preserve"> and </w:t>
      </w:r>
      <w:proofErr w:type="spellStart"/>
      <w:r>
        <w:t>SimulationSummaryView</w:t>
      </w:r>
      <w:proofErr w:type="spellEnd"/>
      <w:r>
        <w:t xml:space="preserve">. </w:t>
      </w:r>
      <w:proofErr w:type="spellStart"/>
      <w:r>
        <w:t>UnitConversion</w:t>
      </w:r>
      <w:proofErr w:type="spellEnd"/>
      <w:r>
        <w:t xml:space="preserve"> is used to convert units in the text fields.</w:t>
      </w:r>
    </w:p>
    <w:p w14:paraId="0E98485B" w14:textId="28EE594A" w:rsidR="004B5BC8" w:rsidRDefault="004B5BC8" w:rsidP="004B5BC8">
      <w:pPr>
        <w:pStyle w:val="Item"/>
        <w:numPr>
          <w:ilvl w:val="0"/>
          <w:numId w:val="0"/>
        </w:numPr>
        <w:ind w:left="720" w:hanging="187"/>
      </w:pPr>
    </w:p>
    <w:p w14:paraId="5AE42C8B" w14:textId="677B58FD" w:rsidR="004B5BC8" w:rsidRPr="00593DFB" w:rsidRDefault="00593DFB" w:rsidP="004B5BC8">
      <w:pPr>
        <w:pStyle w:val="Item"/>
        <w:numPr>
          <w:ilvl w:val="0"/>
          <w:numId w:val="0"/>
        </w:numPr>
        <w:ind w:left="720" w:hanging="187"/>
      </w:pPr>
      <w:r>
        <w:rPr>
          <w:b/>
        </w:rPr>
        <w:t xml:space="preserve">View: </w:t>
      </w:r>
      <w:r>
        <w:t xml:space="preserve">Input is given using the many input views – </w:t>
      </w:r>
      <w:proofErr w:type="spellStart"/>
      <w:r>
        <w:t>GeneralInputView</w:t>
      </w:r>
      <w:proofErr w:type="spellEnd"/>
      <w:r>
        <w:t xml:space="preserve">, </w:t>
      </w:r>
      <w:proofErr w:type="spellStart"/>
      <w:r>
        <w:t>NozzleInputView</w:t>
      </w:r>
      <w:proofErr w:type="spellEnd"/>
      <w:r>
        <w:t xml:space="preserve">, </w:t>
      </w:r>
      <w:proofErr w:type="spellStart"/>
      <w:r>
        <w:t>CaseInputView</w:t>
      </w:r>
      <w:proofErr w:type="spellEnd"/>
      <w:r>
        <w:t xml:space="preserve">, and </w:t>
      </w:r>
      <w:proofErr w:type="spellStart"/>
      <w:r>
        <w:t>PropellantInputView</w:t>
      </w:r>
      <w:proofErr w:type="spellEnd"/>
      <w:r>
        <w:t xml:space="preserve"> – all of which are encased in a </w:t>
      </w:r>
      <w:proofErr w:type="spellStart"/>
      <w:r>
        <w:t>TabPane</w:t>
      </w:r>
      <w:proofErr w:type="spellEnd"/>
      <w:r>
        <w:t xml:space="preserve"> (JavaFX). The </w:t>
      </w:r>
      <w:proofErr w:type="spellStart"/>
      <w:r>
        <w:t>GrainInputView</w:t>
      </w:r>
      <w:proofErr w:type="spellEnd"/>
      <w:r>
        <w:t xml:space="preserve"> contains the grain table and communicates with the Add, Remove, and Edit Windows via the </w:t>
      </w:r>
      <w:proofErr w:type="spellStart"/>
      <w:r>
        <w:t>GrainTableHandle</w:t>
      </w:r>
      <w:proofErr w:type="spellEnd"/>
      <w:r>
        <w:t xml:space="preserve"> (See Controller). When a simulation is run, the results are displayed on the </w:t>
      </w:r>
      <w:proofErr w:type="spellStart"/>
      <w:r>
        <w:t>GraphView</w:t>
      </w:r>
      <w:proofErr w:type="spellEnd"/>
      <w:r>
        <w:t xml:space="preserve"> and the </w:t>
      </w:r>
      <w:proofErr w:type="spellStart"/>
      <w:r>
        <w:t>SimulationSummaryView</w:t>
      </w:r>
      <w:proofErr w:type="spellEnd"/>
      <w:r>
        <w:t>, then the master controller (</w:t>
      </w:r>
      <w:proofErr w:type="spellStart"/>
      <w:r>
        <w:t>OpenBurnGUI</w:t>
      </w:r>
      <w:proofErr w:type="spellEnd"/>
      <w:r>
        <w:t xml:space="preserve">) can optionally save data using the </w:t>
      </w:r>
      <w:proofErr w:type="spellStart"/>
      <w:r>
        <w:t>CSVConverter</w:t>
      </w:r>
      <w:proofErr w:type="spellEnd"/>
      <w:r>
        <w:t xml:space="preserve"> and </w:t>
      </w:r>
      <w:proofErr w:type="spellStart"/>
      <w:r>
        <w:t>RSEGenerator</w:t>
      </w:r>
      <w:proofErr w:type="spellEnd"/>
      <w:r>
        <w:t xml:space="preserve"> modules.</w:t>
      </w:r>
    </w:p>
    <w:p w14:paraId="153B9694" w14:textId="1B14DA86" w:rsidR="004B5BC8" w:rsidRDefault="004B5BC8" w:rsidP="004B5BC8">
      <w:pPr>
        <w:pStyle w:val="Item"/>
        <w:numPr>
          <w:ilvl w:val="0"/>
          <w:numId w:val="0"/>
        </w:numPr>
        <w:ind w:left="720" w:hanging="187"/>
      </w:pPr>
    </w:p>
    <w:p w14:paraId="0A0FFCC8" w14:textId="3AE7B06F" w:rsidR="004B5BC8" w:rsidRPr="00593DFB" w:rsidRDefault="00593DFB" w:rsidP="004B5BC8">
      <w:pPr>
        <w:pStyle w:val="Item"/>
        <w:numPr>
          <w:ilvl w:val="0"/>
          <w:numId w:val="0"/>
        </w:numPr>
        <w:ind w:left="720" w:hanging="187"/>
      </w:pPr>
      <w:r>
        <w:rPr>
          <w:b/>
        </w:rPr>
        <w:t xml:space="preserve">Controller: </w:t>
      </w:r>
      <w:r>
        <w:t xml:space="preserve">The master controller of the entire application is </w:t>
      </w:r>
      <w:proofErr w:type="spellStart"/>
      <w:r>
        <w:t>OpenBurnGUI</w:t>
      </w:r>
      <w:proofErr w:type="spellEnd"/>
      <w:r>
        <w:t xml:space="preserve">, which contains </w:t>
      </w:r>
      <w:proofErr w:type="gramStart"/>
      <w:r>
        <w:t>main(</w:t>
      </w:r>
      <w:proofErr w:type="gramEnd"/>
      <w:r>
        <w:t xml:space="preserve">). </w:t>
      </w:r>
      <w:r w:rsidR="00337944">
        <w:t xml:space="preserve">The main GUI contains all input and output views, along with export buttons for CSV and RSE. </w:t>
      </w:r>
      <w:proofErr w:type="spellStart"/>
      <w:r w:rsidR="00337944">
        <w:t>NumberTextField</w:t>
      </w:r>
      <w:proofErr w:type="spellEnd"/>
      <w:r w:rsidR="00337944">
        <w:t xml:space="preserve"> was created to only allow numbers in all inputs. All the unit selectors extend </w:t>
      </w:r>
      <w:proofErr w:type="spellStart"/>
      <w:r w:rsidR="00337944">
        <w:t>ComboBox</w:t>
      </w:r>
      <w:proofErr w:type="spellEnd"/>
      <w:r w:rsidR="00337944">
        <w:t xml:space="preserve"> (JavaFX) to allow the user to convert between units in real-time. The </w:t>
      </w:r>
      <w:proofErr w:type="spellStart"/>
      <w:r w:rsidR="00337944">
        <w:t>GrainTableHandle</w:t>
      </w:r>
      <w:proofErr w:type="spellEnd"/>
      <w:r w:rsidR="00337944">
        <w:t xml:space="preserve"> provides an interface for the grain table to communicate with the Add, Remove, and Edit Windows. Lastly, the </w:t>
      </w:r>
      <w:proofErr w:type="spellStart"/>
      <w:r w:rsidR="00337944">
        <w:t>CMDLineInterface</w:t>
      </w:r>
      <w:proofErr w:type="spellEnd"/>
      <w:r w:rsidR="00337944">
        <w:t xml:space="preserve"> module is no longer active in the final release, but was included since it was active in the Viable system release.</w:t>
      </w:r>
      <w:bookmarkStart w:id="0" w:name="_GoBack"/>
      <w:bookmarkEnd w:id="0"/>
    </w:p>
    <w:p w14:paraId="59BB0A55" w14:textId="77777777" w:rsidR="004B5BC8" w:rsidRDefault="004B5BC8" w:rsidP="00593DFB">
      <w:pPr>
        <w:pStyle w:val="Item"/>
        <w:numPr>
          <w:ilvl w:val="0"/>
          <w:numId w:val="0"/>
        </w:numPr>
        <w:spacing w:before="0"/>
      </w:pPr>
    </w:p>
    <w:p w14:paraId="2CB2C2F4" w14:textId="77777777" w:rsidR="00680485" w:rsidRDefault="00680485" w:rsidP="004B5BC8">
      <w:pPr>
        <w:pStyle w:val="Subsection"/>
        <w:spacing w:before="0"/>
      </w:pPr>
      <w:r>
        <w:t>Tools to Build the System</w:t>
      </w:r>
    </w:p>
    <w:p w14:paraId="1F43CCCD" w14:textId="231922F2" w:rsidR="00680485" w:rsidRDefault="002B4B38" w:rsidP="002B4B38">
      <w:pPr>
        <w:pStyle w:val="Item"/>
      </w:pPr>
      <w:r w:rsidRPr="002B4B38">
        <w:t>Eclipse, JUnit, JavaFX, CSV/Excel files, RSE files, GitHub, JRE.</w:t>
      </w:r>
    </w:p>
    <w:p w14:paraId="65800FC0" w14:textId="57422902" w:rsidR="00E46F3B" w:rsidRDefault="00E46F3B" w:rsidP="00E46F3B">
      <w:pPr>
        <w:pStyle w:val="Item"/>
        <w:numPr>
          <w:ilvl w:val="0"/>
          <w:numId w:val="0"/>
        </w:numPr>
        <w:ind w:left="720" w:hanging="187"/>
      </w:pPr>
    </w:p>
    <w:p w14:paraId="202C2232" w14:textId="77777777" w:rsidR="00E46F3B" w:rsidRDefault="00E46F3B" w:rsidP="00E46F3B">
      <w:pPr>
        <w:pStyle w:val="Item"/>
        <w:numPr>
          <w:ilvl w:val="0"/>
          <w:numId w:val="0"/>
        </w:numPr>
        <w:spacing w:before="0"/>
        <w:ind w:left="720" w:hanging="187"/>
      </w:pPr>
    </w:p>
    <w:p w14:paraId="6209C757" w14:textId="42714DC6" w:rsidR="001764DA" w:rsidRDefault="005562E3" w:rsidP="00E46F3B">
      <w:pPr>
        <w:pStyle w:val="Section"/>
        <w:spacing w:before="0"/>
      </w:pPr>
      <w:r>
        <w:t>Team</w:t>
      </w:r>
    </w:p>
    <w:p w14:paraId="74688391" w14:textId="5837C600" w:rsidR="001764DA" w:rsidRDefault="001764DA" w:rsidP="00035D67">
      <w:pPr>
        <w:pStyle w:val="Subsection"/>
      </w:pPr>
      <w:r>
        <w:t>Backgrounds</w:t>
      </w:r>
    </w:p>
    <w:p w14:paraId="55DEE29C" w14:textId="77777777" w:rsidR="00BC4B24" w:rsidRDefault="00BC4B24" w:rsidP="00BC4B24">
      <w:pPr>
        <w:pStyle w:val="Item"/>
      </w:pPr>
      <w:r>
        <w:t>Backgrounds</w:t>
      </w:r>
    </w:p>
    <w:p w14:paraId="62A860DF" w14:textId="77777777" w:rsidR="00BC4B24" w:rsidRDefault="00BC4B24" w:rsidP="00BC4B24">
      <w:pPr>
        <w:pStyle w:val="Item"/>
        <w:numPr>
          <w:ilvl w:val="0"/>
          <w:numId w:val="0"/>
        </w:numPr>
        <w:ind w:left="720"/>
      </w:pPr>
      <w:r w:rsidRPr="00BC4B24">
        <w:rPr>
          <w:b/>
        </w:rPr>
        <w:t>Abhishek:</w:t>
      </w:r>
      <w:r>
        <w:t xml:space="preserve"> Aerospace engineering and computer science experience. I was a project lead for the intercollegiate rocket team and I have experience designing and building solid rocket motors. I was responsible for the simulations related to the motor. I also worked at an autonomous drone technology startup in Tucson. I have used Java, C, MATLAB and have participated in several hackathons.</w:t>
      </w:r>
    </w:p>
    <w:p w14:paraId="709941EC" w14:textId="77777777" w:rsidR="00BC4B24" w:rsidRDefault="00BC4B24" w:rsidP="00BC4B24">
      <w:pPr>
        <w:pStyle w:val="Item"/>
        <w:numPr>
          <w:ilvl w:val="0"/>
          <w:numId w:val="0"/>
        </w:numPr>
        <w:ind w:left="720"/>
      </w:pPr>
      <w:r w:rsidRPr="00BC4B24">
        <w:rPr>
          <w:b/>
        </w:rPr>
        <w:t>Vicente:</w:t>
      </w:r>
      <w:r>
        <w:t xml:space="preserve"> I have majored in computer science my whole time in college and have some experience with GUIs and simulations. I am experienced with C, Java, and </w:t>
      </w:r>
      <w:proofErr w:type="spellStart"/>
      <w:r>
        <w:t>Javascript</w:t>
      </w:r>
      <w:proofErr w:type="spellEnd"/>
      <w:r>
        <w:t xml:space="preserve">. I currently work at an internship with </w:t>
      </w:r>
      <w:proofErr w:type="spellStart"/>
      <w:proofErr w:type="gramStart"/>
      <w:r>
        <w:t>HealthTrio</w:t>
      </w:r>
      <w:proofErr w:type="spellEnd"/>
      <w:proofErr w:type="gramEnd"/>
      <w:r>
        <w:t xml:space="preserve"> so I have a good amount of experience with working as a team and experience with Agile, Git and JIRA.</w:t>
      </w:r>
    </w:p>
    <w:p w14:paraId="4282DEB0" w14:textId="77777777" w:rsidR="00BC4B24" w:rsidRDefault="00BC4B24" w:rsidP="00BC4B24">
      <w:pPr>
        <w:pStyle w:val="Item"/>
        <w:numPr>
          <w:ilvl w:val="0"/>
          <w:numId w:val="0"/>
        </w:numPr>
        <w:ind w:left="720"/>
      </w:pPr>
      <w:r w:rsidRPr="00BC4B24">
        <w:rPr>
          <w:b/>
        </w:rPr>
        <w:t>Isaac:</w:t>
      </w:r>
      <w:r>
        <w:t xml:space="preserve"> Has participated in multiple game jams and hackathons. Experience with C, Java, C#, and Unity3D.</w:t>
      </w:r>
    </w:p>
    <w:p w14:paraId="31A5EBC4" w14:textId="77777777" w:rsidR="00BC4B24" w:rsidRDefault="00BC4B24" w:rsidP="00BC4B24">
      <w:pPr>
        <w:pStyle w:val="Item"/>
        <w:numPr>
          <w:ilvl w:val="0"/>
          <w:numId w:val="0"/>
        </w:numPr>
        <w:ind w:left="720"/>
      </w:pPr>
      <w:r w:rsidRPr="00BC4B24">
        <w:rPr>
          <w:b/>
        </w:rPr>
        <w:t>Daniel:</w:t>
      </w:r>
      <w:r>
        <w:t xml:space="preserve"> Experience in C, Python, and Java, along with 12 months of internship experience with </w:t>
      </w:r>
      <w:proofErr w:type="spellStart"/>
      <w:r>
        <w:t>Metropia</w:t>
      </w:r>
      <w:proofErr w:type="spellEnd"/>
      <w:r>
        <w:t xml:space="preserve"> Inc. (6 months) and currently at </w:t>
      </w:r>
      <w:proofErr w:type="spellStart"/>
      <w:r>
        <w:t>HealthTrio</w:t>
      </w:r>
      <w:proofErr w:type="spellEnd"/>
      <w:r>
        <w:t xml:space="preserve"> LLC (6 months). Has worked with Agile teams that utilize software such as Git and JIRA. An aspiring Full-Stack developer who can design systems and databases. Has also participated in two hackathons, and has some experience with drones.</w:t>
      </w:r>
    </w:p>
    <w:p w14:paraId="45529246" w14:textId="3FB22ED5" w:rsidR="00BC4B24" w:rsidRDefault="00BC4B24" w:rsidP="00BC4B24">
      <w:pPr>
        <w:pStyle w:val="Item"/>
        <w:numPr>
          <w:ilvl w:val="0"/>
          <w:numId w:val="0"/>
        </w:numPr>
        <w:ind w:left="720"/>
      </w:pPr>
      <w:r w:rsidRPr="00BC4B24">
        <w:rPr>
          <w:b/>
        </w:rPr>
        <w:t>Andrew:</w:t>
      </w:r>
      <w:r>
        <w:t xml:space="preserve"> Industry experience with testing and releasing an application, experience with Java, C, HTML, CSS, and JavaScript.</w:t>
      </w:r>
    </w:p>
    <w:p w14:paraId="66961FDE" w14:textId="4F234FBB" w:rsidR="001764DA" w:rsidRDefault="001764DA" w:rsidP="00BC4B24">
      <w:pPr>
        <w:pStyle w:val="Item"/>
        <w:numPr>
          <w:ilvl w:val="0"/>
          <w:numId w:val="0"/>
        </w:numPr>
        <w:ind w:left="720"/>
      </w:pPr>
    </w:p>
    <w:p w14:paraId="49EBB317" w14:textId="77777777" w:rsidR="000A36C3" w:rsidRDefault="000A36C3" w:rsidP="004B5BC8">
      <w:pPr>
        <w:pStyle w:val="Item"/>
        <w:numPr>
          <w:ilvl w:val="0"/>
          <w:numId w:val="0"/>
        </w:numPr>
        <w:spacing w:before="0"/>
      </w:pPr>
    </w:p>
    <w:p w14:paraId="483679AB" w14:textId="2FF3379A" w:rsidR="005562E3" w:rsidRDefault="005562E3" w:rsidP="000A36C3">
      <w:pPr>
        <w:pStyle w:val="Subsection"/>
        <w:spacing w:before="0"/>
      </w:pPr>
      <w:r>
        <w:t>Skills</w:t>
      </w:r>
      <w:r w:rsidR="00BC4B24">
        <w:t xml:space="preserve"> / Roles</w:t>
      </w:r>
    </w:p>
    <w:p w14:paraId="7E01F0D9" w14:textId="0144F76F" w:rsidR="00BC4B24" w:rsidRDefault="00BC4B24" w:rsidP="007557DF">
      <w:pPr>
        <w:pStyle w:val="Item"/>
        <w:numPr>
          <w:ilvl w:val="0"/>
          <w:numId w:val="0"/>
        </w:numPr>
        <w:ind w:left="720"/>
      </w:pPr>
      <w:r w:rsidRPr="007557DF">
        <w:rPr>
          <w:b/>
        </w:rPr>
        <w:t>Abhishek (Product Manager) –</w:t>
      </w:r>
      <w:r>
        <w:t xml:space="preserve"> Knowledgeable of the product requirements and constraints. Worked on a lot of the </w:t>
      </w:r>
      <w:proofErr w:type="gramStart"/>
      <w:r>
        <w:t>back end</w:t>
      </w:r>
      <w:proofErr w:type="gramEnd"/>
      <w:r>
        <w:t xml:space="preserve"> calculations and main implementation. </w:t>
      </w:r>
    </w:p>
    <w:p w14:paraId="2B35DE91" w14:textId="57AFA390" w:rsidR="00BC4B24" w:rsidRDefault="00BC4B24" w:rsidP="007557DF">
      <w:pPr>
        <w:pStyle w:val="Item"/>
        <w:numPr>
          <w:ilvl w:val="0"/>
          <w:numId w:val="0"/>
        </w:numPr>
        <w:ind w:left="720"/>
      </w:pPr>
      <w:r w:rsidRPr="007557DF">
        <w:rPr>
          <w:b/>
        </w:rPr>
        <w:t>Vicente (Team Coordinator) –</w:t>
      </w:r>
      <w:r>
        <w:t xml:space="preserve"> Tracks progress for the team. Somewhat of a Scrum Master.</w:t>
      </w:r>
      <w:r w:rsidR="007557DF">
        <w:t xml:space="preserve"> </w:t>
      </w:r>
      <w:r>
        <w:t>Worked on files when needed and took time to plan out meeting and team plans</w:t>
      </w:r>
    </w:p>
    <w:p w14:paraId="4CA83A70" w14:textId="1FDDA5D0" w:rsidR="00BC4B24" w:rsidRDefault="00BC4B24" w:rsidP="007557DF">
      <w:pPr>
        <w:pStyle w:val="Item"/>
        <w:numPr>
          <w:ilvl w:val="0"/>
          <w:numId w:val="0"/>
        </w:numPr>
        <w:ind w:left="720"/>
      </w:pPr>
      <w:r w:rsidRPr="007557DF">
        <w:rPr>
          <w:b/>
        </w:rPr>
        <w:t>Isaac (Front-End Developer) –</w:t>
      </w:r>
      <w:r>
        <w:t xml:space="preserve"> Also worked on a lot of the back end and main implementation, also took care of a lot of bug fixes and other needed code. </w:t>
      </w:r>
    </w:p>
    <w:p w14:paraId="6CD6CBC0" w14:textId="78B5358F" w:rsidR="00BC4B24" w:rsidRDefault="00BC4B24" w:rsidP="007557DF">
      <w:pPr>
        <w:pStyle w:val="Item"/>
        <w:numPr>
          <w:ilvl w:val="0"/>
          <w:numId w:val="0"/>
        </w:numPr>
        <w:ind w:left="720"/>
      </w:pPr>
      <w:r w:rsidRPr="007557DF">
        <w:rPr>
          <w:b/>
        </w:rPr>
        <w:t>Andrew (Back-End Developer) –</w:t>
      </w:r>
      <w:r>
        <w:t xml:space="preserve"> worked on some </w:t>
      </w:r>
      <w:proofErr w:type="gramStart"/>
      <w:r>
        <w:t>back end</w:t>
      </w:r>
      <w:proofErr w:type="gramEnd"/>
      <w:r>
        <w:t xml:space="preserve"> files and front end files, also linked them to work with each other. Worked a lot on controller</w:t>
      </w:r>
    </w:p>
    <w:p w14:paraId="075388A1" w14:textId="1D0892FC" w:rsidR="00BC4B24" w:rsidRDefault="00BC4B24" w:rsidP="007557DF">
      <w:pPr>
        <w:pStyle w:val="Item"/>
        <w:numPr>
          <w:ilvl w:val="0"/>
          <w:numId w:val="0"/>
        </w:numPr>
        <w:ind w:left="720"/>
      </w:pPr>
      <w:r w:rsidRPr="007557DF">
        <w:rPr>
          <w:b/>
        </w:rPr>
        <w:t>Daniel (Quality Assurance Engineer) –</w:t>
      </w:r>
      <w:r>
        <w:t xml:space="preserve"> Main designer of the GUI and graph view. Also helped refactor code and found bugs to be fixed a lot of the time. </w:t>
      </w:r>
    </w:p>
    <w:p w14:paraId="509E71D5" w14:textId="2951447D" w:rsidR="00DB12DA" w:rsidRDefault="00BC4B24" w:rsidP="007557DF">
      <w:pPr>
        <w:pStyle w:val="Item"/>
        <w:numPr>
          <w:ilvl w:val="0"/>
          <w:numId w:val="0"/>
        </w:numPr>
        <w:ind w:left="720"/>
      </w:pPr>
      <w:r w:rsidRPr="007557DF">
        <w:rPr>
          <w:b/>
        </w:rPr>
        <w:t>All members –</w:t>
      </w:r>
      <w:r>
        <w:t xml:space="preserve"> Development of certain components, and monitoring the work and progress of the entire team.</w:t>
      </w:r>
    </w:p>
    <w:p w14:paraId="2DBD3B9D" w14:textId="4835F406" w:rsidR="00E46F3B" w:rsidRDefault="00E46F3B" w:rsidP="007557DF">
      <w:pPr>
        <w:pStyle w:val="Item"/>
        <w:numPr>
          <w:ilvl w:val="0"/>
          <w:numId w:val="0"/>
        </w:numPr>
        <w:ind w:left="720"/>
      </w:pPr>
    </w:p>
    <w:p w14:paraId="3CE5BD81" w14:textId="462A07F7" w:rsidR="00E46F3B" w:rsidRDefault="00E46F3B" w:rsidP="000A36C3">
      <w:pPr>
        <w:pStyle w:val="Item"/>
        <w:numPr>
          <w:ilvl w:val="0"/>
          <w:numId w:val="0"/>
        </w:numPr>
      </w:pPr>
    </w:p>
    <w:p w14:paraId="55805D2E" w14:textId="7A8C4263" w:rsidR="004B5BC8" w:rsidRDefault="004B5BC8" w:rsidP="000A36C3">
      <w:pPr>
        <w:pStyle w:val="Item"/>
        <w:numPr>
          <w:ilvl w:val="0"/>
          <w:numId w:val="0"/>
        </w:numPr>
      </w:pPr>
    </w:p>
    <w:p w14:paraId="71DBC706" w14:textId="242685CD" w:rsidR="004B5BC8" w:rsidRDefault="004B5BC8" w:rsidP="000A36C3">
      <w:pPr>
        <w:pStyle w:val="Item"/>
        <w:numPr>
          <w:ilvl w:val="0"/>
          <w:numId w:val="0"/>
        </w:numPr>
      </w:pPr>
    </w:p>
    <w:p w14:paraId="74E7D406" w14:textId="44FCC883" w:rsidR="004B5BC8" w:rsidRDefault="004B5BC8" w:rsidP="000A36C3">
      <w:pPr>
        <w:pStyle w:val="Item"/>
        <w:numPr>
          <w:ilvl w:val="0"/>
          <w:numId w:val="0"/>
        </w:numPr>
      </w:pPr>
    </w:p>
    <w:p w14:paraId="30A52FF1" w14:textId="69BF0F16" w:rsidR="004B5BC8" w:rsidRDefault="004B5BC8" w:rsidP="000A36C3">
      <w:pPr>
        <w:pStyle w:val="Item"/>
        <w:numPr>
          <w:ilvl w:val="0"/>
          <w:numId w:val="0"/>
        </w:numPr>
      </w:pPr>
    </w:p>
    <w:p w14:paraId="61B2A1AC" w14:textId="493D0F43" w:rsidR="004B5BC8" w:rsidRDefault="004B5BC8" w:rsidP="000A36C3">
      <w:pPr>
        <w:pStyle w:val="Item"/>
        <w:numPr>
          <w:ilvl w:val="0"/>
          <w:numId w:val="0"/>
        </w:numPr>
      </w:pPr>
    </w:p>
    <w:p w14:paraId="467F4CB0" w14:textId="77777777" w:rsidR="004B5BC8" w:rsidRDefault="004B5BC8" w:rsidP="000A36C3">
      <w:pPr>
        <w:pStyle w:val="Item"/>
        <w:numPr>
          <w:ilvl w:val="0"/>
          <w:numId w:val="0"/>
        </w:numPr>
      </w:pPr>
    </w:p>
    <w:p w14:paraId="4679E05E" w14:textId="77777777" w:rsidR="005562E3" w:rsidRDefault="005562E3" w:rsidP="00E46F3B">
      <w:pPr>
        <w:pStyle w:val="Section"/>
        <w:spacing w:before="0"/>
      </w:pPr>
      <w:r>
        <w:t>Project Management</w:t>
      </w:r>
    </w:p>
    <w:p w14:paraId="02C199A3" w14:textId="77777777" w:rsidR="0061364C" w:rsidRDefault="0061364C" w:rsidP="0061364C">
      <w:pPr>
        <w:pStyle w:val="Subsection"/>
      </w:pPr>
      <w:r>
        <w:t>Process</w:t>
      </w:r>
    </w:p>
    <w:p w14:paraId="582FA61B" w14:textId="197A6A0F" w:rsidR="0061364C" w:rsidRDefault="006E4698" w:rsidP="006E4698">
      <w:pPr>
        <w:pStyle w:val="Item"/>
      </w:pPr>
      <w:r w:rsidRPr="006E4698">
        <w:t>Our team used Agile development to stay on track with releases and make it so the whole team was assigned a task. We will use Trello and GitHub to drive our Agile process.</w:t>
      </w:r>
      <w:r>
        <w:t xml:space="preserve"> We typically tested modules as we wrote them </w:t>
      </w:r>
      <w:proofErr w:type="gramStart"/>
      <w:r>
        <w:t>similar to</w:t>
      </w:r>
      <w:proofErr w:type="gramEnd"/>
      <w:r>
        <w:t xml:space="preserve"> a V-Process.</w:t>
      </w:r>
    </w:p>
    <w:p w14:paraId="298072A5" w14:textId="77777777" w:rsidR="005562E3" w:rsidRDefault="005562E3" w:rsidP="00035D67">
      <w:pPr>
        <w:pStyle w:val="Subsection"/>
      </w:pPr>
      <w:r>
        <w:t>Schedule</w:t>
      </w:r>
    </w:p>
    <w:p w14:paraId="6B4A30E0" w14:textId="77777777" w:rsidR="006E4698" w:rsidRDefault="006E4698" w:rsidP="006E4698">
      <w:pPr>
        <w:pStyle w:val="Item"/>
      </w:pPr>
      <w:r w:rsidRPr="00BC4B24">
        <w:rPr>
          <w:b/>
        </w:rPr>
        <w:t>Viable -</w:t>
      </w:r>
      <w:r>
        <w:t xml:space="preserve"> CMD program that receives inputs of fuel shape, type and length and outputs a CSV of Pressure vs. Time.  Supports Imperial units.  Calculation assume steady state.</w:t>
      </w:r>
    </w:p>
    <w:p w14:paraId="1841F67E" w14:textId="3E170D75" w:rsidR="006E4698" w:rsidRDefault="006E4698" w:rsidP="006E4698">
      <w:pPr>
        <w:pStyle w:val="Item"/>
      </w:pPr>
      <w:r w:rsidRPr="00BC4B24">
        <w:rPr>
          <w:b/>
        </w:rPr>
        <w:t>Feature -</w:t>
      </w:r>
      <w:r>
        <w:t xml:space="preserve"> GUI that produces a visual graph of Pressure vs Time.  Can save data to a CSV.  Imperial and metric units.</w:t>
      </w:r>
    </w:p>
    <w:p w14:paraId="3599EFA7" w14:textId="053F4EC5" w:rsidR="006E4698" w:rsidRDefault="006E4698" w:rsidP="006E4698">
      <w:pPr>
        <w:pStyle w:val="Item"/>
      </w:pPr>
      <w:r w:rsidRPr="00BC4B24">
        <w:rPr>
          <w:b/>
        </w:rPr>
        <w:t>Beta -</w:t>
      </w:r>
      <w:r>
        <w:t xml:space="preserve">  GUI that produces a visual graph of Thrust vs Time along with Pressure vs Time. Can save data to a RSE file. </w:t>
      </w:r>
      <w:proofErr w:type="gramStart"/>
      <w:r>
        <w:t>Also</w:t>
      </w:r>
      <w:proofErr w:type="gramEnd"/>
      <w:r>
        <w:t xml:space="preserve"> can clear the graph and reset all the inputs for all the current data. This will also account for different propellant types. (This got deleted)</w:t>
      </w:r>
    </w:p>
    <w:p w14:paraId="5932F6E1" w14:textId="012C4C34" w:rsidR="00143B5C" w:rsidRDefault="006E4698" w:rsidP="006E4698">
      <w:pPr>
        <w:pStyle w:val="Item"/>
      </w:pPr>
      <w:r w:rsidRPr="00BC4B24">
        <w:rPr>
          <w:b/>
        </w:rPr>
        <w:t>Final -</w:t>
      </w:r>
      <w:r>
        <w:t xml:space="preserve"> Calculations support transient state calculations (same here), can display a summary of simulation results.</w:t>
      </w:r>
    </w:p>
    <w:p w14:paraId="333619BC" w14:textId="53C3DAE2" w:rsidR="001F2C78" w:rsidRDefault="001F2C78" w:rsidP="00035D67">
      <w:pPr>
        <w:pStyle w:val="Subsection"/>
      </w:pPr>
      <w:r>
        <w:t xml:space="preserve">Team </w:t>
      </w:r>
      <w:r w:rsidR="0061364C">
        <w:t>Meetings</w:t>
      </w:r>
    </w:p>
    <w:p w14:paraId="5DB6FB25" w14:textId="682B5A9D" w:rsidR="006E4698" w:rsidRDefault="006E4698" w:rsidP="006E4698">
      <w:pPr>
        <w:pStyle w:val="Item"/>
      </w:pPr>
      <w:r>
        <w:t xml:space="preserve">Our team has meet 2-3 times a week in person. </w:t>
      </w:r>
      <w:proofErr w:type="gramStart"/>
      <w:r>
        <w:t>Also</w:t>
      </w:r>
      <w:proofErr w:type="gramEnd"/>
      <w:r>
        <w:t xml:space="preserve"> we will use the GroupMe app to stay in contact, along with Facebook messenger and calls to stay on the same page.</w:t>
      </w:r>
    </w:p>
    <w:p w14:paraId="4FCDAF7B" w14:textId="26B5ED22" w:rsidR="006E4698" w:rsidRDefault="006E4698" w:rsidP="006E4698">
      <w:pPr>
        <w:pStyle w:val="Item"/>
      </w:pPr>
      <w:proofErr w:type="gramStart"/>
      <w:r>
        <w:t>Additionally</w:t>
      </w:r>
      <w:proofErr w:type="gramEnd"/>
      <w:r>
        <w:t xml:space="preserve"> we will use Trello to keep track of tasks and their completion. This helps break down each iteration and clearly state what needed to be down for everyone</w:t>
      </w:r>
    </w:p>
    <w:p w14:paraId="20D1D0E3" w14:textId="14DCC013" w:rsidR="006E4698" w:rsidRDefault="006E4698" w:rsidP="006E4698">
      <w:pPr>
        <w:pStyle w:val="Item"/>
      </w:pPr>
      <w:r>
        <w:t>We discussed the status of our individual parts.  How close we are to implementing the next iteration, and if we need help to implement our individual part.</w:t>
      </w:r>
    </w:p>
    <w:p w14:paraId="546F29A3" w14:textId="3B5EFDB6" w:rsidR="0061364C" w:rsidRDefault="006E4698" w:rsidP="006E4698">
      <w:pPr>
        <w:pStyle w:val="Item"/>
      </w:pPr>
      <w:r>
        <w:t>We had all our team members give updates on the progress of the current tasks. Also plan what tasks need to be done next.</w:t>
      </w:r>
    </w:p>
    <w:p w14:paraId="4637F8B2" w14:textId="662C7767" w:rsidR="000A36C3" w:rsidRDefault="000A36C3" w:rsidP="000A36C3">
      <w:pPr>
        <w:pStyle w:val="Item"/>
        <w:numPr>
          <w:ilvl w:val="0"/>
          <w:numId w:val="0"/>
        </w:numPr>
        <w:ind w:left="720" w:hanging="187"/>
      </w:pPr>
    </w:p>
    <w:p w14:paraId="52EDA4DA" w14:textId="407206B5" w:rsidR="000A36C3" w:rsidRDefault="000A36C3" w:rsidP="000A36C3">
      <w:pPr>
        <w:pStyle w:val="Item"/>
        <w:numPr>
          <w:ilvl w:val="0"/>
          <w:numId w:val="0"/>
        </w:numPr>
        <w:ind w:left="720" w:hanging="187"/>
      </w:pPr>
    </w:p>
    <w:p w14:paraId="71781250" w14:textId="6336D237" w:rsidR="000A36C3" w:rsidRDefault="000A36C3" w:rsidP="000A36C3">
      <w:pPr>
        <w:pStyle w:val="Item"/>
        <w:numPr>
          <w:ilvl w:val="0"/>
          <w:numId w:val="0"/>
        </w:numPr>
        <w:ind w:left="720" w:hanging="187"/>
      </w:pPr>
    </w:p>
    <w:p w14:paraId="492B639E" w14:textId="7988F6BF" w:rsidR="000A36C3" w:rsidRDefault="000A36C3" w:rsidP="000A36C3">
      <w:pPr>
        <w:pStyle w:val="Item"/>
        <w:numPr>
          <w:ilvl w:val="0"/>
          <w:numId w:val="0"/>
        </w:numPr>
        <w:ind w:left="720" w:hanging="187"/>
      </w:pPr>
    </w:p>
    <w:p w14:paraId="616D0F31" w14:textId="327A6F8F" w:rsidR="004B5BC8" w:rsidRDefault="004B5BC8" w:rsidP="000A36C3">
      <w:pPr>
        <w:pStyle w:val="Item"/>
        <w:numPr>
          <w:ilvl w:val="0"/>
          <w:numId w:val="0"/>
        </w:numPr>
        <w:spacing w:before="0"/>
        <w:ind w:left="720" w:hanging="187"/>
      </w:pPr>
    </w:p>
    <w:p w14:paraId="1E167FBE" w14:textId="07B8FD7B" w:rsidR="004B5BC8" w:rsidRPr="005E43E9" w:rsidRDefault="004B5BC8" w:rsidP="005E43E9">
      <w:pPr>
        <w:pStyle w:val="Item"/>
        <w:numPr>
          <w:ilvl w:val="0"/>
          <w:numId w:val="0"/>
        </w:numPr>
        <w:spacing w:before="0"/>
      </w:pPr>
    </w:p>
    <w:p w14:paraId="0F995BBA" w14:textId="0EF506BE" w:rsidR="004B5BC8" w:rsidRDefault="004B5BC8" w:rsidP="000A36C3">
      <w:pPr>
        <w:pStyle w:val="Item"/>
        <w:numPr>
          <w:ilvl w:val="0"/>
          <w:numId w:val="0"/>
        </w:numPr>
        <w:spacing w:before="0"/>
        <w:ind w:left="720" w:hanging="187"/>
      </w:pPr>
    </w:p>
    <w:p w14:paraId="69105EC5" w14:textId="2F925E1D" w:rsidR="00875283" w:rsidRDefault="00875283" w:rsidP="000A36C3">
      <w:pPr>
        <w:pStyle w:val="Item"/>
        <w:numPr>
          <w:ilvl w:val="0"/>
          <w:numId w:val="0"/>
        </w:numPr>
        <w:spacing w:before="0"/>
        <w:ind w:left="720" w:hanging="187"/>
      </w:pPr>
    </w:p>
    <w:p w14:paraId="1D314D5D" w14:textId="2ED7F272" w:rsidR="00875283" w:rsidRDefault="00875283" w:rsidP="000A36C3">
      <w:pPr>
        <w:pStyle w:val="Item"/>
        <w:numPr>
          <w:ilvl w:val="0"/>
          <w:numId w:val="0"/>
        </w:numPr>
        <w:spacing w:before="0"/>
        <w:ind w:left="720" w:hanging="187"/>
      </w:pPr>
    </w:p>
    <w:p w14:paraId="2D7CDD13" w14:textId="77777777" w:rsidR="00875283" w:rsidRDefault="00875283" w:rsidP="000A36C3">
      <w:pPr>
        <w:pStyle w:val="Item"/>
        <w:numPr>
          <w:ilvl w:val="0"/>
          <w:numId w:val="0"/>
        </w:numPr>
        <w:spacing w:before="0"/>
        <w:ind w:left="720" w:hanging="187"/>
      </w:pPr>
    </w:p>
    <w:p w14:paraId="578633DA" w14:textId="2D50A507" w:rsidR="004B5BC8" w:rsidRDefault="004B5BC8" w:rsidP="000A36C3">
      <w:pPr>
        <w:pStyle w:val="Item"/>
        <w:numPr>
          <w:ilvl w:val="0"/>
          <w:numId w:val="0"/>
        </w:numPr>
        <w:spacing w:before="0"/>
        <w:ind w:left="720" w:hanging="187"/>
      </w:pPr>
    </w:p>
    <w:p w14:paraId="09D7C088" w14:textId="61F07F1C" w:rsidR="004B5BC8" w:rsidRDefault="004B5BC8" w:rsidP="000A36C3">
      <w:pPr>
        <w:pStyle w:val="Item"/>
        <w:numPr>
          <w:ilvl w:val="0"/>
          <w:numId w:val="0"/>
        </w:numPr>
        <w:spacing w:before="0"/>
        <w:ind w:left="720" w:hanging="187"/>
      </w:pPr>
    </w:p>
    <w:p w14:paraId="6249390D" w14:textId="3633B43F" w:rsidR="004B5BC8" w:rsidRDefault="004B5BC8" w:rsidP="000A36C3">
      <w:pPr>
        <w:pStyle w:val="Item"/>
        <w:numPr>
          <w:ilvl w:val="0"/>
          <w:numId w:val="0"/>
        </w:numPr>
        <w:spacing w:before="0"/>
        <w:ind w:left="720" w:hanging="187"/>
      </w:pPr>
    </w:p>
    <w:p w14:paraId="7896A43C" w14:textId="378EE64B" w:rsidR="004B5BC8" w:rsidRDefault="004B5BC8" w:rsidP="000A36C3">
      <w:pPr>
        <w:pStyle w:val="Item"/>
        <w:numPr>
          <w:ilvl w:val="0"/>
          <w:numId w:val="0"/>
        </w:numPr>
        <w:spacing w:before="0"/>
        <w:ind w:left="720" w:hanging="187"/>
      </w:pPr>
    </w:p>
    <w:p w14:paraId="0025AFCE" w14:textId="0BDABFB5" w:rsidR="004B5BC8" w:rsidRDefault="004B5BC8" w:rsidP="000A36C3">
      <w:pPr>
        <w:pStyle w:val="Item"/>
        <w:numPr>
          <w:ilvl w:val="0"/>
          <w:numId w:val="0"/>
        </w:numPr>
        <w:spacing w:before="0"/>
        <w:ind w:left="720" w:hanging="187"/>
      </w:pPr>
    </w:p>
    <w:p w14:paraId="61F93F85" w14:textId="41A8B542" w:rsidR="00875283" w:rsidRDefault="00875283" w:rsidP="000A36C3">
      <w:pPr>
        <w:pStyle w:val="Item"/>
        <w:numPr>
          <w:ilvl w:val="0"/>
          <w:numId w:val="0"/>
        </w:numPr>
        <w:spacing w:before="0"/>
        <w:ind w:left="720" w:hanging="187"/>
      </w:pPr>
    </w:p>
    <w:p w14:paraId="003E7E72" w14:textId="7835F1D9" w:rsidR="00875283" w:rsidRDefault="00875283" w:rsidP="000A36C3">
      <w:pPr>
        <w:pStyle w:val="Item"/>
        <w:numPr>
          <w:ilvl w:val="0"/>
          <w:numId w:val="0"/>
        </w:numPr>
        <w:spacing w:before="0"/>
        <w:ind w:left="720" w:hanging="187"/>
      </w:pPr>
    </w:p>
    <w:p w14:paraId="488C1255" w14:textId="1FEB675F" w:rsidR="00875283" w:rsidRDefault="00875283" w:rsidP="000A36C3">
      <w:pPr>
        <w:pStyle w:val="Item"/>
        <w:numPr>
          <w:ilvl w:val="0"/>
          <w:numId w:val="0"/>
        </w:numPr>
        <w:spacing w:before="0"/>
        <w:ind w:left="720" w:hanging="187"/>
      </w:pPr>
    </w:p>
    <w:p w14:paraId="24E964BB" w14:textId="77777777" w:rsidR="00875283" w:rsidRDefault="00875283" w:rsidP="000A36C3">
      <w:pPr>
        <w:pStyle w:val="Item"/>
        <w:numPr>
          <w:ilvl w:val="0"/>
          <w:numId w:val="0"/>
        </w:numPr>
        <w:spacing w:before="0"/>
        <w:ind w:left="720" w:hanging="187"/>
      </w:pPr>
    </w:p>
    <w:p w14:paraId="3A29EE4E" w14:textId="61ED8DE5" w:rsidR="004B5BC8" w:rsidRDefault="004B5BC8" w:rsidP="000A36C3">
      <w:pPr>
        <w:pStyle w:val="Item"/>
        <w:numPr>
          <w:ilvl w:val="0"/>
          <w:numId w:val="0"/>
        </w:numPr>
        <w:spacing w:before="0"/>
        <w:ind w:left="720" w:hanging="187"/>
      </w:pPr>
    </w:p>
    <w:p w14:paraId="7169787C" w14:textId="7DD33320" w:rsidR="004B5BC8" w:rsidRDefault="004B5BC8" w:rsidP="000A36C3">
      <w:pPr>
        <w:pStyle w:val="Item"/>
        <w:numPr>
          <w:ilvl w:val="0"/>
          <w:numId w:val="0"/>
        </w:numPr>
        <w:spacing w:before="0"/>
        <w:ind w:left="720" w:hanging="187"/>
      </w:pPr>
    </w:p>
    <w:p w14:paraId="2A5D4198" w14:textId="77777777" w:rsidR="004B5BC8" w:rsidRDefault="004B5BC8" w:rsidP="000A36C3">
      <w:pPr>
        <w:pStyle w:val="Item"/>
        <w:numPr>
          <w:ilvl w:val="0"/>
          <w:numId w:val="0"/>
        </w:numPr>
        <w:spacing w:before="0"/>
        <w:ind w:left="720" w:hanging="187"/>
      </w:pPr>
    </w:p>
    <w:p w14:paraId="28758A6D" w14:textId="77777777" w:rsidR="00143B5C" w:rsidRPr="00B02A91" w:rsidRDefault="00143B5C" w:rsidP="000A36C3">
      <w:pPr>
        <w:pStyle w:val="Section"/>
        <w:spacing w:before="0"/>
      </w:pPr>
      <w:r w:rsidRPr="00B02A91">
        <w:t>Reflection</w:t>
      </w:r>
    </w:p>
    <w:p w14:paraId="404C3497" w14:textId="77777777" w:rsidR="00143B5C" w:rsidRPr="00D56FF6" w:rsidRDefault="00143B5C" w:rsidP="00143B5C">
      <w:pPr>
        <w:pStyle w:val="Para"/>
      </w:pPr>
      <w:r>
        <w:t>Reflection is an important section.  Include lessons learned from doing the project.  This is the place to look back over the entire project.</w:t>
      </w:r>
    </w:p>
    <w:p w14:paraId="468A5926" w14:textId="77777777" w:rsidR="00143B5C" w:rsidRDefault="00143B5C" w:rsidP="00143B5C">
      <w:pPr>
        <w:pStyle w:val="Subsection"/>
      </w:pPr>
      <w:r>
        <w:t>What Went Well?</w:t>
      </w:r>
    </w:p>
    <w:p w14:paraId="20745803" w14:textId="77777777" w:rsidR="006E4698" w:rsidRDefault="006E4698" w:rsidP="006E4698">
      <w:pPr>
        <w:pStyle w:val="Item"/>
      </w:pPr>
      <w:r>
        <w:t xml:space="preserve">We once again had very good communication among our teammates, and never had an instance where people had to do unnecessary </w:t>
      </w:r>
      <w:proofErr w:type="gramStart"/>
      <w:r>
        <w:t>work</w:t>
      </w:r>
      <w:proofErr w:type="gramEnd"/>
      <w:r>
        <w:t xml:space="preserve"> or two people worked on the same thing.</w:t>
      </w:r>
    </w:p>
    <w:p w14:paraId="20D5B4BA" w14:textId="602CA163" w:rsidR="00143B5C" w:rsidRDefault="006E4698" w:rsidP="006E4698">
      <w:pPr>
        <w:pStyle w:val="Item"/>
      </w:pPr>
      <w:r w:rsidRPr="006E4698">
        <w:rPr>
          <w:b/>
        </w:rPr>
        <w:t>Best Practices:</w:t>
      </w:r>
      <w:r>
        <w:t xml:space="preserve"> Weekly team meetings, Git Branching, Trello ticket system and instant messaging.</w:t>
      </w:r>
    </w:p>
    <w:p w14:paraId="4182F612" w14:textId="77777777" w:rsidR="00143B5C" w:rsidRDefault="00143B5C" w:rsidP="00143B5C">
      <w:pPr>
        <w:pStyle w:val="Subsection"/>
      </w:pPr>
      <w:r>
        <w:t>What Didn't Go Well?</w:t>
      </w:r>
    </w:p>
    <w:p w14:paraId="4563C93B" w14:textId="77777777" w:rsidR="00B32014" w:rsidRDefault="00B32014" w:rsidP="00B32014">
      <w:pPr>
        <w:pStyle w:val="Item"/>
      </w:pPr>
      <w:r>
        <w:t>We had to be a bit rushed in our 2nd iteration because we weren’t given much time from the first iteration. But we were able to stay on track by redistributing work as needed.</w:t>
      </w:r>
    </w:p>
    <w:p w14:paraId="202BC915" w14:textId="7F0FDDD9" w:rsidR="00B32014" w:rsidRDefault="00B32014" w:rsidP="00B32014">
      <w:pPr>
        <w:pStyle w:val="Item"/>
      </w:pPr>
      <w:r>
        <w:t xml:space="preserve">Our team seemed to have </w:t>
      </w:r>
      <w:proofErr w:type="gramStart"/>
      <w:r>
        <w:t>a low number</w:t>
      </w:r>
      <w:proofErr w:type="gramEnd"/>
      <w:r>
        <w:t xml:space="preserve"> of people working on features at a time, which caused some implementations to get done slower than expected. We would plan emergency meetings to re-discuss iteration goals and get the team back on track.</w:t>
      </w:r>
    </w:p>
    <w:p w14:paraId="20F83865" w14:textId="4999F183" w:rsidR="00817F89" w:rsidRDefault="00B32014" w:rsidP="00B32014">
      <w:pPr>
        <w:pStyle w:val="Item"/>
      </w:pPr>
      <w:r>
        <w:t>Erosive burning and multiple grain types were not implemented due to lack of time and some slow implementation completion times.</w:t>
      </w:r>
    </w:p>
    <w:p w14:paraId="31D30429" w14:textId="77777777" w:rsidR="00E46F3B" w:rsidRPr="00B02A91" w:rsidRDefault="00E46F3B" w:rsidP="00E46F3B">
      <w:pPr>
        <w:pStyle w:val="Item"/>
        <w:numPr>
          <w:ilvl w:val="0"/>
          <w:numId w:val="0"/>
        </w:numPr>
        <w:spacing w:before="0"/>
        <w:ind w:left="720"/>
      </w:pPr>
    </w:p>
    <w:p w14:paraId="72C15C32" w14:textId="77777777" w:rsidR="00143B5C" w:rsidRDefault="00143B5C" w:rsidP="00E46F3B">
      <w:pPr>
        <w:pStyle w:val="Subsection"/>
        <w:spacing w:before="0"/>
      </w:pPr>
      <w:r>
        <w:t>Recommendations?</w:t>
      </w:r>
    </w:p>
    <w:p w14:paraId="5C55BA9B" w14:textId="77777777" w:rsidR="00B32014" w:rsidRDefault="00B32014" w:rsidP="00B32014">
      <w:pPr>
        <w:pStyle w:val="Item"/>
      </w:pPr>
      <w:r w:rsidRPr="00B32014">
        <w:rPr>
          <w:b/>
        </w:rPr>
        <w:t>What we would do differently:</w:t>
      </w:r>
      <w:r>
        <w:t xml:space="preserve"> We would be more realistic with our iteration goals and not overestimate the time it takes to implement a feature or debug.</w:t>
      </w:r>
    </w:p>
    <w:p w14:paraId="79FE157A" w14:textId="0534E8EE" w:rsidR="00143B5C" w:rsidRDefault="00B32014" w:rsidP="00B32014">
      <w:pPr>
        <w:pStyle w:val="Item"/>
      </w:pPr>
      <w:r w:rsidRPr="00B32014">
        <w:rPr>
          <w:b/>
        </w:rPr>
        <w:t>Advice for others:</w:t>
      </w:r>
      <w:r>
        <w:t xml:space="preserve"> Be realistic with your team’s experience levels and abilities, and try to find a project that fits those specifications.</w:t>
      </w:r>
    </w:p>
    <w:p w14:paraId="238AE63A" w14:textId="77777777" w:rsidR="00143B5C" w:rsidRPr="00035D67" w:rsidRDefault="00143B5C" w:rsidP="00143B5C"/>
    <w:p w14:paraId="10013D82" w14:textId="77777777" w:rsidR="00A63EEC" w:rsidRPr="00035D67" w:rsidRDefault="00A63EEC" w:rsidP="00143B5C"/>
    <w:sectPr w:rsidR="00A63EEC" w:rsidRPr="00035D67" w:rsidSect="00663119">
      <w:headerReference w:type="even" r:id="rId20"/>
      <w:headerReference w:type="default" r:id="rId21"/>
      <w:footerReference w:type="even" r:id="rId22"/>
      <w:footerReference w:type="default" r:id="rId23"/>
      <w:pgSz w:w="12240" w:h="15840"/>
      <w:pgMar w:top="1080" w:right="1080" w:bottom="720" w:left="1080" w:header="576" w:footer="57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2D52BA" w14:textId="77777777" w:rsidR="001F63BB" w:rsidRDefault="001F63BB" w:rsidP="00035D67">
      <w:r>
        <w:separator/>
      </w:r>
    </w:p>
  </w:endnote>
  <w:endnote w:type="continuationSeparator" w:id="0">
    <w:p w14:paraId="5801B5E3" w14:textId="77777777" w:rsidR="001F63BB" w:rsidRDefault="001F63BB" w:rsidP="00035D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skerville SemiBold">
    <w:altName w:val="Baskerville Old Face"/>
    <w:charset w:val="00"/>
    <w:family w:val="auto"/>
    <w:pitch w:val="variable"/>
    <w:sig w:usb0="80000067" w:usb1="00000040"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9C4285" w14:textId="70300B33" w:rsidR="00593DFB" w:rsidRDefault="00593DFB" w:rsidP="00035D67">
    <w:pPr>
      <w:pStyle w:val="Footer"/>
    </w:pPr>
    <w:r>
      <w:t xml:space="preserve"> </w:t>
    </w:r>
    <w:r>
      <w:tab/>
      <w:t>CSC 436, Fall 2017</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7D549F" w14:textId="040315DC" w:rsidR="00593DFB" w:rsidRDefault="00593DFB" w:rsidP="00C04AD8">
    <w:pPr>
      <w:jc w:val="center"/>
    </w:pPr>
    <w:r>
      <w:t>CSC 436, Fall 2017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7FD43E" w14:textId="77777777" w:rsidR="001F63BB" w:rsidRDefault="001F63BB" w:rsidP="00035D67">
      <w:r>
        <w:separator/>
      </w:r>
    </w:p>
  </w:footnote>
  <w:footnote w:type="continuationSeparator" w:id="0">
    <w:p w14:paraId="477031A9" w14:textId="77777777" w:rsidR="001F63BB" w:rsidRDefault="001F63BB" w:rsidP="00035D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806EC" w14:textId="7D00CC04" w:rsidR="00593DFB" w:rsidRPr="00663119" w:rsidRDefault="00593DFB" w:rsidP="00C04AD8">
    <w:pPr>
      <w:pStyle w:val="Header"/>
      <w:tabs>
        <w:tab w:val="clear" w:pos="4320"/>
        <w:tab w:val="clear" w:pos="8640"/>
        <w:tab w:val="right" w:pos="10080"/>
      </w:tabs>
    </w:pPr>
    <w:r>
      <w:rPr>
        <w:rStyle w:val="PageNumber"/>
      </w:rPr>
      <w:fldChar w:fldCharType="begin"/>
    </w:r>
    <w:r>
      <w:rPr>
        <w:rStyle w:val="PageNumber"/>
      </w:rPr>
      <w:instrText xml:space="preserve"> PAGE </w:instrText>
    </w:r>
    <w:r>
      <w:rPr>
        <w:rStyle w:val="PageNumber"/>
      </w:rPr>
      <w:fldChar w:fldCharType="separate"/>
    </w:r>
    <w:r w:rsidR="00337944">
      <w:rPr>
        <w:rStyle w:val="PageNumber"/>
        <w:noProof/>
      </w:rPr>
      <w:t>18</w:t>
    </w:r>
    <w:r>
      <w:rPr>
        <w:rStyle w:val="PageNumber"/>
      </w:rPr>
      <w:fldChar w:fldCharType="end"/>
    </w:r>
    <w:r>
      <w:rPr>
        <w:rStyle w:val="PageNumber"/>
      </w:rPr>
      <w:t xml:space="preserve">  </w:t>
    </w:r>
    <w:r>
      <w:rPr>
        <w:rStyle w:val="PageNumber"/>
        <w:smallCaps/>
        <w:sz w:val="20"/>
        <w:szCs w:val="20"/>
      </w:rPr>
      <w:t>Final Project Report</w:t>
    </w:r>
    <w:r>
      <w:rPr>
        <w:rStyle w:val="PageNumber"/>
      </w:rPr>
      <w:tab/>
    </w:r>
    <w:r w:rsidRPr="00C04AD8">
      <w:rPr>
        <w:smallCaps/>
        <w:sz w:val="20"/>
        <w:szCs w:val="20"/>
      </w:rPr>
      <w:t>The University of Arizona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679E4A" w14:textId="5085765A" w:rsidR="00593DFB" w:rsidRDefault="00593DFB" w:rsidP="00C04AD8">
    <w:pPr>
      <w:pStyle w:val="Header"/>
      <w:tabs>
        <w:tab w:val="clear" w:pos="4320"/>
        <w:tab w:val="clear" w:pos="8640"/>
        <w:tab w:val="right" w:pos="10080"/>
      </w:tabs>
    </w:pPr>
    <w:r w:rsidRPr="00C04AD8">
      <w:rPr>
        <w:smallCaps/>
        <w:sz w:val="20"/>
        <w:szCs w:val="20"/>
      </w:rPr>
      <w:t>Department of Computer Science</w:t>
    </w:r>
    <w:r>
      <w:tab/>
    </w:r>
    <w:r>
      <w:rPr>
        <w:rStyle w:val="PageNumber"/>
        <w:smallCaps/>
        <w:sz w:val="20"/>
        <w:szCs w:val="20"/>
      </w:rPr>
      <w:t>Final Project Report</w:t>
    </w:r>
    <w:r>
      <w:rPr>
        <w:rStyle w:val="PageNumber"/>
      </w:rPr>
      <w:t xml:space="preserve">   </w:t>
    </w:r>
    <w:r>
      <w:rPr>
        <w:rStyle w:val="PageNumber"/>
      </w:rPr>
      <w:fldChar w:fldCharType="begin"/>
    </w:r>
    <w:r>
      <w:rPr>
        <w:rStyle w:val="PageNumber"/>
      </w:rPr>
      <w:instrText xml:space="preserve"> PAGE </w:instrText>
    </w:r>
    <w:r>
      <w:rPr>
        <w:rStyle w:val="PageNumber"/>
      </w:rPr>
      <w:fldChar w:fldCharType="separate"/>
    </w:r>
    <w:r w:rsidR="00337944">
      <w:rPr>
        <w:rStyle w:val="PageNumber"/>
        <w:noProof/>
      </w:rPr>
      <w:t>19</w:t>
    </w:r>
    <w:r>
      <w:rPr>
        <w:rStyle w:val="PageNumber"/>
      </w:rPr>
      <w:fldChar w:fldCharType="end"/>
    </w:r>
  </w:p>
  <w:p w14:paraId="089CD7AE" w14:textId="77777777" w:rsidR="00593DFB" w:rsidRDefault="00593DFB" w:rsidP="00035D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3518FB"/>
    <w:multiLevelType w:val="multilevel"/>
    <w:tmpl w:val="4CE8C49C"/>
    <w:lvl w:ilvl="0">
      <w:start w:val="1"/>
      <w:numFmt w:val="decimal"/>
      <w:pStyle w:val="Section"/>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372536F4"/>
    <w:multiLevelType w:val="hybridMultilevel"/>
    <w:tmpl w:val="E340A1AA"/>
    <w:lvl w:ilvl="0" w:tplc="76AC172E">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306456"/>
    <w:multiLevelType w:val="hybridMultilevel"/>
    <w:tmpl w:val="DD9063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F52FA5"/>
    <w:multiLevelType w:val="hybridMultilevel"/>
    <w:tmpl w:val="27F8B2EA"/>
    <w:lvl w:ilvl="0" w:tplc="27D20CF0">
      <w:start w:val="1"/>
      <w:numFmt w:val="bullet"/>
      <w:pStyle w:val="Bullet1"/>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FAD7DE9"/>
    <w:multiLevelType w:val="hybridMultilevel"/>
    <w:tmpl w:val="CF9E6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9D0632"/>
    <w:multiLevelType w:val="hybridMultilevel"/>
    <w:tmpl w:val="C65AF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5133CE"/>
    <w:multiLevelType w:val="hybridMultilevel"/>
    <w:tmpl w:val="DDBC0B72"/>
    <w:lvl w:ilvl="0" w:tplc="70DE59DA">
      <w:start w:val="1"/>
      <w:numFmt w:val="bullet"/>
      <w:pStyle w:val="Item"/>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6"/>
  </w:num>
  <w:num w:numId="5">
    <w:abstractNumId w:val="2"/>
  </w:num>
  <w:num w:numId="6">
    <w:abstractNumId w:val="5"/>
  </w:num>
  <w:num w:numId="7">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07B0"/>
    <w:rsid w:val="00001FEF"/>
    <w:rsid w:val="0000344F"/>
    <w:rsid w:val="00005F84"/>
    <w:rsid w:val="00007A49"/>
    <w:rsid w:val="00010C11"/>
    <w:rsid w:val="0001261C"/>
    <w:rsid w:val="000143E1"/>
    <w:rsid w:val="00021787"/>
    <w:rsid w:val="000223D4"/>
    <w:rsid w:val="0002329B"/>
    <w:rsid w:val="0003029B"/>
    <w:rsid w:val="00030491"/>
    <w:rsid w:val="00035D67"/>
    <w:rsid w:val="00036277"/>
    <w:rsid w:val="00051818"/>
    <w:rsid w:val="00054100"/>
    <w:rsid w:val="00063D35"/>
    <w:rsid w:val="00066CB1"/>
    <w:rsid w:val="000714CB"/>
    <w:rsid w:val="00072B7D"/>
    <w:rsid w:val="00074535"/>
    <w:rsid w:val="00077161"/>
    <w:rsid w:val="000809D3"/>
    <w:rsid w:val="00085FCD"/>
    <w:rsid w:val="00092B21"/>
    <w:rsid w:val="00093A8F"/>
    <w:rsid w:val="000978DE"/>
    <w:rsid w:val="000A36C3"/>
    <w:rsid w:val="000C0152"/>
    <w:rsid w:val="000C56D3"/>
    <w:rsid w:val="000C7D5C"/>
    <w:rsid w:val="000D3775"/>
    <w:rsid w:val="000D500E"/>
    <w:rsid w:val="000D525A"/>
    <w:rsid w:val="00105DE5"/>
    <w:rsid w:val="00113D9A"/>
    <w:rsid w:val="00135661"/>
    <w:rsid w:val="00137148"/>
    <w:rsid w:val="00143B5C"/>
    <w:rsid w:val="00145CA5"/>
    <w:rsid w:val="00146FD1"/>
    <w:rsid w:val="00162C31"/>
    <w:rsid w:val="00164B00"/>
    <w:rsid w:val="00164BE3"/>
    <w:rsid w:val="00165AE7"/>
    <w:rsid w:val="0016722F"/>
    <w:rsid w:val="00167DDF"/>
    <w:rsid w:val="001764DA"/>
    <w:rsid w:val="0018327B"/>
    <w:rsid w:val="00191A35"/>
    <w:rsid w:val="001A0E7F"/>
    <w:rsid w:val="001A16B2"/>
    <w:rsid w:val="001A6732"/>
    <w:rsid w:val="001A72E5"/>
    <w:rsid w:val="001B3D7D"/>
    <w:rsid w:val="001B6170"/>
    <w:rsid w:val="001B690D"/>
    <w:rsid w:val="001D673E"/>
    <w:rsid w:val="001D6F35"/>
    <w:rsid w:val="001E1CAE"/>
    <w:rsid w:val="001E29C9"/>
    <w:rsid w:val="001E3947"/>
    <w:rsid w:val="001E45A0"/>
    <w:rsid w:val="001F2C78"/>
    <w:rsid w:val="001F63BB"/>
    <w:rsid w:val="00213611"/>
    <w:rsid w:val="00214D12"/>
    <w:rsid w:val="002241F1"/>
    <w:rsid w:val="00240B00"/>
    <w:rsid w:val="00241ECA"/>
    <w:rsid w:val="00242FE7"/>
    <w:rsid w:val="00243155"/>
    <w:rsid w:val="002529B1"/>
    <w:rsid w:val="00267CD6"/>
    <w:rsid w:val="00270CFA"/>
    <w:rsid w:val="00271994"/>
    <w:rsid w:val="00284E8F"/>
    <w:rsid w:val="002866D3"/>
    <w:rsid w:val="00295949"/>
    <w:rsid w:val="002A241F"/>
    <w:rsid w:val="002A3D7D"/>
    <w:rsid w:val="002B0786"/>
    <w:rsid w:val="002B0CF7"/>
    <w:rsid w:val="002B4B38"/>
    <w:rsid w:val="002C3C86"/>
    <w:rsid w:val="002D05FF"/>
    <w:rsid w:val="002D4979"/>
    <w:rsid w:val="002D7B30"/>
    <w:rsid w:val="002F0B7D"/>
    <w:rsid w:val="002F180E"/>
    <w:rsid w:val="002F7620"/>
    <w:rsid w:val="0030115F"/>
    <w:rsid w:val="00301165"/>
    <w:rsid w:val="003022AE"/>
    <w:rsid w:val="003027E8"/>
    <w:rsid w:val="003037E8"/>
    <w:rsid w:val="00306AEB"/>
    <w:rsid w:val="00307206"/>
    <w:rsid w:val="0031547E"/>
    <w:rsid w:val="00321686"/>
    <w:rsid w:val="00332AD5"/>
    <w:rsid w:val="00337944"/>
    <w:rsid w:val="003502DB"/>
    <w:rsid w:val="00351745"/>
    <w:rsid w:val="00353517"/>
    <w:rsid w:val="00356C08"/>
    <w:rsid w:val="00360426"/>
    <w:rsid w:val="00367B79"/>
    <w:rsid w:val="0037196B"/>
    <w:rsid w:val="0039032A"/>
    <w:rsid w:val="003A3DD5"/>
    <w:rsid w:val="003B23B9"/>
    <w:rsid w:val="003B23C8"/>
    <w:rsid w:val="003B4F49"/>
    <w:rsid w:val="003B7D5F"/>
    <w:rsid w:val="003F35A8"/>
    <w:rsid w:val="003F6838"/>
    <w:rsid w:val="004126AA"/>
    <w:rsid w:val="004130B2"/>
    <w:rsid w:val="00417B92"/>
    <w:rsid w:val="0042344A"/>
    <w:rsid w:val="00423AFF"/>
    <w:rsid w:val="004316B1"/>
    <w:rsid w:val="00436843"/>
    <w:rsid w:val="00446C52"/>
    <w:rsid w:val="004567CB"/>
    <w:rsid w:val="00456B68"/>
    <w:rsid w:val="004703A5"/>
    <w:rsid w:val="004750C4"/>
    <w:rsid w:val="0049179D"/>
    <w:rsid w:val="004921F7"/>
    <w:rsid w:val="004A21C9"/>
    <w:rsid w:val="004A30E3"/>
    <w:rsid w:val="004B5BC8"/>
    <w:rsid w:val="004B6398"/>
    <w:rsid w:val="004D670D"/>
    <w:rsid w:val="004D74C1"/>
    <w:rsid w:val="004D7EEE"/>
    <w:rsid w:val="004E6776"/>
    <w:rsid w:val="004F2B69"/>
    <w:rsid w:val="00506094"/>
    <w:rsid w:val="0051268D"/>
    <w:rsid w:val="005139B1"/>
    <w:rsid w:val="00513D23"/>
    <w:rsid w:val="005210B4"/>
    <w:rsid w:val="00524946"/>
    <w:rsid w:val="0053369C"/>
    <w:rsid w:val="0053445E"/>
    <w:rsid w:val="00534A83"/>
    <w:rsid w:val="00543D0E"/>
    <w:rsid w:val="00553085"/>
    <w:rsid w:val="005562E3"/>
    <w:rsid w:val="005713FC"/>
    <w:rsid w:val="00574DF4"/>
    <w:rsid w:val="005851A4"/>
    <w:rsid w:val="00587A54"/>
    <w:rsid w:val="005900AF"/>
    <w:rsid w:val="00593DFB"/>
    <w:rsid w:val="00594129"/>
    <w:rsid w:val="00594B8B"/>
    <w:rsid w:val="005A05FA"/>
    <w:rsid w:val="005B4E60"/>
    <w:rsid w:val="005C0C4B"/>
    <w:rsid w:val="005D5E99"/>
    <w:rsid w:val="005E1A34"/>
    <w:rsid w:val="005E43E9"/>
    <w:rsid w:val="005F5B46"/>
    <w:rsid w:val="005F7B1D"/>
    <w:rsid w:val="006002BC"/>
    <w:rsid w:val="00601CE5"/>
    <w:rsid w:val="00603B72"/>
    <w:rsid w:val="0061364C"/>
    <w:rsid w:val="00623AEA"/>
    <w:rsid w:val="00623E4D"/>
    <w:rsid w:val="00624350"/>
    <w:rsid w:val="00625C8D"/>
    <w:rsid w:val="00625D56"/>
    <w:rsid w:val="0063095A"/>
    <w:rsid w:val="00637153"/>
    <w:rsid w:val="0064270E"/>
    <w:rsid w:val="0064528B"/>
    <w:rsid w:val="006456AB"/>
    <w:rsid w:val="00652D5B"/>
    <w:rsid w:val="00662E73"/>
    <w:rsid w:val="0066308F"/>
    <w:rsid w:val="00663119"/>
    <w:rsid w:val="00664373"/>
    <w:rsid w:val="00666A89"/>
    <w:rsid w:val="00670A33"/>
    <w:rsid w:val="00680485"/>
    <w:rsid w:val="006844A6"/>
    <w:rsid w:val="00692C48"/>
    <w:rsid w:val="0069444F"/>
    <w:rsid w:val="0069622C"/>
    <w:rsid w:val="006A7D9C"/>
    <w:rsid w:val="006B09C1"/>
    <w:rsid w:val="006B5E66"/>
    <w:rsid w:val="006B72D1"/>
    <w:rsid w:val="006D2CCC"/>
    <w:rsid w:val="006D3D77"/>
    <w:rsid w:val="006E3CEC"/>
    <w:rsid w:val="006E4698"/>
    <w:rsid w:val="006E6266"/>
    <w:rsid w:val="006F02F7"/>
    <w:rsid w:val="006F7D7A"/>
    <w:rsid w:val="00714AAC"/>
    <w:rsid w:val="00731688"/>
    <w:rsid w:val="0074266D"/>
    <w:rsid w:val="00745CC8"/>
    <w:rsid w:val="007557DF"/>
    <w:rsid w:val="007623FA"/>
    <w:rsid w:val="007843F2"/>
    <w:rsid w:val="00785F5F"/>
    <w:rsid w:val="007913F8"/>
    <w:rsid w:val="00796418"/>
    <w:rsid w:val="00797AC1"/>
    <w:rsid w:val="007A22A8"/>
    <w:rsid w:val="007A2D1F"/>
    <w:rsid w:val="007D08EA"/>
    <w:rsid w:val="007D0EB5"/>
    <w:rsid w:val="007D5396"/>
    <w:rsid w:val="007E12B5"/>
    <w:rsid w:val="007F33C4"/>
    <w:rsid w:val="008111FD"/>
    <w:rsid w:val="00812A22"/>
    <w:rsid w:val="00817F89"/>
    <w:rsid w:val="00826088"/>
    <w:rsid w:val="0082680D"/>
    <w:rsid w:val="00834C91"/>
    <w:rsid w:val="00835168"/>
    <w:rsid w:val="00841286"/>
    <w:rsid w:val="00842B2B"/>
    <w:rsid w:val="00855103"/>
    <w:rsid w:val="008615D3"/>
    <w:rsid w:val="00861C81"/>
    <w:rsid w:val="00875283"/>
    <w:rsid w:val="00877076"/>
    <w:rsid w:val="008773E1"/>
    <w:rsid w:val="008812F5"/>
    <w:rsid w:val="00884032"/>
    <w:rsid w:val="00891F49"/>
    <w:rsid w:val="008A05AF"/>
    <w:rsid w:val="008A41BA"/>
    <w:rsid w:val="008A6EE1"/>
    <w:rsid w:val="008B02F0"/>
    <w:rsid w:val="008B7113"/>
    <w:rsid w:val="008B7AE8"/>
    <w:rsid w:val="008C1037"/>
    <w:rsid w:val="008C147C"/>
    <w:rsid w:val="008C571E"/>
    <w:rsid w:val="008C6EE3"/>
    <w:rsid w:val="008D7C22"/>
    <w:rsid w:val="008E134C"/>
    <w:rsid w:val="008E6360"/>
    <w:rsid w:val="008F0576"/>
    <w:rsid w:val="008F767E"/>
    <w:rsid w:val="008F7BCF"/>
    <w:rsid w:val="00916478"/>
    <w:rsid w:val="009205CE"/>
    <w:rsid w:val="00921648"/>
    <w:rsid w:val="00924758"/>
    <w:rsid w:val="00924D7E"/>
    <w:rsid w:val="00933759"/>
    <w:rsid w:val="00936614"/>
    <w:rsid w:val="00936635"/>
    <w:rsid w:val="00937E7E"/>
    <w:rsid w:val="009455FC"/>
    <w:rsid w:val="00947C46"/>
    <w:rsid w:val="009501CD"/>
    <w:rsid w:val="00950BCD"/>
    <w:rsid w:val="00951A4B"/>
    <w:rsid w:val="00953052"/>
    <w:rsid w:val="0096047D"/>
    <w:rsid w:val="00973227"/>
    <w:rsid w:val="00981757"/>
    <w:rsid w:val="00984C1E"/>
    <w:rsid w:val="009A1525"/>
    <w:rsid w:val="009B3550"/>
    <w:rsid w:val="009B5A92"/>
    <w:rsid w:val="009C1B84"/>
    <w:rsid w:val="009C77DA"/>
    <w:rsid w:val="009D07B0"/>
    <w:rsid w:val="009D0CD6"/>
    <w:rsid w:val="009D4019"/>
    <w:rsid w:val="009D7125"/>
    <w:rsid w:val="009D75B4"/>
    <w:rsid w:val="009F0C54"/>
    <w:rsid w:val="009F2ED4"/>
    <w:rsid w:val="00A00E95"/>
    <w:rsid w:val="00A01BEC"/>
    <w:rsid w:val="00A029B0"/>
    <w:rsid w:val="00A12513"/>
    <w:rsid w:val="00A12F48"/>
    <w:rsid w:val="00A3022C"/>
    <w:rsid w:val="00A32A91"/>
    <w:rsid w:val="00A430FE"/>
    <w:rsid w:val="00A43510"/>
    <w:rsid w:val="00A465E5"/>
    <w:rsid w:val="00A51DD2"/>
    <w:rsid w:val="00A554AF"/>
    <w:rsid w:val="00A5569F"/>
    <w:rsid w:val="00A559B1"/>
    <w:rsid w:val="00A6032F"/>
    <w:rsid w:val="00A63EEC"/>
    <w:rsid w:val="00A65604"/>
    <w:rsid w:val="00A7303F"/>
    <w:rsid w:val="00A75AD9"/>
    <w:rsid w:val="00A77C1D"/>
    <w:rsid w:val="00A8044A"/>
    <w:rsid w:val="00A833AA"/>
    <w:rsid w:val="00A84211"/>
    <w:rsid w:val="00A84B1A"/>
    <w:rsid w:val="00A91752"/>
    <w:rsid w:val="00A93C06"/>
    <w:rsid w:val="00AA2AF3"/>
    <w:rsid w:val="00AA6952"/>
    <w:rsid w:val="00AB3D8D"/>
    <w:rsid w:val="00AB4A7C"/>
    <w:rsid w:val="00AB7183"/>
    <w:rsid w:val="00AD0CE0"/>
    <w:rsid w:val="00AE24B2"/>
    <w:rsid w:val="00AE63F6"/>
    <w:rsid w:val="00AF48B6"/>
    <w:rsid w:val="00B0151F"/>
    <w:rsid w:val="00B01D77"/>
    <w:rsid w:val="00B024D6"/>
    <w:rsid w:val="00B02C87"/>
    <w:rsid w:val="00B07D7A"/>
    <w:rsid w:val="00B1391B"/>
    <w:rsid w:val="00B1770A"/>
    <w:rsid w:val="00B17A2E"/>
    <w:rsid w:val="00B25021"/>
    <w:rsid w:val="00B30A9B"/>
    <w:rsid w:val="00B32014"/>
    <w:rsid w:val="00B33B01"/>
    <w:rsid w:val="00B40888"/>
    <w:rsid w:val="00B43C16"/>
    <w:rsid w:val="00B44DFB"/>
    <w:rsid w:val="00B453CE"/>
    <w:rsid w:val="00B47B11"/>
    <w:rsid w:val="00B52B9C"/>
    <w:rsid w:val="00B561AD"/>
    <w:rsid w:val="00B67CEB"/>
    <w:rsid w:val="00B71E4F"/>
    <w:rsid w:val="00B83F82"/>
    <w:rsid w:val="00B87059"/>
    <w:rsid w:val="00B92712"/>
    <w:rsid w:val="00B93B13"/>
    <w:rsid w:val="00B95B71"/>
    <w:rsid w:val="00BA2BDB"/>
    <w:rsid w:val="00BB7165"/>
    <w:rsid w:val="00BC2BF2"/>
    <w:rsid w:val="00BC3E9B"/>
    <w:rsid w:val="00BC4B24"/>
    <w:rsid w:val="00BF26E3"/>
    <w:rsid w:val="00C01D29"/>
    <w:rsid w:val="00C04AD8"/>
    <w:rsid w:val="00C20CE2"/>
    <w:rsid w:val="00C232B4"/>
    <w:rsid w:val="00C36F66"/>
    <w:rsid w:val="00C43FF7"/>
    <w:rsid w:val="00C45770"/>
    <w:rsid w:val="00C51876"/>
    <w:rsid w:val="00C5276F"/>
    <w:rsid w:val="00C53F8E"/>
    <w:rsid w:val="00C55C61"/>
    <w:rsid w:val="00C623BE"/>
    <w:rsid w:val="00C67535"/>
    <w:rsid w:val="00C73233"/>
    <w:rsid w:val="00C74DA0"/>
    <w:rsid w:val="00C75D27"/>
    <w:rsid w:val="00C82927"/>
    <w:rsid w:val="00C91C39"/>
    <w:rsid w:val="00C953D4"/>
    <w:rsid w:val="00CA6E18"/>
    <w:rsid w:val="00CA7146"/>
    <w:rsid w:val="00CB2E76"/>
    <w:rsid w:val="00CB5093"/>
    <w:rsid w:val="00CB6E52"/>
    <w:rsid w:val="00CB7557"/>
    <w:rsid w:val="00CD03D0"/>
    <w:rsid w:val="00CD48F2"/>
    <w:rsid w:val="00CD668D"/>
    <w:rsid w:val="00CD6986"/>
    <w:rsid w:val="00CD69B5"/>
    <w:rsid w:val="00CE01A5"/>
    <w:rsid w:val="00CE5D93"/>
    <w:rsid w:val="00CF1537"/>
    <w:rsid w:val="00CF5036"/>
    <w:rsid w:val="00D019A8"/>
    <w:rsid w:val="00D0227D"/>
    <w:rsid w:val="00D1078E"/>
    <w:rsid w:val="00D11AB1"/>
    <w:rsid w:val="00D16AAB"/>
    <w:rsid w:val="00D16E09"/>
    <w:rsid w:val="00D16EE3"/>
    <w:rsid w:val="00D20C83"/>
    <w:rsid w:val="00D217FF"/>
    <w:rsid w:val="00D22927"/>
    <w:rsid w:val="00D22E0B"/>
    <w:rsid w:val="00D23686"/>
    <w:rsid w:val="00D278B5"/>
    <w:rsid w:val="00D313A8"/>
    <w:rsid w:val="00D33C6A"/>
    <w:rsid w:val="00D42794"/>
    <w:rsid w:val="00D47286"/>
    <w:rsid w:val="00D545B7"/>
    <w:rsid w:val="00D566F0"/>
    <w:rsid w:val="00D603F1"/>
    <w:rsid w:val="00D60B22"/>
    <w:rsid w:val="00D61AD7"/>
    <w:rsid w:val="00D65434"/>
    <w:rsid w:val="00D71941"/>
    <w:rsid w:val="00D77E45"/>
    <w:rsid w:val="00D8097D"/>
    <w:rsid w:val="00D9260B"/>
    <w:rsid w:val="00D9368B"/>
    <w:rsid w:val="00D9449E"/>
    <w:rsid w:val="00D94D78"/>
    <w:rsid w:val="00DA288A"/>
    <w:rsid w:val="00DA4309"/>
    <w:rsid w:val="00DB12DA"/>
    <w:rsid w:val="00DB36BD"/>
    <w:rsid w:val="00DB51C0"/>
    <w:rsid w:val="00DB5208"/>
    <w:rsid w:val="00DC0A77"/>
    <w:rsid w:val="00DD1136"/>
    <w:rsid w:val="00DD3B8F"/>
    <w:rsid w:val="00DD4256"/>
    <w:rsid w:val="00DE6A52"/>
    <w:rsid w:val="00DF1361"/>
    <w:rsid w:val="00DF2516"/>
    <w:rsid w:val="00E15902"/>
    <w:rsid w:val="00E16C64"/>
    <w:rsid w:val="00E20243"/>
    <w:rsid w:val="00E20481"/>
    <w:rsid w:val="00E42DCA"/>
    <w:rsid w:val="00E46F3B"/>
    <w:rsid w:val="00E50238"/>
    <w:rsid w:val="00E537B7"/>
    <w:rsid w:val="00E54C8F"/>
    <w:rsid w:val="00E5565F"/>
    <w:rsid w:val="00E567D2"/>
    <w:rsid w:val="00E62AB0"/>
    <w:rsid w:val="00E67452"/>
    <w:rsid w:val="00E709E3"/>
    <w:rsid w:val="00E714F2"/>
    <w:rsid w:val="00E81BAF"/>
    <w:rsid w:val="00E8401C"/>
    <w:rsid w:val="00E850B7"/>
    <w:rsid w:val="00EB691B"/>
    <w:rsid w:val="00EB6B52"/>
    <w:rsid w:val="00EC03E2"/>
    <w:rsid w:val="00EC4A9F"/>
    <w:rsid w:val="00EC630D"/>
    <w:rsid w:val="00ED27B6"/>
    <w:rsid w:val="00ED2B99"/>
    <w:rsid w:val="00ED31CA"/>
    <w:rsid w:val="00EE33D5"/>
    <w:rsid w:val="00EE6C91"/>
    <w:rsid w:val="00EF48EE"/>
    <w:rsid w:val="00EF7B38"/>
    <w:rsid w:val="00EF7E9B"/>
    <w:rsid w:val="00F02532"/>
    <w:rsid w:val="00F07018"/>
    <w:rsid w:val="00F21F45"/>
    <w:rsid w:val="00F26FFF"/>
    <w:rsid w:val="00F27827"/>
    <w:rsid w:val="00F312C7"/>
    <w:rsid w:val="00F40879"/>
    <w:rsid w:val="00F440EA"/>
    <w:rsid w:val="00F505BD"/>
    <w:rsid w:val="00F55A73"/>
    <w:rsid w:val="00F74FEA"/>
    <w:rsid w:val="00F761B7"/>
    <w:rsid w:val="00F8251F"/>
    <w:rsid w:val="00F94691"/>
    <w:rsid w:val="00F972E2"/>
    <w:rsid w:val="00FA1F4B"/>
    <w:rsid w:val="00FB2B02"/>
    <w:rsid w:val="00FB496E"/>
    <w:rsid w:val="00FD5E56"/>
    <w:rsid w:val="00FD63D6"/>
    <w:rsid w:val="00FE7980"/>
    <w:rsid w:val="00FF1A7F"/>
    <w:rsid w:val="00FF1D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C0ABF04"/>
  <w14:defaultImageDpi w14:val="300"/>
  <w15:docId w15:val="{CC7FFA1B-A2EF-420C-A2B4-E05CBBD22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5D67"/>
    <w:rPr>
      <w:sz w:val="24"/>
      <w:szCs w:val="24"/>
    </w:rPr>
  </w:style>
  <w:style w:type="paragraph" w:styleId="Heading1">
    <w:name w:val="heading 1"/>
    <w:basedOn w:val="Normal"/>
    <w:next w:val="Normal"/>
    <w:qFormat/>
    <w:rsid w:val="00EA152E"/>
    <w:pPr>
      <w:keepNext/>
      <w:spacing w:before="120" w:after="240"/>
      <w:outlineLvl w:val="0"/>
    </w:pPr>
    <w:rPr>
      <w:b/>
      <w:kern w:val="32"/>
      <w:sz w:val="32"/>
      <w:szCs w:val="32"/>
      <w:u w:val="single"/>
    </w:rPr>
  </w:style>
  <w:style w:type="paragraph" w:styleId="Heading2">
    <w:name w:val="heading 2"/>
    <w:basedOn w:val="Normal"/>
    <w:next w:val="Normal"/>
    <w:link w:val="Heading2Char"/>
    <w:uiPriority w:val="9"/>
    <w:unhideWhenUsed/>
    <w:qFormat/>
    <w:rsid w:val="004D670D"/>
    <w:pPr>
      <w:keepNext/>
      <w:keepLines/>
      <w:spacing w:before="360"/>
      <w:outlineLvl w:val="1"/>
    </w:pPr>
    <w:rPr>
      <w:rFonts w:ascii="Baskerville SemiBold" w:eastAsiaTheme="majorEastAsia" w:hAnsi="Baskerville SemiBold" w:cstheme="majorBidi"/>
      <w:bCs/>
      <w:sz w:val="28"/>
      <w:szCs w:val="28"/>
    </w:rPr>
  </w:style>
  <w:style w:type="paragraph" w:styleId="Heading3">
    <w:name w:val="heading 3"/>
    <w:basedOn w:val="Normal"/>
    <w:next w:val="Normal"/>
    <w:link w:val="Heading3Char"/>
    <w:uiPriority w:val="9"/>
    <w:unhideWhenUsed/>
    <w:qFormat/>
    <w:rsid w:val="0030115F"/>
    <w:pPr>
      <w:keepNext/>
      <w:keepLines/>
      <w:numPr>
        <w:numId w:val="1"/>
      </w:numPr>
      <w:tabs>
        <w:tab w:val="right" w:pos="10080"/>
      </w:tabs>
      <w:spacing w:before="240"/>
      <w:ind w:left="270" w:hanging="270"/>
      <w:outlineLvl w:val="2"/>
    </w:pPr>
    <w:rPr>
      <w:rFonts w:eastAsiaTheme="majorEastAsia"/>
      <w:bCs/>
    </w:rPr>
  </w:style>
  <w:style w:type="paragraph" w:styleId="Heading4">
    <w:name w:val="heading 4"/>
    <w:basedOn w:val="Normal"/>
    <w:next w:val="Normal"/>
    <w:link w:val="Heading4Char"/>
    <w:uiPriority w:val="9"/>
    <w:unhideWhenUsed/>
    <w:qFormat/>
    <w:rsid w:val="0030115F"/>
    <w:pPr>
      <w:keepNext/>
      <w:keepLines/>
      <w:spacing w:before="120"/>
      <w:outlineLvl w:val="3"/>
    </w:pPr>
    <w:rPr>
      <w:rFonts w:eastAsiaTheme="majorEastAsia"/>
      <w:bCs/>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AB51B4"/>
    <w:rPr>
      <w:lang w:bidi="x-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AB51B4"/>
    <w:pPr>
      <w:tabs>
        <w:tab w:val="center" w:pos="4320"/>
        <w:tab w:val="right" w:pos="8640"/>
      </w:tabs>
    </w:pPr>
  </w:style>
  <w:style w:type="paragraph" w:styleId="Footer">
    <w:name w:val="footer"/>
    <w:basedOn w:val="Normal"/>
    <w:semiHidden/>
    <w:rsid w:val="00AB51B4"/>
    <w:pPr>
      <w:tabs>
        <w:tab w:val="center" w:pos="4320"/>
        <w:tab w:val="right" w:pos="8640"/>
      </w:tabs>
    </w:pPr>
  </w:style>
  <w:style w:type="paragraph" w:customStyle="1" w:styleId="Line">
    <w:name w:val="Line"/>
    <w:basedOn w:val="Normal"/>
    <w:rsid w:val="00EA152E"/>
    <w:pPr>
      <w:tabs>
        <w:tab w:val="left" w:leader="underscore" w:pos="10080"/>
      </w:tabs>
      <w:spacing w:before="200"/>
    </w:pPr>
    <w:rPr>
      <w:sz w:val="20"/>
      <w:szCs w:val="20"/>
    </w:rPr>
  </w:style>
  <w:style w:type="paragraph" w:customStyle="1" w:styleId="Objective1">
    <w:name w:val="Objective1"/>
    <w:basedOn w:val="Normal"/>
    <w:rsid w:val="00EA152E"/>
    <w:pPr>
      <w:tabs>
        <w:tab w:val="left" w:pos="360"/>
        <w:tab w:val="left" w:leader="underscore" w:pos="7200"/>
        <w:tab w:val="left" w:pos="7380"/>
        <w:tab w:val="left" w:leader="underscore" w:pos="8640"/>
        <w:tab w:val="left" w:pos="8820"/>
        <w:tab w:val="right" w:leader="underscore" w:pos="10080"/>
      </w:tabs>
      <w:spacing w:before="120"/>
    </w:pPr>
  </w:style>
  <w:style w:type="paragraph" w:styleId="BodyText2">
    <w:name w:val="Body Text 2"/>
    <w:basedOn w:val="Normal"/>
    <w:rsid w:val="00EA152E"/>
    <w:rPr>
      <w:szCs w:val="20"/>
    </w:rPr>
  </w:style>
  <w:style w:type="paragraph" w:styleId="BalloonText">
    <w:name w:val="Balloon Text"/>
    <w:basedOn w:val="Normal"/>
    <w:link w:val="BalloonTextChar"/>
    <w:uiPriority w:val="99"/>
    <w:semiHidden/>
    <w:unhideWhenUsed/>
    <w:rsid w:val="008840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84032"/>
    <w:rPr>
      <w:rFonts w:ascii="Lucida Grande" w:hAnsi="Lucida Grande" w:cs="Lucida Grande"/>
      <w:sz w:val="18"/>
      <w:szCs w:val="18"/>
    </w:rPr>
  </w:style>
  <w:style w:type="character" w:customStyle="1" w:styleId="Heading2Char">
    <w:name w:val="Heading 2 Char"/>
    <w:basedOn w:val="DefaultParagraphFont"/>
    <w:link w:val="Heading2"/>
    <w:uiPriority w:val="9"/>
    <w:rsid w:val="004D670D"/>
    <w:rPr>
      <w:rFonts w:ascii="Baskerville SemiBold" w:eastAsiaTheme="majorEastAsia" w:hAnsi="Baskerville SemiBold" w:cstheme="majorBidi"/>
      <w:bCs/>
      <w:sz w:val="28"/>
      <w:szCs w:val="28"/>
    </w:rPr>
  </w:style>
  <w:style w:type="character" w:customStyle="1" w:styleId="Heading3Char">
    <w:name w:val="Heading 3 Char"/>
    <w:basedOn w:val="DefaultParagraphFont"/>
    <w:link w:val="Heading3"/>
    <w:uiPriority w:val="9"/>
    <w:rsid w:val="0030115F"/>
    <w:rPr>
      <w:rFonts w:eastAsiaTheme="majorEastAsia"/>
      <w:bCs/>
      <w:sz w:val="24"/>
      <w:szCs w:val="24"/>
    </w:rPr>
  </w:style>
  <w:style w:type="character" w:customStyle="1" w:styleId="Heading4Char">
    <w:name w:val="Heading 4 Char"/>
    <w:basedOn w:val="DefaultParagraphFont"/>
    <w:link w:val="Heading4"/>
    <w:uiPriority w:val="9"/>
    <w:rsid w:val="0030115F"/>
    <w:rPr>
      <w:rFonts w:eastAsiaTheme="majorEastAsia"/>
      <w:bCs/>
      <w:iCs/>
      <w:sz w:val="24"/>
      <w:szCs w:val="24"/>
    </w:rPr>
  </w:style>
  <w:style w:type="paragraph" w:styleId="ListParagraph">
    <w:name w:val="List Paragraph"/>
    <w:basedOn w:val="Normal"/>
    <w:uiPriority w:val="34"/>
    <w:qFormat/>
    <w:rsid w:val="001A6732"/>
    <w:pPr>
      <w:ind w:left="720"/>
      <w:contextualSpacing/>
    </w:pPr>
  </w:style>
  <w:style w:type="paragraph" w:styleId="NormalWeb">
    <w:name w:val="Normal (Web)"/>
    <w:basedOn w:val="Normal"/>
    <w:uiPriority w:val="99"/>
    <w:semiHidden/>
    <w:unhideWhenUsed/>
    <w:rsid w:val="001B690D"/>
    <w:pPr>
      <w:spacing w:before="100" w:beforeAutospacing="1" w:after="100" w:afterAutospacing="1"/>
    </w:pPr>
    <w:rPr>
      <w:rFonts w:ascii="Times" w:hAnsi="Times"/>
      <w:sz w:val="20"/>
      <w:szCs w:val="20"/>
    </w:rPr>
  </w:style>
  <w:style w:type="character" w:styleId="PageNumber">
    <w:name w:val="page number"/>
    <w:basedOn w:val="DefaultParagraphFont"/>
    <w:uiPriority w:val="99"/>
    <w:semiHidden/>
    <w:unhideWhenUsed/>
    <w:rsid w:val="00D278B5"/>
  </w:style>
  <w:style w:type="character" w:styleId="Hyperlink">
    <w:name w:val="Hyperlink"/>
    <w:basedOn w:val="DefaultParagraphFont"/>
    <w:uiPriority w:val="99"/>
    <w:unhideWhenUsed/>
    <w:rsid w:val="00E537B7"/>
    <w:rPr>
      <w:color w:val="0000FF" w:themeColor="hyperlink"/>
      <w:u w:val="single"/>
    </w:rPr>
  </w:style>
  <w:style w:type="character" w:styleId="Strong">
    <w:name w:val="Strong"/>
    <w:basedOn w:val="DefaultParagraphFont"/>
    <w:uiPriority w:val="22"/>
    <w:qFormat/>
    <w:rsid w:val="00164BE3"/>
    <w:rPr>
      <w:b/>
      <w:bCs/>
    </w:rPr>
  </w:style>
  <w:style w:type="character" w:customStyle="1" w:styleId="tgc">
    <w:name w:val="_tgc"/>
    <w:basedOn w:val="DefaultParagraphFont"/>
    <w:rsid w:val="00B67CEB"/>
  </w:style>
  <w:style w:type="character" w:styleId="FollowedHyperlink">
    <w:name w:val="FollowedHyperlink"/>
    <w:basedOn w:val="DefaultParagraphFont"/>
    <w:uiPriority w:val="99"/>
    <w:semiHidden/>
    <w:unhideWhenUsed/>
    <w:rsid w:val="00063D35"/>
    <w:rPr>
      <w:color w:val="800080" w:themeColor="followedHyperlink"/>
      <w:u w:val="single"/>
    </w:rPr>
  </w:style>
  <w:style w:type="paragraph" w:customStyle="1" w:styleId="Para">
    <w:name w:val="Para"/>
    <w:basedOn w:val="Item"/>
    <w:qFormat/>
    <w:rsid w:val="0061364C"/>
    <w:pPr>
      <w:spacing w:before="60"/>
    </w:pPr>
  </w:style>
  <w:style w:type="paragraph" w:customStyle="1" w:styleId="Bullet1">
    <w:name w:val="Bullet 1"/>
    <w:basedOn w:val="Para"/>
    <w:qFormat/>
    <w:rsid w:val="005713FC"/>
    <w:pPr>
      <w:numPr>
        <w:numId w:val="3"/>
      </w:numPr>
      <w:ind w:left="907" w:hanging="187"/>
    </w:pPr>
  </w:style>
  <w:style w:type="character" w:styleId="Emphasis">
    <w:name w:val="Emphasis"/>
    <w:basedOn w:val="DefaultParagraphFont"/>
    <w:uiPriority w:val="20"/>
    <w:qFormat/>
    <w:rsid w:val="00B95B71"/>
    <w:rPr>
      <w:i/>
      <w:iCs/>
    </w:rPr>
  </w:style>
  <w:style w:type="paragraph" w:customStyle="1" w:styleId="Normal1">
    <w:name w:val="Normal1"/>
    <w:rsid w:val="003037E8"/>
    <w:pPr>
      <w:widowControl w:val="0"/>
    </w:pPr>
    <w:rPr>
      <w:color w:val="000000"/>
    </w:rPr>
  </w:style>
  <w:style w:type="paragraph" w:customStyle="1" w:styleId="Section">
    <w:name w:val="Section"/>
    <w:basedOn w:val="ListParagraph"/>
    <w:qFormat/>
    <w:rsid w:val="00F26FFF"/>
    <w:pPr>
      <w:numPr>
        <w:numId w:val="2"/>
      </w:numPr>
      <w:tabs>
        <w:tab w:val="right" w:pos="10080"/>
      </w:tabs>
      <w:spacing w:before="360"/>
      <w:contextualSpacing w:val="0"/>
    </w:pPr>
    <w:rPr>
      <w:b/>
      <w:sz w:val="28"/>
      <w:szCs w:val="28"/>
    </w:rPr>
  </w:style>
  <w:style w:type="paragraph" w:customStyle="1" w:styleId="Subsection">
    <w:name w:val="Subsection"/>
    <w:basedOn w:val="Normal"/>
    <w:qFormat/>
    <w:rsid w:val="00F26FFF"/>
    <w:pPr>
      <w:spacing w:before="240"/>
      <w:ind w:left="360"/>
    </w:pPr>
    <w:rPr>
      <w:b/>
    </w:rPr>
  </w:style>
  <w:style w:type="paragraph" w:customStyle="1" w:styleId="Item">
    <w:name w:val="Item"/>
    <w:basedOn w:val="ListParagraph"/>
    <w:qFormat/>
    <w:rsid w:val="00F26FFF"/>
    <w:pPr>
      <w:numPr>
        <w:numId w:val="4"/>
      </w:numPr>
      <w:spacing w:before="80"/>
      <w:ind w:hanging="18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694387">
      <w:bodyDiv w:val="1"/>
      <w:marLeft w:val="0"/>
      <w:marRight w:val="0"/>
      <w:marTop w:val="0"/>
      <w:marBottom w:val="0"/>
      <w:divBdr>
        <w:top w:val="none" w:sz="0" w:space="0" w:color="auto"/>
        <w:left w:val="none" w:sz="0" w:space="0" w:color="auto"/>
        <w:bottom w:val="none" w:sz="0" w:space="0" w:color="auto"/>
        <w:right w:val="none" w:sz="0" w:space="0" w:color="auto"/>
      </w:divBdr>
      <w:divsChild>
        <w:div w:id="163472414">
          <w:marLeft w:val="360"/>
          <w:marRight w:val="0"/>
          <w:marTop w:val="120"/>
          <w:marBottom w:val="0"/>
          <w:divBdr>
            <w:top w:val="none" w:sz="0" w:space="0" w:color="auto"/>
            <w:left w:val="none" w:sz="0" w:space="0" w:color="auto"/>
            <w:bottom w:val="none" w:sz="0" w:space="0" w:color="auto"/>
            <w:right w:val="none" w:sz="0" w:space="0" w:color="auto"/>
          </w:divBdr>
        </w:div>
      </w:divsChild>
    </w:div>
    <w:div w:id="209610702">
      <w:bodyDiv w:val="1"/>
      <w:marLeft w:val="0"/>
      <w:marRight w:val="0"/>
      <w:marTop w:val="0"/>
      <w:marBottom w:val="0"/>
      <w:divBdr>
        <w:top w:val="none" w:sz="0" w:space="0" w:color="auto"/>
        <w:left w:val="none" w:sz="0" w:space="0" w:color="auto"/>
        <w:bottom w:val="none" w:sz="0" w:space="0" w:color="auto"/>
        <w:right w:val="none" w:sz="0" w:space="0" w:color="auto"/>
      </w:divBdr>
    </w:div>
    <w:div w:id="384987146">
      <w:bodyDiv w:val="1"/>
      <w:marLeft w:val="0"/>
      <w:marRight w:val="0"/>
      <w:marTop w:val="0"/>
      <w:marBottom w:val="0"/>
      <w:divBdr>
        <w:top w:val="none" w:sz="0" w:space="0" w:color="auto"/>
        <w:left w:val="none" w:sz="0" w:space="0" w:color="auto"/>
        <w:bottom w:val="none" w:sz="0" w:space="0" w:color="auto"/>
        <w:right w:val="none" w:sz="0" w:space="0" w:color="auto"/>
      </w:divBdr>
      <w:divsChild>
        <w:div w:id="1489904596">
          <w:marLeft w:val="720"/>
          <w:marRight w:val="0"/>
          <w:marTop w:val="240"/>
          <w:marBottom w:val="0"/>
          <w:divBdr>
            <w:top w:val="none" w:sz="0" w:space="0" w:color="auto"/>
            <w:left w:val="none" w:sz="0" w:space="0" w:color="auto"/>
            <w:bottom w:val="none" w:sz="0" w:space="0" w:color="auto"/>
            <w:right w:val="none" w:sz="0" w:space="0" w:color="auto"/>
          </w:divBdr>
        </w:div>
        <w:div w:id="470948819">
          <w:marLeft w:val="720"/>
          <w:marRight w:val="0"/>
          <w:marTop w:val="240"/>
          <w:marBottom w:val="0"/>
          <w:divBdr>
            <w:top w:val="none" w:sz="0" w:space="0" w:color="auto"/>
            <w:left w:val="none" w:sz="0" w:space="0" w:color="auto"/>
            <w:bottom w:val="none" w:sz="0" w:space="0" w:color="auto"/>
            <w:right w:val="none" w:sz="0" w:space="0" w:color="auto"/>
          </w:divBdr>
        </w:div>
        <w:div w:id="996610141">
          <w:marLeft w:val="720"/>
          <w:marRight w:val="0"/>
          <w:marTop w:val="240"/>
          <w:marBottom w:val="0"/>
          <w:divBdr>
            <w:top w:val="none" w:sz="0" w:space="0" w:color="auto"/>
            <w:left w:val="none" w:sz="0" w:space="0" w:color="auto"/>
            <w:bottom w:val="none" w:sz="0" w:space="0" w:color="auto"/>
            <w:right w:val="none" w:sz="0" w:space="0" w:color="auto"/>
          </w:divBdr>
        </w:div>
        <w:div w:id="997148348">
          <w:marLeft w:val="720"/>
          <w:marRight w:val="0"/>
          <w:marTop w:val="240"/>
          <w:marBottom w:val="0"/>
          <w:divBdr>
            <w:top w:val="none" w:sz="0" w:space="0" w:color="auto"/>
            <w:left w:val="none" w:sz="0" w:space="0" w:color="auto"/>
            <w:bottom w:val="none" w:sz="0" w:space="0" w:color="auto"/>
            <w:right w:val="none" w:sz="0" w:space="0" w:color="auto"/>
          </w:divBdr>
        </w:div>
        <w:div w:id="1364673720">
          <w:marLeft w:val="720"/>
          <w:marRight w:val="0"/>
          <w:marTop w:val="240"/>
          <w:marBottom w:val="0"/>
          <w:divBdr>
            <w:top w:val="none" w:sz="0" w:space="0" w:color="auto"/>
            <w:left w:val="none" w:sz="0" w:space="0" w:color="auto"/>
            <w:bottom w:val="none" w:sz="0" w:space="0" w:color="auto"/>
            <w:right w:val="none" w:sz="0" w:space="0" w:color="auto"/>
          </w:divBdr>
        </w:div>
        <w:div w:id="2055806158">
          <w:marLeft w:val="720"/>
          <w:marRight w:val="0"/>
          <w:marTop w:val="240"/>
          <w:marBottom w:val="0"/>
          <w:divBdr>
            <w:top w:val="none" w:sz="0" w:space="0" w:color="auto"/>
            <w:left w:val="none" w:sz="0" w:space="0" w:color="auto"/>
            <w:bottom w:val="none" w:sz="0" w:space="0" w:color="auto"/>
            <w:right w:val="none" w:sz="0" w:space="0" w:color="auto"/>
          </w:divBdr>
        </w:div>
      </w:divsChild>
    </w:div>
    <w:div w:id="781610777">
      <w:bodyDiv w:val="1"/>
      <w:marLeft w:val="0"/>
      <w:marRight w:val="0"/>
      <w:marTop w:val="0"/>
      <w:marBottom w:val="0"/>
      <w:divBdr>
        <w:top w:val="none" w:sz="0" w:space="0" w:color="auto"/>
        <w:left w:val="none" w:sz="0" w:space="0" w:color="auto"/>
        <w:bottom w:val="none" w:sz="0" w:space="0" w:color="auto"/>
        <w:right w:val="none" w:sz="0" w:space="0" w:color="auto"/>
      </w:divBdr>
      <w:divsChild>
        <w:div w:id="777795459">
          <w:marLeft w:val="360"/>
          <w:marRight w:val="0"/>
          <w:marTop w:val="120"/>
          <w:marBottom w:val="0"/>
          <w:divBdr>
            <w:top w:val="none" w:sz="0" w:space="0" w:color="auto"/>
            <w:left w:val="none" w:sz="0" w:space="0" w:color="auto"/>
            <w:bottom w:val="none" w:sz="0" w:space="0" w:color="auto"/>
            <w:right w:val="none" w:sz="0" w:space="0" w:color="auto"/>
          </w:divBdr>
        </w:div>
        <w:div w:id="1053038170">
          <w:marLeft w:val="720"/>
          <w:marRight w:val="0"/>
          <w:marTop w:val="120"/>
          <w:marBottom w:val="0"/>
          <w:divBdr>
            <w:top w:val="none" w:sz="0" w:space="0" w:color="auto"/>
            <w:left w:val="none" w:sz="0" w:space="0" w:color="auto"/>
            <w:bottom w:val="none" w:sz="0" w:space="0" w:color="auto"/>
            <w:right w:val="none" w:sz="0" w:space="0" w:color="auto"/>
          </w:divBdr>
        </w:div>
        <w:div w:id="837041321">
          <w:marLeft w:val="720"/>
          <w:marRight w:val="0"/>
          <w:marTop w:val="120"/>
          <w:marBottom w:val="0"/>
          <w:divBdr>
            <w:top w:val="none" w:sz="0" w:space="0" w:color="auto"/>
            <w:left w:val="none" w:sz="0" w:space="0" w:color="auto"/>
            <w:bottom w:val="none" w:sz="0" w:space="0" w:color="auto"/>
            <w:right w:val="none" w:sz="0" w:space="0" w:color="auto"/>
          </w:divBdr>
        </w:div>
        <w:div w:id="788743405">
          <w:marLeft w:val="720"/>
          <w:marRight w:val="0"/>
          <w:marTop w:val="120"/>
          <w:marBottom w:val="0"/>
          <w:divBdr>
            <w:top w:val="none" w:sz="0" w:space="0" w:color="auto"/>
            <w:left w:val="none" w:sz="0" w:space="0" w:color="auto"/>
            <w:bottom w:val="none" w:sz="0" w:space="0" w:color="auto"/>
            <w:right w:val="none" w:sz="0" w:space="0" w:color="auto"/>
          </w:divBdr>
        </w:div>
        <w:div w:id="243535848">
          <w:marLeft w:val="720"/>
          <w:marRight w:val="0"/>
          <w:marTop w:val="120"/>
          <w:marBottom w:val="0"/>
          <w:divBdr>
            <w:top w:val="none" w:sz="0" w:space="0" w:color="auto"/>
            <w:left w:val="none" w:sz="0" w:space="0" w:color="auto"/>
            <w:bottom w:val="none" w:sz="0" w:space="0" w:color="auto"/>
            <w:right w:val="none" w:sz="0" w:space="0" w:color="auto"/>
          </w:divBdr>
        </w:div>
        <w:div w:id="831415189">
          <w:marLeft w:val="720"/>
          <w:marRight w:val="0"/>
          <w:marTop w:val="120"/>
          <w:marBottom w:val="0"/>
          <w:divBdr>
            <w:top w:val="none" w:sz="0" w:space="0" w:color="auto"/>
            <w:left w:val="none" w:sz="0" w:space="0" w:color="auto"/>
            <w:bottom w:val="none" w:sz="0" w:space="0" w:color="auto"/>
            <w:right w:val="none" w:sz="0" w:space="0" w:color="auto"/>
          </w:divBdr>
        </w:div>
        <w:div w:id="1408961975">
          <w:marLeft w:val="720"/>
          <w:marRight w:val="0"/>
          <w:marTop w:val="120"/>
          <w:marBottom w:val="0"/>
          <w:divBdr>
            <w:top w:val="none" w:sz="0" w:space="0" w:color="auto"/>
            <w:left w:val="none" w:sz="0" w:space="0" w:color="auto"/>
            <w:bottom w:val="none" w:sz="0" w:space="0" w:color="auto"/>
            <w:right w:val="none" w:sz="0" w:space="0" w:color="auto"/>
          </w:divBdr>
        </w:div>
      </w:divsChild>
    </w:div>
    <w:div w:id="906647528">
      <w:bodyDiv w:val="1"/>
      <w:marLeft w:val="0"/>
      <w:marRight w:val="0"/>
      <w:marTop w:val="0"/>
      <w:marBottom w:val="0"/>
      <w:divBdr>
        <w:top w:val="none" w:sz="0" w:space="0" w:color="auto"/>
        <w:left w:val="none" w:sz="0" w:space="0" w:color="auto"/>
        <w:bottom w:val="none" w:sz="0" w:space="0" w:color="auto"/>
        <w:right w:val="none" w:sz="0" w:space="0" w:color="auto"/>
      </w:divBdr>
      <w:divsChild>
        <w:div w:id="1136486278">
          <w:marLeft w:val="720"/>
          <w:marRight w:val="0"/>
          <w:marTop w:val="120"/>
          <w:marBottom w:val="0"/>
          <w:divBdr>
            <w:top w:val="none" w:sz="0" w:space="0" w:color="auto"/>
            <w:left w:val="none" w:sz="0" w:space="0" w:color="auto"/>
            <w:bottom w:val="none" w:sz="0" w:space="0" w:color="auto"/>
            <w:right w:val="none" w:sz="0" w:space="0" w:color="auto"/>
          </w:divBdr>
        </w:div>
      </w:divsChild>
    </w:div>
    <w:div w:id="1093164679">
      <w:bodyDiv w:val="1"/>
      <w:marLeft w:val="0"/>
      <w:marRight w:val="0"/>
      <w:marTop w:val="0"/>
      <w:marBottom w:val="0"/>
      <w:divBdr>
        <w:top w:val="none" w:sz="0" w:space="0" w:color="auto"/>
        <w:left w:val="none" w:sz="0" w:space="0" w:color="auto"/>
        <w:bottom w:val="none" w:sz="0" w:space="0" w:color="auto"/>
        <w:right w:val="none" w:sz="0" w:space="0" w:color="auto"/>
      </w:divBdr>
      <w:divsChild>
        <w:div w:id="393090388">
          <w:marLeft w:val="0"/>
          <w:marRight w:val="0"/>
          <w:marTop w:val="0"/>
          <w:marBottom w:val="0"/>
          <w:divBdr>
            <w:top w:val="none" w:sz="0" w:space="0" w:color="auto"/>
            <w:left w:val="none" w:sz="0" w:space="0" w:color="auto"/>
            <w:bottom w:val="none" w:sz="0" w:space="0" w:color="auto"/>
            <w:right w:val="none" w:sz="0" w:space="0" w:color="auto"/>
          </w:divBdr>
        </w:div>
        <w:div w:id="1164201484">
          <w:marLeft w:val="0"/>
          <w:marRight w:val="0"/>
          <w:marTop w:val="0"/>
          <w:marBottom w:val="0"/>
          <w:divBdr>
            <w:top w:val="none" w:sz="0" w:space="0" w:color="auto"/>
            <w:left w:val="none" w:sz="0" w:space="0" w:color="auto"/>
            <w:bottom w:val="none" w:sz="0" w:space="0" w:color="auto"/>
            <w:right w:val="none" w:sz="0" w:space="0" w:color="auto"/>
          </w:divBdr>
        </w:div>
        <w:div w:id="917835311">
          <w:marLeft w:val="0"/>
          <w:marRight w:val="0"/>
          <w:marTop w:val="0"/>
          <w:marBottom w:val="0"/>
          <w:divBdr>
            <w:top w:val="none" w:sz="0" w:space="0" w:color="auto"/>
            <w:left w:val="none" w:sz="0" w:space="0" w:color="auto"/>
            <w:bottom w:val="none" w:sz="0" w:space="0" w:color="auto"/>
            <w:right w:val="none" w:sz="0" w:space="0" w:color="auto"/>
          </w:divBdr>
        </w:div>
        <w:div w:id="940648512">
          <w:marLeft w:val="0"/>
          <w:marRight w:val="0"/>
          <w:marTop w:val="0"/>
          <w:marBottom w:val="0"/>
          <w:divBdr>
            <w:top w:val="none" w:sz="0" w:space="0" w:color="auto"/>
            <w:left w:val="none" w:sz="0" w:space="0" w:color="auto"/>
            <w:bottom w:val="none" w:sz="0" w:space="0" w:color="auto"/>
            <w:right w:val="none" w:sz="0" w:space="0" w:color="auto"/>
          </w:divBdr>
        </w:div>
        <w:div w:id="785924546">
          <w:marLeft w:val="0"/>
          <w:marRight w:val="0"/>
          <w:marTop w:val="0"/>
          <w:marBottom w:val="0"/>
          <w:divBdr>
            <w:top w:val="none" w:sz="0" w:space="0" w:color="auto"/>
            <w:left w:val="none" w:sz="0" w:space="0" w:color="auto"/>
            <w:bottom w:val="none" w:sz="0" w:space="0" w:color="auto"/>
            <w:right w:val="none" w:sz="0" w:space="0" w:color="auto"/>
          </w:divBdr>
        </w:div>
        <w:div w:id="1579485251">
          <w:marLeft w:val="0"/>
          <w:marRight w:val="0"/>
          <w:marTop w:val="0"/>
          <w:marBottom w:val="0"/>
          <w:divBdr>
            <w:top w:val="none" w:sz="0" w:space="0" w:color="auto"/>
            <w:left w:val="none" w:sz="0" w:space="0" w:color="auto"/>
            <w:bottom w:val="none" w:sz="0" w:space="0" w:color="auto"/>
            <w:right w:val="none" w:sz="0" w:space="0" w:color="auto"/>
          </w:divBdr>
        </w:div>
        <w:div w:id="1793161641">
          <w:marLeft w:val="0"/>
          <w:marRight w:val="0"/>
          <w:marTop w:val="0"/>
          <w:marBottom w:val="0"/>
          <w:divBdr>
            <w:top w:val="none" w:sz="0" w:space="0" w:color="auto"/>
            <w:left w:val="none" w:sz="0" w:space="0" w:color="auto"/>
            <w:bottom w:val="none" w:sz="0" w:space="0" w:color="auto"/>
            <w:right w:val="none" w:sz="0" w:space="0" w:color="auto"/>
          </w:divBdr>
        </w:div>
        <w:div w:id="1666855704">
          <w:marLeft w:val="0"/>
          <w:marRight w:val="0"/>
          <w:marTop w:val="0"/>
          <w:marBottom w:val="0"/>
          <w:divBdr>
            <w:top w:val="none" w:sz="0" w:space="0" w:color="auto"/>
            <w:left w:val="none" w:sz="0" w:space="0" w:color="auto"/>
            <w:bottom w:val="none" w:sz="0" w:space="0" w:color="auto"/>
            <w:right w:val="none" w:sz="0" w:space="0" w:color="auto"/>
          </w:divBdr>
        </w:div>
        <w:div w:id="922690878">
          <w:marLeft w:val="0"/>
          <w:marRight w:val="0"/>
          <w:marTop w:val="0"/>
          <w:marBottom w:val="0"/>
          <w:divBdr>
            <w:top w:val="none" w:sz="0" w:space="0" w:color="auto"/>
            <w:left w:val="none" w:sz="0" w:space="0" w:color="auto"/>
            <w:bottom w:val="none" w:sz="0" w:space="0" w:color="auto"/>
            <w:right w:val="none" w:sz="0" w:space="0" w:color="auto"/>
          </w:divBdr>
        </w:div>
        <w:div w:id="1542470932">
          <w:marLeft w:val="0"/>
          <w:marRight w:val="0"/>
          <w:marTop w:val="0"/>
          <w:marBottom w:val="0"/>
          <w:divBdr>
            <w:top w:val="none" w:sz="0" w:space="0" w:color="auto"/>
            <w:left w:val="none" w:sz="0" w:space="0" w:color="auto"/>
            <w:bottom w:val="none" w:sz="0" w:space="0" w:color="auto"/>
            <w:right w:val="none" w:sz="0" w:space="0" w:color="auto"/>
          </w:divBdr>
        </w:div>
      </w:divsChild>
    </w:div>
    <w:div w:id="1161771738">
      <w:bodyDiv w:val="1"/>
      <w:marLeft w:val="0"/>
      <w:marRight w:val="0"/>
      <w:marTop w:val="0"/>
      <w:marBottom w:val="0"/>
      <w:divBdr>
        <w:top w:val="none" w:sz="0" w:space="0" w:color="auto"/>
        <w:left w:val="none" w:sz="0" w:space="0" w:color="auto"/>
        <w:bottom w:val="none" w:sz="0" w:space="0" w:color="auto"/>
        <w:right w:val="none" w:sz="0" w:space="0" w:color="auto"/>
      </w:divBdr>
    </w:div>
    <w:div w:id="1201435866">
      <w:bodyDiv w:val="1"/>
      <w:marLeft w:val="0"/>
      <w:marRight w:val="0"/>
      <w:marTop w:val="0"/>
      <w:marBottom w:val="0"/>
      <w:divBdr>
        <w:top w:val="none" w:sz="0" w:space="0" w:color="auto"/>
        <w:left w:val="none" w:sz="0" w:space="0" w:color="auto"/>
        <w:bottom w:val="none" w:sz="0" w:space="0" w:color="auto"/>
        <w:right w:val="none" w:sz="0" w:space="0" w:color="auto"/>
      </w:divBdr>
      <w:divsChild>
        <w:div w:id="1948930906">
          <w:marLeft w:val="720"/>
          <w:marRight w:val="0"/>
          <w:marTop w:val="240"/>
          <w:marBottom w:val="0"/>
          <w:divBdr>
            <w:top w:val="none" w:sz="0" w:space="0" w:color="auto"/>
            <w:left w:val="none" w:sz="0" w:space="0" w:color="auto"/>
            <w:bottom w:val="none" w:sz="0" w:space="0" w:color="auto"/>
            <w:right w:val="none" w:sz="0" w:space="0" w:color="auto"/>
          </w:divBdr>
        </w:div>
      </w:divsChild>
    </w:div>
    <w:div w:id="1208032054">
      <w:bodyDiv w:val="1"/>
      <w:marLeft w:val="0"/>
      <w:marRight w:val="0"/>
      <w:marTop w:val="0"/>
      <w:marBottom w:val="0"/>
      <w:divBdr>
        <w:top w:val="none" w:sz="0" w:space="0" w:color="auto"/>
        <w:left w:val="none" w:sz="0" w:space="0" w:color="auto"/>
        <w:bottom w:val="none" w:sz="0" w:space="0" w:color="auto"/>
        <w:right w:val="none" w:sz="0" w:space="0" w:color="auto"/>
      </w:divBdr>
      <w:divsChild>
        <w:div w:id="1670326758">
          <w:marLeft w:val="720"/>
          <w:marRight w:val="0"/>
          <w:marTop w:val="120"/>
          <w:marBottom w:val="0"/>
          <w:divBdr>
            <w:top w:val="none" w:sz="0" w:space="0" w:color="auto"/>
            <w:left w:val="none" w:sz="0" w:space="0" w:color="auto"/>
            <w:bottom w:val="none" w:sz="0" w:space="0" w:color="auto"/>
            <w:right w:val="none" w:sz="0" w:space="0" w:color="auto"/>
          </w:divBdr>
        </w:div>
        <w:div w:id="1138036456">
          <w:marLeft w:val="720"/>
          <w:marRight w:val="0"/>
          <w:marTop w:val="120"/>
          <w:marBottom w:val="0"/>
          <w:divBdr>
            <w:top w:val="none" w:sz="0" w:space="0" w:color="auto"/>
            <w:left w:val="none" w:sz="0" w:space="0" w:color="auto"/>
            <w:bottom w:val="none" w:sz="0" w:space="0" w:color="auto"/>
            <w:right w:val="none" w:sz="0" w:space="0" w:color="auto"/>
          </w:divBdr>
        </w:div>
        <w:div w:id="157110967">
          <w:marLeft w:val="720"/>
          <w:marRight w:val="0"/>
          <w:marTop w:val="120"/>
          <w:marBottom w:val="0"/>
          <w:divBdr>
            <w:top w:val="none" w:sz="0" w:space="0" w:color="auto"/>
            <w:left w:val="none" w:sz="0" w:space="0" w:color="auto"/>
            <w:bottom w:val="none" w:sz="0" w:space="0" w:color="auto"/>
            <w:right w:val="none" w:sz="0" w:space="0" w:color="auto"/>
          </w:divBdr>
        </w:div>
        <w:div w:id="672337755">
          <w:marLeft w:val="720"/>
          <w:marRight w:val="0"/>
          <w:marTop w:val="120"/>
          <w:marBottom w:val="0"/>
          <w:divBdr>
            <w:top w:val="none" w:sz="0" w:space="0" w:color="auto"/>
            <w:left w:val="none" w:sz="0" w:space="0" w:color="auto"/>
            <w:bottom w:val="none" w:sz="0" w:space="0" w:color="auto"/>
            <w:right w:val="none" w:sz="0" w:space="0" w:color="auto"/>
          </w:divBdr>
        </w:div>
        <w:div w:id="1345744454">
          <w:marLeft w:val="720"/>
          <w:marRight w:val="0"/>
          <w:marTop w:val="120"/>
          <w:marBottom w:val="0"/>
          <w:divBdr>
            <w:top w:val="none" w:sz="0" w:space="0" w:color="auto"/>
            <w:left w:val="none" w:sz="0" w:space="0" w:color="auto"/>
            <w:bottom w:val="none" w:sz="0" w:space="0" w:color="auto"/>
            <w:right w:val="none" w:sz="0" w:space="0" w:color="auto"/>
          </w:divBdr>
        </w:div>
        <w:div w:id="876699115">
          <w:marLeft w:val="720"/>
          <w:marRight w:val="0"/>
          <w:marTop w:val="120"/>
          <w:marBottom w:val="0"/>
          <w:divBdr>
            <w:top w:val="none" w:sz="0" w:space="0" w:color="auto"/>
            <w:left w:val="none" w:sz="0" w:space="0" w:color="auto"/>
            <w:bottom w:val="none" w:sz="0" w:space="0" w:color="auto"/>
            <w:right w:val="none" w:sz="0" w:space="0" w:color="auto"/>
          </w:divBdr>
        </w:div>
        <w:div w:id="2132553823">
          <w:marLeft w:val="720"/>
          <w:marRight w:val="0"/>
          <w:marTop w:val="120"/>
          <w:marBottom w:val="0"/>
          <w:divBdr>
            <w:top w:val="none" w:sz="0" w:space="0" w:color="auto"/>
            <w:left w:val="none" w:sz="0" w:space="0" w:color="auto"/>
            <w:bottom w:val="none" w:sz="0" w:space="0" w:color="auto"/>
            <w:right w:val="none" w:sz="0" w:space="0" w:color="auto"/>
          </w:divBdr>
        </w:div>
      </w:divsChild>
    </w:div>
    <w:div w:id="1216938835">
      <w:bodyDiv w:val="1"/>
      <w:marLeft w:val="0"/>
      <w:marRight w:val="0"/>
      <w:marTop w:val="0"/>
      <w:marBottom w:val="0"/>
      <w:divBdr>
        <w:top w:val="none" w:sz="0" w:space="0" w:color="auto"/>
        <w:left w:val="none" w:sz="0" w:space="0" w:color="auto"/>
        <w:bottom w:val="none" w:sz="0" w:space="0" w:color="auto"/>
        <w:right w:val="none" w:sz="0" w:space="0" w:color="auto"/>
      </w:divBdr>
      <w:divsChild>
        <w:div w:id="395664746">
          <w:marLeft w:val="720"/>
          <w:marRight w:val="0"/>
          <w:marTop w:val="120"/>
          <w:marBottom w:val="0"/>
          <w:divBdr>
            <w:top w:val="none" w:sz="0" w:space="0" w:color="auto"/>
            <w:left w:val="none" w:sz="0" w:space="0" w:color="auto"/>
            <w:bottom w:val="none" w:sz="0" w:space="0" w:color="auto"/>
            <w:right w:val="none" w:sz="0" w:space="0" w:color="auto"/>
          </w:divBdr>
        </w:div>
      </w:divsChild>
    </w:div>
    <w:div w:id="1314606750">
      <w:bodyDiv w:val="1"/>
      <w:marLeft w:val="0"/>
      <w:marRight w:val="0"/>
      <w:marTop w:val="0"/>
      <w:marBottom w:val="0"/>
      <w:divBdr>
        <w:top w:val="none" w:sz="0" w:space="0" w:color="auto"/>
        <w:left w:val="none" w:sz="0" w:space="0" w:color="auto"/>
        <w:bottom w:val="none" w:sz="0" w:space="0" w:color="auto"/>
        <w:right w:val="none" w:sz="0" w:space="0" w:color="auto"/>
      </w:divBdr>
      <w:divsChild>
        <w:div w:id="2082825515">
          <w:marLeft w:val="720"/>
          <w:marRight w:val="0"/>
          <w:marTop w:val="120"/>
          <w:marBottom w:val="0"/>
          <w:divBdr>
            <w:top w:val="none" w:sz="0" w:space="0" w:color="auto"/>
            <w:left w:val="none" w:sz="0" w:space="0" w:color="auto"/>
            <w:bottom w:val="none" w:sz="0" w:space="0" w:color="auto"/>
            <w:right w:val="none" w:sz="0" w:space="0" w:color="auto"/>
          </w:divBdr>
        </w:div>
      </w:divsChild>
    </w:div>
    <w:div w:id="1424837179">
      <w:bodyDiv w:val="1"/>
      <w:marLeft w:val="0"/>
      <w:marRight w:val="0"/>
      <w:marTop w:val="0"/>
      <w:marBottom w:val="0"/>
      <w:divBdr>
        <w:top w:val="none" w:sz="0" w:space="0" w:color="auto"/>
        <w:left w:val="none" w:sz="0" w:space="0" w:color="auto"/>
        <w:bottom w:val="none" w:sz="0" w:space="0" w:color="auto"/>
        <w:right w:val="none" w:sz="0" w:space="0" w:color="auto"/>
      </w:divBdr>
      <w:divsChild>
        <w:div w:id="1500655441">
          <w:marLeft w:val="720"/>
          <w:marRight w:val="0"/>
          <w:marTop w:val="120"/>
          <w:marBottom w:val="0"/>
          <w:divBdr>
            <w:top w:val="none" w:sz="0" w:space="0" w:color="auto"/>
            <w:left w:val="none" w:sz="0" w:space="0" w:color="auto"/>
            <w:bottom w:val="none" w:sz="0" w:space="0" w:color="auto"/>
            <w:right w:val="none" w:sz="0" w:space="0" w:color="auto"/>
          </w:divBdr>
        </w:div>
      </w:divsChild>
    </w:div>
    <w:div w:id="1628199631">
      <w:bodyDiv w:val="1"/>
      <w:marLeft w:val="0"/>
      <w:marRight w:val="0"/>
      <w:marTop w:val="0"/>
      <w:marBottom w:val="0"/>
      <w:divBdr>
        <w:top w:val="none" w:sz="0" w:space="0" w:color="auto"/>
        <w:left w:val="none" w:sz="0" w:space="0" w:color="auto"/>
        <w:bottom w:val="none" w:sz="0" w:space="0" w:color="auto"/>
        <w:right w:val="none" w:sz="0" w:space="0" w:color="auto"/>
      </w:divBdr>
    </w:div>
    <w:div w:id="1774473584">
      <w:bodyDiv w:val="1"/>
      <w:marLeft w:val="0"/>
      <w:marRight w:val="0"/>
      <w:marTop w:val="0"/>
      <w:marBottom w:val="0"/>
      <w:divBdr>
        <w:top w:val="none" w:sz="0" w:space="0" w:color="auto"/>
        <w:left w:val="none" w:sz="0" w:space="0" w:color="auto"/>
        <w:bottom w:val="none" w:sz="0" w:space="0" w:color="auto"/>
        <w:right w:val="none" w:sz="0" w:space="0" w:color="auto"/>
      </w:divBdr>
      <w:divsChild>
        <w:div w:id="1348210225">
          <w:marLeft w:val="720"/>
          <w:marRight w:val="0"/>
          <w:marTop w:val="120"/>
          <w:marBottom w:val="0"/>
          <w:divBdr>
            <w:top w:val="none" w:sz="0" w:space="0" w:color="auto"/>
            <w:left w:val="none" w:sz="0" w:space="0" w:color="auto"/>
            <w:bottom w:val="none" w:sz="0" w:space="0" w:color="auto"/>
            <w:right w:val="none" w:sz="0" w:space="0" w:color="auto"/>
          </w:divBdr>
        </w:div>
      </w:divsChild>
    </w:div>
    <w:div w:id="1936478513">
      <w:bodyDiv w:val="1"/>
      <w:marLeft w:val="0"/>
      <w:marRight w:val="0"/>
      <w:marTop w:val="0"/>
      <w:marBottom w:val="0"/>
      <w:divBdr>
        <w:top w:val="none" w:sz="0" w:space="0" w:color="auto"/>
        <w:left w:val="none" w:sz="0" w:space="0" w:color="auto"/>
        <w:bottom w:val="none" w:sz="0" w:space="0" w:color="auto"/>
        <w:right w:val="none" w:sz="0" w:space="0" w:color="auto"/>
      </w:divBdr>
    </w:div>
    <w:div w:id="1943026676">
      <w:bodyDiv w:val="1"/>
      <w:marLeft w:val="0"/>
      <w:marRight w:val="0"/>
      <w:marTop w:val="0"/>
      <w:marBottom w:val="0"/>
      <w:divBdr>
        <w:top w:val="none" w:sz="0" w:space="0" w:color="auto"/>
        <w:left w:val="none" w:sz="0" w:space="0" w:color="auto"/>
        <w:bottom w:val="none" w:sz="0" w:space="0" w:color="auto"/>
        <w:right w:val="none" w:sz="0" w:space="0" w:color="auto"/>
      </w:divBdr>
      <w:divsChild>
        <w:div w:id="982931772">
          <w:marLeft w:val="994"/>
          <w:marRight w:val="0"/>
          <w:marTop w:val="120"/>
          <w:marBottom w:val="0"/>
          <w:divBdr>
            <w:top w:val="none" w:sz="0" w:space="0" w:color="auto"/>
            <w:left w:val="none" w:sz="0" w:space="0" w:color="auto"/>
            <w:bottom w:val="none" w:sz="0" w:space="0" w:color="auto"/>
            <w:right w:val="none" w:sz="0" w:space="0" w:color="auto"/>
          </w:divBdr>
        </w:div>
      </w:divsChild>
    </w:div>
    <w:div w:id="2051148955">
      <w:bodyDiv w:val="1"/>
      <w:marLeft w:val="0"/>
      <w:marRight w:val="0"/>
      <w:marTop w:val="0"/>
      <w:marBottom w:val="0"/>
      <w:divBdr>
        <w:top w:val="none" w:sz="0" w:space="0" w:color="auto"/>
        <w:left w:val="none" w:sz="0" w:space="0" w:color="auto"/>
        <w:bottom w:val="none" w:sz="0" w:space="0" w:color="auto"/>
        <w:right w:val="none" w:sz="0" w:space="0" w:color="auto"/>
      </w:divBdr>
      <w:divsChild>
        <w:div w:id="1207639051">
          <w:marLeft w:val="360"/>
          <w:marRight w:val="0"/>
          <w:marTop w:val="120"/>
          <w:marBottom w:val="0"/>
          <w:divBdr>
            <w:top w:val="none" w:sz="0" w:space="0" w:color="auto"/>
            <w:left w:val="none" w:sz="0" w:space="0" w:color="auto"/>
            <w:bottom w:val="none" w:sz="0" w:space="0" w:color="auto"/>
            <w:right w:val="none" w:sz="0" w:space="0" w:color="auto"/>
          </w:divBdr>
        </w:div>
        <w:div w:id="1203588938">
          <w:marLeft w:val="720"/>
          <w:marRight w:val="0"/>
          <w:marTop w:val="120"/>
          <w:marBottom w:val="0"/>
          <w:divBdr>
            <w:top w:val="none" w:sz="0" w:space="0" w:color="auto"/>
            <w:left w:val="none" w:sz="0" w:space="0" w:color="auto"/>
            <w:bottom w:val="none" w:sz="0" w:space="0" w:color="auto"/>
            <w:right w:val="none" w:sz="0" w:space="0" w:color="auto"/>
          </w:divBdr>
        </w:div>
        <w:div w:id="1675645731">
          <w:marLeft w:val="720"/>
          <w:marRight w:val="0"/>
          <w:marTop w:val="120"/>
          <w:marBottom w:val="0"/>
          <w:divBdr>
            <w:top w:val="none" w:sz="0" w:space="0" w:color="auto"/>
            <w:left w:val="none" w:sz="0" w:space="0" w:color="auto"/>
            <w:bottom w:val="none" w:sz="0" w:space="0" w:color="auto"/>
            <w:right w:val="none" w:sz="0" w:space="0" w:color="auto"/>
          </w:divBdr>
        </w:div>
        <w:div w:id="762604805">
          <w:marLeft w:val="720"/>
          <w:marRight w:val="0"/>
          <w:marTop w:val="120"/>
          <w:marBottom w:val="0"/>
          <w:divBdr>
            <w:top w:val="none" w:sz="0" w:space="0" w:color="auto"/>
            <w:left w:val="none" w:sz="0" w:space="0" w:color="auto"/>
            <w:bottom w:val="none" w:sz="0" w:space="0" w:color="auto"/>
            <w:right w:val="none" w:sz="0" w:space="0" w:color="auto"/>
          </w:divBdr>
        </w:div>
        <w:div w:id="1123377966">
          <w:marLeft w:val="720"/>
          <w:marRight w:val="0"/>
          <w:marTop w:val="120"/>
          <w:marBottom w:val="0"/>
          <w:divBdr>
            <w:top w:val="none" w:sz="0" w:space="0" w:color="auto"/>
            <w:left w:val="none" w:sz="0" w:space="0" w:color="auto"/>
            <w:bottom w:val="none" w:sz="0" w:space="0" w:color="auto"/>
            <w:right w:val="none" w:sz="0" w:space="0" w:color="auto"/>
          </w:divBdr>
        </w:div>
        <w:div w:id="1384982933">
          <w:marLeft w:val="720"/>
          <w:marRight w:val="0"/>
          <w:marTop w:val="120"/>
          <w:marBottom w:val="0"/>
          <w:divBdr>
            <w:top w:val="none" w:sz="0" w:space="0" w:color="auto"/>
            <w:left w:val="none" w:sz="0" w:space="0" w:color="auto"/>
            <w:bottom w:val="none" w:sz="0" w:space="0" w:color="auto"/>
            <w:right w:val="none" w:sz="0" w:space="0" w:color="auto"/>
          </w:divBdr>
        </w:div>
        <w:div w:id="1883979226">
          <w:marLeft w:val="720"/>
          <w:marRight w:val="0"/>
          <w:marTop w:val="120"/>
          <w:marBottom w:val="0"/>
          <w:divBdr>
            <w:top w:val="none" w:sz="0" w:space="0" w:color="auto"/>
            <w:left w:val="none" w:sz="0" w:space="0" w:color="auto"/>
            <w:bottom w:val="none" w:sz="0" w:space="0" w:color="auto"/>
            <w:right w:val="none" w:sz="0" w:space="0" w:color="auto"/>
          </w:divBdr>
        </w:div>
        <w:div w:id="250818635">
          <w:marLeft w:val="720"/>
          <w:marRight w:val="0"/>
          <w:marTop w:val="120"/>
          <w:marBottom w:val="0"/>
          <w:divBdr>
            <w:top w:val="none" w:sz="0" w:space="0" w:color="auto"/>
            <w:left w:val="none" w:sz="0" w:space="0" w:color="auto"/>
            <w:bottom w:val="none" w:sz="0" w:space="0" w:color="auto"/>
            <w:right w:val="none" w:sz="0" w:space="0" w:color="auto"/>
          </w:divBdr>
        </w:div>
        <w:div w:id="281159038">
          <w:marLeft w:val="720"/>
          <w:marRight w:val="0"/>
          <w:marTop w:val="120"/>
          <w:marBottom w:val="0"/>
          <w:divBdr>
            <w:top w:val="none" w:sz="0" w:space="0" w:color="auto"/>
            <w:left w:val="none" w:sz="0" w:space="0" w:color="auto"/>
            <w:bottom w:val="none" w:sz="0" w:space="0" w:color="auto"/>
            <w:right w:val="none" w:sz="0" w:space="0" w:color="auto"/>
          </w:divBdr>
        </w:div>
        <w:div w:id="1267469801">
          <w:marLeft w:val="720"/>
          <w:marRight w:val="0"/>
          <w:marTop w:val="120"/>
          <w:marBottom w:val="0"/>
          <w:divBdr>
            <w:top w:val="none" w:sz="0" w:space="0" w:color="auto"/>
            <w:left w:val="none" w:sz="0" w:space="0" w:color="auto"/>
            <w:bottom w:val="none" w:sz="0" w:space="0" w:color="auto"/>
            <w:right w:val="none" w:sz="0" w:space="0" w:color="auto"/>
          </w:divBdr>
        </w:div>
        <w:div w:id="361320627">
          <w:marLeft w:val="720"/>
          <w:marRight w:val="0"/>
          <w:marTop w:val="12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922</TotalTime>
  <Pages>21</Pages>
  <Words>3918</Words>
  <Characters>22335</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USATAA</vt:lpstr>
    </vt:vector>
  </TitlesOfParts>
  <Company> </Company>
  <LinksUpToDate>false</LinksUpToDate>
  <CharactersWithSpaces>26201</CharactersWithSpaces>
  <SharedDoc>false</SharedDoc>
  <HLinks>
    <vt:vector size="12" baseType="variant">
      <vt:variant>
        <vt:i4>7667717</vt:i4>
      </vt:variant>
      <vt:variant>
        <vt:i4>3263</vt:i4>
      </vt:variant>
      <vt:variant>
        <vt:i4>1025</vt:i4>
      </vt:variant>
      <vt:variant>
        <vt:i4>1</vt:i4>
      </vt:variant>
      <vt:variant>
        <vt:lpwstr>Hands</vt:lpwstr>
      </vt:variant>
      <vt:variant>
        <vt:lpwstr/>
      </vt:variant>
      <vt:variant>
        <vt:i4>7667717</vt:i4>
      </vt:variant>
      <vt:variant>
        <vt:i4>3266</vt:i4>
      </vt:variant>
      <vt:variant>
        <vt:i4>1026</vt:i4>
      </vt:variant>
      <vt:variant>
        <vt:i4>1</vt:i4>
      </vt:variant>
      <vt:variant>
        <vt:lpwstr>Hands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USATAA</dc:title>
  <dc:subject/>
  <dc:creator> </dc:creator>
  <cp:keywords/>
  <dc:description/>
  <cp:lastModifiedBy>Daniel</cp:lastModifiedBy>
  <cp:revision>15</cp:revision>
  <cp:lastPrinted>2016-08-31T04:15:00Z</cp:lastPrinted>
  <dcterms:created xsi:type="dcterms:W3CDTF">2017-11-13T11:26:00Z</dcterms:created>
  <dcterms:modified xsi:type="dcterms:W3CDTF">2017-11-25T16:16:00Z</dcterms:modified>
</cp:coreProperties>
</file>