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8"/>
        <w:gridCol w:w="5184"/>
        <w:gridCol w:w="2448"/>
      </w:tblGrid>
      <w:tr w:rsidR="00984C1E" w:rsidRPr="008A05AF" w14:paraId="564D354F" w14:textId="77777777" w:rsidTr="002D4979">
        <w:tc>
          <w:tcPr>
            <w:tcW w:w="2448" w:type="dxa"/>
            <w:vAlign w:val="center"/>
          </w:tcPr>
          <w:p w14:paraId="314090A3" w14:textId="77777777" w:rsidR="00884032" w:rsidRDefault="00DD4256" w:rsidP="00035D67">
            <w:r w:rsidRPr="00DD4256">
              <w:t>CSC 436</w:t>
            </w:r>
          </w:p>
          <w:p w14:paraId="05965F2D" w14:textId="6C206468" w:rsidR="00321686" w:rsidRPr="0001261C" w:rsidRDefault="00321686" w:rsidP="00E724F7">
            <w:r>
              <w:t xml:space="preserve">Due </w:t>
            </w:r>
            <w:r w:rsidR="0068694F">
              <w:t>10</w:t>
            </w:r>
            <w:r>
              <w:t>/</w:t>
            </w:r>
            <w:r w:rsidR="00E724F7">
              <w:t>31</w:t>
            </w:r>
            <w:r>
              <w:t>/1</w:t>
            </w:r>
            <w:r w:rsidR="00CF5036">
              <w:t>7</w:t>
            </w:r>
          </w:p>
        </w:tc>
        <w:tc>
          <w:tcPr>
            <w:tcW w:w="5184" w:type="dxa"/>
            <w:vAlign w:val="center"/>
          </w:tcPr>
          <w:p w14:paraId="74CDE4A3" w14:textId="43A06AB1" w:rsidR="00625D56" w:rsidRPr="00EE6C91" w:rsidRDefault="00E724F7" w:rsidP="00EE6C91">
            <w:pPr>
              <w:jc w:val="center"/>
              <w:rPr>
                <w:b/>
                <w:sz w:val="32"/>
                <w:szCs w:val="32"/>
              </w:rPr>
            </w:pPr>
            <w:r>
              <w:rPr>
                <w:b/>
                <w:sz w:val="32"/>
                <w:szCs w:val="32"/>
              </w:rPr>
              <w:t>Status Report 2</w:t>
            </w:r>
          </w:p>
        </w:tc>
        <w:tc>
          <w:tcPr>
            <w:tcW w:w="2448" w:type="dxa"/>
            <w:vAlign w:val="center"/>
          </w:tcPr>
          <w:p w14:paraId="19C93043" w14:textId="77777777" w:rsidR="00884032" w:rsidRPr="008A05AF" w:rsidRDefault="00984C1E" w:rsidP="00035D67">
            <w:r w:rsidRPr="008A05AF">
              <w:rPr>
                <w:noProof/>
              </w:rPr>
              <w:drawing>
                <wp:inline distT="0" distB="0" distL="0" distR="0" wp14:anchorId="59CC77A2" wp14:editId="141678B1">
                  <wp:extent cx="1371646" cy="548658"/>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logo-2.png"/>
                          <pic:cNvPicPr/>
                        </pic:nvPicPr>
                        <pic:blipFill>
                          <a:blip r:embed="rId7">
                            <a:extLst>
                              <a:ext uri="{28A0092B-C50C-407E-A947-70E740481C1C}">
                                <a14:useLocalDpi xmlns:a14="http://schemas.microsoft.com/office/drawing/2010/main" val="0"/>
                              </a:ext>
                            </a:extLst>
                          </a:blip>
                          <a:stretch>
                            <a:fillRect/>
                          </a:stretch>
                        </pic:blipFill>
                        <pic:spPr>
                          <a:xfrm>
                            <a:off x="0" y="0"/>
                            <a:ext cx="1371646" cy="548658"/>
                          </a:xfrm>
                          <a:prstGeom prst="rect">
                            <a:avLst/>
                          </a:prstGeom>
                        </pic:spPr>
                      </pic:pic>
                    </a:graphicData>
                  </a:graphic>
                </wp:inline>
              </w:drawing>
            </w:r>
          </w:p>
        </w:tc>
      </w:tr>
    </w:tbl>
    <w:p w14:paraId="65539CD6" w14:textId="6C02E1AF" w:rsidR="005562E3" w:rsidRPr="008C1037" w:rsidRDefault="001D0228" w:rsidP="00C45770">
      <w:pPr>
        <w:pStyle w:val="Section"/>
        <w:numPr>
          <w:ilvl w:val="0"/>
          <w:numId w:val="0"/>
        </w:numPr>
      </w:pPr>
      <w:proofErr w:type="spellStart"/>
      <w:r>
        <w:t>OpenBurn</w:t>
      </w:r>
      <w:proofErr w:type="spellEnd"/>
    </w:p>
    <w:p w14:paraId="53B4A837" w14:textId="3DC23851" w:rsidR="005562E3" w:rsidRPr="00C45770" w:rsidRDefault="001D0228" w:rsidP="00C45770">
      <w:pPr>
        <w:pStyle w:val="Item"/>
        <w:rPr>
          <w:i/>
        </w:rPr>
      </w:pPr>
      <w:r>
        <w:rPr>
          <w:i/>
        </w:rPr>
        <w:t>Team #12</w:t>
      </w:r>
      <w:r w:rsidR="005562E3" w:rsidRPr="00C45770">
        <w:rPr>
          <w:i/>
        </w:rPr>
        <w:t xml:space="preserve">: </w:t>
      </w:r>
      <w:r>
        <w:rPr>
          <w:i/>
        </w:rPr>
        <w:t>Team Rocket</w:t>
      </w:r>
    </w:p>
    <w:p w14:paraId="54A62417" w14:textId="173A56F8" w:rsidR="005562E3" w:rsidRPr="00C45770" w:rsidRDefault="001D0228" w:rsidP="00C45770">
      <w:pPr>
        <w:pStyle w:val="Item"/>
      </w:pPr>
      <w:r>
        <w:t xml:space="preserve">Daniel </w:t>
      </w:r>
      <w:r w:rsidRPr="001D0228">
        <w:t xml:space="preserve">Tranfaglia, Abhishek </w:t>
      </w:r>
      <w:proofErr w:type="spellStart"/>
      <w:r w:rsidRPr="001D0228">
        <w:t>Rane</w:t>
      </w:r>
      <w:proofErr w:type="spellEnd"/>
      <w:r w:rsidRPr="001D0228">
        <w:t xml:space="preserve">, Isaac Plunkett, Vicente Figueroa, Andrew </w:t>
      </w:r>
      <w:proofErr w:type="spellStart"/>
      <w:r w:rsidRPr="001D0228">
        <w:t>Tarr</w:t>
      </w:r>
      <w:proofErr w:type="spellEnd"/>
    </w:p>
    <w:p w14:paraId="614DA57A" w14:textId="77777777" w:rsidR="00085FCD" w:rsidRDefault="00085FCD" w:rsidP="00035D67"/>
    <w:p w14:paraId="2CF539FA" w14:textId="5D1E95F8" w:rsidR="005A05FA" w:rsidRDefault="0068694F" w:rsidP="00035D67">
      <w:pPr>
        <w:pStyle w:val="Section"/>
      </w:pPr>
      <w:r>
        <w:t>Introduction</w:t>
      </w:r>
    </w:p>
    <w:p w14:paraId="51A164F0" w14:textId="12F8258A" w:rsidR="005A05FA" w:rsidRDefault="001D0228" w:rsidP="0061364C">
      <w:pPr>
        <w:pStyle w:val="Item"/>
      </w:pPr>
      <w:r>
        <w:t>First Iteration: Command-line interface that prompted user for data regarding the propellant density, change in time, grains, and nozzle. Ran simulation calculations to produce results such as thrust vs. time and pressure vs. time, which was written to a CSV file.</w:t>
      </w:r>
    </w:p>
    <w:p w14:paraId="54C4E5B7" w14:textId="53E8F610" w:rsidR="00C4696C" w:rsidRDefault="00C4696C" w:rsidP="00C4696C">
      <w:pPr>
        <w:pStyle w:val="Item"/>
      </w:pPr>
      <w:r>
        <w:t xml:space="preserve">Second Iteration: </w:t>
      </w:r>
      <w:r>
        <w:t xml:space="preserve">Developed GUI to handle 1 type of grain, multiple grains, added motor casing to calculations, added unit converter, simulate button on GUI, created </w:t>
      </w:r>
      <w:proofErr w:type="spellStart"/>
      <w:r>
        <w:t>rse</w:t>
      </w:r>
      <w:proofErr w:type="spellEnd"/>
      <w:r>
        <w:t xml:space="preserve"> generator, csv file generator is an op</w:t>
      </w:r>
      <w:r>
        <w:t>tional feature, graph uses JavaFX</w:t>
      </w:r>
      <w:r>
        <w:t xml:space="preserve"> </w:t>
      </w:r>
      <w:proofErr w:type="spellStart"/>
      <w:r>
        <w:t>ScatterChart</w:t>
      </w:r>
      <w:proofErr w:type="spellEnd"/>
      <w:r>
        <w:t xml:space="preserve"> with wrapper class.</w:t>
      </w:r>
      <w:r>
        <w:t xml:space="preserve"> GUI is fully functional and produces the same results as the command-line interface.</w:t>
      </w:r>
    </w:p>
    <w:p w14:paraId="0E978650" w14:textId="29966AF3" w:rsidR="001D0228" w:rsidRPr="001D0228" w:rsidRDefault="00123B53" w:rsidP="001D0228">
      <w:pPr>
        <w:pStyle w:val="Item"/>
      </w:pPr>
      <w:r>
        <w:t xml:space="preserve">Overview </w:t>
      </w:r>
      <w:r w:rsidR="001D0228">
        <w:t xml:space="preserve">of Changes: </w:t>
      </w:r>
      <w:r w:rsidR="001D0228" w:rsidRPr="001D0228">
        <w:t>Changed the graph library originally planned</w:t>
      </w:r>
      <w:r w:rsidR="001D0228">
        <w:t xml:space="preserve"> (used JavaFX </w:t>
      </w:r>
      <w:proofErr w:type="spellStart"/>
      <w:r w:rsidR="001D0228">
        <w:t>ScatterChart</w:t>
      </w:r>
      <w:proofErr w:type="spellEnd"/>
      <w:r w:rsidR="001D0228">
        <w:t xml:space="preserve"> instead of </w:t>
      </w:r>
      <w:proofErr w:type="spellStart"/>
      <w:r w:rsidR="001D0228">
        <w:t>JFreeChart</w:t>
      </w:r>
      <w:proofErr w:type="spellEnd"/>
      <w:r w:rsidR="001D0228">
        <w:t>)</w:t>
      </w:r>
      <w:r w:rsidR="001D0228" w:rsidRPr="001D0228">
        <w:t>, some team members worked on the GUI, which was different than what they were originally supposed to work on.</w:t>
      </w:r>
      <w:r w:rsidR="001D0228">
        <w:t xml:space="preserve"> Some roles were changed a little to compensate for time, and more work was added on to some members than originally planned.</w:t>
      </w:r>
    </w:p>
    <w:p w14:paraId="599B7DFB" w14:textId="6E21A8FE" w:rsidR="009516F3" w:rsidRDefault="009516F3" w:rsidP="001D0228">
      <w:pPr>
        <w:pStyle w:val="Item"/>
        <w:numPr>
          <w:ilvl w:val="0"/>
          <w:numId w:val="0"/>
        </w:numPr>
        <w:ind w:left="720"/>
      </w:pPr>
    </w:p>
    <w:p w14:paraId="353E82AF" w14:textId="77777777" w:rsidR="009516F3" w:rsidRDefault="009516F3" w:rsidP="001D0228">
      <w:pPr>
        <w:pStyle w:val="Item"/>
        <w:numPr>
          <w:ilvl w:val="0"/>
          <w:numId w:val="0"/>
        </w:numPr>
        <w:ind w:left="720"/>
      </w:pPr>
    </w:p>
    <w:p w14:paraId="60B6E873" w14:textId="68301C0F" w:rsidR="0000344F" w:rsidRDefault="00123B53" w:rsidP="00035D67">
      <w:pPr>
        <w:pStyle w:val="Section"/>
      </w:pPr>
      <w:r>
        <w:t>Customer Value</w:t>
      </w:r>
    </w:p>
    <w:p w14:paraId="64005C6A" w14:textId="3C2DA678" w:rsidR="0000344F" w:rsidRDefault="0068694F" w:rsidP="00222268">
      <w:pPr>
        <w:pStyle w:val="Item"/>
      </w:pPr>
      <w:r>
        <w:t>Problem Defi</w:t>
      </w:r>
      <w:r w:rsidR="00222268">
        <w:t xml:space="preserve">nition: </w:t>
      </w:r>
      <w:r w:rsidR="00222268" w:rsidRPr="00222268">
        <w:t>Multi-platform, open-source software, introduces multiple unit availability, accounts for erosive burning, improved Graphical User Interface.</w:t>
      </w:r>
    </w:p>
    <w:p w14:paraId="3E582E39" w14:textId="5692AFF3" w:rsidR="00222268" w:rsidRDefault="00222268" w:rsidP="00222268">
      <w:pPr>
        <w:pStyle w:val="Item"/>
      </w:pPr>
      <w:r>
        <w:t xml:space="preserve">Customer Value: </w:t>
      </w:r>
      <w:r w:rsidRPr="00222268">
        <w:t>University of Arizon</w:t>
      </w:r>
      <w:r>
        <w:t>a IREC Team, rocket enthusiasts.</w:t>
      </w:r>
    </w:p>
    <w:p w14:paraId="25B5C456" w14:textId="16322777" w:rsidR="009516F3" w:rsidRDefault="00222268" w:rsidP="00073D68">
      <w:pPr>
        <w:pStyle w:val="Item"/>
      </w:pPr>
      <w:r>
        <w:t>Changes from Proposal</w:t>
      </w:r>
      <w:r w:rsidR="00073D68">
        <w:t xml:space="preserve"> – None.</w:t>
      </w:r>
    </w:p>
    <w:p w14:paraId="2F61EC2D" w14:textId="38924324" w:rsidR="009516F3" w:rsidRDefault="009516F3" w:rsidP="00DE5B69">
      <w:pPr>
        <w:pStyle w:val="Item"/>
        <w:numPr>
          <w:ilvl w:val="0"/>
          <w:numId w:val="0"/>
        </w:numPr>
        <w:ind w:left="720" w:hanging="187"/>
      </w:pPr>
    </w:p>
    <w:p w14:paraId="5E267DA4" w14:textId="62234663" w:rsidR="009516F3" w:rsidRDefault="009516F3" w:rsidP="00DE5B69">
      <w:pPr>
        <w:pStyle w:val="Item"/>
        <w:numPr>
          <w:ilvl w:val="0"/>
          <w:numId w:val="0"/>
        </w:numPr>
        <w:ind w:left="720" w:hanging="187"/>
      </w:pPr>
    </w:p>
    <w:p w14:paraId="7E503361" w14:textId="14C08CE1" w:rsidR="009516F3" w:rsidRDefault="009516F3" w:rsidP="00DE5B69">
      <w:pPr>
        <w:pStyle w:val="Item"/>
        <w:numPr>
          <w:ilvl w:val="0"/>
          <w:numId w:val="0"/>
        </w:numPr>
        <w:ind w:left="720" w:hanging="187"/>
      </w:pPr>
    </w:p>
    <w:p w14:paraId="09FBD294" w14:textId="1560F06C" w:rsidR="00717802" w:rsidRPr="009516F3" w:rsidRDefault="00717802" w:rsidP="00717802">
      <w:pPr>
        <w:pStyle w:val="Item"/>
        <w:numPr>
          <w:ilvl w:val="0"/>
          <w:numId w:val="0"/>
        </w:numPr>
        <w:ind w:left="720" w:hanging="187"/>
      </w:pPr>
      <w:r w:rsidRPr="009516F3">
        <w:rPr>
          <w:b/>
        </w:rPr>
        <w:t>User Stories:</w:t>
      </w:r>
      <w:r>
        <w:rPr>
          <w:b/>
        </w:rPr>
        <w:t xml:space="preserve"> </w:t>
      </w:r>
      <w:r>
        <w:t>We’</w:t>
      </w:r>
      <w:r>
        <w:t>d like to have all these</w:t>
      </w:r>
      <w:r>
        <w:t xml:space="preserve"> features working by the Beta Release.</w:t>
      </w:r>
    </w:p>
    <w:p w14:paraId="1CCA1B82" w14:textId="77777777" w:rsidR="00717802" w:rsidRDefault="00717802" w:rsidP="00717802">
      <w:pPr>
        <w:pStyle w:val="Item"/>
        <w:numPr>
          <w:ilvl w:val="0"/>
          <w:numId w:val="0"/>
        </w:numPr>
        <w:ind w:left="720" w:hanging="187"/>
      </w:pPr>
    </w:p>
    <w:p w14:paraId="108E165B" w14:textId="77777777" w:rsidR="00717802" w:rsidRDefault="00717802" w:rsidP="00717802">
      <w:pPr>
        <w:pStyle w:val="Item"/>
        <w:numPr>
          <w:ilvl w:val="0"/>
          <w:numId w:val="0"/>
        </w:numPr>
        <w:ind w:left="720" w:hanging="187"/>
      </w:pPr>
      <w:r>
        <w:t>As a user when I enter in values I want to be able to select different units.</w:t>
      </w:r>
    </w:p>
    <w:p w14:paraId="35FC6984" w14:textId="77777777" w:rsidR="00717802" w:rsidRDefault="00717802" w:rsidP="00717802">
      <w:pPr>
        <w:pStyle w:val="Item"/>
        <w:numPr>
          <w:ilvl w:val="0"/>
          <w:numId w:val="0"/>
        </w:numPr>
        <w:ind w:left="720" w:hanging="187"/>
      </w:pPr>
      <w:r>
        <w:t>As a user I want to be able to select different motor grain types.</w:t>
      </w:r>
    </w:p>
    <w:p w14:paraId="2F68B93B" w14:textId="77777777" w:rsidR="00717802" w:rsidRDefault="00717802" w:rsidP="00717802">
      <w:pPr>
        <w:pStyle w:val="Item"/>
        <w:numPr>
          <w:ilvl w:val="0"/>
          <w:numId w:val="0"/>
        </w:numPr>
        <w:ind w:left="720" w:hanging="187"/>
      </w:pPr>
      <w:r>
        <w:t>As a user I want to be able to enter or select propellant models.</w:t>
      </w:r>
    </w:p>
    <w:p w14:paraId="5F96E2D3" w14:textId="77777777" w:rsidR="00717802" w:rsidRDefault="00717802" w:rsidP="00717802">
      <w:pPr>
        <w:pStyle w:val="Item"/>
        <w:numPr>
          <w:ilvl w:val="0"/>
          <w:numId w:val="0"/>
        </w:numPr>
        <w:ind w:left="720" w:hanging="187"/>
      </w:pPr>
      <w:r>
        <w:t>As a user I want to be able to visualize my simulation outputs.</w:t>
      </w:r>
    </w:p>
    <w:p w14:paraId="3A88A30D" w14:textId="77777777" w:rsidR="00717802" w:rsidRDefault="00717802" w:rsidP="00717802">
      <w:pPr>
        <w:pStyle w:val="Item"/>
        <w:numPr>
          <w:ilvl w:val="0"/>
          <w:numId w:val="0"/>
        </w:numPr>
        <w:ind w:left="720" w:hanging="187"/>
      </w:pPr>
      <w:r>
        <w:t>As a user I want to be able to export my simulation output to other programs.</w:t>
      </w:r>
    </w:p>
    <w:p w14:paraId="26E400DE" w14:textId="77777777" w:rsidR="00717802" w:rsidRDefault="00717802" w:rsidP="00717802">
      <w:pPr>
        <w:pStyle w:val="Item"/>
        <w:numPr>
          <w:ilvl w:val="0"/>
          <w:numId w:val="0"/>
        </w:numPr>
        <w:ind w:left="720" w:hanging="187"/>
      </w:pPr>
      <w:r>
        <w:t>As a user I want my simulations to account for edge case simulations.</w:t>
      </w:r>
    </w:p>
    <w:p w14:paraId="39E96138" w14:textId="01417F70" w:rsidR="009516F3" w:rsidRDefault="009516F3" w:rsidP="00DE5B69">
      <w:pPr>
        <w:pStyle w:val="Item"/>
        <w:numPr>
          <w:ilvl w:val="0"/>
          <w:numId w:val="0"/>
        </w:numPr>
        <w:ind w:left="720" w:hanging="187"/>
      </w:pPr>
    </w:p>
    <w:p w14:paraId="48C2907A" w14:textId="09F0C071" w:rsidR="009516F3" w:rsidRDefault="009516F3" w:rsidP="00DE5B69">
      <w:pPr>
        <w:pStyle w:val="Item"/>
        <w:numPr>
          <w:ilvl w:val="0"/>
          <w:numId w:val="0"/>
        </w:numPr>
        <w:ind w:left="720" w:hanging="187"/>
      </w:pPr>
    </w:p>
    <w:p w14:paraId="74135D21" w14:textId="7CB9B9F8" w:rsidR="009516F3" w:rsidRDefault="009516F3" w:rsidP="00DE5B69">
      <w:pPr>
        <w:pStyle w:val="Item"/>
        <w:numPr>
          <w:ilvl w:val="0"/>
          <w:numId w:val="0"/>
        </w:numPr>
        <w:ind w:left="720" w:hanging="187"/>
      </w:pPr>
    </w:p>
    <w:p w14:paraId="7C20569A" w14:textId="35B8A5C4" w:rsidR="009516F3" w:rsidRDefault="009516F3" w:rsidP="00DE5B69">
      <w:pPr>
        <w:pStyle w:val="Item"/>
        <w:numPr>
          <w:ilvl w:val="0"/>
          <w:numId w:val="0"/>
        </w:numPr>
        <w:ind w:left="720" w:hanging="187"/>
      </w:pPr>
    </w:p>
    <w:p w14:paraId="07BC20C1" w14:textId="1CA9D18C" w:rsidR="009516F3" w:rsidRDefault="009516F3" w:rsidP="00DE5B69">
      <w:pPr>
        <w:pStyle w:val="Item"/>
        <w:numPr>
          <w:ilvl w:val="0"/>
          <w:numId w:val="0"/>
        </w:numPr>
        <w:ind w:left="720" w:hanging="187"/>
      </w:pPr>
    </w:p>
    <w:p w14:paraId="39D899C3" w14:textId="2E16AC4C" w:rsidR="009516F3" w:rsidRDefault="009516F3" w:rsidP="00DE5B69">
      <w:pPr>
        <w:pStyle w:val="Item"/>
        <w:numPr>
          <w:ilvl w:val="0"/>
          <w:numId w:val="0"/>
        </w:numPr>
        <w:ind w:left="720" w:hanging="187"/>
      </w:pPr>
    </w:p>
    <w:p w14:paraId="36DCB328" w14:textId="5F9A2016" w:rsidR="009516F3" w:rsidRDefault="009516F3" w:rsidP="00DE5B69">
      <w:pPr>
        <w:pStyle w:val="Item"/>
        <w:numPr>
          <w:ilvl w:val="0"/>
          <w:numId w:val="0"/>
        </w:numPr>
        <w:ind w:left="720" w:hanging="187"/>
      </w:pPr>
    </w:p>
    <w:p w14:paraId="36CDDF88" w14:textId="75EDF1E7" w:rsidR="009516F3" w:rsidRDefault="009516F3" w:rsidP="00DE5B69">
      <w:pPr>
        <w:pStyle w:val="Item"/>
        <w:numPr>
          <w:ilvl w:val="0"/>
          <w:numId w:val="0"/>
        </w:numPr>
        <w:ind w:left="720" w:hanging="187"/>
      </w:pPr>
    </w:p>
    <w:p w14:paraId="654A4EB0" w14:textId="04B758A0" w:rsidR="00134E45" w:rsidRDefault="00134E45" w:rsidP="00717802">
      <w:pPr>
        <w:pStyle w:val="Item"/>
        <w:numPr>
          <w:ilvl w:val="0"/>
          <w:numId w:val="0"/>
        </w:numPr>
      </w:pPr>
    </w:p>
    <w:p w14:paraId="5B699446" w14:textId="13F4A616" w:rsidR="009516F3" w:rsidRPr="009516F3" w:rsidRDefault="009516F3" w:rsidP="00DE5B69">
      <w:pPr>
        <w:pStyle w:val="Item"/>
        <w:numPr>
          <w:ilvl w:val="0"/>
          <w:numId w:val="0"/>
        </w:numPr>
        <w:ind w:left="720" w:hanging="187"/>
        <w:rPr>
          <w:b/>
        </w:rPr>
      </w:pPr>
      <w:r w:rsidRPr="009516F3">
        <w:rPr>
          <w:b/>
        </w:rPr>
        <w:t>Use Case – Rocket Engine Simulation</w:t>
      </w:r>
    </w:p>
    <w:p w14:paraId="1919EC32" w14:textId="65005935" w:rsidR="009516F3" w:rsidRDefault="009516F3" w:rsidP="00DE5B69">
      <w:pPr>
        <w:pStyle w:val="Item"/>
        <w:numPr>
          <w:ilvl w:val="0"/>
          <w:numId w:val="0"/>
        </w:numPr>
        <w:ind w:left="720" w:hanging="187"/>
      </w:pPr>
    </w:p>
    <w:p w14:paraId="2940BA47" w14:textId="77777777" w:rsidR="009516F3" w:rsidRPr="00E10AAD" w:rsidRDefault="009516F3" w:rsidP="009516F3">
      <w:pPr>
        <w:pStyle w:val="ListParagraph"/>
        <w:numPr>
          <w:ilvl w:val="0"/>
          <w:numId w:val="7"/>
        </w:numPr>
        <w:textAlignment w:val="baseline"/>
        <w:rPr>
          <w:color w:val="000000"/>
        </w:rPr>
      </w:pPr>
      <w:r w:rsidRPr="00E10AAD">
        <w:rPr>
          <w:color w:val="000000"/>
        </w:rPr>
        <w:t>User is asked for data.</w:t>
      </w:r>
    </w:p>
    <w:p w14:paraId="3336FA21" w14:textId="77777777" w:rsidR="009516F3" w:rsidRPr="00E10AAD" w:rsidRDefault="009516F3" w:rsidP="009516F3">
      <w:pPr>
        <w:ind w:left="720"/>
      </w:pPr>
      <w:r w:rsidRPr="00E10AAD">
        <w:rPr>
          <w:color w:val="000000"/>
        </w:rPr>
        <w:t>{User enters data} -------------------------------------------------↓</w:t>
      </w:r>
    </w:p>
    <w:p w14:paraId="5F2690A3" w14:textId="77777777" w:rsidR="009516F3" w:rsidRPr="00E10AAD" w:rsidRDefault="009516F3" w:rsidP="009516F3">
      <w:pPr>
        <w:pStyle w:val="ListParagraph"/>
        <w:numPr>
          <w:ilvl w:val="0"/>
          <w:numId w:val="7"/>
        </w:numPr>
        <w:textAlignment w:val="baseline"/>
        <w:rPr>
          <w:color w:val="000000"/>
        </w:rPr>
      </w:pPr>
      <w:proofErr w:type="spellStart"/>
      <w:r w:rsidRPr="00E10AAD">
        <w:rPr>
          <w:color w:val="000000"/>
        </w:rPr>
        <w:t>RocketMath</w:t>
      </w:r>
      <w:proofErr w:type="spellEnd"/>
      <w:r w:rsidRPr="00E10AAD">
        <w:rPr>
          <w:color w:val="000000"/>
        </w:rPr>
        <w:t xml:space="preserve"> runs methods to calculate simulation results</w:t>
      </w:r>
    </w:p>
    <w:p w14:paraId="6587B672" w14:textId="77777777" w:rsidR="009516F3" w:rsidRPr="00E10AAD" w:rsidRDefault="009516F3" w:rsidP="009516F3">
      <w:pPr>
        <w:pStyle w:val="ListParagraph"/>
        <w:textAlignment w:val="baseline"/>
        <w:rPr>
          <w:color w:val="000000"/>
        </w:rPr>
      </w:pPr>
      <w:r w:rsidRPr="00E10AAD">
        <w:rPr>
          <w:color w:val="000000"/>
        </w:rPr>
        <w:t>{Methods run with user inputs} ---------------------------------↓</w:t>
      </w:r>
    </w:p>
    <w:p w14:paraId="226F2F93" w14:textId="77777777" w:rsidR="009516F3" w:rsidRPr="00E10AAD" w:rsidRDefault="009516F3" w:rsidP="009516F3">
      <w:pPr>
        <w:pStyle w:val="ListParagraph"/>
        <w:numPr>
          <w:ilvl w:val="0"/>
          <w:numId w:val="7"/>
        </w:numPr>
        <w:textAlignment w:val="baseline"/>
        <w:rPr>
          <w:color w:val="000000"/>
        </w:rPr>
      </w:pPr>
      <w:r w:rsidRPr="00E10AAD">
        <w:rPr>
          <w:color w:val="000000"/>
        </w:rPr>
        <w:t xml:space="preserve">Store results in a </w:t>
      </w:r>
      <w:proofErr w:type="spellStart"/>
      <w:r w:rsidRPr="00E10AAD">
        <w:rPr>
          <w:color w:val="000000"/>
        </w:rPr>
        <w:t>SimulationResult</w:t>
      </w:r>
      <w:proofErr w:type="spellEnd"/>
      <w:r w:rsidRPr="00E10AAD">
        <w:rPr>
          <w:color w:val="000000"/>
        </w:rPr>
        <w:t xml:space="preserve"> object</w:t>
      </w:r>
    </w:p>
    <w:p w14:paraId="1E80CD0E" w14:textId="77777777" w:rsidR="009516F3" w:rsidRPr="00E10AAD" w:rsidRDefault="009516F3" w:rsidP="009516F3">
      <w:pPr>
        <w:pStyle w:val="ListParagraph"/>
        <w:textAlignment w:val="baseline"/>
        <w:rPr>
          <w:color w:val="000000"/>
        </w:rPr>
      </w:pPr>
      <w:r w:rsidRPr="00E10AAD">
        <w:rPr>
          <w:color w:val="000000"/>
        </w:rPr>
        <w:t xml:space="preserve">{Create a </w:t>
      </w:r>
      <w:proofErr w:type="spellStart"/>
      <w:r w:rsidRPr="00E10AAD">
        <w:rPr>
          <w:color w:val="000000"/>
        </w:rPr>
        <w:t>SimulationResult</w:t>
      </w:r>
      <w:proofErr w:type="spellEnd"/>
      <w:r w:rsidRPr="00E10AAD">
        <w:rPr>
          <w:color w:val="000000"/>
        </w:rPr>
        <w:t xml:space="preserve"> object from the simulation} ----↓</w:t>
      </w:r>
    </w:p>
    <w:p w14:paraId="4E4763D5" w14:textId="77777777" w:rsidR="009516F3" w:rsidRPr="00E10AAD" w:rsidRDefault="009516F3" w:rsidP="009516F3">
      <w:pPr>
        <w:pStyle w:val="ListParagraph"/>
        <w:numPr>
          <w:ilvl w:val="0"/>
          <w:numId w:val="7"/>
        </w:numPr>
        <w:textAlignment w:val="baseline"/>
        <w:rPr>
          <w:color w:val="000000"/>
        </w:rPr>
      </w:pPr>
      <w:r w:rsidRPr="00E10AAD">
        <w:rPr>
          <w:color w:val="000000"/>
        </w:rPr>
        <w:t>Repeat steps 3 and 4 until all “fuel” is consumed.</w:t>
      </w:r>
    </w:p>
    <w:p w14:paraId="23CDC2BD" w14:textId="77777777" w:rsidR="009516F3" w:rsidRPr="00E10AAD" w:rsidRDefault="009516F3" w:rsidP="009516F3">
      <w:pPr>
        <w:pStyle w:val="ListParagraph"/>
        <w:numPr>
          <w:ilvl w:val="0"/>
          <w:numId w:val="7"/>
        </w:numPr>
        <w:textAlignment w:val="baseline"/>
        <w:rPr>
          <w:color w:val="000000"/>
        </w:rPr>
      </w:pPr>
      <w:r w:rsidRPr="00E10AAD">
        <w:rPr>
          <w:color w:val="000000"/>
        </w:rPr>
        <w:t>A csv file is opened.</w:t>
      </w:r>
    </w:p>
    <w:p w14:paraId="27B496C4" w14:textId="77777777" w:rsidR="009516F3" w:rsidRPr="00E10AAD" w:rsidRDefault="009516F3" w:rsidP="009516F3">
      <w:pPr>
        <w:pStyle w:val="ListParagraph"/>
        <w:numPr>
          <w:ilvl w:val="0"/>
          <w:numId w:val="7"/>
        </w:numPr>
        <w:textAlignment w:val="baseline"/>
        <w:rPr>
          <w:color w:val="000000"/>
        </w:rPr>
      </w:pPr>
      <w:r w:rsidRPr="00E10AAD">
        <w:rPr>
          <w:color w:val="000000"/>
        </w:rPr>
        <w:t xml:space="preserve">All </w:t>
      </w:r>
      <w:proofErr w:type="spellStart"/>
      <w:r w:rsidRPr="00E10AAD">
        <w:rPr>
          <w:color w:val="000000"/>
        </w:rPr>
        <w:t>SimulationResults</w:t>
      </w:r>
      <w:proofErr w:type="spellEnd"/>
      <w:r w:rsidRPr="00E10AAD">
        <w:rPr>
          <w:color w:val="000000"/>
        </w:rPr>
        <w:t xml:space="preserve"> are written to the csv file.</w:t>
      </w:r>
    </w:p>
    <w:p w14:paraId="5608A954" w14:textId="77777777" w:rsidR="009516F3" w:rsidRPr="00E10AAD" w:rsidRDefault="009516F3" w:rsidP="009516F3">
      <w:pPr>
        <w:pStyle w:val="ListParagraph"/>
        <w:numPr>
          <w:ilvl w:val="0"/>
          <w:numId w:val="7"/>
        </w:numPr>
        <w:textAlignment w:val="baseline"/>
        <w:rPr>
          <w:color w:val="000000"/>
        </w:rPr>
      </w:pPr>
      <w:r w:rsidRPr="00E10AAD">
        <w:rPr>
          <w:color w:val="000000"/>
        </w:rPr>
        <w:t>Simulation ends</w:t>
      </w:r>
    </w:p>
    <w:p w14:paraId="2554EA56" w14:textId="77777777" w:rsidR="009516F3" w:rsidRPr="00E10AAD" w:rsidRDefault="009516F3" w:rsidP="009516F3"/>
    <w:p w14:paraId="45AEB185" w14:textId="77777777" w:rsidR="009516F3" w:rsidRPr="00E10AAD" w:rsidRDefault="009516F3" w:rsidP="009516F3">
      <w:r w:rsidRPr="00E10AAD">
        <w:rPr>
          <w:color w:val="000000"/>
        </w:rPr>
        <w:tab/>
      </w:r>
      <w:r w:rsidRPr="00E10AAD">
        <w:rPr>
          <w:color w:val="000000"/>
          <w:u w:val="single"/>
        </w:rPr>
        <w:t>Alternate Flow:  input data is not acceptable</w:t>
      </w:r>
    </w:p>
    <w:p w14:paraId="59DD11B5" w14:textId="77777777" w:rsidR="009516F3" w:rsidRPr="00E10AAD" w:rsidRDefault="009516F3" w:rsidP="009516F3">
      <w:r w:rsidRPr="00E10AAD">
        <w:rPr>
          <w:color w:val="000000"/>
        </w:rPr>
        <w:tab/>
        <w:t>At {User enters data}, if data does not pass sanity check (described to user while in use),</w:t>
      </w:r>
    </w:p>
    <w:p w14:paraId="230BA071" w14:textId="364765DC" w:rsidR="00134E45" w:rsidRDefault="009516F3" w:rsidP="00717802">
      <w:r w:rsidRPr="00E10AAD">
        <w:rPr>
          <w:color w:val="000000"/>
        </w:rPr>
        <w:tab/>
        <w:t>resume the basic flow at {User enters data}.</w:t>
      </w:r>
    </w:p>
    <w:p w14:paraId="199EDDE1" w14:textId="41FC5D19" w:rsidR="009516F3" w:rsidRDefault="009516F3" w:rsidP="009516F3">
      <w:pPr>
        <w:pStyle w:val="Item"/>
        <w:numPr>
          <w:ilvl w:val="0"/>
          <w:numId w:val="0"/>
        </w:numPr>
      </w:pPr>
    </w:p>
    <w:p w14:paraId="098C5D5B" w14:textId="77777777" w:rsidR="00717802" w:rsidRPr="00B02A91" w:rsidRDefault="00717802" w:rsidP="009516F3">
      <w:pPr>
        <w:pStyle w:val="Item"/>
        <w:numPr>
          <w:ilvl w:val="0"/>
          <w:numId w:val="0"/>
        </w:numPr>
      </w:pPr>
    </w:p>
    <w:p w14:paraId="560BF6B9" w14:textId="77777777" w:rsidR="00123B53" w:rsidRPr="00B02A91" w:rsidRDefault="00123B53" w:rsidP="00123B53">
      <w:pPr>
        <w:pStyle w:val="Section"/>
      </w:pPr>
      <w:r w:rsidRPr="00B02A91">
        <w:t>Technology</w:t>
      </w:r>
    </w:p>
    <w:p w14:paraId="24050235" w14:textId="0FC91BC6" w:rsidR="00123B53" w:rsidRPr="00B02A91" w:rsidRDefault="00123B53" w:rsidP="00123B53">
      <w:pPr>
        <w:pStyle w:val="Subsection"/>
      </w:pPr>
      <w:r w:rsidRPr="00B02A91">
        <w:t>System at the end of this iteration</w:t>
      </w:r>
    </w:p>
    <w:p w14:paraId="6F326D6A" w14:textId="5E8BD1EE" w:rsidR="00123B53" w:rsidRPr="00B02A91" w:rsidRDefault="009E71EB" w:rsidP="009E71EB">
      <w:pPr>
        <w:pStyle w:val="Item"/>
      </w:pPr>
      <w:r>
        <w:t>Goals for this iteration: T</w:t>
      </w:r>
      <w:r w:rsidRPr="009E71EB">
        <w:t>his iteration</w:t>
      </w:r>
      <w:r>
        <w:t>, our goal</w:t>
      </w:r>
      <w:r w:rsidRPr="009E71EB">
        <w:t>s were to make sure that we had a working GUI that showcased the proper functionality of our App. This consisted of making most</w:t>
      </w:r>
      <w:r w:rsidR="00765FF2">
        <w:t xml:space="preserve"> of the GUI and adding our back-</w:t>
      </w:r>
      <w:r>
        <w:t>end implementation to the GUI, while keeping the CSV output feature.</w:t>
      </w:r>
    </w:p>
    <w:p w14:paraId="6B973356" w14:textId="146FD575" w:rsidR="00DE5B69" w:rsidRDefault="00DE5B69" w:rsidP="009516F3">
      <w:pPr>
        <w:pStyle w:val="Item"/>
      </w:pPr>
      <w:r w:rsidRPr="00DE5B69">
        <w:t>What works: We got the ma</w:t>
      </w:r>
      <w:r w:rsidR="007C23AE">
        <w:t>i</w:t>
      </w:r>
      <w:r w:rsidRPr="00DE5B69">
        <w:t>n functionality of the GUI working, by linking the back end to the front end. This allows our app to be more user friendly and puts us one step closer to the final product.</w:t>
      </w:r>
      <w:r w:rsidR="007C23AE">
        <w:t xml:space="preserve"> CSV output is an optional feature that can be run by clicking a button after a simulation has run.</w:t>
      </w:r>
    </w:p>
    <w:p w14:paraId="57090F00" w14:textId="01378B66" w:rsidR="009516F3" w:rsidRDefault="009516F3" w:rsidP="009516F3">
      <w:pPr>
        <w:pStyle w:val="Item"/>
        <w:numPr>
          <w:ilvl w:val="0"/>
          <w:numId w:val="0"/>
        </w:numPr>
        <w:ind w:left="720"/>
      </w:pPr>
    </w:p>
    <w:p w14:paraId="701465EC" w14:textId="798B217A" w:rsidR="00DE5B69" w:rsidRDefault="00DE5B69" w:rsidP="00DE5B69">
      <w:pPr>
        <w:pStyle w:val="Item"/>
        <w:numPr>
          <w:ilvl w:val="0"/>
          <w:numId w:val="0"/>
        </w:numPr>
        <w:ind w:left="720" w:hanging="187"/>
      </w:pPr>
    </w:p>
    <w:p w14:paraId="12D182C3" w14:textId="2A54AA07" w:rsidR="00DE5B69" w:rsidRDefault="00DE5B69" w:rsidP="00DE5B69">
      <w:pPr>
        <w:pStyle w:val="Item"/>
        <w:numPr>
          <w:ilvl w:val="0"/>
          <w:numId w:val="0"/>
        </w:numPr>
        <w:ind w:left="720" w:hanging="187"/>
      </w:pPr>
    </w:p>
    <w:p w14:paraId="2683C431" w14:textId="2E3E6FDA" w:rsidR="00DE5B69" w:rsidRDefault="00DE5B69" w:rsidP="00DE5B69">
      <w:pPr>
        <w:pStyle w:val="Item"/>
        <w:numPr>
          <w:ilvl w:val="0"/>
          <w:numId w:val="0"/>
        </w:numPr>
        <w:ind w:left="720" w:hanging="187"/>
      </w:pPr>
    </w:p>
    <w:p w14:paraId="2DF923A5" w14:textId="7D3C92F6" w:rsidR="00DE5B69" w:rsidRDefault="00DE5B69" w:rsidP="00DE5B69">
      <w:pPr>
        <w:pStyle w:val="Item"/>
        <w:numPr>
          <w:ilvl w:val="0"/>
          <w:numId w:val="0"/>
        </w:numPr>
        <w:ind w:left="720" w:hanging="187"/>
      </w:pPr>
    </w:p>
    <w:p w14:paraId="2E5360A2" w14:textId="4340A32E" w:rsidR="00DE5B69" w:rsidRDefault="00DE5B69" w:rsidP="00DE5B69">
      <w:pPr>
        <w:pStyle w:val="Item"/>
        <w:numPr>
          <w:ilvl w:val="0"/>
          <w:numId w:val="0"/>
        </w:numPr>
        <w:ind w:left="720" w:hanging="187"/>
      </w:pPr>
    </w:p>
    <w:p w14:paraId="06E2C1AD" w14:textId="66982874" w:rsidR="00DE5B69" w:rsidRDefault="00DE5B69" w:rsidP="007C23AE">
      <w:pPr>
        <w:pStyle w:val="Item"/>
        <w:numPr>
          <w:ilvl w:val="0"/>
          <w:numId w:val="0"/>
        </w:numPr>
      </w:pPr>
    </w:p>
    <w:p w14:paraId="03AA07DB" w14:textId="452489BC" w:rsidR="00DE5B69" w:rsidRDefault="00DE5B69" w:rsidP="007C23AE">
      <w:pPr>
        <w:pStyle w:val="Item"/>
        <w:numPr>
          <w:ilvl w:val="0"/>
          <w:numId w:val="0"/>
        </w:numPr>
      </w:pPr>
    </w:p>
    <w:p w14:paraId="5A39FAE2" w14:textId="27902BDC" w:rsidR="00DE5B69" w:rsidRPr="00B02A91" w:rsidRDefault="00DE5B69" w:rsidP="007C23AE">
      <w:pPr>
        <w:pStyle w:val="Item"/>
        <w:numPr>
          <w:ilvl w:val="0"/>
          <w:numId w:val="0"/>
        </w:numPr>
      </w:pPr>
    </w:p>
    <w:p w14:paraId="4FD9EDF7" w14:textId="00AB58D8" w:rsidR="007C23AE" w:rsidRDefault="007C23AE" w:rsidP="007C23AE">
      <w:pPr>
        <w:pStyle w:val="Item"/>
        <w:numPr>
          <w:ilvl w:val="0"/>
          <w:numId w:val="0"/>
        </w:numPr>
        <w:ind w:left="720"/>
      </w:pPr>
    </w:p>
    <w:p w14:paraId="4BD75413" w14:textId="77777777" w:rsidR="007C23AE" w:rsidRDefault="007C23AE" w:rsidP="007C23AE">
      <w:pPr>
        <w:pStyle w:val="Item"/>
        <w:numPr>
          <w:ilvl w:val="0"/>
          <w:numId w:val="0"/>
        </w:numPr>
        <w:ind w:left="720"/>
      </w:pPr>
    </w:p>
    <w:p w14:paraId="741BF72D" w14:textId="77777777" w:rsidR="007C23AE" w:rsidRDefault="007C23AE" w:rsidP="007C23AE">
      <w:pPr>
        <w:pStyle w:val="Item"/>
        <w:numPr>
          <w:ilvl w:val="0"/>
          <w:numId w:val="0"/>
        </w:numPr>
        <w:ind w:left="720"/>
      </w:pPr>
    </w:p>
    <w:p w14:paraId="77EEA6AC" w14:textId="77777777" w:rsidR="007C23AE" w:rsidRDefault="007C23AE" w:rsidP="007C23AE">
      <w:pPr>
        <w:pStyle w:val="Item"/>
        <w:numPr>
          <w:ilvl w:val="0"/>
          <w:numId w:val="0"/>
        </w:numPr>
        <w:ind w:left="720"/>
      </w:pPr>
    </w:p>
    <w:p w14:paraId="6F1F2F37" w14:textId="77777777" w:rsidR="007C23AE" w:rsidRDefault="007C23AE" w:rsidP="007C23AE">
      <w:pPr>
        <w:pStyle w:val="Item"/>
        <w:numPr>
          <w:ilvl w:val="0"/>
          <w:numId w:val="0"/>
        </w:numPr>
        <w:ind w:left="720"/>
      </w:pPr>
    </w:p>
    <w:p w14:paraId="6E063710" w14:textId="77777777" w:rsidR="007C23AE" w:rsidRDefault="007C23AE" w:rsidP="007C23AE">
      <w:pPr>
        <w:pStyle w:val="Item"/>
        <w:numPr>
          <w:ilvl w:val="0"/>
          <w:numId w:val="0"/>
        </w:numPr>
        <w:ind w:left="720"/>
      </w:pPr>
    </w:p>
    <w:p w14:paraId="3B9344C9" w14:textId="77777777" w:rsidR="007C23AE" w:rsidRDefault="007C23AE" w:rsidP="007C23AE">
      <w:pPr>
        <w:pStyle w:val="Item"/>
        <w:numPr>
          <w:ilvl w:val="0"/>
          <w:numId w:val="0"/>
        </w:numPr>
        <w:ind w:left="720"/>
      </w:pPr>
    </w:p>
    <w:p w14:paraId="134969CF" w14:textId="77777777" w:rsidR="007C23AE" w:rsidRDefault="007C23AE" w:rsidP="007C23AE">
      <w:pPr>
        <w:pStyle w:val="Item"/>
        <w:numPr>
          <w:ilvl w:val="0"/>
          <w:numId w:val="0"/>
        </w:numPr>
        <w:ind w:left="720"/>
      </w:pPr>
    </w:p>
    <w:p w14:paraId="25E2C320" w14:textId="77777777" w:rsidR="007C23AE" w:rsidRDefault="007C23AE" w:rsidP="007C23AE">
      <w:pPr>
        <w:pStyle w:val="Item"/>
        <w:numPr>
          <w:ilvl w:val="0"/>
          <w:numId w:val="0"/>
        </w:numPr>
        <w:ind w:left="720"/>
      </w:pPr>
    </w:p>
    <w:p w14:paraId="313675E1" w14:textId="3C9BE78C" w:rsidR="007C23AE" w:rsidRDefault="007C23AE" w:rsidP="007C23AE">
      <w:pPr>
        <w:pStyle w:val="Item"/>
        <w:numPr>
          <w:ilvl w:val="0"/>
          <w:numId w:val="0"/>
        </w:numPr>
        <w:ind w:left="720"/>
      </w:pPr>
    </w:p>
    <w:p w14:paraId="038C196C" w14:textId="2AC92DFB" w:rsidR="007C23AE" w:rsidRDefault="00717802" w:rsidP="007C23AE">
      <w:pPr>
        <w:pStyle w:val="Item"/>
        <w:numPr>
          <w:ilvl w:val="0"/>
          <w:numId w:val="0"/>
        </w:numPr>
        <w:ind w:left="720"/>
      </w:pPr>
      <w:r>
        <w:rPr>
          <w:noProof/>
        </w:rPr>
        <w:drawing>
          <wp:anchor distT="0" distB="0" distL="114300" distR="114300" simplePos="0" relativeHeight="251678208" behindDoc="0" locked="0" layoutInCell="1" allowOverlap="1" wp14:anchorId="0DD87430" wp14:editId="179F8E6C">
            <wp:simplePos x="0" y="0"/>
            <wp:positionH relativeFrom="margin">
              <wp:align>right</wp:align>
            </wp:positionH>
            <wp:positionV relativeFrom="paragraph">
              <wp:posOffset>147320</wp:posOffset>
            </wp:positionV>
            <wp:extent cx="6393180" cy="4556759"/>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180" cy="45567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DFD44" w14:textId="40FC5156" w:rsidR="007C23AE" w:rsidRDefault="007C23AE" w:rsidP="007C23AE">
      <w:pPr>
        <w:pStyle w:val="Item"/>
        <w:numPr>
          <w:ilvl w:val="0"/>
          <w:numId w:val="0"/>
        </w:numPr>
        <w:ind w:left="720"/>
      </w:pPr>
    </w:p>
    <w:p w14:paraId="2B27E1BB" w14:textId="3475CC57" w:rsidR="007C23AE" w:rsidRDefault="007C23AE" w:rsidP="007C23AE">
      <w:pPr>
        <w:pStyle w:val="Item"/>
        <w:numPr>
          <w:ilvl w:val="0"/>
          <w:numId w:val="0"/>
        </w:numPr>
        <w:ind w:left="720"/>
      </w:pPr>
    </w:p>
    <w:p w14:paraId="3CEEC513" w14:textId="16E24CD1" w:rsidR="007C23AE" w:rsidRDefault="007C23AE" w:rsidP="007C23AE">
      <w:pPr>
        <w:pStyle w:val="Item"/>
        <w:numPr>
          <w:ilvl w:val="0"/>
          <w:numId w:val="0"/>
        </w:numPr>
        <w:ind w:left="720"/>
      </w:pPr>
    </w:p>
    <w:p w14:paraId="2E991BB3" w14:textId="6A7938DB" w:rsidR="007C23AE" w:rsidRDefault="007C23AE" w:rsidP="009516F3">
      <w:pPr>
        <w:pStyle w:val="Item"/>
        <w:numPr>
          <w:ilvl w:val="0"/>
          <w:numId w:val="0"/>
        </w:numPr>
      </w:pPr>
    </w:p>
    <w:p w14:paraId="478706EB" w14:textId="253252B3" w:rsidR="00717802" w:rsidRDefault="00717802" w:rsidP="009516F3">
      <w:pPr>
        <w:pStyle w:val="Item"/>
        <w:numPr>
          <w:ilvl w:val="0"/>
          <w:numId w:val="0"/>
        </w:numPr>
      </w:pPr>
    </w:p>
    <w:p w14:paraId="169B72C0" w14:textId="238F85A5" w:rsidR="00717802" w:rsidRDefault="00717802" w:rsidP="009516F3">
      <w:pPr>
        <w:pStyle w:val="Item"/>
        <w:numPr>
          <w:ilvl w:val="0"/>
          <w:numId w:val="0"/>
        </w:numPr>
      </w:pPr>
    </w:p>
    <w:p w14:paraId="5406C097" w14:textId="3EB4F15A" w:rsidR="00717802" w:rsidRDefault="00717802" w:rsidP="009516F3">
      <w:pPr>
        <w:pStyle w:val="Item"/>
        <w:numPr>
          <w:ilvl w:val="0"/>
          <w:numId w:val="0"/>
        </w:numPr>
      </w:pPr>
    </w:p>
    <w:p w14:paraId="3E9BD021" w14:textId="587B7A89" w:rsidR="00717802" w:rsidRDefault="00717802" w:rsidP="009516F3">
      <w:pPr>
        <w:pStyle w:val="Item"/>
        <w:numPr>
          <w:ilvl w:val="0"/>
          <w:numId w:val="0"/>
        </w:numPr>
      </w:pPr>
    </w:p>
    <w:p w14:paraId="1418B3E9" w14:textId="5C2A93C3" w:rsidR="00717802" w:rsidRDefault="00717802" w:rsidP="009516F3">
      <w:pPr>
        <w:pStyle w:val="Item"/>
        <w:numPr>
          <w:ilvl w:val="0"/>
          <w:numId w:val="0"/>
        </w:numPr>
      </w:pPr>
    </w:p>
    <w:p w14:paraId="68738002" w14:textId="3ACB9BAB" w:rsidR="00717802" w:rsidRDefault="00717802" w:rsidP="009516F3">
      <w:pPr>
        <w:pStyle w:val="Item"/>
        <w:numPr>
          <w:ilvl w:val="0"/>
          <w:numId w:val="0"/>
        </w:numPr>
      </w:pPr>
    </w:p>
    <w:p w14:paraId="301FCE82" w14:textId="158A9683" w:rsidR="00717802" w:rsidRDefault="00717802" w:rsidP="009516F3">
      <w:pPr>
        <w:pStyle w:val="Item"/>
        <w:numPr>
          <w:ilvl w:val="0"/>
          <w:numId w:val="0"/>
        </w:numPr>
      </w:pPr>
    </w:p>
    <w:p w14:paraId="00BCEBCC" w14:textId="2A92C9FA" w:rsidR="00717802" w:rsidRDefault="00717802" w:rsidP="009516F3">
      <w:pPr>
        <w:pStyle w:val="Item"/>
        <w:numPr>
          <w:ilvl w:val="0"/>
          <w:numId w:val="0"/>
        </w:numPr>
      </w:pPr>
    </w:p>
    <w:p w14:paraId="5C5B422D" w14:textId="272E85C4" w:rsidR="00717802" w:rsidRDefault="00717802" w:rsidP="009516F3">
      <w:pPr>
        <w:pStyle w:val="Item"/>
        <w:numPr>
          <w:ilvl w:val="0"/>
          <w:numId w:val="0"/>
        </w:numPr>
      </w:pPr>
    </w:p>
    <w:p w14:paraId="3ECE6E2B" w14:textId="45883FEA" w:rsidR="00717802" w:rsidRDefault="00717802" w:rsidP="009516F3">
      <w:pPr>
        <w:pStyle w:val="Item"/>
        <w:numPr>
          <w:ilvl w:val="0"/>
          <w:numId w:val="0"/>
        </w:numPr>
      </w:pPr>
    </w:p>
    <w:p w14:paraId="1708BAE5" w14:textId="13940992" w:rsidR="00717802" w:rsidRDefault="00717802" w:rsidP="009516F3">
      <w:pPr>
        <w:pStyle w:val="Item"/>
        <w:numPr>
          <w:ilvl w:val="0"/>
          <w:numId w:val="0"/>
        </w:numPr>
      </w:pPr>
    </w:p>
    <w:p w14:paraId="313FD71E" w14:textId="77777777" w:rsidR="00717802" w:rsidRDefault="00717802" w:rsidP="009516F3">
      <w:pPr>
        <w:pStyle w:val="Item"/>
        <w:numPr>
          <w:ilvl w:val="0"/>
          <w:numId w:val="0"/>
        </w:numPr>
      </w:pPr>
    </w:p>
    <w:p w14:paraId="760F9E4C" w14:textId="303B7697" w:rsidR="00FF45B2" w:rsidRDefault="00FF45B2" w:rsidP="00A943E6">
      <w:pPr>
        <w:pStyle w:val="Item"/>
        <w:numPr>
          <w:ilvl w:val="0"/>
          <w:numId w:val="0"/>
        </w:numPr>
      </w:pPr>
    </w:p>
    <w:p w14:paraId="74413D91" w14:textId="181D02DE" w:rsidR="00717802" w:rsidRDefault="00717802" w:rsidP="00A943E6">
      <w:pPr>
        <w:pStyle w:val="Item"/>
        <w:numPr>
          <w:ilvl w:val="0"/>
          <w:numId w:val="0"/>
        </w:numPr>
      </w:pPr>
    </w:p>
    <w:p w14:paraId="2C03BE30" w14:textId="786B1458" w:rsidR="00717802" w:rsidRDefault="00717802" w:rsidP="00A943E6">
      <w:pPr>
        <w:pStyle w:val="Item"/>
        <w:numPr>
          <w:ilvl w:val="0"/>
          <w:numId w:val="0"/>
        </w:numPr>
      </w:pPr>
    </w:p>
    <w:p w14:paraId="3EF870CD" w14:textId="00D1BA8F" w:rsidR="00717802" w:rsidRDefault="00717802" w:rsidP="00A943E6">
      <w:pPr>
        <w:pStyle w:val="Item"/>
        <w:numPr>
          <w:ilvl w:val="0"/>
          <w:numId w:val="0"/>
        </w:numPr>
      </w:pPr>
    </w:p>
    <w:p w14:paraId="08EEAAF6" w14:textId="0E1D5B3D" w:rsidR="00717802" w:rsidRDefault="00717802" w:rsidP="00A943E6">
      <w:pPr>
        <w:pStyle w:val="Item"/>
        <w:numPr>
          <w:ilvl w:val="0"/>
          <w:numId w:val="0"/>
        </w:numPr>
      </w:pPr>
    </w:p>
    <w:p w14:paraId="1741F2DA" w14:textId="157465AB" w:rsidR="00717802" w:rsidRDefault="00717802" w:rsidP="00A943E6">
      <w:pPr>
        <w:pStyle w:val="Item"/>
        <w:numPr>
          <w:ilvl w:val="0"/>
          <w:numId w:val="0"/>
        </w:numPr>
      </w:pPr>
    </w:p>
    <w:p w14:paraId="2D6D1EAC" w14:textId="418BC936" w:rsidR="00717802" w:rsidRDefault="00717802" w:rsidP="00A943E6">
      <w:pPr>
        <w:pStyle w:val="Item"/>
        <w:numPr>
          <w:ilvl w:val="0"/>
          <w:numId w:val="0"/>
        </w:numPr>
      </w:pPr>
    </w:p>
    <w:p w14:paraId="2AB2FCFA" w14:textId="261AC6D3" w:rsidR="00717802" w:rsidRDefault="00717802" w:rsidP="00A943E6">
      <w:pPr>
        <w:pStyle w:val="Item"/>
        <w:numPr>
          <w:ilvl w:val="0"/>
          <w:numId w:val="0"/>
        </w:numPr>
      </w:pPr>
    </w:p>
    <w:p w14:paraId="6C4A4DFD" w14:textId="5D88811C" w:rsidR="00717802" w:rsidRDefault="00717802" w:rsidP="00A943E6">
      <w:pPr>
        <w:pStyle w:val="Item"/>
        <w:numPr>
          <w:ilvl w:val="0"/>
          <w:numId w:val="0"/>
        </w:numPr>
      </w:pPr>
    </w:p>
    <w:p w14:paraId="58CE03D6" w14:textId="1B6CDB2E" w:rsidR="00717802" w:rsidRDefault="00717802" w:rsidP="00A943E6">
      <w:pPr>
        <w:pStyle w:val="Item"/>
        <w:numPr>
          <w:ilvl w:val="0"/>
          <w:numId w:val="0"/>
        </w:numPr>
      </w:pPr>
    </w:p>
    <w:p w14:paraId="3A21410A" w14:textId="760DCE63" w:rsidR="00717802" w:rsidRDefault="00717802" w:rsidP="00A943E6">
      <w:pPr>
        <w:pStyle w:val="Item"/>
        <w:numPr>
          <w:ilvl w:val="0"/>
          <w:numId w:val="0"/>
        </w:numPr>
      </w:pPr>
    </w:p>
    <w:p w14:paraId="0AB398EA" w14:textId="5F997515" w:rsidR="00717802" w:rsidRDefault="00717802" w:rsidP="00A943E6">
      <w:pPr>
        <w:pStyle w:val="Item"/>
        <w:numPr>
          <w:ilvl w:val="0"/>
          <w:numId w:val="0"/>
        </w:numPr>
      </w:pPr>
    </w:p>
    <w:p w14:paraId="1D2D953A" w14:textId="77777777" w:rsidR="00717802" w:rsidRDefault="00717802" w:rsidP="00A943E6">
      <w:pPr>
        <w:pStyle w:val="Item"/>
        <w:numPr>
          <w:ilvl w:val="0"/>
          <w:numId w:val="0"/>
        </w:numPr>
      </w:pPr>
    </w:p>
    <w:p w14:paraId="3FAA1F03" w14:textId="66068747" w:rsidR="007C23AE" w:rsidRDefault="007954E9" w:rsidP="007954E9">
      <w:pPr>
        <w:pStyle w:val="Item"/>
        <w:numPr>
          <w:ilvl w:val="0"/>
          <w:numId w:val="0"/>
        </w:numPr>
        <w:ind w:left="720"/>
        <w:jc w:val="center"/>
      </w:pPr>
      <w:r>
        <w:t>CSV file from the above simulation, named “Sim1.csv”</w:t>
      </w:r>
    </w:p>
    <w:p w14:paraId="1BAED292" w14:textId="11102B51" w:rsidR="007C23AE" w:rsidRDefault="00CE2BE5" w:rsidP="007C23AE">
      <w:pPr>
        <w:pStyle w:val="Item"/>
        <w:numPr>
          <w:ilvl w:val="0"/>
          <w:numId w:val="0"/>
        </w:numPr>
        <w:ind w:left="720"/>
      </w:pPr>
      <w:r>
        <w:rPr>
          <w:noProof/>
        </w:rPr>
        <w:drawing>
          <wp:anchor distT="0" distB="0" distL="114300" distR="114300" simplePos="0" relativeHeight="251679232" behindDoc="0" locked="0" layoutInCell="1" allowOverlap="1" wp14:anchorId="587B88EC" wp14:editId="3C411F54">
            <wp:simplePos x="0" y="0"/>
            <wp:positionH relativeFrom="margin">
              <wp:align>right</wp:align>
            </wp:positionH>
            <wp:positionV relativeFrom="paragraph">
              <wp:posOffset>53975</wp:posOffset>
            </wp:positionV>
            <wp:extent cx="6400800" cy="14630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46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5AC13" w14:textId="5E878BEF" w:rsidR="007C23AE" w:rsidRDefault="007C23AE" w:rsidP="007C23AE">
      <w:pPr>
        <w:pStyle w:val="Item"/>
        <w:numPr>
          <w:ilvl w:val="0"/>
          <w:numId w:val="0"/>
        </w:numPr>
        <w:ind w:left="720"/>
      </w:pPr>
    </w:p>
    <w:p w14:paraId="2D4641EF" w14:textId="004F5086" w:rsidR="007C23AE" w:rsidRDefault="007C23AE" w:rsidP="007C23AE">
      <w:pPr>
        <w:pStyle w:val="Item"/>
        <w:numPr>
          <w:ilvl w:val="0"/>
          <w:numId w:val="0"/>
        </w:numPr>
        <w:ind w:left="720"/>
      </w:pPr>
    </w:p>
    <w:p w14:paraId="79693D23" w14:textId="0541F20B" w:rsidR="00FF45B2" w:rsidRDefault="00FF45B2" w:rsidP="007C23AE">
      <w:pPr>
        <w:pStyle w:val="Item"/>
        <w:numPr>
          <w:ilvl w:val="0"/>
          <w:numId w:val="0"/>
        </w:numPr>
        <w:ind w:left="720"/>
      </w:pPr>
    </w:p>
    <w:p w14:paraId="2FE4E627" w14:textId="6C1E41FB" w:rsidR="00FF45B2" w:rsidRDefault="00FF45B2" w:rsidP="007C23AE">
      <w:pPr>
        <w:pStyle w:val="Item"/>
        <w:numPr>
          <w:ilvl w:val="0"/>
          <w:numId w:val="0"/>
        </w:numPr>
        <w:ind w:left="720"/>
      </w:pPr>
    </w:p>
    <w:p w14:paraId="674F1AFA" w14:textId="60CADEAE" w:rsidR="00FF45B2" w:rsidRDefault="00FF45B2" w:rsidP="007C23AE">
      <w:pPr>
        <w:pStyle w:val="Item"/>
        <w:numPr>
          <w:ilvl w:val="0"/>
          <w:numId w:val="0"/>
        </w:numPr>
        <w:ind w:left="720"/>
      </w:pPr>
    </w:p>
    <w:p w14:paraId="6B0AED82" w14:textId="612BE578" w:rsidR="00FF45B2" w:rsidRDefault="00FF45B2" w:rsidP="007C23AE">
      <w:pPr>
        <w:pStyle w:val="Item"/>
        <w:numPr>
          <w:ilvl w:val="0"/>
          <w:numId w:val="0"/>
        </w:numPr>
        <w:ind w:left="720"/>
      </w:pPr>
    </w:p>
    <w:p w14:paraId="6C0F139E" w14:textId="19667D8E" w:rsidR="00CE2BE5" w:rsidRDefault="00CE2BE5" w:rsidP="007C23AE">
      <w:pPr>
        <w:pStyle w:val="Item"/>
        <w:numPr>
          <w:ilvl w:val="0"/>
          <w:numId w:val="0"/>
        </w:numPr>
        <w:ind w:left="720"/>
      </w:pPr>
    </w:p>
    <w:p w14:paraId="0BEB6CE8" w14:textId="3F9175DA" w:rsidR="00CE2BE5" w:rsidRDefault="00CE2BE5" w:rsidP="007C23AE">
      <w:pPr>
        <w:pStyle w:val="Item"/>
        <w:numPr>
          <w:ilvl w:val="0"/>
          <w:numId w:val="0"/>
        </w:numPr>
        <w:ind w:left="720"/>
      </w:pPr>
    </w:p>
    <w:p w14:paraId="2F747FEF" w14:textId="09563B5E" w:rsidR="00CE2BE5" w:rsidRDefault="00CE2BE5" w:rsidP="00A943E6">
      <w:pPr>
        <w:pStyle w:val="Item"/>
        <w:numPr>
          <w:ilvl w:val="0"/>
          <w:numId w:val="0"/>
        </w:numPr>
      </w:pPr>
    </w:p>
    <w:p w14:paraId="1C692E1E" w14:textId="3D3D139A" w:rsidR="009516F3" w:rsidRDefault="009516F3" w:rsidP="003E7851">
      <w:pPr>
        <w:pStyle w:val="Item"/>
        <w:numPr>
          <w:ilvl w:val="0"/>
          <w:numId w:val="0"/>
        </w:numPr>
      </w:pPr>
    </w:p>
    <w:p w14:paraId="16BF0F6C" w14:textId="301ECD5E" w:rsidR="00123B53" w:rsidRDefault="007954E9" w:rsidP="007954E9">
      <w:pPr>
        <w:pStyle w:val="Item"/>
      </w:pPr>
      <w:r>
        <w:t>Tests run: W</w:t>
      </w:r>
      <w:r w:rsidRPr="007954E9">
        <w:t>e have tested the output to our graph of the result</w:t>
      </w:r>
      <w:r w:rsidR="00632BE1">
        <w:t xml:space="preserve">s that </w:t>
      </w:r>
      <w:proofErr w:type="gramStart"/>
      <w:r w:rsidR="00196DCD">
        <w:t>were  produced</w:t>
      </w:r>
      <w:proofErr w:type="gramEnd"/>
      <w:r w:rsidR="00196DCD">
        <w:t xml:space="preserve"> on G</w:t>
      </w:r>
      <w:r w:rsidRPr="007954E9">
        <w:t>oogle, and turns out that our</w:t>
      </w:r>
      <w:r w:rsidR="00196DCD">
        <w:t xml:space="preserve"> app is more accurate in terms of</w:t>
      </w:r>
      <w:r w:rsidRPr="007954E9">
        <w:t xml:space="preserve"> decimals. We also tested the GUI and rocket math to make sure all the calculations are correct.</w:t>
      </w:r>
    </w:p>
    <w:p w14:paraId="6B01468C" w14:textId="2AFC519C" w:rsidR="007954E9" w:rsidRDefault="007954E9" w:rsidP="007954E9">
      <w:pPr>
        <w:pStyle w:val="Item"/>
        <w:numPr>
          <w:ilvl w:val="0"/>
          <w:numId w:val="0"/>
        </w:numPr>
        <w:ind w:left="720" w:hanging="187"/>
      </w:pPr>
    </w:p>
    <w:p w14:paraId="797E9147" w14:textId="770AA65A" w:rsidR="009516F3" w:rsidRDefault="009516F3" w:rsidP="00123B53">
      <w:pPr>
        <w:pStyle w:val="Subsection"/>
        <w:rPr>
          <w:highlight w:val="yellow"/>
        </w:rPr>
      </w:pPr>
    </w:p>
    <w:p w14:paraId="0B0C84C6" w14:textId="55FA38A5" w:rsidR="00E71F07" w:rsidRDefault="00E71F07" w:rsidP="00D97BEC">
      <w:pPr>
        <w:pStyle w:val="Para"/>
        <w:numPr>
          <w:ilvl w:val="0"/>
          <w:numId w:val="0"/>
        </w:numPr>
        <w:rPr>
          <w:highlight w:val="yellow"/>
        </w:rPr>
      </w:pPr>
    </w:p>
    <w:p w14:paraId="286E7F3D" w14:textId="2821D097" w:rsidR="00765FF2" w:rsidRDefault="00765FF2" w:rsidP="00E71F07">
      <w:pPr>
        <w:pStyle w:val="Para"/>
        <w:numPr>
          <w:ilvl w:val="0"/>
          <w:numId w:val="0"/>
        </w:numPr>
        <w:ind w:left="720" w:hanging="187"/>
        <w:rPr>
          <w:highlight w:val="yellow"/>
        </w:rPr>
      </w:pPr>
    </w:p>
    <w:p w14:paraId="47DB7ED6" w14:textId="1159B9C4" w:rsidR="00765FF2" w:rsidRPr="00D97BEC" w:rsidRDefault="00D97BEC" w:rsidP="00E71F07">
      <w:pPr>
        <w:pStyle w:val="Para"/>
        <w:numPr>
          <w:ilvl w:val="0"/>
          <w:numId w:val="0"/>
        </w:numPr>
        <w:ind w:left="720" w:hanging="187"/>
        <w:rPr>
          <w:b/>
        </w:rPr>
      </w:pPr>
      <w:r>
        <w:rPr>
          <w:b/>
        </w:rPr>
        <w:t>Module Hierarchy</w:t>
      </w:r>
    </w:p>
    <w:p w14:paraId="2116B742" w14:textId="0DAAB9E5" w:rsidR="00765FF2" w:rsidRDefault="00765FF2" w:rsidP="00E71F07">
      <w:pPr>
        <w:pStyle w:val="Para"/>
        <w:numPr>
          <w:ilvl w:val="0"/>
          <w:numId w:val="0"/>
        </w:numPr>
        <w:ind w:left="720" w:hanging="187"/>
        <w:rPr>
          <w:highlight w:val="yellow"/>
        </w:rPr>
      </w:pPr>
    </w:p>
    <w:p w14:paraId="164BD6B4" w14:textId="04E1EFEA" w:rsidR="00765FF2" w:rsidRDefault="00765FF2" w:rsidP="00E71F07">
      <w:pPr>
        <w:pStyle w:val="Para"/>
        <w:numPr>
          <w:ilvl w:val="0"/>
          <w:numId w:val="0"/>
        </w:numPr>
        <w:ind w:left="720" w:hanging="187"/>
        <w:rPr>
          <w:highlight w:val="yellow"/>
        </w:rPr>
      </w:pPr>
    </w:p>
    <w:p w14:paraId="052152E4" w14:textId="748DF44C" w:rsidR="00765FF2" w:rsidRDefault="00D97BEC" w:rsidP="00E71F07">
      <w:pPr>
        <w:pStyle w:val="Para"/>
        <w:numPr>
          <w:ilvl w:val="0"/>
          <w:numId w:val="0"/>
        </w:numPr>
        <w:ind w:left="720" w:hanging="187"/>
        <w:rPr>
          <w:highlight w:val="yellow"/>
        </w:rPr>
      </w:pPr>
      <w:r>
        <w:rPr>
          <w:rFonts w:ascii="Arial" w:hAnsi="Arial" w:cs="Arial"/>
          <w:noProof/>
          <w:color w:val="000000"/>
          <w:sz w:val="22"/>
          <w:szCs w:val="22"/>
          <w:shd w:val="clear" w:color="auto" w:fill="FFFF00"/>
        </w:rPr>
        <w:drawing>
          <wp:inline distT="0" distB="0" distL="0" distR="0" wp14:anchorId="059D9F9A" wp14:editId="49E1675F">
            <wp:extent cx="5943600" cy="3573780"/>
            <wp:effectExtent l="0" t="0" r="0" b="7620"/>
            <wp:docPr id="1" name="Picture 1" descr="https://lh4.googleusercontent.com/fiSfIF76k3YEzmVIh6ow_sm-sPZKur5dowR9ybZjcdrojOEQvetpp2dl5Vsr8HzEX__z2WQTAtD4T3naM3O1WKJ59hwHYF4u_2JLRrkCeGDk6zS8pPEOQBM6EeY4alwGR1Fe0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iSfIF76k3YEzmVIh6ow_sm-sPZKur5dowR9ybZjcdrojOEQvetpp2dl5Vsr8HzEX__z2WQTAtD4T3naM3O1WKJ59hwHYF4u_2JLRrkCeGDk6zS8pPEOQBM6EeY4alwGR1Fe0N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4183EA74" w14:textId="182677D3" w:rsidR="00765FF2" w:rsidRDefault="00765FF2" w:rsidP="00E71F07">
      <w:pPr>
        <w:pStyle w:val="Para"/>
        <w:numPr>
          <w:ilvl w:val="0"/>
          <w:numId w:val="0"/>
        </w:numPr>
        <w:ind w:left="720" w:hanging="187"/>
        <w:rPr>
          <w:highlight w:val="yellow"/>
        </w:rPr>
      </w:pPr>
    </w:p>
    <w:p w14:paraId="06D8B6C4" w14:textId="7DB2A5A2" w:rsidR="00765FF2" w:rsidRDefault="00765FF2" w:rsidP="00D97BEC">
      <w:pPr>
        <w:pStyle w:val="Para"/>
        <w:numPr>
          <w:ilvl w:val="0"/>
          <w:numId w:val="0"/>
        </w:numPr>
        <w:rPr>
          <w:highlight w:val="yellow"/>
        </w:rPr>
      </w:pPr>
    </w:p>
    <w:p w14:paraId="3766BB03" w14:textId="1D03A215" w:rsidR="00D97BEC" w:rsidRPr="00D97BEC" w:rsidRDefault="00D97BEC" w:rsidP="00D97BEC">
      <w:pPr>
        <w:pStyle w:val="Subsection"/>
      </w:pPr>
      <w:r w:rsidRPr="00D97BEC">
        <w:t>Module Guide</w:t>
      </w:r>
    </w:p>
    <w:p w14:paraId="60DF9209" w14:textId="23A5FB40" w:rsidR="00765FF2" w:rsidRDefault="00765FF2" w:rsidP="00E71F07">
      <w:pPr>
        <w:pStyle w:val="Para"/>
        <w:numPr>
          <w:ilvl w:val="0"/>
          <w:numId w:val="0"/>
        </w:numPr>
        <w:ind w:left="720" w:hanging="187"/>
        <w:rPr>
          <w:highlight w:val="yellow"/>
        </w:rPr>
      </w:pPr>
    </w:p>
    <w:p w14:paraId="1AE2404F" w14:textId="77777777" w:rsidR="00A21575" w:rsidRPr="00D812E7" w:rsidRDefault="00A21575" w:rsidP="00D812E7">
      <w:pPr>
        <w:pStyle w:val="Para"/>
        <w:numPr>
          <w:ilvl w:val="0"/>
          <w:numId w:val="0"/>
        </w:numPr>
        <w:ind w:left="720" w:hanging="187"/>
        <w:rPr>
          <w:b/>
        </w:rPr>
      </w:pPr>
      <w:r w:rsidRPr="00D812E7">
        <w:rPr>
          <w:b/>
        </w:rPr>
        <w:t>Grain (</w:t>
      </w:r>
      <w:proofErr w:type="spellStart"/>
      <w:proofErr w:type="gramStart"/>
      <w:r w:rsidRPr="00D812E7">
        <w:rPr>
          <w:b/>
        </w:rPr>
        <w:t>Model.hardware.grain</w:t>
      </w:r>
      <w:proofErr w:type="spellEnd"/>
      <w:proofErr w:type="gramEnd"/>
      <w:r w:rsidRPr="00D812E7">
        <w:rPr>
          <w:b/>
        </w:rPr>
        <w:t>)</w:t>
      </w:r>
    </w:p>
    <w:p w14:paraId="74C9CDB2" w14:textId="77777777" w:rsidR="00A21575" w:rsidRDefault="00A21575" w:rsidP="00A21575">
      <w:pPr>
        <w:pStyle w:val="Para"/>
      </w:pPr>
      <w:r>
        <w:t>Superclass for all grains and provides the interface for grains</w:t>
      </w:r>
    </w:p>
    <w:p w14:paraId="7CE50BF0" w14:textId="77777777" w:rsidR="00A21575" w:rsidRDefault="00A21575" w:rsidP="00A21575">
      <w:pPr>
        <w:pStyle w:val="Para"/>
      </w:pPr>
      <w:r>
        <w:t>The service this module provides is the public interface for all grains.</w:t>
      </w:r>
    </w:p>
    <w:p w14:paraId="7A07F424" w14:textId="77777777" w:rsidR="00A21575" w:rsidRDefault="00A21575" w:rsidP="00A21575">
      <w:pPr>
        <w:pStyle w:val="Para"/>
      </w:pPr>
      <w:r>
        <w:t>This modules secret is the type of its subclasses. Hides the calculations performed by its subclasses.</w:t>
      </w:r>
    </w:p>
    <w:p w14:paraId="1E2DEFF5" w14:textId="77777777" w:rsidR="00A21575" w:rsidRDefault="00A21575" w:rsidP="00A21575">
      <w:pPr>
        <w:pStyle w:val="Para"/>
      </w:pPr>
      <w:r>
        <w:t>This module is an abstract class. Any errors will would be handled by its subclasses.</w:t>
      </w:r>
    </w:p>
    <w:p w14:paraId="635B4C9D" w14:textId="3C51BFFC" w:rsidR="00A21575" w:rsidRDefault="00A21575" w:rsidP="00D812E7">
      <w:pPr>
        <w:pStyle w:val="Para"/>
        <w:numPr>
          <w:ilvl w:val="0"/>
          <w:numId w:val="0"/>
        </w:numPr>
        <w:ind w:left="720"/>
      </w:pPr>
    </w:p>
    <w:p w14:paraId="40970F3B" w14:textId="77777777" w:rsidR="00A21575" w:rsidRPr="00D812E7" w:rsidRDefault="00A21575" w:rsidP="00D812E7">
      <w:pPr>
        <w:pStyle w:val="Para"/>
        <w:numPr>
          <w:ilvl w:val="0"/>
          <w:numId w:val="0"/>
        </w:numPr>
        <w:ind w:left="720" w:hanging="187"/>
        <w:rPr>
          <w:b/>
        </w:rPr>
      </w:pPr>
      <w:r w:rsidRPr="00D812E7">
        <w:rPr>
          <w:b/>
        </w:rPr>
        <w:t>Cylindrical Grain (</w:t>
      </w:r>
      <w:proofErr w:type="spellStart"/>
      <w:proofErr w:type="gramStart"/>
      <w:r w:rsidRPr="00D812E7">
        <w:rPr>
          <w:b/>
        </w:rPr>
        <w:t>Model.hardware.grains</w:t>
      </w:r>
      <w:proofErr w:type="spellEnd"/>
      <w:proofErr w:type="gramEnd"/>
      <w:r w:rsidRPr="00D812E7">
        <w:rPr>
          <w:b/>
        </w:rPr>
        <w:t>)</w:t>
      </w:r>
    </w:p>
    <w:p w14:paraId="7E302F5C" w14:textId="77777777" w:rsidR="00A21575" w:rsidRDefault="00A21575" w:rsidP="00A21575">
      <w:pPr>
        <w:pStyle w:val="Para"/>
      </w:pPr>
      <w:r>
        <w:t>Subclass of grain that implements the equations needed for a cylindrical grain</w:t>
      </w:r>
    </w:p>
    <w:p w14:paraId="1995CFF7" w14:textId="77777777" w:rsidR="00A21575" w:rsidRDefault="00A21575" w:rsidP="00A21575">
      <w:pPr>
        <w:pStyle w:val="Para"/>
      </w:pPr>
      <w:r>
        <w:t xml:space="preserve">This module provides the available burn surface area, inner volume, burn status of a grain </w:t>
      </w:r>
      <w:proofErr w:type="gramStart"/>
      <w:r>
        <w:t>and also</w:t>
      </w:r>
      <w:proofErr w:type="gramEnd"/>
      <w:r>
        <w:t xml:space="preserve"> performs grain regression.</w:t>
      </w:r>
    </w:p>
    <w:p w14:paraId="2357EDCE" w14:textId="77777777" w:rsidR="00A21575" w:rsidRDefault="00A21575" w:rsidP="00A21575">
      <w:pPr>
        <w:pStyle w:val="Para"/>
      </w:pPr>
      <w:r>
        <w:t>The module hides the equations that are specific to cylindrical grains</w:t>
      </w:r>
    </w:p>
    <w:p w14:paraId="7F4ABEB7" w14:textId="77777777" w:rsidR="00A21575" w:rsidRDefault="00A21575" w:rsidP="00A21575">
      <w:pPr>
        <w:pStyle w:val="Para"/>
      </w:pPr>
      <w:r>
        <w:t>The module ensures that the geometry is physically possible (i.e. no negative numbers or volumes) and throws an error. The error must be caught, higher up in the module hierarchy.</w:t>
      </w:r>
    </w:p>
    <w:p w14:paraId="71836C3C" w14:textId="7988BDBA" w:rsidR="00A21575" w:rsidRDefault="00A21575" w:rsidP="00D812E7">
      <w:pPr>
        <w:pStyle w:val="Para"/>
        <w:numPr>
          <w:ilvl w:val="0"/>
          <w:numId w:val="0"/>
        </w:numPr>
        <w:ind w:left="720" w:hanging="187"/>
      </w:pPr>
    </w:p>
    <w:p w14:paraId="0DE385EE" w14:textId="02C9A81B" w:rsidR="00D812E7" w:rsidRDefault="00D812E7" w:rsidP="00D812E7">
      <w:pPr>
        <w:pStyle w:val="Para"/>
        <w:numPr>
          <w:ilvl w:val="0"/>
          <w:numId w:val="0"/>
        </w:numPr>
        <w:ind w:left="720" w:hanging="187"/>
      </w:pPr>
    </w:p>
    <w:p w14:paraId="0D42B3A8" w14:textId="10D3CD9E" w:rsidR="00D812E7" w:rsidRDefault="00D812E7" w:rsidP="00D812E7">
      <w:pPr>
        <w:pStyle w:val="Para"/>
        <w:numPr>
          <w:ilvl w:val="0"/>
          <w:numId w:val="0"/>
        </w:numPr>
        <w:ind w:left="720" w:hanging="187"/>
      </w:pPr>
    </w:p>
    <w:p w14:paraId="2883F088" w14:textId="1775CCB4" w:rsidR="00D812E7" w:rsidRDefault="00D812E7" w:rsidP="00D812E7">
      <w:pPr>
        <w:pStyle w:val="Para"/>
        <w:numPr>
          <w:ilvl w:val="0"/>
          <w:numId w:val="0"/>
        </w:numPr>
        <w:ind w:left="720" w:hanging="187"/>
      </w:pPr>
    </w:p>
    <w:p w14:paraId="1D3AC798" w14:textId="00440F0B" w:rsidR="00D812E7" w:rsidRDefault="00D812E7" w:rsidP="00D812E7">
      <w:pPr>
        <w:pStyle w:val="Para"/>
        <w:numPr>
          <w:ilvl w:val="0"/>
          <w:numId w:val="0"/>
        </w:numPr>
        <w:ind w:left="720" w:hanging="187"/>
      </w:pPr>
    </w:p>
    <w:p w14:paraId="4E01B83E" w14:textId="77777777" w:rsidR="003E7851" w:rsidRDefault="003E7851" w:rsidP="00D812E7">
      <w:pPr>
        <w:pStyle w:val="Para"/>
        <w:numPr>
          <w:ilvl w:val="0"/>
          <w:numId w:val="0"/>
        </w:numPr>
        <w:ind w:left="720" w:hanging="187"/>
      </w:pPr>
    </w:p>
    <w:p w14:paraId="35B7616A" w14:textId="77777777" w:rsidR="00D812E7" w:rsidRDefault="00D812E7" w:rsidP="00D812E7">
      <w:pPr>
        <w:pStyle w:val="Para"/>
        <w:numPr>
          <w:ilvl w:val="0"/>
          <w:numId w:val="0"/>
        </w:numPr>
        <w:ind w:left="720" w:hanging="187"/>
      </w:pPr>
    </w:p>
    <w:p w14:paraId="59DC4071" w14:textId="67240DA7" w:rsidR="00A21575" w:rsidRPr="00D812E7" w:rsidRDefault="00A21575" w:rsidP="00D812E7">
      <w:pPr>
        <w:pStyle w:val="Para"/>
        <w:numPr>
          <w:ilvl w:val="0"/>
          <w:numId w:val="0"/>
        </w:numPr>
        <w:ind w:left="720" w:hanging="187"/>
        <w:rPr>
          <w:b/>
        </w:rPr>
      </w:pPr>
      <w:r w:rsidRPr="00D812E7">
        <w:rPr>
          <w:b/>
        </w:rPr>
        <w:t>Case</w:t>
      </w:r>
      <w:r w:rsidR="00D812E7" w:rsidRPr="00D812E7">
        <w:rPr>
          <w:b/>
        </w:rPr>
        <w:t xml:space="preserve"> </w:t>
      </w:r>
      <w:r w:rsidRPr="00D812E7">
        <w:rPr>
          <w:b/>
        </w:rPr>
        <w:t>(</w:t>
      </w:r>
      <w:proofErr w:type="spellStart"/>
      <w:r w:rsidRPr="00D812E7">
        <w:rPr>
          <w:b/>
        </w:rPr>
        <w:t>Model.hardware</w:t>
      </w:r>
      <w:proofErr w:type="spellEnd"/>
      <w:r w:rsidRPr="00D812E7">
        <w:rPr>
          <w:b/>
        </w:rPr>
        <w:t>)</w:t>
      </w:r>
    </w:p>
    <w:p w14:paraId="71A1189F" w14:textId="77777777" w:rsidR="00A21575" w:rsidRDefault="00A21575" w:rsidP="00A21575">
      <w:pPr>
        <w:pStyle w:val="Para"/>
      </w:pPr>
      <w:r>
        <w:t>Stores the geometry of the case hardware</w:t>
      </w:r>
    </w:p>
    <w:p w14:paraId="4C3A8957" w14:textId="77777777" w:rsidR="00A21575" w:rsidRDefault="00A21575" w:rsidP="00A21575">
      <w:pPr>
        <w:pStyle w:val="Para"/>
      </w:pPr>
      <w:r>
        <w:t>Provided the storage for various data representing the state case</w:t>
      </w:r>
    </w:p>
    <w:p w14:paraId="7CB3B8ED" w14:textId="77777777" w:rsidR="00A21575" w:rsidRDefault="00A21575" w:rsidP="00A21575">
      <w:pPr>
        <w:pStyle w:val="Para"/>
      </w:pPr>
      <w:r>
        <w:t>Hides any checks for the case</w:t>
      </w:r>
    </w:p>
    <w:p w14:paraId="15CA52A3" w14:textId="77777777" w:rsidR="00A21575" w:rsidRDefault="00A21575" w:rsidP="00A21575">
      <w:pPr>
        <w:pStyle w:val="Para"/>
      </w:pPr>
      <w:r>
        <w:t>Negative numbers will produce incorrect results.</w:t>
      </w:r>
    </w:p>
    <w:p w14:paraId="0DD0F87B" w14:textId="77777777" w:rsidR="00A21575" w:rsidRDefault="00A21575" w:rsidP="00D812E7">
      <w:pPr>
        <w:pStyle w:val="Para"/>
        <w:numPr>
          <w:ilvl w:val="0"/>
          <w:numId w:val="0"/>
        </w:numPr>
        <w:ind w:left="720"/>
      </w:pPr>
    </w:p>
    <w:p w14:paraId="24D9422E" w14:textId="77777777" w:rsidR="00A21575" w:rsidRPr="00D812E7" w:rsidRDefault="00A21575" w:rsidP="00D812E7">
      <w:pPr>
        <w:pStyle w:val="Para"/>
        <w:numPr>
          <w:ilvl w:val="0"/>
          <w:numId w:val="0"/>
        </w:numPr>
        <w:ind w:left="720" w:hanging="187"/>
        <w:rPr>
          <w:b/>
        </w:rPr>
      </w:pPr>
      <w:r w:rsidRPr="00D812E7">
        <w:rPr>
          <w:b/>
        </w:rPr>
        <w:t>Nozzle (</w:t>
      </w:r>
      <w:proofErr w:type="spellStart"/>
      <w:r w:rsidRPr="00D812E7">
        <w:rPr>
          <w:b/>
        </w:rPr>
        <w:t>Model.hardware</w:t>
      </w:r>
      <w:proofErr w:type="spellEnd"/>
      <w:r w:rsidRPr="00D812E7">
        <w:rPr>
          <w:b/>
        </w:rPr>
        <w:t>)</w:t>
      </w:r>
    </w:p>
    <w:p w14:paraId="3DCC9ABB" w14:textId="77777777" w:rsidR="00A21575" w:rsidRDefault="00A21575" w:rsidP="00A21575">
      <w:pPr>
        <w:pStyle w:val="Para"/>
      </w:pPr>
      <w:r>
        <w:t>Stores geometry of a rocket nozzle.</w:t>
      </w:r>
    </w:p>
    <w:p w14:paraId="6D58BE5D" w14:textId="77777777" w:rsidR="00A21575" w:rsidRDefault="00A21575" w:rsidP="00A21575">
      <w:pPr>
        <w:pStyle w:val="Para"/>
      </w:pPr>
      <w:r>
        <w:t>Provides diameter and area when prompted.</w:t>
      </w:r>
    </w:p>
    <w:p w14:paraId="008BEC1A" w14:textId="77777777" w:rsidR="00A21575" w:rsidRDefault="00A21575" w:rsidP="00A21575">
      <w:pPr>
        <w:pStyle w:val="Para"/>
      </w:pPr>
      <w:r>
        <w:t>Converts input diameter to area.</w:t>
      </w:r>
    </w:p>
    <w:p w14:paraId="12ED4DBB" w14:textId="77777777" w:rsidR="00A21575" w:rsidRDefault="00A21575" w:rsidP="00A21575">
      <w:pPr>
        <w:pStyle w:val="Para"/>
      </w:pPr>
      <w:r>
        <w:t>Negative numbers will produce incorrect results.</w:t>
      </w:r>
    </w:p>
    <w:p w14:paraId="34CBBFD3" w14:textId="162B039A" w:rsidR="00A21575" w:rsidRDefault="00A21575" w:rsidP="00D812E7">
      <w:pPr>
        <w:pStyle w:val="Para"/>
        <w:numPr>
          <w:ilvl w:val="0"/>
          <w:numId w:val="0"/>
        </w:numPr>
        <w:ind w:left="720"/>
      </w:pPr>
    </w:p>
    <w:p w14:paraId="078ACC2C" w14:textId="77777777" w:rsidR="00A21575" w:rsidRPr="00D812E7" w:rsidRDefault="00A21575" w:rsidP="00D812E7">
      <w:pPr>
        <w:pStyle w:val="Para"/>
        <w:numPr>
          <w:ilvl w:val="0"/>
          <w:numId w:val="0"/>
        </w:numPr>
        <w:ind w:left="720" w:hanging="187"/>
        <w:rPr>
          <w:b/>
        </w:rPr>
      </w:pPr>
      <w:r w:rsidRPr="00D812E7">
        <w:rPr>
          <w:b/>
        </w:rPr>
        <w:t>Rocket Math (</w:t>
      </w:r>
      <w:proofErr w:type="spellStart"/>
      <w:r w:rsidRPr="00D812E7">
        <w:rPr>
          <w:b/>
        </w:rPr>
        <w:t>Model.calculations</w:t>
      </w:r>
      <w:proofErr w:type="spellEnd"/>
      <w:r w:rsidRPr="00D812E7">
        <w:rPr>
          <w:b/>
        </w:rPr>
        <w:t>)</w:t>
      </w:r>
    </w:p>
    <w:p w14:paraId="72C76CE4" w14:textId="77777777" w:rsidR="00A21575" w:rsidRDefault="00A21575" w:rsidP="00A21575">
      <w:pPr>
        <w:pStyle w:val="Para"/>
      </w:pPr>
      <w:r>
        <w:t xml:space="preserve">Does the main calculations of the simulation to the most accurate </w:t>
      </w:r>
      <w:proofErr w:type="gramStart"/>
      <w:r>
        <w:t>degree.</w:t>
      </w:r>
      <w:proofErr w:type="gramEnd"/>
    </w:p>
    <w:p w14:paraId="67A95229" w14:textId="77777777" w:rsidR="00A21575" w:rsidRDefault="00A21575" w:rsidP="00A21575">
      <w:pPr>
        <w:pStyle w:val="Para"/>
      </w:pPr>
      <w:r>
        <w:t xml:space="preserve">Does all the calculations and passes the data to the </w:t>
      </w:r>
      <w:proofErr w:type="spellStart"/>
      <w:r>
        <w:t>SimulationResults</w:t>
      </w:r>
      <w:proofErr w:type="spellEnd"/>
      <w:r>
        <w:t xml:space="preserve"> object based on user preference, and keeps some of the data for later calculation.</w:t>
      </w:r>
    </w:p>
    <w:p w14:paraId="65C1E3B5" w14:textId="77777777" w:rsidR="00A21575" w:rsidRDefault="00A21575" w:rsidP="00A21575">
      <w:pPr>
        <w:pStyle w:val="Para"/>
      </w:pPr>
      <w:r>
        <w:t>The secret is the formulas and calculations being done in the back end.</w:t>
      </w:r>
    </w:p>
    <w:p w14:paraId="5A497769" w14:textId="77777777" w:rsidR="00A21575" w:rsidRDefault="00A21575" w:rsidP="00A21575">
      <w:pPr>
        <w:pStyle w:val="Para"/>
      </w:pPr>
      <w:r>
        <w:t>Errors - calculations with negative numbers.</w:t>
      </w:r>
    </w:p>
    <w:p w14:paraId="4F76DD1F" w14:textId="77777777" w:rsidR="00A21575" w:rsidRDefault="00A21575" w:rsidP="00D812E7">
      <w:pPr>
        <w:pStyle w:val="Para"/>
        <w:numPr>
          <w:ilvl w:val="0"/>
          <w:numId w:val="0"/>
        </w:numPr>
        <w:ind w:left="720"/>
      </w:pPr>
    </w:p>
    <w:p w14:paraId="1E0DD045" w14:textId="2BD68FFC" w:rsidR="00A21575" w:rsidRPr="00D812E7" w:rsidRDefault="00A21575" w:rsidP="00D812E7">
      <w:pPr>
        <w:pStyle w:val="Para"/>
        <w:numPr>
          <w:ilvl w:val="0"/>
          <w:numId w:val="0"/>
        </w:numPr>
        <w:ind w:left="720" w:hanging="187"/>
        <w:rPr>
          <w:b/>
        </w:rPr>
      </w:pPr>
      <w:r w:rsidRPr="00D812E7">
        <w:rPr>
          <w:b/>
        </w:rPr>
        <w:t>Unit Converter</w:t>
      </w:r>
      <w:r w:rsidR="00D812E7">
        <w:rPr>
          <w:b/>
        </w:rPr>
        <w:t xml:space="preserve"> (</w:t>
      </w:r>
      <w:proofErr w:type="spellStart"/>
      <w:r w:rsidR="00D812E7">
        <w:rPr>
          <w:b/>
        </w:rPr>
        <w:t>M</w:t>
      </w:r>
      <w:r w:rsidRPr="00D812E7">
        <w:rPr>
          <w:b/>
        </w:rPr>
        <w:t>odel.calculations</w:t>
      </w:r>
      <w:proofErr w:type="spellEnd"/>
      <w:r w:rsidRPr="00D812E7">
        <w:rPr>
          <w:b/>
        </w:rPr>
        <w:t>)</w:t>
      </w:r>
    </w:p>
    <w:p w14:paraId="12FBB106" w14:textId="77777777" w:rsidR="00A21575" w:rsidRDefault="00A21575" w:rsidP="00A21575">
      <w:pPr>
        <w:pStyle w:val="Para"/>
      </w:pPr>
      <w:r>
        <w:t xml:space="preserve">Provides conversions between imperial and metric. </w:t>
      </w:r>
    </w:p>
    <w:p w14:paraId="5CC2F15E" w14:textId="77777777" w:rsidR="00A21575" w:rsidRDefault="00A21575" w:rsidP="00A21575">
      <w:pPr>
        <w:pStyle w:val="Para"/>
      </w:pPr>
      <w:r>
        <w:t>Provides static functions which accepts a double and returns a double.</w:t>
      </w:r>
    </w:p>
    <w:p w14:paraId="3DB29A36" w14:textId="77777777" w:rsidR="00A21575" w:rsidRDefault="00A21575" w:rsidP="00A21575">
      <w:pPr>
        <w:pStyle w:val="Para"/>
      </w:pPr>
      <w:r>
        <w:t>Hides the mathematics of unit conversion.</w:t>
      </w:r>
    </w:p>
    <w:p w14:paraId="07D2D526" w14:textId="77777777" w:rsidR="00A21575" w:rsidRDefault="00A21575" w:rsidP="00A21575">
      <w:pPr>
        <w:pStyle w:val="Para"/>
      </w:pPr>
      <w:r>
        <w:t>Due to every number being a valid measurement, there is no meaningful error checking.</w:t>
      </w:r>
    </w:p>
    <w:p w14:paraId="3E47C9E1" w14:textId="77777777" w:rsidR="00A21575" w:rsidRDefault="00A21575" w:rsidP="00D812E7">
      <w:pPr>
        <w:pStyle w:val="Para"/>
        <w:numPr>
          <w:ilvl w:val="0"/>
          <w:numId w:val="0"/>
        </w:numPr>
        <w:ind w:left="720"/>
      </w:pPr>
    </w:p>
    <w:p w14:paraId="6318839E" w14:textId="77777777" w:rsidR="00A21575" w:rsidRPr="00D812E7" w:rsidRDefault="00A21575" w:rsidP="00D812E7">
      <w:pPr>
        <w:pStyle w:val="Para"/>
        <w:numPr>
          <w:ilvl w:val="0"/>
          <w:numId w:val="0"/>
        </w:numPr>
        <w:ind w:left="720" w:hanging="187"/>
        <w:rPr>
          <w:b/>
        </w:rPr>
      </w:pPr>
      <w:r w:rsidRPr="00D812E7">
        <w:rPr>
          <w:b/>
        </w:rPr>
        <w:t>Simulation Results (</w:t>
      </w:r>
      <w:proofErr w:type="spellStart"/>
      <w:r w:rsidRPr="00D812E7">
        <w:rPr>
          <w:b/>
        </w:rPr>
        <w:t>Model.calculations</w:t>
      </w:r>
      <w:proofErr w:type="spellEnd"/>
      <w:r w:rsidRPr="00D812E7">
        <w:rPr>
          <w:b/>
        </w:rPr>
        <w:t>)</w:t>
      </w:r>
    </w:p>
    <w:p w14:paraId="3E7E3E28" w14:textId="77777777" w:rsidR="00A21575" w:rsidRDefault="00A21575" w:rsidP="00A21575">
      <w:pPr>
        <w:pStyle w:val="Para"/>
      </w:pPr>
      <w:r>
        <w:t>Stores the simulation data for one point in time.</w:t>
      </w:r>
    </w:p>
    <w:p w14:paraId="0C2364BE" w14:textId="77777777" w:rsidR="00A21575" w:rsidRDefault="00A21575" w:rsidP="00A21575">
      <w:pPr>
        <w:pStyle w:val="Para"/>
      </w:pPr>
      <w:r>
        <w:t>Provides storage for various data representing the state of the rocket at one point in time.</w:t>
      </w:r>
    </w:p>
    <w:p w14:paraId="44DC8931" w14:textId="77777777" w:rsidR="00A21575" w:rsidRDefault="00A21575" w:rsidP="00A21575">
      <w:pPr>
        <w:pStyle w:val="Para"/>
      </w:pPr>
      <w:r>
        <w:t>Hides the implementation for converting itself to a string.</w:t>
      </w:r>
    </w:p>
    <w:p w14:paraId="5B87F12B" w14:textId="3406A09B" w:rsidR="00A21575" w:rsidRDefault="00A21575" w:rsidP="00A21575">
      <w:pPr>
        <w:pStyle w:val="Para"/>
      </w:pPr>
      <w:r>
        <w:t>Negative numbers will produce incorrect results.</w:t>
      </w:r>
    </w:p>
    <w:p w14:paraId="7D4C2F80" w14:textId="77777777" w:rsidR="00D812E7" w:rsidRDefault="00D812E7" w:rsidP="00D812E7">
      <w:pPr>
        <w:pStyle w:val="Para"/>
        <w:numPr>
          <w:ilvl w:val="0"/>
          <w:numId w:val="0"/>
        </w:numPr>
        <w:ind w:left="720"/>
      </w:pPr>
    </w:p>
    <w:p w14:paraId="093BECB2" w14:textId="77777777" w:rsidR="00A21575" w:rsidRPr="00D812E7" w:rsidRDefault="00A21575" w:rsidP="001268AC">
      <w:pPr>
        <w:pStyle w:val="Para"/>
        <w:numPr>
          <w:ilvl w:val="0"/>
          <w:numId w:val="0"/>
        </w:numPr>
        <w:ind w:left="720" w:hanging="187"/>
        <w:rPr>
          <w:b/>
        </w:rPr>
      </w:pPr>
      <w:r w:rsidRPr="00D812E7">
        <w:rPr>
          <w:b/>
        </w:rPr>
        <w:t>Simulation Summary (</w:t>
      </w:r>
      <w:proofErr w:type="spellStart"/>
      <w:r w:rsidRPr="00D812E7">
        <w:rPr>
          <w:b/>
        </w:rPr>
        <w:t>Model.calculations</w:t>
      </w:r>
      <w:proofErr w:type="spellEnd"/>
      <w:r w:rsidRPr="00D812E7">
        <w:rPr>
          <w:b/>
        </w:rPr>
        <w:t>)</w:t>
      </w:r>
    </w:p>
    <w:p w14:paraId="5AF4159F" w14:textId="4A1E800C" w:rsidR="00A21575" w:rsidRPr="00065DEB" w:rsidRDefault="00065DEB" w:rsidP="00065DEB">
      <w:pPr>
        <w:pStyle w:val="Item"/>
        <w:rPr>
          <w:b/>
          <w:bCs/>
          <w:i/>
          <w:iCs/>
        </w:rPr>
      </w:pPr>
      <w:r w:rsidRPr="00065DEB">
        <w:t>Performs analysis of the results generated by a results generator.</w:t>
      </w:r>
    </w:p>
    <w:p w14:paraId="60EE4E00" w14:textId="742BD95A" w:rsidR="00A21575" w:rsidRDefault="00065DEB" w:rsidP="00065DEB">
      <w:pPr>
        <w:pStyle w:val="Para"/>
      </w:pPr>
      <w:r>
        <w:t>The s</w:t>
      </w:r>
      <w:r w:rsidR="00A21575">
        <w:t>ervice</w:t>
      </w:r>
      <w:r>
        <w:t xml:space="preserve"> is i</w:t>
      </w:r>
      <w:r w:rsidRPr="00065DEB">
        <w:t>t provides the impulse of the motor, its classification, mins and max values.  Also provides a getter for all these data points.</w:t>
      </w:r>
    </w:p>
    <w:p w14:paraId="31333CA7" w14:textId="1C558A48" w:rsidR="00A21575" w:rsidRDefault="00065DEB" w:rsidP="00065DEB">
      <w:pPr>
        <w:pStyle w:val="Para"/>
      </w:pPr>
      <w:r>
        <w:t>The s</w:t>
      </w:r>
      <w:r w:rsidR="00A21575">
        <w:t>ecret</w:t>
      </w:r>
      <w:r>
        <w:t xml:space="preserve"> is t</w:t>
      </w:r>
      <w:r w:rsidRPr="00065DEB">
        <w:t>he code</w:t>
      </w:r>
      <w:r>
        <w:t xml:space="preserve"> and equations for the analysis.</w:t>
      </w:r>
    </w:p>
    <w:p w14:paraId="15AAA6AA" w14:textId="7C3C4180" w:rsidR="00A21575" w:rsidRDefault="00A21575" w:rsidP="00065DEB">
      <w:pPr>
        <w:pStyle w:val="Para"/>
      </w:pPr>
      <w:r>
        <w:t>Error checking</w:t>
      </w:r>
      <w:r w:rsidR="00065DEB">
        <w:t xml:space="preserve"> is</w:t>
      </w:r>
      <w:r w:rsidR="00065DEB" w:rsidRPr="00065DEB">
        <w:t xml:space="preserve"> </w:t>
      </w:r>
      <w:r w:rsidR="00065DEB">
        <w:t>t</w:t>
      </w:r>
      <w:r w:rsidR="00065DEB" w:rsidRPr="00065DEB">
        <w:t xml:space="preserve">he equations break down with negative numbers and this is checked for. </w:t>
      </w:r>
      <w:r w:rsidR="00065DEB">
        <w:t xml:space="preserve"> </w:t>
      </w:r>
    </w:p>
    <w:p w14:paraId="1381035E" w14:textId="77777777" w:rsidR="00D812E7" w:rsidRDefault="00D812E7" w:rsidP="00D812E7">
      <w:pPr>
        <w:pStyle w:val="Para"/>
        <w:numPr>
          <w:ilvl w:val="0"/>
          <w:numId w:val="0"/>
        </w:numPr>
        <w:ind w:left="720"/>
      </w:pPr>
    </w:p>
    <w:p w14:paraId="4EC892FC" w14:textId="77777777" w:rsidR="00A21575" w:rsidRPr="00D812E7" w:rsidRDefault="00A21575" w:rsidP="00D812E7">
      <w:pPr>
        <w:pStyle w:val="Para"/>
        <w:numPr>
          <w:ilvl w:val="0"/>
          <w:numId w:val="0"/>
        </w:numPr>
        <w:ind w:left="720" w:hanging="187"/>
        <w:rPr>
          <w:b/>
        </w:rPr>
      </w:pPr>
      <w:r w:rsidRPr="00D812E7">
        <w:rPr>
          <w:b/>
        </w:rPr>
        <w:t>CSV Generator (View)</w:t>
      </w:r>
    </w:p>
    <w:p w14:paraId="7FBBB578" w14:textId="77777777" w:rsidR="00A21575" w:rsidRDefault="00A21575" w:rsidP="00A21575">
      <w:pPr>
        <w:pStyle w:val="Para"/>
      </w:pPr>
      <w:r>
        <w:t>This takes the output from what was calculated from the back end. This includes thrust, pressure, and time columns</w:t>
      </w:r>
    </w:p>
    <w:p w14:paraId="5F2DBA52" w14:textId="77777777" w:rsidR="00A21575" w:rsidRDefault="00A21575" w:rsidP="00A21575">
      <w:pPr>
        <w:pStyle w:val="Para"/>
      </w:pPr>
      <w:r>
        <w:t>The service provided is a creation of a csv file that can be used by other modules to create graphs, for the user to view the data.</w:t>
      </w:r>
    </w:p>
    <w:p w14:paraId="7851D432" w14:textId="77777777" w:rsidR="00A21575" w:rsidRDefault="00A21575" w:rsidP="00A21575">
      <w:pPr>
        <w:pStyle w:val="Para"/>
      </w:pPr>
      <w:r>
        <w:t>The secret is handling the creation of the csv file as well as outputting the data to the file.</w:t>
      </w:r>
    </w:p>
    <w:p w14:paraId="2F52AE6D" w14:textId="3DEE97DE" w:rsidR="00D812E7" w:rsidRDefault="00A21575" w:rsidP="003E7851">
      <w:pPr>
        <w:pStyle w:val="Para"/>
      </w:pPr>
      <w:r>
        <w:t>The error checking in this module is making sure that the given file from the user does not have a .csv extension</w:t>
      </w:r>
    </w:p>
    <w:p w14:paraId="3DA11D8D" w14:textId="77777777" w:rsidR="00D812E7" w:rsidRDefault="00D812E7" w:rsidP="00D812E7">
      <w:pPr>
        <w:pStyle w:val="Para"/>
        <w:numPr>
          <w:ilvl w:val="0"/>
          <w:numId w:val="0"/>
        </w:numPr>
        <w:ind w:left="720"/>
      </w:pPr>
    </w:p>
    <w:p w14:paraId="0704224B" w14:textId="77777777" w:rsidR="00A21575" w:rsidRPr="00D812E7" w:rsidRDefault="00A21575" w:rsidP="00D812E7">
      <w:pPr>
        <w:pStyle w:val="Para"/>
        <w:numPr>
          <w:ilvl w:val="0"/>
          <w:numId w:val="0"/>
        </w:numPr>
        <w:ind w:left="720" w:hanging="187"/>
        <w:rPr>
          <w:b/>
        </w:rPr>
      </w:pPr>
      <w:r w:rsidRPr="00D812E7">
        <w:rPr>
          <w:b/>
        </w:rPr>
        <w:t>Graph View (View)</w:t>
      </w:r>
    </w:p>
    <w:p w14:paraId="44A45057" w14:textId="77777777" w:rsidR="00A21575" w:rsidRDefault="00A21575" w:rsidP="00A21575">
      <w:pPr>
        <w:pStyle w:val="Para"/>
      </w:pPr>
      <w:r>
        <w:t>This takes the output of the backend calculations.  This includes time and pressure.</w:t>
      </w:r>
    </w:p>
    <w:p w14:paraId="6EAB032D" w14:textId="77777777" w:rsidR="00A21575" w:rsidRDefault="00A21575" w:rsidP="00A21575">
      <w:pPr>
        <w:pStyle w:val="Para"/>
      </w:pPr>
      <w:r>
        <w:t>The service provides is creating a visual graph of our data.</w:t>
      </w:r>
    </w:p>
    <w:p w14:paraId="31A5D2EE" w14:textId="77777777" w:rsidR="00A21575" w:rsidRDefault="00A21575" w:rsidP="00A21575">
      <w:pPr>
        <w:pStyle w:val="Para"/>
      </w:pPr>
      <w:r>
        <w:t xml:space="preserve">The secret is handling the JavaFX </w:t>
      </w:r>
      <w:proofErr w:type="spellStart"/>
      <w:r>
        <w:t>ScatterChart</w:t>
      </w:r>
      <w:proofErr w:type="spellEnd"/>
      <w:r>
        <w:t xml:space="preserve"> interface.</w:t>
      </w:r>
    </w:p>
    <w:p w14:paraId="4199B86C" w14:textId="77777777" w:rsidR="00A21575" w:rsidRDefault="00A21575" w:rsidP="00A21575">
      <w:pPr>
        <w:pStyle w:val="Para"/>
      </w:pPr>
      <w:r>
        <w:t>The error checking is ensuring the backend output exists.</w:t>
      </w:r>
    </w:p>
    <w:p w14:paraId="4144D768" w14:textId="77777777" w:rsidR="00A21575" w:rsidRDefault="00A21575" w:rsidP="00D812E7">
      <w:pPr>
        <w:pStyle w:val="Para"/>
        <w:numPr>
          <w:ilvl w:val="0"/>
          <w:numId w:val="0"/>
        </w:numPr>
        <w:ind w:left="720"/>
      </w:pPr>
    </w:p>
    <w:p w14:paraId="09089843" w14:textId="77777777" w:rsidR="00A21575" w:rsidRPr="00D812E7" w:rsidRDefault="00A21575" w:rsidP="00D812E7">
      <w:pPr>
        <w:pStyle w:val="Para"/>
        <w:numPr>
          <w:ilvl w:val="0"/>
          <w:numId w:val="0"/>
        </w:numPr>
        <w:ind w:left="720" w:hanging="187"/>
        <w:rPr>
          <w:b/>
        </w:rPr>
      </w:pPr>
      <w:r w:rsidRPr="00D812E7">
        <w:rPr>
          <w:b/>
        </w:rPr>
        <w:t>Case Input View (View)</w:t>
      </w:r>
    </w:p>
    <w:p w14:paraId="29C5EFE6" w14:textId="77777777" w:rsidR="00A21575" w:rsidRDefault="00A21575" w:rsidP="00A21575">
      <w:pPr>
        <w:pStyle w:val="Para"/>
      </w:pPr>
      <w:r>
        <w:t>Contains all input fields to create a case to use during simulations.</w:t>
      </w:r>
    </w:p>
    <w:p w14:paraId="29910ED1" w14:textId="77777777" w:rsidR="00A21575" w:rsidRDefault="00A21575" w:rsidP="00A21575">
      <w:pPr>
        <w:pStyle w:val="Para"/>
      </w:pPr>
      <w:r>
        <w:t>The service is providing fields for the user to enter specifications about a case.</w:t>
      </w:r>
    </w:p>
    <w:p w14:paraId="3CF22D9C" w14:textId="77777777" w:rsidR="00A21575" w:rsidRDefault="00A21575" w:rsidP="00A21575">
      <w:pPr>
        <w:pStyle w:val="Para"/>
      </w:pPr>
      <w:r>
        <w:t>The secret is that data in the fields is taken to the back-end for simulation calculations.</w:t>
      </w:r>
    </w:p>
    <w:p w14:paraId="31CC90AA" w14:textId="15305C7A" w:rsidR="00A21575" w:rsidRDefault="00A21575" w:rsidP="00A21575">
      <w:pPr>
        <w:pStyle w:val="Para"/>
      </w:pPr>
      <w:r>
        <w:t>The error checking (for now) is throwing exceptions for negative inputs.</w:t>
      </w:r>
    </w:p>
    <w:p w14:paraId="7B586D7D" w14:textId="77777777" w:rsidR="00D812E7" w:rsidRDefault="00D812E7" w:rsidP="00D812E7">
      <w:pPr>
        <w:pStyle w:val="Para"/>
        <w:numPr>
          <w:ilvl w:val="0"/>
          <w:numId w:val="0"/>
        </w:numPr>
        <w:ind w:left="720"/>
      </w:pPr>
    </w:p>
    <w:p w14:paraId="0FD69F2E" w14:textId="77777777" w:rsidR="00A21575" w:rsidRPr="00D812E7" w:rsidRDefault="00A21575" w:rsidP="00D812E7">
      <w:pPr>
        <w:pStyle w:val="Para"/>
        <w:numPr>
          <w:ilvl w:val="0"/>
          <w:numId w:val="0"/>
        </w:numPr>
        <w:ind w:left="720" w:hanging="187"/>
        <w:rPr>
          <w:b/>
        </w:rPr>
      </w:pPr>
      <w:r w:rsidRPr="00D812E7">
        <w:rPr>
          <w:b/>
        </w:rPr>
        <w:t>Nozzle Input View (View)</w:t>
      </w:r>
    </w:p>
    <w:p w14:paraId="37A55DE3" w14:textId="77777777" w:rsidR="00A21575" w:rsidRDefault="00A21575" w:rsidP="00A21575">
      <w:pPr>
        <w:pStyle w:val="Para"/>
      </w:pPr>
      <w:r>
        <w:t>Contains all input fields to create a nozzle to use during simulations.</w:t>
      </w:r>
    </w:p>
    <w:p w14:paraId="5E0F8D74" w14:textId="77777777" w:rsidR="00A21575" w:rsidRDefault="00A21575" w:rsidP="00A21575">
      <w:pPr>
        <w:pStyle w:val="Para"/>
      </w:pPr>
      <w:r>
        <w:t>The service is providing fields for the user to enter specifications about a nozzle.</w:t>
      </w:r>
    </w:p>
    <w:p w14:paraId="15B279A1" w14:textId="77777777" w:rsidR="00A21575" w:rsidRDefault="00A21575" w:rsidP="00A21575">
      <w:pPr>
        <w:pStyle w:val="Para"/>
      </w:pPr>
      <w:r>
        <w:t>The secret is that data in the fields is taken to the back-end for simulation calculations.</w:t>
      </w:r>
    </w:p>
    <w:p w14:paraId="7AF0CAD5" w14:textId="225C2D01" w:rsidR="00A21575" w:rsidRDefault="00A21575" w:rsidP="00A21575">
      <w:pPr>
        <w:pStyle w:val="Para"/>
      </w:pPr>
      <w:r>
        <w:t>The error checking (for now) is throwing exceptions for negative inputs.</w:t>
      </w:r>
    </w:p>
    <w:p w14:paraId="45373889" w14:textId="77777777" w:rsidR="00D812E7" w:rsidRDefault="00D812E7" w:rsidP="00D812E7">
      <w:pPr>
        <w:pStyle w:val="Para"/>
        <w:numPr>
          <w:ilvl w:val="0"/>
          <w:numId w:val="0"/>
        </w:numPr>
        <w:ind w:left="720"/>
      </w:pPr>
    </w:p>
    <w:p w14:paraId="02A25A2C" w14:textId="7E1A08DD" w:rsidR="00A21575" w:rsidRPr="00D812E7" w:rsidRDefault="00A21575" w:rsidP="00D812E7">
      <w:pPr>
        <w:pStyle w:val="Para"/>
        <w:numPr>
          <w:ilvl w:val="0"/>
          <w:numId w:val="0"/>
        </w:numPr>
        <w:ind w:left="720" w:hanging="187"/>
        <w:rPr>
          <w:b/>
        </w:rPr>
      </w:pPr>
      <w:r w:rsidRPr="00D812E7">
        <w:rPr>
          <w:b/>
        </w:rPr>
        <w:t>Grain Input View</w:t>
      </w:r>
      <w:r w:rsidR="00D812E7">
        <w:rPr>
          <w:b/>
        </w:rPr>
        <w:t xml:space="preserve"> </w:t>
      </w:r>
      <w:r w:rsidRPr="00D812E7">
        <w:rPr>
          <w:b/>
        </w:rPr>
        <w:t>(</w:t>
      </w:r>
      <w:proofErr w:type="spellStart"/>
      <w:proofErr w:type="gramStart"/>
      <w:r w:rsidRPr="00D812E7">
        <w:rPr>
          <w:b/>
        </w:rPr>
        <w:t>View.grain.input</w:t>
      </w:r>
      <w:proofErr w:type="spellEnd"/>
      <w:proofErr w:type="gramEnd"/>
      <w:r w:rsidRPr="00D812E7">
        <w:rPr>
          <w:b/>
        </w:rPr>
        <w:t>)</w:t>
      </w:r>
    </w:p>
    <w:p w14:paraId="296A0927" w14:textId="77777777" w:rsidR="00A21575" w:rsidRDefault="00A21575" w:rsidP="00A21575">
      <w:pPr>
        <w:pStyle w:val="Para"/>
      </w:pPr>
      <w:r>
        <w:t>Contains a table view and buttons to add, remove, and edit grains.</w:t>
      </w:r>
    </w:p>
    <w:p w14:paraId="63EDD55D" w14:textId="77777777" w:rsidR="00A21575" w:rsidRDefault="00A21575" w:rsidP="00A21575">
      <w:pPr>
        <w:pStyle w:val="Para"/>
      </w:pPr>
      <w:r>
        <w:t>The service is providing a compact and easy to use interface for adding any number of grains for a simulation.</w:t>
      </w:r>
    </w:p>
    <w:p w14:paraId="361F4A78" w14:textId="77777777" w:rsidR="00A21575" w:rsidRDefault="00A21575" w:rsidP="00A21575">
      <w:pPr>
        <w:pStyle w:val="Para"/>
      </w:pPr>
      <w:r>
        <w:t>The secret is that the list of grains is taken to the back-end for simulation calculations.</w:t>
      </w:r>
    </w:p>
    <w:p w14:paraId="6978B6D5" w14:textId="574920FC" w:rsidR="00A21575" w:rsidRDefault="00A21575" w:rsidP="00A21575">
      <w:pPr>
        <w:pStyle w:val="Para"/>
      </w:pPr>
      <w:r>
        <w:t>The error checking (for now) is throwing exceptions for negative input, or if inner diameter is greater than outer diameter, or burning ends is not 0, 1, or 2.</w:t>
      </w:r>
    </w:p>
    <w:p w14:paraId="2B833F56" w14:textId="77777777" w:rsidR="00D812E7" w:rsidRDefault="00D812E7" w:rsidP="00D812E7">
      <w:pPr>
        <w:pStyle w:val="Para"/>
        <w:numPr>
          <w:ilvl w:val="0"/>
          <w:numId w:val="0"/>
        </w:numPr>
        <w:ind w:left="720"/>
      </w:pPr>
    </w:p>
    <w:p w14:paraId="570AF008" w14:textId="77777777" w:rsidR="00A21575" w:rsidRPr="00D812E7" w:rsidRDefault="00A21575" w:rsidP="00D812E7">
      <w:pPr>
        <w:pStyle w:val="Para"/>
        <w:numPr>
          <w:ilvl w:val="0"/>
          <w:numId w:val="0"/>
        </w:numPr>
        <w:ind w:left="720" w:hanging="187"/>
        <w:rPr>
          <w:b/>
        </w:rPr>
      </w:pPr>
      <w:r w:rsidRPr="00D812E7">
        <w:rPr>
          <w:b/>
        </w:rPr>
        <w:t>Add Grain Window (</w:t>
      </w:r>
      <w:proofErr w:type="spellStart"/>
      <w:proofErr w:type="gramStart"/>
      <w:r w:rsidRPr="00D812E7">
        <w:rPr>
          <w:b/>
        </w:rPr>
        <w:t>View.grain.input</w:t>
      </w:r>
      <w:proofErr w:type="spellEnd"/>
      <w:proofErr w:type="gramEnd"/>
      <w:r w:rsidRPr="00D812E7">
        <w:rPr>
          <w:b/>
        </w:rPr>
        <w:t>)</w:t>
      </w:r>
    </w:p>
    <w:p w14:paraId="59A736E6" w14:textId="77777777" w:rsidR="00A21575" w:rsidRDefault="00A21575" w:rsidP="00A21575">
      <w:pPr>
        <w:pStyle w:val="Para"/>
      </w:pPr>
      <w:r>
        <w:t>This opens a new window where the user can enter data specific to the grain such as the length, number of burning ends, outer diameter and inner diameter.</w:t>
      </w:r>
    </w:p>
    <w:p w14:paraId="7EF20724" w14:textId="77777777" w:rsidR="00A21575" w:rsidRDefault="00A21575" w:rsidP="00A21575">
      <w:pPr>
        <w:pStyle w:val="Para"/>
      </w:pPr>
      <w:r>
        <w:t>This takes the grain data from the user and applies that to the grain which will be used to run the simulation.</w:t>
      </w:r>
    </w:p>
    <w:p w14:paraId="2608FE5E" w14:textId="77777777" w:rsidR="00A21575" w:rsidRDefault="00A21575" w:rsidP="00A21575">
      <w:pPr>
        <w:pStyle w:val="Para"/>
      </w:pPr>
      <w:r>
        <w:t xml:space="preserve">The secret is that it is the data is applied to the grain and taken to </w:t>
      </w:r>
      <w:proofErr w:type="spellStart"/>
      <w:r>
        <w:t>to</w:t>
      </w:r>
      <w:proofErr w:type="spellEnd"/>
      <w:r>
        <w:t xml:space="preserve"> the back end to help run the simulation.</w:t>
      </w:r>
    </w:p>
    <w:p w14:paraId="42133397" w14:textId="40F2CD6E" w:rsidR="00A21575" w:rsidRDefault="00A21575" w:rsidP="00A21575">
      <w:pPr>
        <w:pStyle w:val="Para"/>
      </w:pPr>
      <w:r>
        <w:t>The error checking is to make sure the number of burning ends is 0, 1, or 2. Also make sure that outer diameter is greater than the inner diameter.</w:t>
      </w:r>
    </w:p>
    <w:p w14:paraId="3DBFD039" w14:textId="77777777" w:rsidR="00D812E7" w:rsidRDefault="00D812E7" w:rsidP="00D812E7">
      <w:pPr>
        <w:pStyle w:val="Para"/>
        <w:numPr>
          <w:ilvl w:val="0"/>
          <w:numId w:val="0"/>
        </w:numPr>
        <w:ind w:left="720"/>
      </w:pPr>
    </w:p>
    <w:p w14:paraId="75AF00B8" w14:textId="69AD0460" w:rsidR="00A21575" w:rsidRPr="00D812E7" w:rsidRDefault="00A21575" w:rsidP="00D812E7">
      <w:pPr>
        <w:pStyle w:val="Para"/>
        <w:numPr>
          <w:ilvl w:val="0"/>
          <w:numId w:val="0"/>
        </w:numPr>
        <w:ind w:left="720" w:hanging="187"/>
        <w:rPr>
          <w:b/>
        </w:rPr>
      </w:pPr>
      <w:r w:rsidRPr="00D812E7">
        <w:rPr>
          <w:b/>
        </w:rPr>
        <w:t>Remove Grain Window</w:t>
      </w:r>
      <w:r w:rsidR="00D812E7">
        <w:rPr>
          <w:b/>
        </w:rPr>
        <w:t xml:space="preserve"> </w:t>
      </w:r>
      <w:r w:rsidRPr="00D812E7">
        <w:rPr>
          <w:b/>
        </w:rPr>
        <w:t>(</w:t>
      </w:r>
      <w:proofErr w:type="spellStart"/>
      <w:proofErr w:type="gramStart"/>
      <w:r w:rsidRPr="00D812E7">
        <w:rPr>
          <w:b/>
        </w:rPr>
        <w:t>View.grain.input</w:t>
      </w:r>
      <w:proofErr w:type="spellEnd"/>
      <w:proofErr w:type="gramEnd"/>
      <w:r w:rsidRPr="00D812E7">
        <w:rPr>
          <w:b/>
        </w:rPr>
        <w:t>)</w:t>
      </w:r>
    </w:p>
    <w:p w14:paraId="76F83B7D" w14:textId="77777777" w:rsidR="00D812E7" w:rsidRPr="00D812E7" w:rsidRDefault="00D812E7" w:rsidP="00D812E7">
      <w:pPr>
        <w:pStyle w:val="Item"/>
      </w:pPr>
      <w:r w:rsidRPr="00D812E7">
        <w:t>This opens a window that allows the user to remove a grain. The user selects the grain then clicks yes if they want it deleted.</w:t>
      </w:r>
    </w:p>
    <w:p w14:paraId="2C0F2CA3" w14:textId="77777777" w:rsidR="00D812E7" w:rsidRPr="00D812E7" w:rsidRDefault="00D812E7" w:rsidP="00D812E7">
      <w:pPr>
        <w:pStyle w:val="Item"/>
      </w:pPr>
      <w:r w:rsidRPr="00D812E7">
        <w:t xml:space="preserve">This pulls the grain data from the back end then allows the user </w:t>
      </w:r>
      <w:proofErr w:type="gramStart"/>
      <w:r w:rsidRPr="00D812E7">
        <w:t>remove</w:t>
      </w:r>
      <w:proofErr w:type="gramEnd"/>
      <w:r w:rsidRPr="00D812E7">
        <w:t xml:space="preserve"> it, then no longer applies that grain when doing the simulation.</w:t>
      </w:r>
    </w:p>
    <w:p w14:paraId="5D30375D" w14:textId="77777777" w:rsidR="00D812E7" w:rsidRPr="00D812E7" w:rsidRDefault="00D812E7" w:rsidP="00D812E7">
      <w:pPr>
        <w:pStyle w:val="Item"/>
      </w:pPr>
      <w:r w:rsidRPr="00D812E7">
        <w:t>The secret is that the grain data is pulled from the back end then deleted.</w:t>
      </w:r>
    </w:p>
    <w:p w14:paraId="1DC8D5EF" w14:textId="77777777" w:rsidR="00D812E7" w:rsidRPr="00D812E7" w:rsidRDefault="00D812E7" w:rsidP="00D812E7">
      <w:pPr>
        <w:pStyle w:val="Item"/>
      </w:pPr>
      <w:r w:rsidRPr="00D812E7">
        <w:t>There is no error checking, however if the user changes their mind and ends up wanting to keep the grain, they can select “no” and it will close the window not affecting any other grains.</w:t>
      </w:r>
    </w:p>
    <w:p w14:paraId="1B80DA1C" w14:textId="5BE062D1" w:rsidR="00D812E7" w:rsidRDefault="00D812E7" w:rsidP="00D812E7">
      <w:pPr>
        <w:pStyle w:val="Para"/>
        <w:numPr>
          <w:ilvl w:val="0"/>
          <w:numId w:val="0"/>
        </w:numPr>
        <w:ind w:left="720"/>
      </w:pPr>
    </w:p>
    <w:p w14:paraId="69998C5F" w14:textId="302F6E2D" w:rsidR="00D812E7" w:rsidRDefault="00D812E7" w:rsidP="00D812E7">
      <w:pPr>
        <w:pStyle w:val="Para"/>
        <w:numPr>
          <w:ilvl w:val="0"/>
          <w:numId w:val="0"/>
        </w:numPr>
        <w:ind w:left="720"/>
      </w:pPr>
    </w:p>
    <w:p w14:paraId="68463C87" w14:textId="0A00DA11" w:rsidR="00D812E7" w:rsidRDefault="00D812E7" w:rsidP="00D812E7">
      <w:pPr>
        <w:pStyle w:val="Para"/>
        <w:numPr>
          <w:ilvl w:val="0"/>
          <w:numId w:val="0"/>
        </w:numPr>
      </w:pPr>
    </w:p>
    <w:p w14:paraId="461C39A7" w14:textId="77777777" w:rsidR="00D812E7" w:rsidRDefault="00D812E7" w:rsidP="00D812E7">
      <w:pPr>
        <w:pStyle w:val="Para"/>
        <w:numPr>
          <w:ilvl w:val="0"/>
          <w:numId w:val="0"/>
        </w:numPr>
        <w:ind w:left="720"/>
      </w:pPr>
    </w:p>
    <w:p w14:paraId="6EC4214F" w14:textId="77777777" w:rsidR="00A21575" w:rsidRPr="00D812E7" w:rsidRDefault="00A21575" w:rsidP="00D812E7">
      <w:pPr>
        <w:pStyle w:val="Para"/>
        <w:numPr>
          <w:ilvl w:val="0"/>
          <w:numId w:val="0"/>
        </w:numPr>
        <w:ind w:left="720" w:hanging="187"/>
        <w:rPr>
          <w:b/>
        </w:rPr>
      </w:pPr>
      <w:r w:rsidRPr="00D812E7">
        <w:rPr>
          <w:b/>
        </w:rPr>
        <w:t>Edit Grain Window (</w:t>
      </w:r>
      <w:proofErr w:type="spellStart"/>
      <w:proofErr w:type="gramStart"/>
      <w:r w:rsidRPr="00D812E7">
        <w:rPr>
          <w:b/>
        </w:rPr>
        <w:t>View.grain.input</w:t>
      </w:r>
      <w:proofErr w:type="spellEnd"/>
      <w:proofErr w:type="gramEnd"/>
      <w:r w:rsidRPr="00D812E7">
        <w:rPr>
          <w:b/>
        </w:rPr>
        <w:t>)</w:t>
      </w:r>
    </w:p>
    <w:p w14:paraId="753EC91C" w14:textId="77777777" w:rsidR="00A21575" w:rsidRDefault="00A21575" w:rsidP="00A21575">
      <w:pPr>
        <w:pStyle w:val="Para"/>
      </w:pPr>
      <w:r>
        <w:t>Opens a window that allows the user to edit grain specific data (length, number of burning ends, outer diameter, and inner diameter).</w:t>
      </w:r>
    </w:p>
    <w:p w14:paraId="04B6294B" w14:textId="77777777" w:rsidR="00A21575" w:rsidRDefault="00A21575" w:rsidP="00A21575">
      <w:pPr>
        <w:pStyle w:val="Para"/>
      </w:pPr>
      <w:r>
        <w:t>This allows the user to edit the grain data, then is saved so it can be applied when the simulation is run.</w:t>
      </w:r>
    </w:p>
    <w:p w14:paraId="5B5AC7EF" w14:textId="77777777" w:rsidR="00A21575" w:rsidRDefault="00A21575" w:rsidP="00A21575">
      <w:pPr>
        <w:pStyle w:val="Para"/>
      </w:pPr>
      <w:r>
        <w:t>The secret is that the original grain data is pulled from the back end, then allows the user to edit the data, then is saved and sent to the back end.</w:t>
      </w:r>
    </w:p>
    <w:p w14:paraId="44B503AD" w14:textId="7B610023" w:rsidR="00A21575" w:rsidRDefault="00A21575" w:rsidP="00A21575">
      <w:pPr>
        <w:pStyle w:val="Para"/>
      </w:pPr>
      <w:r>
        <w:t>This has the same error checking as the add grain window.</w:t>
      </w:r>
    </w:p>
    <w:p w14:paraId="534F450F" w14:textId="77777777" w:rsidR="00D812E7" w:rsidRDefault="00D812E7" w:rsidP="00D812E7">
      <w:pPr>
        <w:pStyle w:val="Para"/>
        <w:numPr>
          <w:ilvl w:val="0"/>
          <w:numId w:val="0"/>
        </w:numPr>
        <w:ind w:left="720"/>
      </w:pPr>
    </w:p>
    <w:p w14:paraId="6F5AD43E" w14:textId="77777777" w:rsidR="00A21575" w:rsidRPr="00D812E7" w:rsidRDefault="00A21575" w:rsidP="00D812E7">
      <w:pPr>
        <w:pStyle w:val="Para"/>
        <w:numPr>
          <w:ilvl w:val="0"/>
          <w:numId w:val="0"/>
        </w:numPr>
        <w:ind w:left="720" w:hanging="187"/>
        <w:rPr>
          <w:b/>
        </w:rPr>
      </w:pPr>
      <w:r w:rsidRPr="00D812E7">
        <w:rPr>
          <w:b/>
        </w:rPr>
        <w:t>Table Handle (Controller)</w:t>
      </w:r>
    </w:p>
    <w:p w14:paraId="0A8D4AE8" w14:textId="77777777" w:rsidR="00A21575" w:rsidRDefault="00A21575" w:rsidP="00A21575">
      <w:pPr>
        <w:pStyle w:val="Para"/>
      </w:pPr>
      <w:r>
        <w:t>Provides an interface for communication between the grain input view, and any of the grain windows (add, remove, and edit).</w:t>
      </w:r>
    </w:p>
    <w:p w14:paraId="697F6DD6" w14:textId="77777777" w:rsidR="00A21575" w:rsidRDefault="00A21575" w:rsidP="00A21575">
      <w:pPr>
        <w:pStyle w:val="Para"/>
      </w:pPr>
      <w:r>
        <w:t>The service is allowing the grain input view and grain windows to transfer data between each other.</w:t>
      </w:r>
    </w:p>
    <w:p w14:paraId="58A5967D" w14:textId="77777777" w:rsidR="00A21575" w:rsidRDefault="00A21575" w:rsidP="00A21575">
      <w:pPr>
        <w:pStyle w:val="Para"/>
      </w:pPr>
      <w:r>
        <w:t>The secret is that input data is transferred from the grain windows to the grain input view into the table.</w:t>
      </w:r>
    </w:p>
    <w:p w14:paraId="638B1AE4" w14:textId="77777777" w:rsidR="00A21575" w:rsidRDefault="00A21575" w:rsidP="00A21575">
      <w:pPr>
        <w:pStyle w:val="Para"/>
      </w:pPr>
      <w:r>
        <w:t>Error checking is done by checking the input data in add and edit for grain exceptions.</w:t>
      </w:r>
    </w:p>
    <w:p w14:paraId="1AB70376" w14:textId="18FBCF36" w:rsidR="00765FF2" w:rsidRDefault="00765FF2" w:rsidP="00E71F07">
      <w:pPr>
        <w:pStyle w:val="Para"/>
        <w:numPr>
          <w:ilvl w:val="0"/>
          <w:numId w:val="0"/>
        </w:numPr>
        <w:ind w:left="720" w:hanging="187"/>
        <w:rPr>
          <w:highlight w:val="yellow"/>
        </w:rPr>
      </w:pPr>
    </w:p>
    <w:p w14:paraId="4F244DC6" w14:textId="68EAC000" w:rsidR="00765FF2" w:rsidRDefault="00765FF2" w:rsidP="00E71F07">
      <w:pPr>
        <w:pStyle w:val="Para"/>
        <w:numPr>
          <w:ilvl w:val="0"/>
          <w:numId w:val="0"/>
        </w:numPr>
        <w:ind w:left="720" w:hanging="187"/>
        <w:rPr>
          <w:highlight w:val="yellow"/>
        </w:rPr>
      </w:pPr>
    </w:p>
    <w:p w14:paraId="2CF91A23" w14:textId="6B6C73EC" w:rsidR="00765FF2" w:rsidRDefault="00765FF2" w:rsidP="00E71F07">
      <w:pPr>
        <w:pStyle w:val="Para"/>
        <w:numPr>
          <w:ilvl w:val="0"/>
          <w:numId w:val="0"/>
        </w:numPr>
        <w:ind w:left="720" w:hanging="187"/>
        <w:rPr>
          <w:highlight w:val="yellow"/>
        </w:rPr>
      </w:pPr>
    </w:p>
    <w:p w14:paraId="3AA82251" w14:textId="32FDD619" w:rsidR="00765FF2" w:rsidRDefault="00765FF2" w:rsidP="00E71F07">
      <w:pPr>
        <w:pStyle w:val="Para"/>
        <w:numPr>
          <w:ilvl w:val="0"/>
          <w:numId w:val="0"/>
        </w:numPr>
        <w:ind w:left="720" w:hanging="187"/>
        <w:rPr>
          <w:highlight w:val="yellow"/>
        </w:rPr>
      </w:pPr>
    </w:p>
    <w:p w14:paraId="328E4324" w14:textId="44C7511F" w:rsidR="00765FF2" w:rsidRDefault="00765FF2" w:rsidP="00E71F07">
      <w:pPr>
        <w:pStyle w:val="Para"/>
        <w:numPr>
          <w:ilvl w:val="0"/>
          <w:numId w:val="0"/>
        </w:numPr>
        <w:ind w:left="720" w:hanging="187"/>
        <w:rPr>
          <w:highlight w:val="yellow"/>
        </w:rPr>
      </w:pPr>
    </w:p>
    <w:p w14:paraId="587994B8" w14:textId="4B4B4177" w:rsidR="00765FF2" w:rsidRDefault="00765FF2" w:rsidP="00E71F07">
      <w:pPr>
        <w:pStyle w:val="Para"/>
        <w:numPr>
          <w:ilvl w:val="0"/>
          <w:numId w:val="0"/>
        </w:numPr>
        <w:ind w:left="720" w:hanging="187"/>
        <w:rPr>
          <w:highlight w:val="yellow"/>
        </w:rPr>
      </w:pPr>
    </w:p>
    <w:p w14:paraId="211B5E47" w14:textId="0BFC1603" w:rsidR="00765FF2" w:rsidRDefault="00765FF2" w:rsidP="00E71F07">
      <w:pPr>
        <w:pStyle w:val="Para"/>
        <w:numPr>
          <w:ilvl w:val="0"/>
          <w:numId w:val="0"/>
        </w:numPr>
        <w:ind w:left="720" w:hanging="187"/>
        <w:rPr>
          <w:highlight w:val="yellow"/>
        </w:rPr>
      </w:pPr>
    </w:p>
    <w:p w14:paraId="5EC5748B" w14:textId="66D55FC7" w:rsidR="00D97BEC" w:rsidRDefault="00D97BEC" w:rsidP="00D97BEC">
      <w:pPr>
        <w:pStyle w:val="Para"/>
        <w:numPr>
          <w:ilvl w:val="0"/>
          <w:numId w:val="0"/>
        </w:numPr>
        <w:rPr>
          <w:highlight w:val="yellow"/>
        </w:rPr>
      </w:pPr>
    </w:p>
    <w:p w14:paraId="22C85247" w14:textId="3C7CD7A7" w:rsidR="00D812E7" w:rsidRDefault="00D812E7" w:rsidP="00D97BEC">
      <w:pPr>
        <w:pStyle w:val="Para"/>
        <w:numPr>
          <w:ilvl w:val="0"/>
          <w:numId w:val="0"/>
        </w:numPr>
      </w:pPr>
    </w:p>
    <w:p w14:paraId="1C6A0553" w14:textId="2CACD1C0" w:rsidR="00D812E7" w:rsidRDefault="00D812E7" w:rsidP="00D97BEC">
      <w:pPr>
        <w:pStyle w:val="Para"/>
        <w:numPr>
          <w:ilvl w:val="0"/>
          <w:numId w:val="0"/>
        </w:numPr>
      </w:pPr>
    </w:p>
    <w:p w14:paraId="7CF78C23" w14:textId="3E191483" w:rsidR="00D812E7" w:rsidRDefault="00D812E7" w:rsidP="00D97BEC">
      <w:pPr>
        <w:pStyle w:val="Para"/>
        <w:numPr>
          <w:ilvl w:val="0"/>
          <w:numId w:val="0"/>
        </w:numPr>
      </w:pPr>
    </w:p>
    <w:p w14:paraId="6334C44C" w14:textId="51CBBD27" w:rsidR="00D812E7" w:rsidRDefault="00D812E7" w:rsidP="00D97BEC">
      <w:pPr>
        <w:pStyle w:val="Para"/>
        <w:numPr>
          <w:ilvl w:val="0"/>
          <w:numId w:val="0"/>
        </w:numPr>
      </w:pPr>
    </w:p>
    <w:p w14:paraId="102473F6" w14:textId="40EB6C5D" w:rsidR="00D812E7" w:rsidRDefault="00D812E7" w:rsidP="00D97BEC">
      <w:pPr>
        <w:pStyle w:val="Para"/>
        <w:numPr>
          <w:ilvl w:val="0"/>
          <w:numId w:val="0"/>
        </w:numPr>
      </w:pPr>
    </w:p>
    <w:p w14:paraId="22A902A1" w14:textId="6BD17573" w:rsidR="00D812E7" w:rsidRDefault="00D812E7" w:rsidP="00D97BEC">
      <w:pPr>
        <w:pStyle w:val="Para"/>
        <w:numPr>
          <w:ilvl w:val="0"/>
          <w:numId w:val="0"/>
        </w:numPr>
      </w:pPr>
    </w:p>
    <w:p w14:paraId="5D93A467" w14:textId="66663572" w:rsidR="00D812E7" w:rsidRDefault="00D812E7" w:rsidP="00D97BEC">
      <w:pPr>
        <w:pStyle w:val="Para"/>
        <w:numPr>
          <w:ilvl w:val="0"/>
          <w:numId w:val="0"/>
        </w:numPr>
      </w:pPr>
    </w:p>
    <w:p w14:paraId="7A1D4335" w14:textId="78B1BAF0" w:rsidR="00D812E7" w:rsidRDefault="00D812E7" w:rsidP="00D97BEC">
      <w:pPr>
        <w:pStyle w:val="Para"/>
        <w:numPr>
          <w:ilvl w:val="0"/>
          <w:numId w:val="0"/>
        </w:numPr>
      </w:pPr>
    </w:p>
    <w:p w14:paraId="555D9215" w14:textId="4601181F" w:rsidR="00D812E7" w:rsidRDefault="00D812E7" w:rsidP="00D97BEC">
      <w:pPr>
        <w:pStyle w:val="Para"/>
        <w:numPr>
          <w:ilvl w:val="0"/>
          <w:numId w:val="0"/>
        </w:numPr>
      </w:pPr>
    </w:p>
    <w:p w14:paraId="330740C5" w14:textId="27A86613" w:rsidR="00D812E7" w:rsidRDefault="00D812E7" w:rsidP="00D97BEC">
      <w:pPr>
        <w:pStyle w:val="Para"/>
        <w:numPr>
          <w:ilvl w:val="0"/>
          <w:numId w:val="0"/>
        </w:numPr>
      </w:pPr>
    </w:p>
    <w:p w14:paraId="0260B728" w14:textId="6056F653" w:rsidR="00D812E7" w:rsidRDefault="00D812E7" w:rsidP="00D97BEC">
      <w:pPr>
        <w:pStyle w:val="Para"/>
        <w:numPr>
          <w:ilvl w:val="0"/>
          <w:numId w:val="0"/>
        </w:numPr>
      </w:pPr>
    </w:p>
    <w:p w14:paraId="0334AFA4" w14:textId="5A99F7E2" w:rsidR="00D812E7" w:rsidRDefault="00D812E7" w:rsidP="00D97BEC">
      <w:pPr>
        <w:pStyle w:val="Para"/>
        <w:numPr>
          <w:ilvl w:val="0"/>
          <w:numId w:val="0"/>
        </w:numPr>
      </w:pPr>
    </w:p>
    <w:p w14:paraId="5FC7905A" w14:textId="00EE7DC8" w:rsidR="00D812E7" w:rsidRDefault="00D812E7" w:rsidP="00D97BEC">
      <w:pPr>
        <w:pStyle w:val="Para"/>
        <w:numPr>
          <w:ilvl w:val="0"/>
          <w:numId w:val="0"/>
        </w:numPr>
      </w:pPr>
    </w:p>
    <w:p w14:paraId="585C10EF" w14:textId="6AB2A41E" w:rsidR="00D812E7" w:rsidRDefault="00D812E7" w:rsidP="00D97BEC">
      <w:pPr>
        <w:pStyle w:val="Para"/>
        <w:numPr>
          <w:ilvl w:val="0"/>
          <w:numId w:val="0"/>
        </w:numPr>
      </w:pPr>
    </w:p>
    <w:p w14:paraId="624EF068" w14:textId="3F3C2799" w:rsidR="00D812E7" w:rsidRDefault="00D812E7" w:rsidP="00D97BEC">
      <w:pPr>
        <w:pStyle w:val="Para"/>
        <w:numPr>
          <w:ilvl w:val="0"/>
          <w:numId w:val="0"/>
        </w:numPr>
      </w:pPr>
    </w:p>
    <w:p w14:paraId="01C7DC06" w14:textId="0D0F6B1A" w:rsidR="00D812E7" w:rsidRDefault="00D812E7" w:rsidP="00D97BEC">
      <w:pPr>
        <w:pStyle w:val="Para"/>
        <w:numPr>
          <w:ilvl w:val="0"/>
          <w:numId w:val="0"/>
        </w:numPr>
      </w:pPr>
    </w:p>
    <w:p w14:paraId="238C72D4" w14:textId="35F15DCF" w:rsidR="00D812E7" w:rsidRDefault="00D812E7" w:rsidP="00D97BEC">
      <w:pPr>
        <w:pStyle w:val="Para"/>
        <w:numPr>
          <w:ilvl w:val="0"/>
          <w:numId w:val="0"/>
        </w:numPr>
      </w:pPr>
    </w:p>
    <w:p w14:paraId="07A8AFC2" w14:textId="1E6675A6" w:rsidR="00D812E7" w:rsidRDefault="00D812E7" w:rsidP="00D97BEC">
      <w:pPr>
        <w:pStyle w:val="Para"/>
        <w:numPr>
          <w:ilvl w:val="0"/>
          <w:numId w:val="0"/>
        </w:numPr>
      </w:pPr>
    </w:p>
    <w:p w14:paraId="5BBC2676" w14:textId="58C42BFE" w:rsidR="00D812E7" w:rsidRDefault="00D812E7" w:rsidP="00D97BEC">
      <w:pPr>
        <w:pStyle w:val="Para"/>
        <w:numPr>
          <w:ilvl w:val="0"/>
          <w:numId w:val="0"/>
        </w:numPr>
      </w:pPr>
    </w:p>
    <w:p w14:paraId="78D8A31C" w14:textId="78AA451F" w:rsidR="00D812E7" w:rsidRDefault="00D812E7" w:rsidP="00D97BEC">
      <w:pPr>
        <w:pStyle w:val="Para"/>
        <w:numPr>
          <w:ilvl w:val="0"/>
          <w:numId w:val="0"/>
        </w:numPr>
      </w:pPr>
    </w:p>
    <w:p w14:paraId="304BB74E" w14:textId="558CAD84" w:rsidR="00D812E7" w:rsidRDefault="00D812E7" w:rsidP="00D97BEC">
      <w:pPr>
        <w:pStyle w:val="Para"/>
        <w:numPr>
          <w:ilvl w:val="0"/>
          <w:numId w:val="0"/>
        </w:numPr>
      </w:pPr>
    </w:p>
    <w:p w14:paraId="10E98729" w14:textId="1E90E024" w:rsidR="00D812E7" w:rsidRDefault="00D812E7" w:rsidP="00D97BEC">
      <w:pPr>
        <w:pStyle w:val="Para"/>
        <w:numPr>
          <w:ilvl w:val="0"/>
          <w:numId w:val="0"/>
        </w:numPr>
      </w:pPr>
    </w:p>
    <w:p w14:paraId="0D27BA5A" w14:textId="5F9C0AA3" w:rsidR="009516F3" w:rsidRDefault="009516F3" w:rsidP="00D97BEC">
      <w:pPr>
        <w:pStyle w:val="Para"/>
        <w:numPr>
          <w:ilvl w:val="0"/>
          <w:numId w:val="0"/>
        </w:numPr>
        <w:rPr>
          <w:highlight w:val="yellow"/>
        </w:rPr>
      </w:pPr>
    </w:p>
    <w:p w14:paraId="00510156" w14:textId="21FEC0DA" w:rsidR="003E7851" w:rsidRPr="00196DCD" w:rsidRDefault="003E7851" w:rsidP="00D97BEC">
      <w:pPr>
        <w:pStyle w:val="Para"/>
        <w:numPr>
          <w:ilvl w:val="0"/>
          <w:numId w:val="0"/>
        </w:numPr>
        <w:rPr>
          <w:highlight w:val="yellow"/>
        </w:rPr>
      </w:pPr>
      <w:r w:rsidRPr="00E71F07">
        <w:rPr>
          <w:noProof/>
        </w:rPr>
        <w:lastRenderedPageBreak/>
        <w:drawing>
          <wp:anchor distT="0" distB="0" distL="114300" distR="114300" simplePos="0" relativeHeight="251677184" behindDoc="0" locked="0" layoutInCell="1" allowOverlap="1" wp14:anchorId="5429265A" wp14:editId="2C55473C">
            <wp:simplePos x="0" y="0"/>
            <wp:positionH relativeFrom="margin">
              <wp:align>right</wp:align>
            </wp:positionH>
            <wp:positionV relativeFrom="paragraph">
              <wp:posOffset>-519748</wp:posOffset>
            </wp:positionV>
            <wp:extent cx="4004776" cy="6394197"/>
            <wp:effectExtent l="5397" t="0" r="1588" b="1587"/>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750.jpg"/>
                    <pic:cNvPicPr/>
                  </pic:nvPicPr>
                  <pic:blipFill>
                    <a:blip r:embed="rId11"/>
                    <a:stretch>
                      <a:fillRect/>
                    </a:stretch>
                  </pic:blipFill>
                  <pic:spPr>
                    <a:xfrm rot="16200000">
                      <a:off x="0" y="0"/>
                      <a:ext cx="4004776" cy="6394197"/>
                    </a:xfrm>
                    <a:prstGeom prst="rect">
                      <a:avLst/>
                    </a:prstGeom>
                  </pic:spPr>
                </pic:pic>
              </a:graphicData>
            </a:graphic>
            <wp14:sizeRelH relativeFrom="page">
              <wp14:pctWidth>0</wp14:pctWidth>
            </wp14:sizeRelH>
            <wp14:sizeRelV relativeFrom="page">
              <wp14:pctHeight>0</wp14:pctHeight>
            </wp14:sizeRelV>
          </wp:anchor>
        </w:drawing>
      </w:r>
    </w:p>
    <w:p w14:paraId="409E4D33" w14:textId="6389368E" w:rsidR="00196DCD" w:rsidRDefault="00123B53" w:rsidP="00E71F07">
      <w:pPr>
        <w:pStyle w:val="Subsection"/>
        <w:rPr>
          <w:highlight w:val="yellow"/>
        </w:rPr>
      </w:pPr>
      <w:r w:rsidRPr="00E71F07">
        <w:t>Architecture of the</w:t>
      </w:r>
      <w:r w:rsidR="00E71F07" w:rsidRPr="00E71F07">
        <w:t xml:space="preserve"> system</w:t>
      </w:r>
    </w:p>
    <w:p w14:paraId="0AE57D01" w14:textId="6A74F83F" w:rsidR="00196DCD" w:rsidRDefault="00196DCD" w:rsidP="00196DCD">
      <w:pPr>
        <w:pStyle w:val="Item"/>
        <w:numPr>
          <w:ilvl w:val="0"/>
          <w:numId w:val="0"/>
        </w:numPr>
        <w:ind w:left="720" w:hanging="187"/>
        <w:rPr>
          <w:highlight w:val="yellow"/>
        </w:rPr>
      </w:pPr>
    </w:p>
    <w:p w14:paraId="16691990" w14:textId="0B81176B" w:rsidR="00196DCD" w:rsidRDefault="00196DCD" w:rsidP="00196DCD">
      <w:pPr>
        <w:pStyle w:val="Item"/>
        <w:numPr>
          <w:ilvl w:val="0"/>
          <w:numId w:val="0"/>
        </w:numPr>
        <w:ind w:left="720" w:hanging="187"/>
        <w:rPr>
          <w:highlight w:val="yellow"/>
        </w:rPr>
      </w:pPr>
    </w:p>
    <w:p w14:paraId="670541D1" w14:textId="4FBAD760" w:rsidR="00196DCD" w:rsidRDefault="00196DCD" w:rsidP="00196DCD">
      <w:pPr>
        <w:pStyle w:val="Item"/>
        <w:numPr>
          <w:ilvl w:val="0"/>
          <w:numId w:val="0"/>
        </w:numPr>
        <w:ind w:left="720" w:hanging="187"/>
        <w:rPr>
          <w:highlight w:val="yellow"/>
        </w:rPr>
      </w:pPr>
    </w:p>
    <w:p w14:paraId="4DE55FA8" w14:textId="14517FE3" w:rsidR="00196DCD" w:rsidRDefault="00196DCD" w:rsidP="00196DCD">
      <w:pPr>
        <w:pStyle w:val="Item"/>
        <w:numPr>
          <w:ilvl w:val="0"/>
          <w:numId w:val="0"/>
        </w:numPr>
        <w:ind w:left="720" w:hanging="187"/>
        <w:rPr>
          <w:highlight w:val="yellow"/>
        </w:rPr>
      </w:pPr>
    </w:p>
    <w:p w14:paraId="7E595EF7" w14:textId="459D1FBE" w:rsidR="00196DCD" w:rsidRDefault="00196DCD" w:rsidP="00196DCD">
      <w:pPr>
        <w:pStyle w:val="Item"/>
        <w:numPr>
          <w:ilvl w:val="0"/>
          <w:numId w:val="0"/>
        </w:numPr>
        <w:ind w:left="720" w:hanging="187"/>
        <w:rPr>
          <w:highlight w:val="yellow"/>
        </w:rPr>
      </w:pPr>
    </w:p>
    <w:p w14:paraId="37D79929" w14:textId="60D5E7F8" w:rsidR="00196DCD" w:rsidRDefault="00196DCD" w:rsidP="00196DCD">
      <w:pPr>
        <w:pStyle w:val="Item"/>
        <w:numPr>
          <w:ilvl w:val="0"/>
          <w:numId w:val="0"/>
        </w:numPr>
        <w:ind w:left="720" w:hanging="187"/>
        <w:rPr>
          <w:highlight w:val="yellow"/>
        </w:rPr>
      </w:pPr>
    </w:p>
    <w:p w14:paraId="6CBA9395" w14:textId="75CFEBBE" w:rsidR="00196DCD" w:rsidRDefault="00196DCD" w:rsidP="00196DCD">
      <w:pPr>
        <w:pStyle w:val="Item"/>
        <w:numPr>
          <w:ilvl w:val="0"/>
          <w:numId w:val="0"/>
        </w:numPr>
        <w:ind w:left="720" w:hanging="187"/>
        <w:rPr>
          <w:highlight w:val="yellow"/>
        </w:rPr>
      </w:pPr>
    </w:p>
    <w:p w14:paraId="7A66975B" w14:textId="4CC97E7C" w:rsidR="00196DCD" w:rsidRDefault="00196DCD" w:rsidP="00196DCD">
      <w:pPr>
        <w:pStyle w:val="Item"/>
        <w:numPr>
          <w:ilvl w:val="0"/>
          <w:numId w:val="0"/>
        </w:numPr>
        <w:ind w:left="720" w:hanging="187"/>
        <w:rPr>
          <w:highlight w:val="yellow"/>
        </w:rPr>
      </w:pPr>
    </w:p>
    <w:p w14:paraId="690641C5" w14:textId="35F7E992" w:rsidR="00196DCD" w:rsidRDefault="00196DCD" w:rsidP="00196DCD">
      <w:pPr>
        <w:pStyle w:val="Item"/>
        <w:numPr>
          <w:ilvl w:val="0"/>
          <w:numId w:val="0"/>
        </w:numPr>
        <w:ind w:left="720" w:hanging="187"/>
        <w:rPr>
          <w:highlight w:val="yellow"/>
        </w:rPr>
      </w:pPr>
    </w:p>
    <w:p w14:paraId="5C6BCF4C" w14:textId="2EFC7EE9" w:rsidR="00196DCD" w:rsidRDefault="00196DCD" w:rsidP="00196DCD">
      <w:pPr>
        <w:pStyle w:val="Item"/>
        <w:numPr>
          <w:ilvl w:val="0"/>
          <w:numId w:val="0"/>
        </w:numPr>
        <w:ind w:left="720" w:hanging="187"/>
        <w:rPr>
          <w:highlight w:val="yellow"/>
        </w:rPr>
      </w:pPr>
    </w:p>
    <w:p w14:paraId="279D847E" w14:textId="60F09310" w:rsidR="00196DCD" w:rsidRDefault="00196DCD" w:rsidP="00196DCD">
      <w:pPr>
        <w:pStyle w:val="Item"/>
        <w:numPr>
          <w:ilvl w:val="0"/>
          <w:numId w:val="0"/>
        </w:numPr>
        <w:ind w:left="720" w:hanging="187"/>
        <w:rPr>
          <w:highlight w:val="yellow"/>
        </w:rPr>
      </w:pPr>
    </w:p>
    <w:p w14:paraId="0846BCFC" w14:textId="1CCCBFCE" w:rsidR="00196DCD" w:rsidRDefault="00196DCD" w:rsidP="00196DCD">
      <w:pPr>
        <w:pStyle w:val="Item"/>
        <w:numPr>
          <w:ilvl w:val="0"/>
          <w:numId w:val="0"/>
        </w:numPr>
        <w:ind w:left="720" w:hanging="187"/>
        <w:rPr>
          <w:highlight w:val="yellow"/>
        </w:rPr>
      </w:pPr>
    </w:p>
    <w:p w14:paraId="75E6F469" w14:textId="383B5149" w:rsidR="00196DCD" w:rsidRDefault="00196DCD" w:rsidP="00196DCD">
      <w:pPr>
        <w:pStyle w:val="Item"/>
        <w:numPr>
          <w:ilvl w:val="0"/>
          <w:numId w:val="0"/>
        </w:numPr>
        <w:ind w:left="720" w:hanging="187"/>
        <w:rPr>
          <w:highlight w:val="yellow"/>
        </w:rPr>
      </w:pPr>
    </w:p>
    <w:p w14:paraId="56AA4226" w14:textId="0EB130B2" w:rsidR="00196DCD" w:rsidRDefault="00196DCD" w:rsidP="00196DCD">
      <w:pPr>
        <w:pStyle w:val="Item"/>
        <w:numPr>
          <w:ilvl w:val="0"/>
          <w:numId w:val="0"/>
        </w:numPr>
        <w:ind w:left="720" w:hanging="187"/>
        <w:rPr>
          <w:highlight w:val="yellow"/>
        </w:rPr>
      </w:pPr>
    </w:p>
    <w:p w14:paraId="2D98805D" w14:textId="69A99B42" w:rsidR="00196DCD" w:rsidRDefault="00196DCD" w:rsidP="00196DCD">
      <w:pPr>
        <w:pStyle w:val="Item"/>
        <w:numPr>
          <w:ilvl w:val="0"/>
          <w:numId w:val="0"/>
        </w:numPr>
        <w:ind w:left="720" w:hanging="187"/>
        <w:rPr>
          <w:highlight w:val="yellow"/>
        </w:rPr>
      </w:pPr>
    </w:p>
    <w:p w14:paraId="518AA9F1" w14:textId="13BD5E71" w:rsidR="00196DCD" w:rsidRDefault="00196DCD" w:rsidP="00196DCD">
      <w:pPr>
        <w:pStyle w:val="Item"/>
        <w:numPr>
          <w:ilvl w:val="0"/>
          <w:numId w:val="0"/>
        </w:numPr>
        <w:ind w:left="720" w:hanging="187"/>
        <w:rPr>
          <w:highlight w:val="yellow"/>
        </w:rPr>
      </w:pPr>
    </w:p>
    <w:p w14:paraId="3DE54679" w14:textId="3D505952" w:rsidR="00196DCD" w:rsidRDefault="00196DCD" w:rsidP="00196DCD">
      <w:pPr>
        <w:pStyle w:val="Item"/>
        <w:numPr>
          <w:ilvl w:val="0"/>
          <w:numId w:val="0"/>
        </w:numPr>
        <w:ind w:left="720" w:hanging="187"/>
        <w:rPr>
          <w:highlight w:val="yellow"/>
        </w:rPr>
      </w:pPr>
    </w:p>
    <w:p w14:paraId="250A782C" w14:textId="2637C993" w:rsidR="00196DCD" w:rsidRDefault="00196DCD" w:rsidP="00196DCD">
      <w:pPr>
        <w:pStyle w:val="Item"/>
        <w:numPr>
          <w:ilvl w:val="0"/>
          <w:numId w:val="0"/>
        </w:numPr>
        <w:ind w:left="720" w:hanging="187"/>
        <w:rPr>
          <w:highlight w:val="yellow"/>
        </w:rPr>
      </w:pPr>
    </w:p>
    <w:p w14:paraId="2A826475" w14:textId="6754A555" w:rsidR="00196DCD" w:rsidRDefault="00196DCD" w:rsidP="00196DCD">
      <w:pPr>
        <w:pStyle w:val="Item"/>
        <w:numPr>
          <w:ilvl w:val="0"/>
          <w:numId w:val="0"/>
        </w:numPr>
        <w:ind w:left="720" w:hanging="187"/>
        <w:rPr>
          <w:highlight w:val="yellow"/>
        </w:rPr>
      </w:pPr>
    </w:p>
    <w:p w14:paraId="35579D00" w14:textId="7D2ECAC9" w:rsidR="00196DCD" w:rsidRDefault="00196DCD" w:rsidP="00196DCD">
      <w:pPr>
        <w:pStyle w:val="Item"/>
        <w:numPr>
          <w:ilvl w:val="0"/>
          <w:numId w:val="0"/>
        </w:numPr>
        <w:ind w:left="720" w:hanging="187"/>
        <w:rPr>
          <w:highlight w:val="yellow"/>
        </w:rPr>
      </w:pPr>
    </w:p>
    <w:p w14:paraId="07266D4B" w14:textId="683B9BDA" w:rsidR="00196DCD" w:rsidRDefault="00196DCD" w:rsidP="00196DCD">
      <w:pPr>
        <w:pStyle w:val="Item"/>
        <w:numPr>
          <w:ilvl w:val="0"/>
          <w:numId w:val="0"/>
        </w:numPr>
        <w:ind w:left="720" w:hanging="187"/>
        <w:rPr>
          <w:highlight w:val="yellow"/>
        </w:rPr>
      </w:pPr>
    </w:p>
    <w:p w14:paraId="51D6F095" w14:textId="43FB3508" w:rsidR="00196DCD" w:rsidRDefault="00196DCD" w:rsidP="00196DCD">
      <w:pPr>
        <w:pStyle w:val="Item"/>
        <w:numPr>
          <w:ilvl w:val="0"/>
          <w:numId w:val="0"/>
        </w:numPr>
        <w:ind w:left="720" w:hanging="187"/>
        <w:rPr>
          <w:highlight w:val="yellow"/>
        </w:rPr>
      </w:pPr>
    </w:p>
    <w:p w14:paraId="308E4549" w14:textId="5D04C507" w:rsidR="00196DCD" w:rsidRDefault="00196DCD" w:rsidP="00196DCD">
      <w:pPr>
        <w:pStyle w:val="Item"/>
        <w:numPr>
          <w:ilvl w:val="0"/>
          <w:numId w:val="0"/>
        </w:numPr>
        <w:ind w:left="720" w:hanging="187"/>
        <w:rPr>
          <w:highlight w:val="yellow"/>
        </w:rPr>
      </w:pPr>
    </w:p>
    <w:p w14:paraId="1B0790A3" w14:textId="0C4470B2" w:rsidR="00196DCD" w:rsidRDefault="00196DCD" w:rsidP="00196DCD">
      <w:pPr>
        <w:pStyle w:val="Item"/>
        <w:numPr>
          <w:ilvl w:val="0"/>
          <w:numId w:val="0"/>
        </w:numPr>
        <w:ind w:left="720" w:hanging="187"/>
        <w:rPr>
          <w:highlight w:val="yellow"/>
        </w:rPr>
      </w:pPr>
    </w:p>
    <w:p w14:paraId="38A407F9" w14:textId="6CDFD16B" w:rsidR="00196DCD" w:rsidRDefault="00196DCD" w:rsidP="00196DCD">
      <w:pPr>
        <w:pStyle w:val="Item"/>
        <w:numPr>
          <w:ilvl w:val="0"/>
          <w:numId w:val="0"/>
        </w:numPr>
        <w:ind w:left="720" w:hanging="187"/>
        <w:rPr>
          <w:highlight w:val="yellow"/>
        </w:rPr>
      </w:pPr>
    </w:p>
    <w:p w14:paraId="3931053F" w14:textId="77777777" w:rsidR="009D5579" w:rsidRDefault="009D5579" w:rsidP="00196DCD">
      <w:pPr>
        <w:pStyle w:val="Item"/>
        <w:numPr>
          <w:ilvl w:val="0"/>
          <w:numId w:val="0"/>
        </w:numPr>
        <w:ind w:left="720" w:hanging="187"/>
      </w:pPr>
      <w:r w:rsidRPr="009D5579">
        <w:t>Desc</w:t>
      </w:r>
      <w:r>
        <w:t>ription:</w:t>
      </w:r>
    </w:p>
    <w:p w14:paraId="6171D6E7" w14:textId="1D567CA6" w:rsidR="00FF45B2" w:rsidRDefault="009D5579" w:rsidP="009D5579">
      <w:pPr>
        <w:pStyle w:val="Item"/>
        <w:numPr>
          <w:ilvl w:val="0"/>
          <w:numId w:val="0"/>
        </w:numPr>
        <w:ind w:left="720"/>
      </w:pPr>
      <w:r>
        <w:t xml:space="preserve">Model - As in the previous iteration, our model still has a Grain Hierarchy to potentially allow for multiple types of grains, and a nozzle class, as well as the </w:t>
      </w:r>
      <w:proofErr w:type="spellStart"/>
      <w:r>
        <w:t>RocketMath</w:t>
      </w:r>
      <w:proofErr w:type="spellEnd"/>
      <w:r>
        <w:t xml:space="preserve"> class to run simulation calculations and produce a set of </w:t>
      </w:r>
      <w:proofErr w:type="spellStart"/>
      <w:r>
        <w:t>SimulationResults</w:t>
      </w:r>
      <w:proofErr w:type="spellEnd"/>
      <w:r>
        <w:t xml:space="preserve">. We now have a Case class to represent the case of a motor, which goes into calculations. We also have a </w:t>
      </w:r>
      <w:proofErr w:type="spellStart"/>
      <w:r>
        <w:t>UnitConverter</w:t>
      </w:r>
      <w:proofErr w:type="spellEnd"/>
      <w:r>
        <w:t xml:space="preserve"> class and </w:t>
      </w:r>
      <w:proofErr w:type="spellStart"/>
      <w:r>
        <w:t>SimulationSummary</w:t>
      </w:r>
      <w:proofErr w:type="spellEnd"/>
      <w:r>
        <w:t xml:space="preserve"> to eventually provide details of a simulation on the GUI.</w:t>
      </w:r>
    </w:p>
    <w:p w14:paraId="19F8A2C8" w14:textId="72898827" w:rsidR="009D5579" w:rsidRDefault="009D5579" w:rsidP="009D5579">
      <w:pPr>
        <w:pStyle w:val="Item"/>
        <w:numPr>
          <w:ilvl w:val="0"/>
          <w:numId w:val="0"/>
        </w:numPr>
        <w:ind w:left="720"/>
      </w:pPr>
    </w:p>
    <w:p w14:paraId="21393489" w14:textId="2C36340E" w:rsidR="009D5579" w:rsidRDefault="009D5579" w:rsidP="009D5579">
      <w:pPr>
        <w:pStyle w:val="Item"/>
        <w:numPr>
          <w:ilvl w:val="0"/>
          <w:numId w:val="0"/>
        </w:numPr>
        <w:ind w:left="720"/>
      </w:pPr>
      <w:r>
        <w:t xml:space="preserve">View </w:t>
      </w:r>
      <w:r w:rsidR="005508BF">
        <w:t>-</w:t>
      </w:r>
      <w:r>
        <w:t xml:space="preserve"> With the implementation of a GUI, multiple view classes were needed, including a </w:t>
      </w:r>
      <w:proofErr w:type="spellStart"/>
      <w:r>
        <w:t>GrainInputView</w:t>
      </w:r>
      <w:proofErr w:type="spellEnd"/>
      <w:r>
        <w:t xml:space="preserve"> which handles the grain table with the help of </w:t>
      </w:r>
      <w:proofErr w:type="spellStart"/>
      <w:r>
        <w:t>AddWindow</w:t>
      </w:r>
      <w:proofErr w:type="spellEnd"/>
      <w:r>
        <w:t xml:space="preserve">, </w:t>
      </w:r>
      <w:proofErr w:type="spellStart"/>
      <w:r>
        <w:t>RemoveWindow</w:t>
      </w:r>
      <w:proofErr w:type="spellEnd"/>
      <w:r>
        <w:t xml:space="preserve">, and </w:t>
      </w:r>
      <w:proofErr w:type="spellStart"/>
      <w:r>
        <w:t>EditWindow</w:t>
      </w:r>
      <w:proofErr w:type="spellEnd"/>
      <w:r>
        <w:t xml:space="preserve">. We also have input views for Nozzle and Case, as well as </w:t>
      </w:r>
      <w:proofErr w:type="spellStart"/>
      <w:r>
        <w:t>GraphView</w:t>
      </w:r>
      <w:proofErr w:type="spellEnd"/>
      <w:r>
        <w:t xml:space="preserve">, which is a wrapper class for the JavaFX </w:t>
      </w:r>
      <w:proofErr w:type="spellStart"/>
      <w:r>
        <w:t>ScatterChart</w:t>
      </w:r>
      <w:proofErr w:type="spellEnd"/>
      <w:r>
        <w:t>.</w:t>
      </w:r>
      <w:r w:rsidR="00765FF2">
        <w:t xml:space="preserve"> </w:t>
      </w:r>
      <w:proofErr w:type="spellStart"/>
      <w:r w:rsidR="00765FF2">
        <w:t>CSVConverter</w:t>
      </w:r>
      <w:proofErr w:type="spellEnd"/>
      <w:r w:rsidR="00765FF2">
        <w:t xml:space="preserve"> is still implemented as an optional feature, and </w:t>
      </w:r>
      <w:proofErr w:type="spellStart"/>
      <w:r w:rsidR="00765FF2">
        <w:t>RSEGenerator</w:t>
      </w:r>
      <w:proofErr w:type="spellEnd"/>
      <w:r w:rsidR="00765FF2">
        <w:t xml:space="preserve"> will be used to produce RSE files for simulation data in future iterations.</w:t>
      </w:r>
    </w:p>
    <w:p w14:paraId="36A2E925" w14:textId="77777777" w:rsidR="00765FF2" w:rsidRDefault="00765FF2" w:rsidP="009D5579">
      <w:pPr>
        <w:pStyle w:val="Item"/>
        <w:numPr>
          <w:ilvl w:val="0"/>
          <w:numId w:val="0"/>
        </w:numPr>
        <w:ind w:left="720"/>
      </w:pPr>
    </w:p>
    <w:p w14:paraId="14E6DD4D" w14:textId="2BE231C6" w:rsidR="009D5579" w:rsidRPr="009D5579" w:rsidRDefault="00765FF2" w:rsidP="009D5579">
      <w:pPr>
        <w:pStyle w:val="Item"/>
        <w:numPr>
          <w:ilvl w:val="0"/>
          <w:numId w:val="0"/>
        </w:numPr>
        <w:ind w:left="720"/>
      </w:pPr>
      <w:r>
        <w:t xml:space="preserve">Controller </w:t>
      </w:r>
      <w:r w:rsidR="005508BF">
        <w:t>-</w:t>
      </w:r>
      <w:r>
        <w:t xml:space="preserve"> The command-line interface has been replaced with a GUI, which serves as the main controller for interaction between the user and the back-end. </w:t>
      </w:r>
      <w:proofErr w:type="spellStart"/>
      <w:r>
        <w:t>TableHandle</w:t>
      </w:r>
      <w:proofErr w:type="spellEnd"/>
      <w:r>
        <w:t xml:space="preserve"> was created as a means of communicating and transferring data between </w:t>
      </w:r>
    </w:p>
    <w:p w14:paraId="3FBE9626" w14:textId="0D92F784" w:rsidR="00FF45B2" w:rsidRPr="009D5579" w:rsidRDefault="00FF45B2" w:rsidP="00196DCD">
      <w:pPr>
        <w:pStyle w:val="Item"/>
        <w:numPr>
          <w:ilvl w:val="0"/>
          <w:numId w:val="0"/>
        </w:numPr>
        <w:ind w:left="720" w:hanging="187"/>
      </w:pPr>
    </w:p>
    <w:p w14:paraId="5A2E2FE9" w14:textId="38F0D6E3" w:rsidR="00FF45B2" w:rsidRPr="009D5579" w:rsidRDefault="00FF45B2" w:rsidP="00196DCD">
      <w:pPr>
        <w:pStyle w:val="Item"/>
        <w:numPr>
          <w:ilvl w:val="0"/>
          <w:numId w:val="0"/>
        </w:numPr>
        <w:ind w:left="720" w:hanging="187"/>
      </w:pPr>
    </w:p>
    <w:p w14:paraId="0A7082C2" w14:textId="2B2E4F5E" w:rsidR="00FF45B2" w:rsidRDefault="00FF45B2" w:rsidP="00196DCD">
      <w:pPr>
        <w:pStyle w:val="Item"/>
        <w:numPr>
          <w:ilvl w:val="0"/>
          <w:numId w:val="0"/>
        </w:numPr>
        <w:ind w:left="720" w:hanging="187"/>
      </w:pPr>
    </w:p>
    <w:p w14:paraId="2AA7A084" w14:textId="77777777" w:rsidR="001268AC" w:rsidRPr="009D5579" w:rsidRDefault="001268AC" w:rsidP="00196DCD">
      <w:pPr>
        <w:pStyle w:val="Item"/>
        <w:numPr>
          <w:ilvl w:val="0"/>
          <w:numId w:val="0"/>
        </w:numPr>
        <w:ind w:left="720" w:hanging="187"/>
      </w:pPr>
    </w:p>
    <w:p w14:paraId="568FA9AE" w14:textId="1DE0A451" w:rsidR="00D812E7" w:rsidRDefault="00D812E7" w:rsidP="00073D68">
      <w:pPr>
        <w:pStyle w:val="Item"/>
        <w:numPr>
          <w:ilvl w:val="0"/>
          <w:numId w:val="0"/>
        </w:numPr>
      </w:pPr>
    </w:p>
    <w:p w14:paraId="4E0C7A7C" w14:textId="77777777" w:rsidR="003E7851" w:rsidRPr="00196DCD" w:rsidRDefault="003E7851" w:rsidP="00073D68">
      <w:pPr>
        <w:pStyle w:val="Item"/>
        <w:numPr>
          <w:ilvl w:val="0"/>
          <w:numId w:val="0"/>
        </w:numPr>
        <w:rPr>
          <w:highlight w:val="yellow"/>
        </w:rPr>
      </w:pPr>
      <w:bookmarkStart w:id="0" w:name="_GoBack"/>
      <w:bookmarkEnd w:id="0"/>
    </w:p>
    <w:p w14:paraId="7CE14B40" w14:textId="65D7C6CF" w:rsidR="00806257" w:rsidRPr="00B02A91" w:rsidRDefault="00806257" w:rsidP="00806257">
      <w:pPr>
        <w:pStyle w:val="Section"/>
      </w:pPr>
      <w:r w:rsidRPr="00B02A91">
        <w:t>Project Management</w:t>
      </w:r>
    </w:p>
    <w:p w14:paraId="235BEDC0" w14:textId="343A8547" w:rsidR="00806257" w:rsidRPr="00B02A91" w:rsidRDefault="00FF45B2" w:rsidP="00FF45B2">
      <w:pPr>
        <w:pStyle w:val="Item"/>
      </w:pPr>
      <w:r w:rsidRPr="00FF45B2">
        <w:t>Plan for the next iteration and the rest of the semester: For the next iteration</w:t>
      </w:r>
      <w:r>
        <w:t>,</w:t>
      </w:r>
      <w:r w:rsidRPr="00FF45B2">
        <w:t xml:space="preserve"> we plan t</w:t>
      </w:r>
      <w:r>
        <w:t xml:space="preserve">o clean up the GUI, and have more features by adding </w:t>
      </w:r>
      <w:r w:rsidRPr="00FF45B2">
        <w:t>ways to export</w:t>
      </w:r>
      <w:r>
        <w:t xml:space="preserve"> and import</w:t>
      </w:r>
      <w:r w:rsidRPr="00FF45B2">
        <w:t xml:space="preserve"> data. We also have a logo</w:t>
      </w:r>
      <w:r>
        <w:t xml:space="preserve"> that</w:t>
      </w:r>
      <w:r w:rsidRPr="00FF45B2">
        <w:t xml:space="preserve"> we plan to add for better presentation</w:t>
      </w:r>
      <w:r>
        <w:t>, for now we are using a first draft of the logo</w:t>
      </w:r>
      <w:r w:rsidRPr="00FF45B2">
        <w:t>.</w:t>
      </w:r>
      <w:r>
        <w:t xml:space="preserve"> We are also planning on implementing more types of grains, and allowing the user to switch unit systems.</w:t>
      </w:r>
    </w:p>
    <w:p w14:paraId="68ECFDC2" w14:textId="5CBE31B9" w:rsidR="00210E1D" w:rsidRDefault="00210E1D" w:rsidP="00FF45B2">
      <w:pPr>
        <w:pStyle w:val="Item"/>
      </w:pPr>
      <w:r>
        <w:t>Track changes to design:</w:t>
      </w:r>
    </w:p>
    <w:p w14:paraId="36B0E2C5" w14:textId="3DBEE49A" w:rsidR="00806257" w:rsidRDefault="00210E1D" w:rsidP="00210E1D">
      <w:pPr>
        <w:pStyle w:val="Item"/>
        <w:numPr>
          <w:ilvl w:val="1"/>
          <w:numId w:val="4"/>
        </w:numPr>
      </w:pPr>
      <w:r>
        <w:t xml:space="preserve">10/23/17 - </w:t>
      </w:r>
      <w:r w:rsidR="00FF45B2" w:rsidRPr="00FF45B2">
        <w:t xml:space="preserve">We </w:t>
      </w:r>
      <w:r w:rsidR="00FF45B2">
        <w:t>added sub</w:t>
      </w:r>
      <w:r>
        <w:t>-</w:t>
      </w:r>
      <w:r w:rsidR="00FF45B2">
        <w:t xml:space="preserve">packages and moved modules around to help organize our system, </w:t>
      </w:r>
      <w:r w:rsidR="00FF45B2" w:rsidRPr="00FF45B2">
        <w:t>and added more files to break up the work. More</w:t>
      </w:r>
      <w:r w:rsidR="00FF45B2">
        <w:t xml:space="preserve"> of</w:t>
      </w:r>
      <w:r w:rsidR="00FF45B2" w:rsidRPr="00FF45B2">
        <w:t xml:space="preserve"> the changes to our code was refactoring and commenting.</w:t>
      </w:r>
    </w:p>
    <w:p w14:paraId="59AC61C5" w14:textId="25DDD239" w:rsidR="00E84B5B" w:rsidRPr="00B02A91" w:rsidRDefault="00E84B5B" w:rsidP="00E84B5B">
      <w:pPr>
        <w:pStyle w:val="Item"/>
        <w:numPr>
          <w:ilvl w:val="0"/>
          <w:numId w:val="0"/>
        </w:numPr>
        <w:ind w:left="1440"/>
      </w:pPr>
    </w:p>
    <w:p w14:paraId="016AB003" w14:textId="4AADCF41" w:rsidR="00806257" w:rsidRPr="00A0482C" w:rsidRDefault="00806257" w:rsidP="00806257">
      <w:pPr>
        <w:pStyle w:val="Section"/>
      </w:pPr>
      <w:r w:rsidRPr="00A0482C">
        <w:t xml:space="preserve">Team </w:t>
      </w:r>
    </w:p>
    <w:p w14:paraId="55F37EF0" w14:textId="5D1B7DF9" w:rsidR="00210E1D" w:rsidRPr="00A0482C" w:rsidRDefault="00210E1D" w:rsidP="00A0482C">
      <w:pPr>
        <w:pStyle w:val="Item"/>
      </w:pPr>
      <w:r w:rsidRPr="00A0482C">
        <w:t>Abhishek (Product Manager):</w:t>
      </w:r>
      <w:r w:rsidR="00C31091" w:rsidRPr="00A0482C">
        <w:t xml:space="preserve"> </w:t>
      </w:r>
      <w:r w:rsidR="00A0482C" w:rsidRPr="00A0482C">
        <w:t>Implemented Simulation Summary code. Demoed project to advisor and got feedback. Got new equations for an updated physical model. Fixed bugs in main sim loop.</w:t>
      </w:r>
    </w:p>
    <w:p w14:paraId="7959A99B" w14:textId="29ED5ED3" w:rsidR="00210E1D" w:rsidRPr="00A0482C" w:rsidRDefault="00210E1D" w:rsidP="00210E1D">
      <w:pPr>
        <w:pStyle w:val="Item"/>
      </w:pPr>
      <w:r w:rsidRPr="00A0482C">
        <w:t>Isaac (Front-End)</w:t>
      </w:r>
      <w:r w:rsidR="000E27E2" w:rsidRPr="00A0482C">
        <w:t xml:space="preserve">: Implemented Unit Converter. </w:t>
      </w:r>
      <w:r w:rsidRPr="00A0482C">
        <w:t>Wrote tests to verify to loss of precision when converting metric t</w:t>
      </w:r>
      <w:r w:rsidR="000E27E2" w:rsidRPr="00A0482C">
        <w:t xml:space="preserve">o imperial and back to metric. </w:t>
      </w:r>
      <w:r w:rsidRPr="00A0482C">
        <w:t>Added functionality to the csv file button on the GUI.</w:t>
      </w:r>
    </w:p>
    <w:p w14:paraId="7FCC9923" w14:textId="34406389" w:rsidR="00210E1D" w:rsidRDefault="00210E1D" w:rsidP="00210E1D">
      <w:pPr>
        <w:pStyle w:val="Item"/>
      </w:pPr>
      <w:r>
        <w:t xml:space="preserve">Daniel (QA Engineer): </w:t>
      </w:r>
      <w:r w:rsidR="00AC6AA3">
        <w:t xml:space="preserve">Implemented graph feature, as well as the GUI mapping of where components should be placed. Produced testing for </w:t>
      </w:r>
      <w:proofErr w:type="spellStart"/>
      <w:r w:rsidR="00AC6AA3">
        <w:t>RocketMath</w:t>
      </w:r>
      <w:proofErr w:type="spellEnd"/>
      <w:r w:rsidR="00AC6AA3">
        <w:t>, which completes testing of individual back-end modules. Monitored GitHub repository.</w:t>
      </w:r>
    </w:p>
    <w:p w14:paraId="671BE167" w14:textId="0133F4F3" w:rsidR="00210E1D" w:rsidRDefault="00210E1D" w:rsidP="00210E1D">
      <w:pPr>
        <w:pStyle w:val="Item"/>
      </w:pPr>
      <w:r>
        <w:t>Andrew (Back-End): Developed the components on the GUI to create grains, and make GUI easier to use.</w:t>
      </w:r>
    </w:p>
    <w:p w14:paraId="10534C1B" w14:textId="3F6DD8BF" w:rsidR="00806257" w:rsidRDefault="00210E1D" w:rsidP="00210E1D">
      <w:pPr>
        <w:pStyle w:val="Item"/>
      </w:pPr>
      <w:r>
        <w:t xml:space="preserve">Vicente (Team Coordinator): Ran the Trello boards, kept up with tasks, and set up weekly meeting for the group. I also transposed the </w:t>
      </w:r>
      <w:proofErr w:type="spellStart"/>
      <w:r>
        <w:t>RSEGenerator</w:t>
      </w:r>
      <w:proofErr w:type="spellEnd"/>
      <w:r>
        <w:t xml:space="preserve"> file, and tested the main functionality for the GUI. </w:t>
      </w:r>
    </w:p>
    <w:p w14:paraId="530DDFB9" w14:textId="77777777" w:rsidR="00E84B5B" w:rsidRPr="00B02A91" w:rsidRDefault="00E84B5B" w:rsidP="00E84B5B">
      <w:pPr>
        <w:pStyle w:val="Item"/>
        <w:numPr>
          <w:ilvl w:val="0"/>
          <w:numId w:val="0"/>
        </w:numPr>
        <w:ind w:left="720"/>
      </w:pPr>
    </w:p>
    <w:p w14:paraId="09C6AE2B" w14:textId="77777777" w:rsidR="00806257" w:rsidRPr="00B02A91" w:rsidRDefault="00806257" w:rsidP="00806257">
      <w:pPr>
        <w:pStyle w:val="Section"/>
      </w:pPr>
      <w:r w:rsidRPr="00B02A91">
        <w:t>Reflection</w:t>
      </w:r>
    </w:p>
    <w:p w14:paraId="37C4ABDD" w14:textId="202AA102" w:rsidR="00E84B5B" w:rsidRDefault="00806257" w:rsidP="0020333F">
      <w:pPr>
        <w:pStyle w:val="Item"/>
      </w:pPr>
      <w:r w:rsidRPr="00B02A91">
        <w:t>W</w:t>
      </w:r>
      <w:r w:rsidR="0020333F">
        <w:t xml:space="preserve">hat went well: </w:t>
      </w:r>
      <w:r w:rsidR="0020333F" w:rsidRPr="0020333F">
        <w:t xml:space="preserve">We once again had very good communication among our teammates, and never had an instance where people had to do unnecessary </w:t>
      </w:r>
      <w:proofErr w:type="gramStart"/>
      <w:r w:rsidR="0020333F" w:rsidRPr="0020333F">
        <w:t>work</w:t>
      </w:r>
      <w:proofErr w:type="gramEnd"/>
      <w:r w:rsidR="0020333F" w:rsidRPr="0020333F">
        <w:t xml:space="preserve"> or two people worked on the same thing.   </w:t>
      </w:r>
    </w:p>
    <w:p w14:paraId="26146A3C" w14:textId="3C1C27FE" w:rsidR="00806257" w:rsidRPr="00B02A91" w:rsidRDefault="00806257" w:rsidP="003E6B18">
      <w:pPr>
        <w:pStyle w:val="Item"/>
      </w:pPr>
      <w:r w:rsidRPr="00B02A91">
        <w:t>What didn’t g</w:t>
      </w:r>
      <w:r w:rsidR="003E6B18">
        <w:t>o well: W</w:t>
      </w:r>
      <w:r w:rsidR="003E6B18" w:rsidRPr="003E6B18">
        <w:t>e had to be a bit rushed in our 2nd iteration because we weren’t given much time from the first iteration. Bu</w:t>
      </w:r>
      <w:r w:rsidR="003E6B18">
        <w:t xml:space="preserve">t we </w:t>
      </w:r>
      <w:proofErr w:type="gramStart"/>
      <w:r w:rsidR="003E6B18">
        <w:t>were able to</w:t>
      </w:r>
      <w:proofErr w:type="gramEnd"/>
      <w:r w:rsidR="003E6B18">
        <w:t xml:space="preserve"> stay on track by redistributing work</w:t>
      </w:r>
      <w:r w:rsidR="00265A54">
        <w:t xml:space="preserve"> as needed</w:t>
      </w:r>
      <w:r w:rsidR="003E6B18">
        <w:t>.</w:t>
      </w:r>
    </w:p>
    <w:p w14:paraId="783C45A0" w14:textId="5A3FCAE4" w:rsidR="00806257" w:rsidRPr="00B02A91" w:rsidRDefault="00717802" w:rsidP="003E6B18">
      <w:pPr>
        <w:pStyle w:val="Item"/>
      </w:pPr>
      <w:r>
        <w:t>F</w:t>
      </w:r>
      <w:r w:rsidR="00806257" w:rsidRPr="00B02A91">
        <w:t>eatures that were not im</w:t>
      </w:r>
      <w:r>
        <w:t>plemented</w:t>
      </w:r>
      <w:r w:rsidR="003E6B18">
        <w:t xml:space="preserve">: </w:t>
      </w:r>
      <w:r>
        <w:t xml:space="preserve">All </w:t>
      </w:r>
      <w:r w:rsidR="003E6B18">
        <w:t>2</w:t>
      </w:r>
      <w:r w:rsidR="003E6B18" w:rsidRPr="003E6B18">
        <w:t>nd</w:t>
      </w:r>
      <w:r w:rsidR="003E6B18">
        <w:t xml:space="preserve"> iteration goals were met.</w:t>
      </w:r>
    </w:p>
    <w:p w14:paraId="3B48166B" w14:textId="121D80E7" w:rsidR="00806257" w:rsidRPr="00B02A91" w:rsidRDefault="00265A54" w:rsidP="00265A54">
      <w:pPr>
        <w:pStyle w:val="Item"/>
      </w:pPr>
      <w:r>
        <w:t xml:space="preserve">How we </w:t>
      </w:r>
      <w:r w:rsidR="00806257" w:rsidRPr="00B02A91">
        <w:t>plan to over</w:t>
      </w:r>
      <w:r>
        <w:t>come the issues we encountered: W</w:t>
      </w:r>
      <w:r w:rsidRPr="00265A54">
        <w:t>e planned to shift the focus of certain task</w:t>
      </w:r>
      <w:r>
        <w:t>s</w:t>
      </w:r>
      <w:r w:rsidRPr="00265A54">
        <w:t xml:space="preserve"> to the more important/difficult ones, allowing for more collaboration on certain issues.</w:t>
      </w:r>
    </w:p>
    <w:p w14:paraId="3440806A" w14:textId="386E32F5" w:rsidR="00C04AD8" w:rsidRPr="00035D67" w:rsidRDefault="00265A54" w:rsidP="00265A54">
      <w:pPr>
        <w:pStyle w:val="Item"/>
      </w:pPr>
      <w:r>
        <w:t>What we will</w:t>
      </w:r>
      <w:r w:rsidR="00806257" w:rsidRPr="00B02A91">
        <w:t xml:space="preserve"> do dif</w:t>
      </w:r>
      <w:r>
        <w:t xml:space="preserve">ferently for the next iteration: </w:t>
      </w:r>
      <w:r w:rsidRPr="00265A54">
        <w:t>Next iteration we plan to stay mo</w:t>
      </w:r>
      <w:r>
        <w:t>r</w:t>
      </w:r>
      <w:r w:rsidRPr="00265A54">
        <w:t>e on track when it comes to the due dates, and not make t</w:t>
      </w:r>
      <w:r>
        <w:t>he crunch time at the end.</w:t>
      </w:r>
    </w:p>
    <w:sectPr w:rsidR="00C04AD8" w:rsidRPr="00035D67" w:rsidSect="00663119">
      <w:headerReference w:type="even" r:id="rId12"/>
      <w:headerReference w:type="default" r:id="rId13"/>
      <w:footerReference w:type="even" r:id="rId14"/>
      <w:footerReference w:type="default" r:id="rId15"/>
      <w:pgSz w:w="12240" w:h="15840"/>
      <w:pgMar w:top="1080" w:right="1080" w:bottom="720" w:left="108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3B1BE" w14:textId="77777777" w:rsidR="00D3104C" w:rsidRDefault="00D3104C" w:rsidP="00035D67">
      <w:r>
        <w:separator/>
      </w:r>
    </w:p>
  </w:endnote>
  <w:endnote w:type="continuationSeparator" w:id="0">
    <w:p w14:paraId="393DCBD8" w14:textId="77777777" w:rsidR="00D3104C" w:rsidRDefault="00D3104C" w:rsidP="00035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SemiBold">
    <w:altName w:val="Baskerville Old Face"/>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Times">
    <w:panose1 w:val="02020603050405020304"/>
    <w:charset w:val="01"/>
    <w:family w:val="roman"/>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C4285" w14:textId="70300B33" w:rsidR="00806257" w:rsidRDefault="00806257" w:rsidP="00035D67">
    <w:pPr>
      <w:pStyle w:val="Footer"/>
    </w:pPr>
    <w:r>
      <w:t xml:space="preserve"> </w:t>
    </w:r>
    <w:r>
      <w:tab/>
      <w:t>CSC 436, Fall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D549F" w14:textId="040315DC" w:rsidR="00806257" w:rsidRDefault="00806257" w:rsidP="00C04AD8">
    <w:pPr>
      <w:jc w:val="center"/>
    </w:pPr>
    <w:r>
      <w:t>CSC 436, Fall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90D3A" w14:textId="77777777" w:rsidR="00D3104C" w:rsidRDefault="00D3104C" w:rsidP="00035D67">
      <w:r>
        <w:separator/>
      </w:r>
    </w:p>
  </w:footnote>
  <w:footnote w:type="continuationSeparator" w:id="0">
    <w:p w14:paraId="0B2B1FEC" w14:textId="77777777" w:rsidR="00D3104C" w:rsidRDefault="00D3104C" w:rsidP="00035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806EC" w14:textId="7667B813" w:rsidR="00806257" w:rsidRPr="00663119" w:rsidRDefault="00806257" w:rsidP="00C04AD8">
    <w:pPr>
      <w:pStyle w:val="Header"/>
      <w:tabs>
        <w:tab w:val="clear" w:pos="4320"/>
        <w:tab w:val="clear" w:pos="8640"/>
        <w:tab w:val="right" w:pos="10080"/>
      </w:tabs>
    </w:pPr>
    <w:r>
      <w:rPr>
        <w:rStyle w:val="PageNumber"/>
      </w:rPr>
      <w:fldChar w:fldCharType="begin"/>
    </w:r>
    <w:r>
      <w:rPr>
        <w:rStyle w:val="PageNumber"/>
      </w:rPr>
      <w:instrText xml:space="preserve"> PAGE </w:instrText>
    </w:r>
    <w:r>
      <w:rPr>
        <w:rStyle w:val="PageNumber"/>
      </w:rPr>
      <w:fldChar w:fldCharType="separate"/>
    </w:r>
    <w:r w:rsidR="003E7851">
      <w:rPr>
        <w:rStyle w:val="PageNumber"/>
        <w:noProof/>
      </w:rPr>
      <w:t>2</w:t>
    </w:r>
    <w:r>
      <w:rPr>
        <w:rStyle w:val="PageNumber"/>
      </w:rPr>
      <w:fldChar w:fldCharType="end"/>
    </w:r>
    <w:r>
      <w:rPr>
        <w:rStyle w:val="PageNumber"/>
      </w:rPr>
      <w:t xml:space="preserve">  </w:t>
    </w:r>
    <w:r w:rsidR="00E724F7">
      <w:rPr>
        <w:rStyle w:val="PageNumber"/>
        <w:smallCaps/>
        <w:sz w:val="20"/>
        <w:szCs w:val="20"/>
      </w:rPr>
      <w:t>Status Report 2</w:t>
    </w:r>
    <w:r>
      <w:rPr>
        <w:rStyle w:val="PageNumber"/>
      </w:rPr>
      <w:tab/>
    </w:r>
    <w:r w:rsidRPr="00C04AD8">
      <w:rPr>
        <w:smallCaps/>
        <w:sz w:val="20"/>
        <w:szCs w:val="20"/>
      </w:rPr>
      <w:t>The University of Arizona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79E4A" w14:textId="44637F1B" w:rsidR="00806257" w:rsidRDefault="00806257" w:rsidP="00C04AD8">
    <w:pPr>
      <w:pStyle w:val="Header"/>
      <w:tabs>
        <w:tab w:val="clear" w:pos="4320"/>
        <w:tab w:val="clear" w:pos="8640"/>
        <w:tab w:val="right" w:pos="10080"/>
      </w:tabs>
    </w:pPr>
    <w:r w:rsidRPr="00C04AD8">
      <w:rPr>
        <w:smallCaps/>
        <w:sz w:val="20"/>
        <w:szCs w:val="20"/>
      </w:rPr>
      <w:t>Department of Computer Science</w:t>
    </w:r>
    <w:r>
      <w:tab/>
    </w:r>
    <w:r w:rsidR="00E724F7">
      <w:rPr>
        <w:rStyle w:val="PageNumber"/>
        <w:smallCaps/>
        <w:sz w:val="20"/>
        <w:szCs w:val="20"/>
      </w:rPr>
      <w:t>Status</w:t>
    </w:r>
    <w:r w:rsidRPr="00353517">
      <w:rPr>
        <w:rStyle w:val="PageNumber"/>
        <w:smallCaps/>
        <w:sz w:val="20"/>
        <w:szCs w:val="20"/>
      </w:rPr>
      <w:t xml:space="preserve"> </w:t>
    </w:r>
    <w:r w:rsidR="00E724F7">
      <w:rPr>
        <w:rStyle w:val="PageNumber"/>
        <w:smallCaps/>
        <w:sz w:val="20"/>
        <w:szCs w:val="20"/>
      </w:rPr>
      <w:t>Report 2</w:t>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3E7851">
      <w:rPr>
        <w:rStyle w:val="PageNumber"/>
        <w:noProof/>
      </w:rPr>
      <w:t>3</w:t>
    </w:r>
    <w:r>
      <w:rPr>
        <w:rStyle w:val="PageNumber"/>
      </w:rPr>
      <w:fldChar w:fldCharType="end"/>
    </w:r>
  </w:p>
  <w:p w14:paraId="089CD7AE" w14:textId="77777777" w:rsidR="00806257" w:rsidRDefault="00806257" w:rsidP="00035D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D7EF9"/>
    <w:multiLevelType w:val="hybridMultilevel"/>
    <w:tmpl w:val="89B2D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9A2BD3"/>
    <w:multiLevelType w:val="multilevel"/>
    <w:tmpl w:val="DFDC8E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C3518FB"/>
    <w:multiLevelType w:val="multilevel"/>
    <w:tmpl w:val="4CE8C49C"/>
    <w:lvl w:ilvl="0">
      <w:start w:val="1"/>
      <w:numFmt w:val="decimal"/>
      <w:pStyle w:val="Sectio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72536F4"/>
    <w:multiLevelType w:val="hybridMultilevel"/>
    <w:tmpl w:val="E340A1AA"/>
    <w:lvl w:ilvl="0" w:tplc="76AC172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8116F"/>
    <w:multiLevelType w:val="hybridMultilevel"/>
    <w:tmpl w:val="056EA79C"/>
    <w:lvl w:ilvl="0" w:tplc="7494AB8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A44C64"/>
    <w:multiLevelType w:val="hybridMultilevel"/>
    <w:tmpl w:val="E0B63B80"/>
    <w:lvl w:ilvl="0" w:tplc="08CE398E">
      <w:start w:val="1"/>
      <w:numFmt w:val="bullet"/>
      <w:lvlText w:val=""/>
      <w:lvlJc w:val="left"/>
      <w:pPr>
        <w:ind w:left="720" w:hanging="360"/>
      </w:pPr>
      <w:rPr>
        <w:rFonts w:ascii="Symbol" w:hAnsi="Symbol" w:hint="default"/>
      </w:rPr>
    </w:lvl>
    <w:lvl w:ilvl="1" w:tplc="CC5C869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15641"/>
    <w:multiLevelType w:val="multilevel"/>
    <w:tmpl w:val="A3B4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F52FA5"/>
    <w:multiLevelType w:val="hybridMultilevel"/>
    <w:tmpl w:val="27F8B2EA"/>
    <w:lvl w:ilvl="0" w:tplc="27D20CF0">
      <w:start w:val="1"/>
      <w:numFmt w:val="bullet"/>
      <w:pStyle w:val="Bullet1"/>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DF2832"/>
    <w:multiLevelType w:val="multilevel"/>
    <w:tmpl w:val="9942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5133CE"/>
    <w:multiLevelType w:val="hybridMultilevel"/>
    <w:tmpl w:val="DDBC0B72"/>
    <w:lvl w:ilvl="0" w:tplc="70DE59DA">
      <w:start w:val="1"/>
      <w:numFmt w:val="bullet"/>
      <w:pStyle w:val="Item"/>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9"/>
  </w:num>
  <w:num w:numId="5">
    <w:abstractNumId w:val="4"/>
  </w:num>
  <w:num w:numId="6">
    <w:abstractNumId w:val="5"/>
  </w:num>
  <w:num w:numId="7">
    <w:abstractNumId w:val="0"/>
  </w:num>
  <w:num w:numId="8">
    <w:abstractNumId w:val="1"/>
  </w:num>
  <w:num w:numId="9">
    <w:abstractNumId w:val="8"/>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7B0"/>
    <w:rsid w:val="00001FEF"/>
    <w:rsid w:val="0000344F"/>
    <w:rsid w:val="000050B9"/>
    <w:rsid w:val="00005F84"/>
    <w:rsid w:val="00007A49"/>
    <w:rsid w:val="00010C11"/>
    <w:rsid w:val="0001261C"/>
    <w:rsid w:val="000143E1"/>
    <w:rsid w:val="00021787"/>
    <w:rsid w:val="000223D4"/>
    <w:rsid w:val="0002329B"/>
    <w:rsid w:val="0003029B"/>
    <w:rsid w:val="00030491"/>
    <w:rsid w:val="00035D67"/>
    <w:rsid w:val="00036277"/>
    <w:rsid w:val="00051818"/>
    <w:rsid w:val="00054100"/>
    <w:rsid w:val="00063D35"/>
    <w:rsid w:val="00065DEB"/>
    <w:rsid w:val="00066CB1"/>
    <w:rsid w:val="000714CB"/>
    <w:rsid w:val="00073D68"/>
    <w:rsid w:val="00074535"/>
    <w:rsid w:val="00077161"/>
    <w:rsid w:val="000809D3"/>
    <w:rsid w:val="00085FCD"/>
    <w:rsid w:val="00087D0E"/>
    <w:rsid w:val="00092B21"/>
    <w:rsid w:val="00093A8F"/>
    <w:rsid w:val="000978DE"/>
    <w:rsid w:val="000C0152"/>
    <w:rsid w:val="000C56D3"/>
    <w:rsid w:val="000C7D5C"/>
    <w:rsid w:val="000D3775"/>
    <w:rsid w:val="000D500E"/>
    <w:rsid w:val="000D525A"/>
    <w:rsid w:val="000E27E2"/>
    <w:rsid w:val="00105DE5"/>
    <w:rsid w:val="00113D9A"/>
    <w:rsid w:val="001238D6"/>
    <w:rsid w:val="00123B53"/>
    <w:rsid w:val="001268AC"/>
    <w:rsid w:val="00134E45"/>
    <w:rsid w:val="00137148"/>
    <w:rsid w:val="00145CA5"/>
    <w:rsid w:val="00146FD1"/>
    <w:rsid w:val="00162C31"/>
    <w:rsid w:val="00164B00"/>
    <w:rsid w:val="00164BE3"/>
    <w:rsid w:val="00165AE7"/>
    <w:rsid w:val="0016722F"/>
    <w:rsid w:val="00167DDF"/>
    <w:rsid w:val="001764DA"/>
    <w:rsid w:val="0018327B"/>
    <w:rsid w:val="00191A35"/>
    <w:rsid w:val="00196DCD"/>
    <w:rsid w:val="001A0E7F"/>
    <w:rsid w:val="001A16B2"/>
    <w:rsid w:val="001A6732"/>
    <w:rsid w:val="001A72E5"/>
    <w:rsid w:val="001B3D7D"/>
    <w:rsid w:val="001B6170"/>
    <w:rsid w:val="001B690D"/>
    <w:rsid w:val="001D0228"/>
    <w:rsid w:val="001D673E"/>
    <w:rsid w:val="001D6F35"/>
    <w:rsid w:val="001E1CAE"/>
    <w:rsid w:val="001E29C9"/>
    <w:rsid w:val="001E3947"/>
    <w:rsid w:val="001E45A0"/>
    <w:rsid w:val="001F2C78"/>
    <w:rsid w:val="001F5690"/>
    <w:rsid w:val="0020333F"/>
    <w:rsid w:val="00210E1D"/>
    <w:rsid w:val="00213611"/>
    <w:rsid w:val="00214D12"/>
    <w:rsid w:val="00222268"/>
    <w:rsid w:val="002241F1"/>
    <w:rsid w:val="00240B00"/>
    <w:rsid w:val="00241ECA"/>
    <w:rsid w:val="00242FE7"/>
    <w:rsid w:val="00243155"/>
    <w:rsid w:val="002529B1"/>
    <w:rsid w:val="00265A54"/>
    <w:rsid w:val="00267CD6"/>
    <w:rsid w:val="00270CFA"/>
    <w:rsid w:val="00271994"/>
    <w:rsid w:val="00284E8F"/>
    <w:rsid w:val="002866D3"/>
    <w:rsid w:val="00287682"/>
    <w:rsid w:val="00295949"/>
    <w:rsid w:val="002A241F"/>
    <w:rsid w:val="002B0786"/>
    <w:rsid w:val="002B0CF7"/>
    <w:rsid w:val="002C3C86"/>
    <w:rsid w:val="002D05FF"/>
    <w:rsid w:val="002D4979"/>
    <w:rsid w:val="002D7B30"/>
    <w:rsid w:val="002F0B7D"/>
    <w:rsid w:val="002F7620"/>
    <w:rsid w:val="0030115F"/>
    <w:rsid w:val="00301165"/>
    <w:rsid w:val="003022AE"/>
    <w:rsid w:val="003027E8"/>
    <w:rsid w:val="003037E8"/>
    <w:rsid w:val="00306AEB"/>
    <w:rsid w:val="00307206"/>
    <w:rsid w:val="0031547E"/>
    <w:rsid w:val="00321686"/>
    <w:rsid w:val="00332AD5"/>
    <w:rsid w:val="003502DB"/>
    <w:rsid w:val="00351745"/>
    <w:rsid w:val="00353517"/>
    <w:rsid w:val="00356C08"/>
    <w:rsid w:val="00360426"/>
    <w:rsid w:val="00367B79"/>
    <w:rsid w:val="0037196B"/>
    <w:rsid w:val="0039032A"/>
    <w:rsid w:val="003A3DD5"/>
    <w:rsid w:val="003B23B9"/>
    <w:rsid w:val="003B23C8"/>
    <w:rsid w:val="003B4F49"/>
    <w:rsid w:val="003B7D5F"/>
    <w:rsid w:val="003E6B18"/>
    <w:rsid w:val="003E7851"/>
    <w:rsid w:val="003F35A8"/>
    <w:rsid w:val="003F6838"/>
    <w:rsid w:val="004126AA"/>
    <w:rsid w:val="00417B92"/>
    <w:rsid w:val="0042344A"/>
    <w:rsid w:val="00423AFF"/>
    <w:rsid w:val="004250C4"/>
    <w:rsid w:val="004305C3"/>
    <w:rsid w:val="004316B1"/>
    <w:rsid w:val="00436843"/>
    <w:rsid w:val="00446C52"/>
    <w:rsid w:val="004567CB"/>
    <w:rsid w:val="004703A5"/>
    <w:rsid w:val="004750C4"/>
    <w:rsid w:val="0049179D"/>
    <w:rsid w:val="004921F7"/>
    <w:rsid w:val="004A21C9"/>
    <w:rsid w:val="004A30E3"/>
    <w:rsid w:val="004B6398"/>
    <w:rsid w:val="004D670D"/>
    <w:rsid w:val="004D74C1"/>
    <w:rsid w:val="004D7EEE"/>
    <w:rsid w:val="004E6776"/>
    <w:rsid w:val="004F2B69"/>
    <w:rsid w:val="00506094"/>
    <w:rsid w:val="0051268D"/>
    <w:rsid w:val="005139B1"/>
    <w:rsid w:val="00513D23"/>
    <w:rsid w:val="005210B4"/>
    <w:rsid w:val="00524946"/>
    <w:rsid w:val="0052630A"/>
    <w:rsid w:val="00532917"/>
    <w:rsid w:val="0053369C"/>
    <w:rsid w:val="0053445E"/>
    <w:rsid w:val="00534A83"/>
    <w:rsid w:val="00541FF7"/>
    <w:rsid w:val="00543D0E"/>
    <w:rsid w:val="005508BF"/>
    <w:rsid w:val="00553085"/>
    <w:rsid w:val="005562E3"/>
    <w:rsid w:val="005713FC"/>
    <w:rsid w:val="005851A4"/>
    <w:rsid w:val="00587A54"/>
    <w:rsid w:val="005900AF"/>
    <w:rsid w:val="00594129"/>
    <w:rsid w:val="005A05FA"/>
    <w:rsid w:val="005B4E60"/>
    <w:rsid w:val="005C0C4B"/>
    <w:rsid w:val="005D5E99"/>
    <w:rsid w:val="005E1A34"/>
    <w:rsid w:val="005F5B46"/>
    <w:rsid w:val="005F7B1D"/>
    <w:rsid w:val="006002BC"/>
    <w:rsid w:val="00601CE5"/>
    <w:rsid w:val="00603B72"/>
    <w:rsid w:val="0061364C"/>
    <w:rsid w:val="00623AEA"/>
    <w:rsid w:val="00623E4D"/>
    <w:rsid w:val="00624350"/>
    <w:rsid w:val="00625C8D"/>
    <w:rsid w:val="00625D56"/>
    <w:rsid w:val="0063095A"/>
    <w:rsid w:val="00632BE1"/>
    <w:rsid w:val="00637153"/>
    <w:rsid w:val="0064270E"/>
    <w:rsid w:val="0064528B"/>
    <w:rsid w:val="006456AB"/>
    <w:rsid w:val="00652D5B"/>
    <w:rsid w:val="0066308F"/>
    <w:rsid w:val="00663119"/>
    <w:rsid w:val="00664373"/>
    <w:rsid w:val="00666A89"/>
    <w:rsid w:val="00670A33"/>
    <w:rsid w:val="0068694F"/>
    <w:rsid w:val="00692C48"/>
    <w:rsid w:val="0069444F"/>
    <w:rsid w:val="0069622C"/>
    <w:rsid w:val="006A7D9C"/>
    <w:rsid w:val="006B09C1"/>
    <w:rsid w:val="006B5E66"/>
    <w:rsid w:val="006B72D1"/>
    <w:rsid w:val="006D2CCC"/>
    <w:rsid w:val="006D3D77"/>
    <w:rsid w:val="006E3CEC"/>
    <w:rsid w:val="006E6266"/>
    <w:rsid w:val="006F02F7"/>
    <w:rsid w:val="006F7D7A"/>
    <w:rsid w:val="00714AAC"/>
    <w:rsid w:val="00717802"/>
    <w:rsid w:val="00731688"/>
    <w:rsid w:val="0074266D"/>
    <w:rsid w:val="00745CC8"/>
    <w:rsid w:val="007623FA"/>
    <w:rsid w:val="00765FF2"/>
    <w:rsid w:val="007843F2"/>
    <w:rsid w:val="00785F5F"/>
    <w:rsid w:val="007913F8"/>
    <w:rsid w:val="007954E9"/>
    <w:rsid w:val="00796418"/>
    <w:rsid w:val="00797AC1"/>
    <w:rsid w:val="007A22A8"/>
    <w:rsid w:val="007A2D1F"/>
    <w:rsid w:val="007C23AE"/>
    <w:rsid w:val="007D08EA"/>
    <w:rsid w:val="007D0EB5"/>
    <w:rsid w:val="007D5396"/>
    <w:rsid w:val="007E12B5"/>
    <w:rsid w:val="007F33C4"/>
    <w:rsid w:val="00806257"/>
    <w:rsid w:val="008111FD"/>
    <w:rsid w:val="00812A22"/>
    <w:rsid w:val="00826088"/>
    <w:rsid w:val="00834C91"/>
    <w:rsid w:val="00835168"/>
    <w:rsid w:val="00841286"/>
    <w:rsid w:val="00842B2B"/>
    <w:rsid w:val="00855103"/>
    <w:rsid w:val="008615D3"/>
    <w:rsid w:val="00861C81"/>
    <w:rsid w:val="00877076"/>
    <w:rsid w:val="008773E1"/>
    <w:rsid w:val="008812F5"/>
    <w:rsid w:val="00884032"/>
    <w:rsid w:val="00891F49"/>
    <w:rsid w:val="008A05AF"/>
    <w:rsid w:val="008A41BA"/>
    <w:rsid w:val="008A6EE1"/>
    <w:rsid w:val="008B02F0"/>
    <w:rsid w:val="008B7113"/>
    <w:rsid w:val="008B7AE8"/>
    <w:rsid w:val="008C1037"/>
    <w:rsid w:val="008C147C"/>
    <w:rsid w:val="008C571E"/>
    <w:rsid w:val="008C6EE3"/>
    <w:rsid w:val="008D7C22"/>
    <w:rsid w:val="008E134C"/>
    <w:rsid w:val="008F0576"/>
    <w:rsid w:val="008F767E"/>
    <w:rsid w:val="008F7BCF"/>
    <w:rsid w:val="00916478"/>
    <w:rsid w:val="009205CE"/>
    <w:rsid w:val="00921648"/>
    <w:rsid w:val="00924758"/>
    <w:rsid w:val="00924D7E"/>
    <w:rsid w:val="00933759"/>
    <w:rsid w:val="00936614"/>
    <w:rsid w:val="00936635"/>
    <w:rsid w:val="00937E7E"/>
    <w:rsid w:val="009455FC"/>
    <w:rsid w:val="00947C46"/>
    <w:rsid w:val="00950BCD"/>
    <w:rsid w:val="009516F3"/>
    <w:rsid w:val="00951A4B"/>
    <w:rsid w:val="00953052"/>
    <w:rsid w:val="0096047D"/>
    <w:rsid w:val="00973227"/>
    <w:rsid w:val="00981757"/>
    <w:rsid w:val="00984C1E"/>
    <w:rsid w:val="009A1525"/>
    <w:rsid w:val="009B3550"/>
    <w:rsid w:val="009B5A92"/>
    <w:rsid w:val="009C1B84"/>
    <w:rsid w:val="009C77DA"/>
    <w:rsid w:val="009D07B0"/>
    <w:rsid w:val="009D0CD6"/>
    <w:rsid w:val="009D4019"/>
    <w:rsid w:val="009D5579"/>
    <w:rsid w:val="009D7125"/>
    <w:rsid w:val="009D75B4"/>
    <w:rsid w:val="009E71EB"/>
    <w:rsid w:val="009F0C54"/>
    <w:rsid w:val="009F2ED4"/>
    <w:rsid w:val="00A00E95"/>
    <w:rsid w:val="00A01BEC"/>
    <w:rsid w:val="00A029B0"/>
    <w:rsid w:val="00A0482C"/>
    <w:rsid w:val="00A12513"/>
    <w:rsid w:val="00A12F48"/>
    <w:rsid w:val="00A21575"/>
    <w:rsid w:val="00A219EB"/>
    <w:rsid w:val="00A3022C"/>
    <w:rsid w:val="00A32A91"/>
    <w:rsid w:val="00A430FE"/>
    <w:rsid w:val="00A43510"/>
    <w:rsid w:val="00A465E5"/>
    <w:rsid w:val="00A51DD2"/>
    <w:rsid w:val="00A559B1"/>
    <w:rsid w:val="00A6032F"/>
    <w:rsid w:val="00A65604"/>
    <w:rsid w:val="00A7303F"/>
    <w:rsid w:val="00A75AD9"/>
    <w:rsid w:val="00A77C1D"/>
    <w:rsid w:val="00A8044A"/>
    <w:rsid w:val="00A833AA"/>
    <w:rsid w:val="00A84211"/>
    <w:rsid w:val="00A84B1A"/>
    <w:rsid w:val="00A91752"/>
    <w:rsid w:val="00A943E6"/>
    <w:rsid w:val="00AA2AF3"/>
    <w:rsid w:val="00AA6952"/>
    <w:rsid w:val="00AB3D8D"/>
    <w:rsid w:val="00AB4A7C"/>
    <w:rsid w:val="00AB7183"/>
    <w:rsid w:val="00AC6AA3"/>
    <w:rsid w:val="00AD0CE0"/>
    <w:rsid w:val="00AE63F6"/>
    <w:rsid w:val="00AF48B6"/>
    <w:rsid w:val="00B0151F"/>
    <w:rsid w:val="00B01D77"/>
    <w:rsid w:val="00B024D6"/>
    <w:rsid w:val="00B02C87"/>
    <w:rsid w:val="00B07D7A"/>
    <w:rsid w:val="00B1391B"/>
    <w:rsid w:val="00B1770A"/>
    <w:rsid w:val="00B17A2E"/>
    <w:rsid w:val="00B25021"/>
    <w:rsid w:val="00B30A9B"/>
    <w:rsid w:val="00B33B01"/>
    <w:rsid w:val="00B40888"/>
    <w:rsid w:val="00B43C16"/>
    <w:rsid w:val="00B44DFB"/>
    <w:rsid w:val="00B453CE"/>
    <w:rsid w:val="00B47B11"/>
    <w:rsid w:val="00B52B9C"/>
    <w:rsid w:val="00B561AD"/>
    <w:rsid w:val="00B6700F"/>
    <w:rsid w:val="00B67CEB"/>
    <w:rsid w:val="00B71E4F"/>
    <w:rsid w:val="00B87059"/>
    <w:rsid w:val="00B92712"/>
    <w:rsid w:val="00B93B13"/>
    <w:rsid w:val="00B95B71"/>
    <w:rsid w:val="00BA2BDB"/>
    <w:rsid w:val="00BB7165"/>
    <w:rsid w:val="00BC3E9B"/>
    <w:rsid w:val="00BF26E3"/>
    <w:rsid w:val="00C01D29"/>
    <w:rsid w:val="00C04AD8"/>
    <w:rsid w:val="00C20CE2"/>
    <w:rsid w:val="00C232B4"/>
    <w:rsid w:val="00C31091"/>
    <w:rsid w:val="00C36F66"/>
    <w:rsid w:val="00C43FF7"/>
    <w:rsid w:val="00C45770"/>
    <w:rsid w:val="00C4696C"/>
    <w:rsid w:val="00C51876"/>
    <w:rsid w:val="00C5276F"/>
    <w:rsid w:val="00C55C61"/>
    <w:rsid w:val="00C623BE"/>
    <w:rsid w:val="00C67535"/>
    <w:rsid w:val="00C73233"/>
    <w:rsid w:val="00C74DA0"/>
    <w:rsid w:val="00C75D27"/>
    <w:rsid w:val="00C82927"/>
    <w:rsid w:val="00C91C39"/>
    <w:rsid w:val="00CA6E18"/>
    <w:rsid w:val="00CA7146"/>
    <w:rsid w:val="00CB2E76"/>
    <w:rsid w:val="00CB5093"/>
    <w:rsid w:val="00CB6E52"/>
    <w:rsid w:val="00CB7557"/>
    <w:rsid w:val="00CD03D0"/>
    <w:rsid w:val="00CD48F2"/>
    <w:rsid w:val="00CD668D"/>
    <w:rsid w:val="00CD6986"/>
    <w:rsid w:val="00CD69B5"/>
    <w:rsid w:val="00CE01A5"/>
    <w:rsid w:val="00CE2BE5"/>
    <w:rsid w:val="00CE45EE"/>
    <w:rsid w:val="00CE5D93"/>
    <w:rsid w:val="00CF1537"/>
    <w:rsid w:val="00CF5036"/>
    <w:rsid w:val="00D019A8"/>
    <w:rsid w:val="00D0227D"/>
    <w:rsid w:val="00D1078E"/>
    <w:rsid w:val="00D11AB1"/>
    <w:rsid w:val="00D16AAB"/>
    <w:rsid w:val="00D16E09"/>
    <w:rsid w:val="00D16EE3"/>
    <w:rsid w:val="00D20C83"/>
    <w:rsid w:val="00D217FF"/>
    <w:rsid w:val="00D22927"/>
    <w:rsid w:val="00D22E0B"/>
    <w:rsid w:val="00D23686"/>
    <w:rsid w:val="00D278B5"/>
    <w:rsid w:val="00D3104C"/>
    <w:rsid w:val="00D313A8"/>
    <w:rsid w:val="00D33C6A"/>
    <w:rsid w:val="00D42794"/>
    <w:rsid w:val="00D47286"/>
    <w:rsid w:val="00D545B7"/>
    <w:rsid w:val="00D563B7"/>
    <w:rsid w:val="00D566F0"/>
    <w:rsid w:val="00D603F1"/>
    <w:rsid w:val="00D60B22"/>
    <w:rsid w:val="00D61AD7"/>
    <w:rsid w:val="00D65434"/>
    <w:rsid w:val="00D71941"/>
    <w:rsid w:val="00D77E45"/>
    <w:rsid w:val="00D8097D"/>
    <w:rsid w:val="00D812E7"/>
    <w:rsid w:val="00D9260B"/>
    <w:rsid w:val="00D9368B"/>
    <w:rsid w:val="00D9449E"/>
    <w:rsid w:val="00D94D78"/>
    <w:rsid w:val="00D97BEC"/>
    <w:rsid w:val="00DA288A"/>
    <w:rsid w:val="00DA4309"/>
    <w:rsid w:val="00DB36BD"/>
    <w:rsid w:val="00DB51C0"/>
    <w:rsid w:val="00DB5208"/>
    <w:rsid w:val="00DC0A77"/>
    <w:rsid w:val="00DD1136"/>
    <w:rsid w:val="00DD3B8F"/>
    <w:rsid w:val="00DD4256"/>
    <w:rsid w:val="00DE5B69"/>
    <w:rsid w:val="00DE6A52"/>
    <w:rsid w:val="00DF1361"/>
    <w:rsid w:val="00DF2516"/>
    <w:rsid w:val="00E15902"/>
    <w:rsid w:val="00E16C64"/>
    <w:rsid w:val="00E1725D"/>
    <w:rsid w:val="00E20243"/>
    <w:rsid w:val="00E20481"/>
    <w:rsid w:val="00E42DCA"/>
    <w:rsid w:val="00E50238"/>
    <w:rsid w:val="00E537B7"/>
    <w:rsid w:val="00E54C8F"/>
    <w:rsid w:val="00E5565F"/>
    <w:rsid w:val="00E62AB0"/>
    <w:rsid w:val="00E67452"/>
    <w:rsid w:val="00E709E3"/>
    <w:rsid w:val="00E714F2"/>
    <w:rsid w:val="00E71F07"/>
    <w:rsid w:val="00E724F7"/>
    <w:rsid w:val="00E8401C"/>
    <w:rsid w:val="00E84B5B"/>
    <w:rsid w:val="00EB6B52"/>
    <w:rsid w:val="00EC03E2"/>
    <w:rsid w:val="00EC4A9F"/>
    <w:rsid w:val="00EC630D"/>
    <w:rsid w:val="00ED27B6"/>
    <w:rsid w:val="00ED2B99"/>
    <w:rsid w:val="00ED31CA"/>
    <w:rsid w:val="00EE33D5"/>
    <w:rsid w:val="00EE6C91"/>
    <w:rsid w:val="00EF48EE"/>
    <w:rsid w:val="00EF7B38"/>
    <w:rsid w:val="00EF7E9B"/>
    <w:rsid w:val="00F02532"/>
    <w:rsid w:val="00F07018"/>
    <w:rsid w:val="00F21F45"/>
    <w:rsid w:val="00F26FFF"/>
    <w:rsid w:val="00F27827"/>
    <w:rsid w:val="00F40879"/>
    <w:rsid w:val="00F440EA"/>
    <w:rsid w:val="00F74FEA"/>
    <w:rsid w:val="00F761B7"/>
    <w:rsid w:val="00F8251F"/>
    <w:rsid w:val="00F86A89"/>
    <w:rsid w:val="00F94691"/>
    <w:rsid w:val="00F972E2"/>
    <w:rsid w:val="00FA1F4B"/>
    <w:rsid w:val="00FB2B02"/>
    <w:rsid w:val="00FB496E"/>
    <w:rsid w:val="00FD5E56"/>
    <w:rsid w:val="00FD63D6"/>
    <w:rsid w:val="00FE7980"/>
    <w:rsid w:val="00FF1A7F"/>
    <w:rsid w:val="00FF1D90"/>
    <w:rsid w:val="00FF45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0ABF04"/>
  <w14:defaultImageDpi w14:val="300"/>
  <w15:docId w15:val="{77648865-63B4-4EB1-BAAB-7FC81521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5D67"/>
    <w:rPr>
      <w:sz w:val="24"/>
      <w:szCs w:val="24"/>
    </w:rPr>
  </w:style>
  <w:style w:type="paragraph" w:styleId="Heading1">
    <w:name w:val="heading 1"/>
    <w:basedOn w:val="Normal"/>
    <w:next w:val="Normal"/>
    <w:qFormat/>
    <w:rsid w:val="00EA152E"/>
    <w:pPr>
      <w:keepNext/>
      <w:spacing w:before="120" w:after="240"/>
      <w:outlineLvl w:val="0"/>
    </w:pPr>
    <w:rPr>
      <w:b/>
      <w:kern w:val="32"/>
      <w:sz w:val="32"/>
      <w:szCs w:val="32"/>
      <w:u w:val="single"/>
    </w:rPr>
  </w:style>
  <w:style w:type="paragraph" w:styleId="Heading2">
    <w:name w:val="heading 2"/>
    <w:basedOn w:val="Normal"/>
    <w:next w:val="Normal"/>
    <w:link w:val="Heading2Char"/>
    <w:uiPriority w:val="9"/>
    <w:unhideWhenUsed/>
    <w:qFormat/>
    <w:rsid w:val="004D670D"/>
    <w:pPr>
      <w:keepNext/>
      <w:keepLines/>
      <w:spacing w:before="360"/>
      <w:outlineLvl w:val="1"/>
    </w:pPr>
    <w:rPr>
      <w:rFonts w:ascii="Baskerville SemiBold" w:eastAsiaTheme="majorEastAsia" w:hAnsi="Baskerville SemiBold" w:cstheme="majorBidi"/>
      <w:bCs/>
      <w:sz w:val="28"/>
      <w:szCs w:val="28"/>
    </w:rPr>
  </w:style>
  <w:style w:type="paragraph" w:styleId="Heading3">
    <w:name w:val="heading 3"/>
    <w:basedOn w:val="Normal"/>
    <w:next w:val="Normal"/>
    <w:link w:val="Heading3Char"/>
    <w:uiPriority w:val="9"/>
    <w:unhideWhenUsed/>
    <w:qFormat/>
    <w:rsid w:val="0030115F"/>
    <w:pPr>
      <w:keepNext/>
      <w:keepLines/>
      <w:numPr>
        <w:numId w:val="1"/>
      </w:numPr>
      <w:tabs>
        <w:tab w:val="right" w:pos="10080"/>
      </w:tabs>
      <w:spacing w:before="240"/>
      <w:ind w:left="270" w:hanging="270"/>
      <w:outlineLvl w:val="2"/>
    </w:pPr>
    <w:rPr>
      <w:rFonts w:eastAsiaTheme="majorEastAsia"/>
      <w:bCs/>
    </w:rPr>
  </w:style>
  <w:style w:type="paragraph" w:styleId="Heading4">
    <w:name w:val="heading 4"/>
    <w:basedOn w:val="Normal"/>
    <w:next w:val="Normal"/>
    <w:link w:val="Heading4Char"/>
    <w:uiPriority w:val="9"/>
    <w:unhideWhenUsed/>
    <w:qFormat/>
    <w:rsid w:val="0030115F"/>
    <w:pPr>
      <w:keepNext/>
      <w:keepLines/>
      <w:spacing w:before="120"/>
      <w:outlineLvl w:val="3"/>
    </w:pPr>
    <w:rPr>
      <w:rFonts w:eastAsiaTheme="majorEastAsia"/>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B51B4"/>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AB51B4"/>
    <w:pPr>
      <w:tabs>
        <w:tab w:val="center" w:pos="4320"/>
        <w:tab w:val="right" w:pos="8640"/>
      </w:tabs>
    </w:pPr>
  </w:style>
  <w:style w:type="paragraph" w:styleId="Footer">
    <w:name w:val="footer"/>
    <w:basedOn w:val="Normal"/>
    <w:semiHidden/>
    <w:rsid w:val="00AB51B4"/>
    <w:pPr>
      <w:tabs>
        <w:tab w:val="center" w:pos="4320"/>
        <w:tab w:val="right" w:pos="8640"/>
      </w:tabs>
    </w:pPr>
  </w:style>
  <w:style w:type="paragraph" w:customStyle="1" w:styleId="Line">
    <w:name w:val="Line"/>
    <w:basedOn w:val="Normal"/>
    <w:rsid w:val="00EA152E"/>
    <w:pPr>
      <w:tabs>
        <w:tab w:val="left" w:leader="underscore" w:pos="10080"/>
      </w:tabs>
      <w:spacing w:before="200"/>
    </w:pPr>
    <w:rPr>
      <w:sz w:val="20"/>
      <w:szCs w:val="20"/>
    </w:rPr>
  </w:style>
  <w:style w:type="paragraph" w:customStyle="1" w:styleId="Objective1">
    <w:name w:val="Objective1"/>
    <w:basedOn w:val="Normal"/>
    <w:rsid w:val="00EA152E"/>
    <w:pPr>
      <w:tabs>
        <w:tab w:val="left" w:pos="360"/>
        <w:tab w:val="left" w:leader="underscore" w:pos="7200"/>
        <w:tab w:val="left" w:pos="7380"/>
        <w:tab w:val="left" w:leader="underscore" w:pos="8640"/>
        <w:tab w:val="left" w:pos="8820"/>
        <w:tab w:val="right" w:leader="underscore" w:pos="10080"/>
      </w:tabs>
      <w:spacing w:before="120"/>
    </w:pPr>
  </w:style>
  <w:style w:type="paragraph" w:styleId="BodyText2">
    <w:name w:val="Body Text 2"/>
    <w:basedOn w:val="Normal"/>
    <w:rsid w:val="00EA152E"/>
    <w:rPr>
      <w:szCs w:val="20"/>
    </w:rPr>
  </w:style>
  <w:style w:type="paragraph" w:styleId="BalloonText">
    <w:name w:val="Balloon Text"/>
    <w:basedOn w:val="Normal"/>
    <w:link w:val="BalloonTextChar"/>
    <w:uiPriority w:val="99"/>
    <w:semiHidden/>
    <w:unhideWhenUsed/>
    <w:rsid w:val="008840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4032"/>
    <w:rPr>
      <w:rFonts w:ascii="Lucida Grande" w:hAnsi="Lucida Grande" w:cs="Lucida Grande"/>
      <w:sz w:val="18"/>
      <w:szCs w:val="18"/>
    </w:rPr>
  </w:style>
  <w:style w:type="character" w:customStyle="1" w:styleId="Heading2Char">
    <w:name w:val="Heading 2 Char"/>
    <w:basedOn w:val="DefaultParagraphFont"/>
    <w:link w:val="Heading2"/>
    <w:uiPriority w:val="9"/>
    <w:rsid w:val="004D670D"/>
    <w:rPr>
      <w:rFonts w:ascii="Baskerville SemiBold" w:eastAsiaTheme="majorEastAsia" w:hAnsi="Baskerville SemiBold" w:cstheme="majorBidi"/>
      <w:bCs/>
      <w:sz w:val="28"/>
      <w:szCs w:val="28"/>
    </w:rPr>
  </w:style>
  <w:style w:type="character" w:customStyle="1" w:styleId="Heading3Char">
    <w:name w:val="Heading 3 Char"/>
    <w:basedOn w:val="DefaultParagraphFont"/>
    <w:link w:val="Heading3"/>
    <w:uiPriority w:val="9"/>
    <w:rsid w:val="0030115F"/>
    <w:rPr>
      <w:rFonts w:eastAsiaTheme="majorEastAsia"/>
      <w:bCs/>
      <w:sz w:val="24"/>
      <w:szCs w:val="24"/>
    </w:rPr>
  </w:style>
  <w:style w:type="character" w:customStyle="1" w:styleId="Heading4Char">
    <w:name w:val="Heading 4 Char"/>
    <w:basedOn w:val="DefaultParagraphFont"/>
    <w:link w:val="Heading4"/>
    <w:uiPriority w:val="9"/>
    <w:rsid w:val="0030115F"/>
    <w:rPr>
      <w:rFonts w:eastAsiaTheme="majorEastAsia"/>
      <w:bCs/>
      <w:iCs/>
      <w:sz w:val="24"/>
      <w:szCs w:val="24"/>
    </w:rPr>
  </w:style>
  <w:style w:type="paragraph" w:styleId="ListParagraph">
    <w:name w:val="List Paragraph"/>
    <w:basedOn w:val="Normal"/>
    <w:uiPriority w:val="34"/>
    <w:qFormat/>
    <w:rsid w:val="001A6732"/>
    <w:pPr>
      <w:ind w:left="720"/>
      <w:contextualSpacing/>
    </w:pPr>
  </w:style>
  <w:style w:type="paragraph" w:styleId="NormalWeb">
    <w:name w:val="Normal (Web)"/>
    <w:basedOn w:val="Normal"/>
    <w:uiPriority w:val="99"/>
    <w:semiHidden/>
    <w:unhideWhenUsed/>
    <w:rsid w:val="001B690D"/>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D278B5"/>
  </w:style>
  <w:style w:type="character" w:styleId="Hyperlink">
    <w:name w:val="Hyperlink"/>
    <w:basedOn w:val="DefaultParagraphFont"/>
    <w:uiPriority w:val="99"/>
    <w:unhideWhenUsed/>
    <w:rsid w:val="00E537B7"/>
    <w:rPr>
      <w:color w:val="0000FF" w:themeColor="hyperlink"/>
      <w:u w:val="single"/>
    </w:rPr>
  </w:style>
  <w:style w:type="character" w:styleId="Strong">
    <w:name w:val="Strong"/>
    <w:basedOn w:val="DefaultParagraphFont"/>
    <w:uiPriority w:val="22"/>
    <w:qFormat/>
    <w:rsid w:val="00164BE3"/>
    <w:rPr>
      <w:b/>
      <w:bCs/>
    </w:rPr>
  </w:style>
  <w:style w:type="character" w:customStyle="1" w:styleId="tgc">
    <w:name w:val="_tgc"/>
    <w:basedOn w:val="DefaultParagraphFont"/>
    <w:rsid w:val="00B67CEB"/>
  </w:style>
  <w:style w:type="character" w:styleId="FollowedHyperlink">
    <w:name w:val="FollowedHyperlink"/>
    <w:basedOn w:val="DefaultParagraphFont"/>
    <w:uiPriority w:val="99"/>
    <w:semiHidden/>
    <w:unhideWhenUsed/>
    <w:rsid w:val="00063D35"/>
    <w:rPr>
      <w:color w:val="800080" w:themeColor="followedHyperlink"/>
      <w:u w:val="single"/>
    </w:rPr>
  </w:style>
  <w:style w:type="paragraph" w:customStyle="1" w:styleId="Para">
    <w:name w:val="Para"/>
    <w:basedOn w:val="Item"/>
    <w:qFormat/>
    <w:rsid w:val="0061364C"/>
    <w:pPr>
      <w:spacing w:before="60"/>
    </w:pPr>
  </w:style>
  <w:style w:type="paragraph" w:customStyle="1" w:styleId="Bullet1">
    <w:name w:val="Bullet 1"/>
    <w:basedOn w:val="Para"/>
    <w:qFormat/>
    <w:rsid w:val="005713FC"/>
    <w:pPr>
      <w:numPr>
        <w:numId w:val="3"/>
      </w:numPr>
      <w:ind w:left="907" w:hanging="187"/>
    </w:pPr>
  </w:style>
  <w:style w:type="character" w:styleId="Emphasis">
    <w:name w:val="Emphasis"/>
    <w:basedOn w:val="DefaultParagraphFont"/>
    <w:uiPriority w:val="20"/>
    <w:qFormat/>
    <w:rsid w:val="00B95B71"/>
    <w:rPr>
      <w:i/>
      <w:iCs/>
    </w:rPr>
  </w:style>
  <w:style w:type="paragraph" w:customStyle="1" w:styleId="Normal1">
    <w:name w:val="Normal1"/>
    <w:rsid w:val="003037E8"/>
    <w:pPr>
      <w:widowControl w:val="0"/>
    </w:pPr>
    <w:rPr>
      <w:color w:val="000000"/>
    </w:rPr>
  </w:style>
  <w:style w:type="paragraph" w:customStyle="1" w:styleId="Section">
    <w:name w:val="Section"/>
    <w:basedOn w:val="ListParagraph"/>
    <w:qFormat/>
    <w:rsid w:val="00F26FFF"/>
    <w:pPr>
      <w:numPr>
        <w:numId w:val="2"/>
      </w:numPr>
      <w:tabs>
        <w:tab w:val="right" w:pos="10080"/>
      </w:tabs>
      <w:spacing w:before="360"/>
      <w:contextualSpacing w:val="0"/>
    </w:pPr>
    <w:rPr>
      <w:b/>
      <w:sz w:val="28"/>
      <w:szCs w:val="28"/>
    </w:rPr>
  </w:style>
  <w:style w:type="paragraph" w:customStyle="1" w:styleId="Subsection">
    <w:name w:val="Subsection"/>
    <w:basedOn w:val="Normal"/>
    <w:qFormat/>
    <w:rsid w:val="00F26FFF"/>
    <w:pPr>
      <w:spacing w:before="240"/>
      <w:ind w:left="360"/>
    </w:pPr>
    <w:rPr>
      <w:b/>
    </w:rPr>
  </w:style>
  <w:style w:type="paragraph" w:customStyle="1" w:styleId="Item">
    <w:name w:val="Item"/>
    <w:basedOn w:val="ListParagraph"/>
    <w:qFormat/>
    <w:rsid w:val="00F26FFF"/>
    <w:pPr>
      <w:numPr>
        <w:numId w:val="4"/>
      </w:numPr>
      <w:spacing w:before="80"/>
      <w:ind w:hanging="18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94387">
      <w:bodyDiv w:val="1"/>
      <w:marLeft w:val="0"/>
      <w:marRight w:val="0"/>
      <w:marTop w:val="0"/>
      <w:marBottom w:val="0"/>
      <w:divBdr>
        <w:top w:val="none" w:sz="0" w:space="0" w:color="auto"/>
        <w:left w:val="none" w:sz="0" w:space="0" w:color="auto"/>
        <w:bottom w:val="none" w:sz="0" w:space="0" w:color="auto"/>
        <w:right w:val="none" w:sz="0" w:space="0" w:color="auto"/>
      </w:divBdr>
      <w:divsChild>
        <w:div w:id="163472414">
          <w:marLeft w:val="360"/>
          <w:marRight w:val="0"/>
          <w:marTop w:val="120"/>
          <w:marBottom w:val="0"/>
          <w:divBdr>
            <w:top w:val="none" w:sz="0" w:space="0" w:color="auto"/>
            <w:left w:val="none" w:sz="0" w:space="0" w:color="auto"/>
            <w:bottom w:val="none" w:sz="0" w:space="0" w:color="auto"/>
            <w:right w:val="none" w:sz="0" w:space="0" w:color="auto"/>
          </w:divBdr>
        </w:div>
      </w:divsChild>
    </w:div>
    <w:div w:id="76447310">
      <w:bodyDiv w:val="1"/>
      <w:marLeft w:val="0"/>
      <w:marRight w:val="0"/>
      <w:marTop w:val="0"/>
      <w:marBottom w:val="0"/>
      <w:divBdr>
        <w:top w:val="none" w:sz="0" w:space="0" w:color="auto"/>
        <w:left w:val="none" w:sz="0" w:space="0" w:color="auto"/>
        <w:bottom w:val="none" w:sz="0" w:space="0" w:color="auto"/>
        <w:right w:val="none" w:sz="0" w:space="0" w:color="auto"/>
      </w:divBdr>
    </w:div>
    <w:div w:id="290550678">
      <w:bodyDiv w:val="1"/>
      <w:marLeft w:val="0"/>
      <w:marRight w:val="0"/>
      <w:marTop w:val="0"/>
      <w:marBottom w:val="0"/>
      <w:divBdr>
        <w:top w:val="none" w:sz="0" w:space="0" w:color="auto"/>
        <w:left w:val="none" w:sz="0" w:space="0" w:color="auto"/>
        <w:bottom w:val="none" w:sz="0" w:space="0" w:color="auto"/>
        <w:right w:val="none" w:sz="0" w:space="0" w:color="auto"/>
      </w:divBdr>
    </w:div>
    <w:div w:id="384987146">
      <w:bodyDiv w:val="1"/>
      <w:marLeft w:val="0"/>
      <w:marRight w:val="0"/>
      <w:marTop w:val="0"/>
      <w:marBottom w:val="0"/>
      <w:divBdr>
        <w:top w:val="none" w:sz="0" w:space="0" w:color="auto"/>
        <w:left w:val="none" w:sz="0" w:space="0" w:color="auto"/>
        <w:bottom w:val="none" w:sz="0" w:space="0" w:color="auto"/>
        <w:right w:val="none" w:sz="0" w:space="0" w:color="auto"/>
      </w:divBdr>
      <w:divsChild>
        <w:div w:id="1489904596">
          <w:marLeft w:val="720"/>
          <w:marRight w:val="0"/>
          <w:marTop w:val="240"/>
          <w:marBottom w:val="0"/>
          <w:divBdr>
            <w:top w:val="none" w:sz="0" w:space="0" w:color="auto"/>
            <w:left w:val="none" w:sz="0" w:space="0" w:color="auto"/>
            <w:bottom w:val="none" w:sz="0" w:space="0" w:color="auto"/>
            <w:right w:val="none" w:sz="0" w:space="0" w:color="auto"/>
          </w:divBdr>
        </w:div>
        <w:div w:id="470948819">
          <w:marLeft w:val="720"/>
          <w:marRight w:val="0"/>
          <w:marTop w:val="240"/>
          <w:marBottom w:val="0"/>
          <w:divBdr>
            <w:top w:val="none" w:sz="0" w:space="0" w:color="auto"/>
            <w:left w:val="none" w:sz="0" w:space="0" w:color="auto"/>
            <w:bottom w:val="none" w:sz="0" w:space="0" w:color="auto"/>
            <w:right w:val="none" w:sz="0" w:space="0" w:color="auto"/>
          </w:divBdr>
        </w:div>
        <w:div w:id="996610141">
          <w:marLeft w:val="720"/>
          <w:marRight w:val="0"/>
          <w:marTop w:val="240"/>
          <w:marBottom w:val="0"/>
          <w:divBdr>
            <w:top w:val="none" w:sz="0" w:space="0" w:color="auto"/>
            <w:left w:val="none" w:sz="0" w:space="0" w:color="auto"/>
            <w:bottom w:val="none" w:sz="0" w:space="0" w:color="auto"/>
            <w:right w:val="none" w:sz="0" w:space="0" w:color="auto"/>
          </w:divBdr>
        </w:div>
        <w:div w:id="997148348">
          <w:marLeft w:val="720"/>
          <w:marRight w:val="0"/>
          <w:marTop w:val="240"/>
          <w:marBottom w:val="0"/>
          <w:divBdr>
            <w:top w:val="none" w:sz="0" w:space="0" w:color="auto"/>
            <w:left w:val="none" w:sz="0" w:space="0" w:color="auto"/>
            <w:bottom w:val="none" w:sz="0" w:space="0" w:color="auto"/>
            <w:right w:val="none" w:sz="0" w:space="0" w:color="auto"/>
          </w:divBdr>
        </w:div>
        <w:div w:id="1364673720">
          <w:marLeft w:val="720"/>
          <w:marRight w:val="0"/>
          <w:marTop w:val="240"/>
          <w:marBottom w:val="0"/>
          <w:divBdr>
            <w:top w:val="none" w:sz="0" w:space="0" w:color="auto"/>
            <w:left w:val="none" w:sz="0" w:space="0" w:color="auto"/>
            <w:bottom w:val="none" w:sz="0" w:space="0" w:color="auto"/>
            <w:right w:val="none" w:sz="0" w:space="0" w:color="auto"/>
          </w:divBdr>
        </w:div>
        <w:div w:id="2055806158">
          <w:marLeft w:val="720"/>
          <w:marRight w:val="0"/>
          <w:marTop w:val="240"/>
          <w:marBottom w:val="0"/>
          <w:divBdr>
            <w:top w:val="none" w:sz="0" w:space="0" w:color="auto"/>
            <w:left w:val="none" w:sz="0" w:space="0" w:color="auto"/>
            <w:bottom w:val="none" w:sz="0" w:space="0" w:color="auto"/>
            <w:right w:val="none" w:sz="0" w:space="0" w:color="auto"/>
          </w:divBdr>
        </w:div>
      </w:divsChild>
    </w:div>
    <w:div w:id="549416594">
      <w:bodyDiv w:val="1"/>
      <w:marLeft w:val="0"/>
      <w:marRight w:val="0"/>
      <w:marTop w:val="0"/>
      <w:marBottom w:val="0"/>
      <w:divBdr>
        <w:top w:val="none" w:sz="0" w:space="0" w:color="auto"/>
        <w:left w:val="none" w:sz="0" w:space="0" w:color="auto"/>
        <w:bottom w:val="none" w:sz="0" w:space="0" w:color="auto"/>
        <w:right w:val="none" w:sz="0" w:space="0" w:color="auto"/>
      </w:divBdr>
    </w:div>
    <w:div w:id="573661131">
      <w:bodyDiv w:val="1"/>
      <w:marLeft w:val="0"/>
      <w:marRight w:val="0"/>
      <w:marTop w:val="0"/>
      <w:marBottom w:val="0"/>
      <w:divBdr>
        <w:top w:val="none" w:sz="0" w:space="0" w:color="auto"/>
        <w:left w:val="none" w:sz="0" w:space="0" w:color="auto"/>
        <w:bottom w:val="none" w:sz="0" w:space="0" w:color="auto"/>
        <w:right w:val="none" w:sz="0" w:space="0" w:color="auto"/>
      </w:divBdr>
    </w:div>
    <w:div w:id="609822755">
      <w:bodyDiv w:val="1"/>
      <w:marLeft w:val="0"/>
      <w:marRight w:val="0"/>
      <w:marTop w:val="0"/>
      <w:marBottom w:val="0"/>
      <w:divBdr>
        <w:top w:val="none" w:sz="0" w:space="0" w:color="auto"/>
        <w:left w:val="none" w:sz="0" w:space="0" w:color="auto"/>
        <w:bottom w:val="none" w:sz="0" w:space="0" w:color="auto"/>
        <w:right w:val="none" w:sz="0" w:space="0" w:color="auto"/>
      </w:divBdr>
    </w:div>
    <w:div w:id="781610777">
      <w:bodyDiv w:val="1"/>
      <w:marLeft w:val="0"/>
      <w:marRight w:val="0"/>
      <w:marTop w:val="0"/>
      <w:marBottom w:val="0"/>
      <w:divBdr>
        <w:top w:val="none" w:sz="0" w:space="0" w:color="auto"/>
        <w:left w:val="none" w:sz="0" w:space="0" w:color="auto"/>
        <w:bottom w:val="none" w:sz="0" w:space="0" w:color="auto"/>
        <w:right w:val="none" w:sz="0" w:space="0" w:color="auto"/>
      </w:divBdr>
      <w:divsChild>
        <w:div w:id="777795459">
          <w:marLeft w:val="360"/>
          <w:marRight w:val="0"/>
          <w:marTop w:val="120"/>
          <w:marBottom w:val="0"/>
          <w:divBdr>
            <w:top w:val="none" w:sz="0" w:space="0" w:color="auto"/>
            <w:left w:val="none" w:sz="0" w:space="0" w:color="auto"/>
            <w:bottom w:val="none" w:sz="0" w:space="0" w:color="auto"/>
            <w:right w:val="none" w:sz="0" w:space="0" w:color="auto"/>
          </w:divBdr>
        </w:div>
        <w:div w:id="1053038170">
          <w:marLeft w:val="720"/>
          <w:marRight w:val="0"/>
          <w:marTop w:val="120"/>
          <w:marBottom w:val="0"/>
          <w:divBdr>
            <w:top w:val="none" w:sz="0" w:space="0" w:color="auto"/>
            <w:left w:val="none" w:sz="0" w:space="0" w:color="auto"/>
            <w:bottom w:val="none" w:sz="0" w:space="0" w:color="auto"/>
            <w:right w:val="none" w:sz="0" w:space="0" w:color="auto"/>
          </w:divBdr>
        </w:div>
        <w:div w:id="837041321">
          <w:marLeft w:val="720"/>
          <w:marRight w:val="0"/>
          <w:marTop w:val="120"/>
          <w:marBottom w:val="0"/>
          <w:divBdr>
            <w:top w:val="none" w:sz="0" w:space="0" w:color="auto"/>
            <w:left w:val="none" w:sz="0" w:space="0" w:color="auto"/>
            <w:bottom w:val="none" w:sz="0" w:space="0" w:color="auto"/>
            <w:right w:val="none" w:sz="0" w:space="0" w:color="auto"/>
          </w:divBdr>
        </w:div>
        <w:div w:id="788743405">
          <w:marLeft w:val="720"/>
          <w:marRight w:val="0"/>
          <w:marTop w:val="120"/>
          <w:marBottom w:val="0"/>
          <w:divBdr>
            <w:top w:val="none" w:sz="0" w:space="0" w:color="auto"/>
            <w:left w:val="none" w:sz="0" w:space="0" w:color="auto"/>
            <w:bottom w:val="none" w:sz="0" w:space="0" w:color="auto"/>
            <w:right w:val="none" w:sz="0" w:space="0" w:color="auto"/>
          </w:divBdr>
        </w:div>
        <w:div w:id="243535848">
          <w:marLeft w:val="720"/>
          <w:marRight w:val="0"/>
          <w:marTop w:val="120"/>
          <w:marBottom w:val="0"/>
          <w:divBdr>
            <w:top w:val="none" w:sz="0" w:space="0" w:color="auto"/>
            <w:left w:val="none" w:sz="0" w:space="0" w:color="auto"/>
            <w:bottom w:val="none" w:sz="0" w:space="0" w:color="auto"/>
            <w:right w:val="none" w:sz="0" w:space="0" w:color="auto"/>
          </w:divBdr>
        </w:div>
        <w:div w:id="831415189">
          <w:marLeft w:val="720"/>
          <w:marRight w:val="0"/>
          <w:marTop w:val="120"/>
          <w:marBottom w:val="0"/>
          <w:divBdr>
            <w:top w:val="none" w:sz="0" w:space="0" w:color="auto"/>
            <w:left w:val="none" w:sz="0" w:space="0" w:color="auto"/>
            <w:bottom w:val="none" w:sz="0" w:space="0" w:color="auto"/>
            <w:right w:val="none" w:sz="0" w:space="0" w:color="auto"/>
          </w:divBdr>
        </w:div>
        <w:div w:id="1408961975">
          <w:marLeft w:val="720"/>
          <w:marRight w:val="0"/>
          <w:marTop w:val="120"/>
          <w:marBottom w:val="0"/>
          <w:divBdr>
            <w:top w:val="none" w:sz="0" w:space="0" w:color="auto"/>
            <w:left w:val="none" w:sz="0" w:space="0" w:color="auto"/>
            <w:bottom w:val="none" w:sz="0" w:space="0" w:color="auto"/>
            <w:right w:val="none" w:sz="0" w:space="0" w:color="auto"/>
          </w:divBdr>
        </w:div>
      </w:divsChild>
    </w:div>
    <w:div w:id="906647528">
      <w:bodyDiv w:val="1"/>
      <w:marLeft w:val="0"/>
      <w:marRight w:val="0"/>
      <w:marTop w:val="0"/>
      <w:marBottom w:val="0"/>
      <w:divBdr>
        <w:top w:val="none" w:sz="0" w:space="0" w:color="auto"/>
        <w:left w:val="none" w:sz="0" w:space="0" w:color="auto"/>
        <w:bottom w:val="none" w:sz="0" w:space="0" w:color="auto"/>
        <w:right w:val="none" w:sz="0" w:space="0" w:color="auto"/>
      </w:divBdr>
      <w:divsChild>
        <w:div w:id="1136486278">
          <w:marLeft w:val="720"/>
          <w:marRight w:val="0"/>
          <w:marTop w:val="120"/>
          <w:marBottom w:val="0"/>
          <w:divBdr>
            <w:top w:val="none" w:sz="0" w:space="0" w:color="auto"/>
            <w:left w:val="none" w:sz="0" w:space="0" w:color="auto"/>
            <w:bottom w:val="none" w:sz="0" w:space="0" w:color="auto"/>
            <w:right w:val="none" w:sz="0" w:space="0" w:color="auto"/>
          </w:divBdr>
        </w:div>
      </w:divsChild>
    </w:div>
    <w:div w:id="1093164679">
      <w:bodyDiv w:val="1"/>
      <w:marLeft w:val="0"/>
      <w:marRight w:val="0"/>
      <w:marTop w:val="0"/>
      <w:marBottom w:val="0"/>
      <w:divBdr>
        <w:top w:val="none" w:sz="0" w:space="0" w:color="auto"/>
        <w:left w:val="none" w:sz="0" w:space="0" w:color="auto"/>
        <w:bottom w:val="none" w:sz="0" w:space="0" w:color="auto"/>
        <w:right w:val="none" w:sz="0" w:space="0" w:color="auto"/>
      </w:divBdr>
      <w:divsChild>
        <w:div w:id="393090388">
          <w:marLeft w:val="0"/>
          <w:marRight w:val="0"/>
          <w:marTop w:val="0"/>
          <w:marBottom w:val="0"/>
          <w:divBdr>
            <w:top w:val="none" w:sz="0" w:space="0" w:color="auto"/>
            <w:left w:val="none" w:sz="0" w:space="0" w:color="auto"/>
            <w:bottom w:val="none" w:sz="0" w:space="0" w:color="auto"/>
            <w:right w:val="none" w:sz="0" w:space="0" w:color="auto"/>
          </w:divBdr>
        </w:div>
        <w:div w:id="1164201484">
          <w:marLeft w:val="0"/>
          <w:marRight w:val="0"/>
          <w:marTop w:val="0"/>
          <w:marBottom w:val="0"/>
          <w:divBdr>
            <w:top w:val="none" w:sz="0" w:space="0" w:color="auto"/>
            <w:left w:val="none" w:sz="0" w:space="0" w:color="auto"/>
            <w:bottom w:val="none" w:sz="0" w:space="0" w:color="auto"/>
            <w:right w:val="none" w:sz="0" w:space="0" w:color="auto"/>
          </w:divBdr>
        </w:div>
        <w:div w:id="917835311">
          <w:marLeft w:val="0"/>
          <w:marRight w:val="0"/>
          <w:marTop w:val="0"/>
          <w:marBottom w:val="0"/>
          <w:divBdr>
            <w:top w:val="none" w:sz="0" w:space="0" w:color="auto"/>
            <w:left w:val="none" w:sz="0" w:space="0" w:color="auto"/>
            <w:bottom w:val="none" w:sz="0" w:space="0" w:color="auto"/>
            <w:right w:val="none" w:sz="0" w:space="0" w:color="auto"/>
          </w:divBdr>
        </w:div>
        <w:div w:id="940648512">
          <w:marLeft w:val="0"/>
          <w:marRight w:val="0"/>
          <w:marTop w:val="0"/>
          <w:marBottom w:val="0"/>
          <w:divBdr>
            <w:top w:val="none" w:sz="0" w:space="0" w:color="auto"/>
            <w:left w:val="none" w:sz="0" w:space="0" w:color="auto"/>
            <w:bottom w:val="none" w:sz="0" w:space="0" w:color="auto"/>
            <w:right w:val="none" w:sz="0" w:space="0" w:color="auto"/>
          </w:divBdr>
        </w:div>
        <w:div w:id="785924546">
          <w:marLeft w:val="0"/>
          <w:marRight w:val="0"/>
          <w:marTop w:val="0"/>
          <w:marBottom w:val="0"/>
          <w:divBdr>
            <w:top w:val="none" w:sz="0" w:space="0" w:color="auto"/>
            <w:left w:val="none" w:sz="0" w:space="0" w:color="auto"/>
            <w:bottom w:val="none" w:sz="0" w:space="0" w:color="auto"/>
            <w:right w:val="none" w:sz="0" w:space="0" w:color="auto"/>
          </w:divBdr>
        </w:div>
        <w:div w:id="1579485251">
          <w:marLeft w:val="0"/>
          <w:marRight w:val="0"/>
          <w:marTop w:val="0"/>
          <w:marBottom w:val="0"/>
          <w:divBdr>
            <w:top w:val="none" w:sz="0" w:space="0" w:color="auto"/>
            <w:left w:val="none" w:sz="0" w:space="0" w:color="auto"/>
            <w:bottom w:val="none" w:sz="0" w:space="0" w:color="auto"/>
            <w:right w:val="none" w:sz="0" w:space="0" w:color="auto"/>
          </w:divBdr>
        </w:div>
        <w:div w:id="1793161641">
          <w:marLeft w:val="0"/>
          <w:marRight w:val="0"/>
          <w:marTop w:val="0"/>
          <w:marBottom w:val="0"/>
          <w:divBdr>
            <w:top w:val="none" w:sz="0" w:space="0" w:color="auto"/>
            <w:left w:val="none" w:sz="0" w:space="0" w:color="auto"/>
            <w:bottom w:val="none" w:sz="0" w:space="0" w:color="auto"/>
            <w:right w:val="none" w:sz="0" w:space="0" w:color="auto"/>
          </w:divBdr>
        </w:div>
        <w:div w:id="1666855704">
          <w:marLeft w:val="0"/>
          <w:marRight w:val="0"/>
          <w:marTop w:val="0"/>
          <w:marBottom w:val="0"/>
          <w:divBdr>
            <w:top w:val="none" w:sz="0" w:space="0" w:color="auto"/>
            <w:left w:val="none" w:sz="0" w:space="0" w:color="auto"/>
            <w:bottom w:val="none" w:sz="0" w:space="0" w:color="auto"/>
            <w:right w:val="none" w:sz="0" w:space="0" w:color="auto"/>
          </w:divBdr>
        </w:div>
        <w:div w:id="922690878">
          <w:marLeft w:val="0"/>
          <w:marRight w:val="0"/>
          <w:marTop w:val="0"/>
          <w:marBottom w:val="0"/>
          <w:divBdr>
            <w:top w:val="none" w:sz="0" w:space="0" w:color="auto"/>
            <w:left w:val="none" w:sz="0" w:space="0" w:color="auto"/>
            <w:bottom w:val="none" w:sz="0" w:space="0" w:color="auto"/>
            <w:right w:val="none" w:sz="0" w:space="0" w:color="auto"/>
          </w:divBdr>
        </w:div>
        <w:div w:id="1542470932">
          <w:marLeft w:val="0"/>
          <w:marRight w:val="0"/>
          <w:marTop w:val="0"/>
          <w:marBottom w:val="0"/>
          <w:divBdr>
            <w:top w:val="none" w:sz="0" w:space="0" w:color="auto"/>
            <w:left w:val="none" w:sz="0" w:space="0" w:color="auto"/>
            <w:bottom w:val="none" w:sz="0" w:space="0" w:color="auto"/>
            <w:right w:val="none" w:sz="0" w:space="0" w:color="auto"/>
          </w:divBdr>
        </w:div>
      </w:divsChild>
    </w:div>
    <w:div w:id="1161771738">
      <w:bodyDiv w:val="1"/>
      <w:marLeft w:val="0"/>
      <w:marRight w:val="0"/>
      <w:marTop w:val="0"/>
      <w:marBottom w:val="0"/>
      <w:divBdr>
        <w:top w:val="none" w:sz="0" w:space="0" w:color="auto"/>
        <w:left w:val="none" w:sz="0" w:space="0" w:color="auto"/>
        <w:bottom w:val="none" w:sz="0" w:space="0" w:color="auto"/>
        <w:right w:val="none" w:sz="0" w:space="0" w:color="auto"/>
      </w:divBdr>
    </w:div>
    <w:div w:id="1201435866">
      <w:bodyDiv w:val="1"/>
      <w:marLeft w:val="0"/>
      <w:marRight w:val="0"/>
      <w:marTop w:val="0"/>
      <w:marBottom w:val="0"/>
      <w:divBdr>
        <w:top w:val="none" w:sz="0" w:space="0" w:color="auto"/>
        <w:left w:val="none" w:sz="0" w:space="0" w:color="auto"/>
        <w:bottom w:val="none" w:sz="0" w:space="0" w:color="auto"/>
        <w:right w:val="none" w:sz="0" w:space="0" w:color="auto"/>
      </w:divBdr>
      <w:divsChild>
        <w:div w:id="1948930906">
          <w:marLeft w:val="720"/>
          <w:marRight w:val="0"/>
          <w:marTop w:val="240"/>
          <w:marBottom w:val="0"/>
          <w:divBdr>
            <w:top w:val="none" w:sz="0" w:space="0" w:color="auto"/>
            <w:left w:val="none" w:sz="0" w:space="0" w:color="auto"/>
            <w:bottom w:val="none" w:sz="0" w:space="0" w:color="auto"/>
            <w:right w:val="none" w:sz="0" w:space="0" w:color="auto"/>
          </w:divBdr>
        </w:div>
      </w:divsChild>
    </w:div>
    <w:div w:id="1208032054">
      <w:bodyDiv w:val="1"/>
      <w:marLeft w:val="0"/>
      <w:marRight w:val="0"/>
      <w:marTop w:val="0"/>
      <w:marBottom w:val="0"/>
      <w:divBdr>
        <w:top w:val="none" w:sz="0" w:space="0" w:color="auto"/>
        <w:left w:val="none" w:sz="0" w:space="0" w:color="auto"/>
        <w:bottom w:val="none" w:sz="0" w:space="0" w:color="auto"/>
        <w:right w:val="none" w:sz="0" w:space="0" w:color="auto"/>
      </w:divBdr>
      <w:divsChild>
        <w:div w:id="1670326758">
          <w:marLeft w:val="720"/>
          <w:marRight w:val="0"/>
          <w:marTop w:val="120"/>
          <w:marBottom w:val="0"/>
          <w:divBdr>
            <w:top w:val="none" w:sz="0" w:space="0" w:color="auto"/>
            <w:left w:val="none" w:sz="0" w:space="0" w:color="auto"/>
            <w:bottom w:val="none" w:sz="0" w:space="0" w:color="auto"/>
            <w:right w:val="none" w:sz="0" w:space="0" w:color="auto"/>
          </w:divBdr>
        </w:div>
        <w:div w:id="1138036456">
          <w:marLeft w:val="720"/>
          <w:marRight w:val="0"/>
          <w:marTop w:val="120"/>
          <w:marBottom w:val="0"/>
          <w:divBdr>
            <w:top w:val="none" w:sz="0" w:space="0" w:color="auto"/>
            <w:left w:val="none" w:sz="0" w:space="0" w:color="auto"/>
            <w:bottom w:val="none" w:sz="0" w:space="0" w:color="auto"/>
            <w:right w:val="none" w:sz="0" w:space="0" w:color="auto"/>
          </w:divBdr>
        </w:div>
        <w:div w:id="157110967">
          <w:marLeft w:val="720"/>
          <w:marRight w:val="0"/>
          <w:marTop w:val="120"/>
          <w:marBottom w:val="0"/>
          <w:divBdr>
            <w:top w:val="none" w:sz="0" w:space="0" w:color="auto"/>
            <w:left w:val="none" w:sz="0" w:space="0" w:color="auto"/>
            <w:bottom w:val="none" w:sz="0" w:space="0" w:color="auto"/>
            <w:right w:val="none" w:sz="0" w:space="0" w:color="auto"/>
          </w:divBdr>
        </w:div>
        <w:div w:id="672337755">
          <w:marLeft w:val="720"/>
          <w:marRight w:val="0"/>
          <w:marTop w:val="120"/>
          <w:marBottom w:val="0"/>
          <w:divBdr>
            <w:top w:val="none" w:sz="0" w:space="0" w:color="auto"/>
            <w:left w:val="none" w:sz="0" w:space="0" w:color="auto"/>
            <w:bottom w:val="none" w:sz="0" w:space="0" w:color="auto"/>
            <w:right w:val="none" w:sz="0" w:space="0" w:color="auto"/>
          </w:divBdr>
        </w:div>
        <w:div w:id="1345744454">
          <w:marLeft w:val="720"/>
          <w:marRight w:val="0"/>
          <w:marTop w:val="120"/>
          <w:marBottom w:val="0"/>
          <w:divBdr>
            <w:top w:val="none" w:sz="0" w:space="0" w:color="auto"/>
            <w:left w:val="none" w:sz="0" w:space="0" w:color="auto"/>
            <w:bottom w:val="none" w:sz="0" w:space="0" w:color="auto"/>
            <w:right w:val="none" w:sz="0" w:space="0" w:color="auto"/>
          </w:divBdr>
        </w:div>
        <w:div w:id="876699115">
          <w:marLeft w:val="720"/>
          <w:marRight w:val="0"/>
          <w:marTop w:val="120"/>
          <w:marBottom w:val="0"/>
          <w:divBdr>
            <w:top w:val="none" w:sz="0" w:space="0" w:color="auto"/>
            <w:left w:val="none" w:sz="0" w:space="0" w:color="auto"/>
            <w:bottom w:val="none" w:sz="0" w:space="0" w:color="auto"/>
            <w:right w:val="none" w:sz="0" w:space="0" w:color="auto"/>
          </w:divBdr>
        </w:div>
        <w:div w:id="2132553823">
          <w:marLeft w:val="720"/>
          <w:marRight w:val="0"/>
          <w:marTop w:val="120"/>
          <w:marBottom w:val="0"/>
          <w:divBdr>
            <w:top w:val="none" w:sz="0" w:space="0" w:color="auto"/>
            <w:left w:val="none" w:sz="0" w:space="0" w:color="auto"/>
            <w:bottom w:val="none" w:sz="0" w:space="0" w:color="auto"/>
            <w:right w:val="none" w:sz="0" w:space="0" w:color="auto"/>
          </w:divBdr>
        </w:div>
      </w:divsChild>
    </w:div>
    <w:div w:id="1216938835">
      <w:bodyDiv w:val="1"/>
      <w:marLeft w:val="0"/>
      <w:marRight w:val="0"/>
      <w:marTop w:val="0"/>
      <w:marBottom w:val="0"/>
      <w:divBdr>
        <w:top w:val="none" w:sz="0" w:space="0" w:color="auto"/>
        <w:left w:val="none" w:sz="0" w:space="0" w:color="auto"/>
        <w:bottom w:val="none" w:sz="0" w:space="0" w:color="auto"/>
        <w:right w:val="none" w:sz="0" w:space="0" w:color="auto"/>
      </w:divBdr>
      <w:divsChild>
        <w:div w:id="395664746">
          <w:marLeft w:val="720"/>
          <w:marRight w:val="0"/>
          <w:marTop w:val="120"/>
          <w:marBottom w:val="0"/>
          <w:divBdr>
            <w:top w:val="none" w:sz="0" w:space="0" w:color="auto"/>
            <w:left w:val="none" w:sz="0" w:space="0" w:color="auto"/>
            <w:bottom w:val="none" w:sz="0" w:space="0" w:color="auto"/>
            <w:right w:val="none" w:sz="0" w:space="0" w:color="auto"/>
          </w:divBdr>
        </w:div>
      </w:divsChild>
    </w:div>
    <w:div w:id="1314606750">
      <w:bodyDiv w:val="1"/>
      <w:marLeft w:val="0"/>
      <w:marRight w:val="0"/>
      <w:marTop w:val="0"/>
      <w:marBottom w:val="0"/>
      <w:divBdr>
        <w:top w:val="none" w:sz="0" w:space="0" w:color="auto"/>
        <w:left w:val="none" w:sz="0" w:space="0" w:color="auto"/>
        <w:bottom w:val="none" w:sz="0" w:space="0" w:color="auto"/>
        <w:right w:val="none" w:sz="0" w:space="0" w:color="auto"/>
      </w:divBdr>
      <w:divsChild>
        <w:div w:id="2082825515">
          <w:marLeft w:val="720"/>
          <w:marRight w:val="0"/>
          <w:marTop w:val="120"/>
          <w:marBottom w:val="0"/>
          <w:divBdr>
            <w:top w:val="none" w:sz="0" w:space="0" w:color="auto"/>
            <w:left w:val="none" w:sz="0" w:space="0" w:color="auto"/>
            <w:bottom w:val="none" w:sz="0" w:space="0" w:color="auto"/>
            <w:right w:val="none" w:sz="0" w:space="0" w:color="auto"/>
          </w:divBdr>
        </w:div>
      </w:divsChild>
    </w:div>
    <w:div w:id="1424837179">
      <w:bodyDiv w:val="1"/>
      <w:marLeft w:val="0"/>
      <w:marRight w:val="0"/>
      <w:marTop w:val="0"/>
      <w:marBottom w:val="0"/>
      <w:divBdr>
        <w:top w:val="none" w:sz="0" w:space="0" w:color="auto"/>
        <w:left w:val="none" w:sz="0" w:space="0" w:color="auto"/>
        <w:bottom w:val="none" w:sz="0" w:space="0" w:color="auto"/>
        <w:right w:val="none" w:sz="0" w:space="0" w:color="auto"/>
      </w:divBdr>
      <w:divsChild>
        <w:div w:id="1500655441">
          <w:marLeft w:val="720"/>
          <w:marRight w:val="0"/>
          <w:marTop w:val="120"/>
          <w:marBottom w:val="0"/>
          <w:divBdr>
            <w:top w:val="none" w:sz="0" w:space="0" w:color="auto"/>
            <w:left w:val="none" w:sz="0" w:space="0" w:color="auto"/>
            <w:bottom w:val="none" w:sz="0" w:space="0" w:color="auto"/>
            <w:right w:val="none" w:sz="0" w:space="0" w:color="auto"/>
          </w:divBdr>
        </w:div>
      </w:divsChild>
    </w:div>
    <w:div w:id="1628199631">
      <w:bodyDiv w:val="1"/>
      <w:marLeft w:val="0"/>
      <w:marRight w:val="0"/>
      <w:marTop w:val="0"/>
      <w:marBottom w:val="0"/>
      <w:divBdr>
        <w:top w:val="none" w:sz="0" w:space="0" w:color="auto"/>
        <w:left w:val="none" w:sz="0" w:space="0" w:color="auto"/>
        <w:bottom w:val="none" w:sz="0" w:space="0" w:color="auto"/>
        <w:right w:val="none" w:sz="0" w:space="0" w:color="auto"/>
      </w:divBdr>
    </w:div>
    <w:div w:id="1774473584">
      <w:bodyDiv w:val="1"/>
      <w:marLeft w:val="0"/>
      <w:marRight w:val="0"/>
      <w:marTop w:val="0"/>
      <w:marBottom w:val="0"/>
      <w:divBdr>
        <w:top w:val="none" w:sz="0" w:space="0" w:color="auto"/>
        <w:left w:val="none" w:sz="0" w:space="0" w:color="auto"/>
        <w:bottom w:val="none" w:sz="0" w:space="0" w:color="auto"/>
        <w:right w:val="none" w:sz="0" w:space="0" w:color="auto"/>
      </w:divBdr>
      <w:divsChild>
        <w:div w:id="1348210225">
          <w:marLeft w:val="720"/>
          <w:marRight w:val="0"/>
          <w:marTop w:val="120"/>
          <w:marBottom w:val="0"/>
          <w:divBdr>
            <w:top w:val="none" w:sz="0" w:space="0" w:color="auto"/>
            <w:left w:val="none" w:sz="0" w:space="0" w:color="auto"/>
            <w:bottom w:val="none" w:sz="0" w:space="0" w:color="auto"/>
            <w:right w:val="none" w:sz="0" w:space="0" w:color="auto"/>
          </w:divBdr>
        </w:div>
      </w:divsChild>
    </w:div>
    <w:div w:id="1936478513">
      <w:bodyDiv w:val="1"/>
      <w:marLeft w:val="0"/>
      <w:marRight w:val="0"/>
      <w:marTop w:val="0"/>
      <w:marBottom w:val="0"/>
      <w:divBdr>
        <w:top w:val="none" w:sz="0" w:space="0" w:color="auto"/>
        <w:left w:val="none" w:sz="0" w:space="0" w:color="auto"/>
        <w:bottom w:val="none" w:sz="0" w:space="0" w:color="auto"/>
        <w:right w:val="none" w:sz="0" w:space="0" w:color="auto"/>
      </w:divBdr>
    </w:div>
    <w:div w:id="1943026676">
      <w:bodyDiv w:val="1"/>
      <w:marLeft w:val="0"/>
      <w:marRight w:val="0"/>
      <w:marTop w:val="0"/>
      <w:marBottom w:val="0"/>
      <w:divBdr>
        <w:top w:val="none" w:sz="0" w:space="0" w:color="auto"/>
        <w:left w:val="none" w:sz="0" w:space="0" w:color="auto"/>
        <w:bottom w:val="none" w:sz="0" w:space="0" w:color="auto"/>
        <w:right w:val="none" w:sz="0" w:space="0" w:color="auto"/>
      </w:divBdr>
      <w:divsChild>
        <w:div w:id="982931772">
          <w:marLeft w:val="994"/>
          <w:marRight w:val="0"/>
          <w:marTop w:val="120"/>
          <w:marBottom w:val="0"/>
          <w:divBdr>
            <w:top w:val="none" w:sz="0" w:space="0" w:color="auto"/>
            <w:left w:val="none" w:sz="0" w:space="0" w:color="auto"/>
            <w:bottom w:val="none" w:sz="0" w:space="0" w:color="auto"/>
            <w:right w:val="none" w:sz="0" w:space="0" w:color="auto"/>
          </w:divBdr>
        </w:div>
      </w:divsChild>
    </w:div>
    <w:div w:id="1998653692">
      <w:bodyDiv w:val="1"/>
      <w:marLeft w:val="0"/>
      <w:marRight w:val="0"/>
      <w:marTop w:val="0"/>
      <w:marBottom w:val="0"/>
      <w:divBdr>
        <w:top w:val="none" w:sz="0" w:space="0" w:color="auto"/>
        <w:left w:val="none" w:sz="0" w:space="0" w:color="auto"/>
        <w:bottom w:val="none" w:sz="0" w:space="0" w:color="auto"/>
        <w:right w:val="none" w:sz="0" w:space="0" w:color="auto"/>
      </w:divBdr>
    </w:div>
    <w:div w:id="2051148955">
      <w:bodyDiv w:val="1"/>
      <w:marLeft w:val="0"/>
      <w:marRight w:val="0"/>
      <w:marTop w:val="0"/>
      <w:marBottom w:val="0"/>
      <w:divBdr>
        <w:top w:val="none" w:sz="0" w:space="0" w:color="auto"/>
        <w:left w:val="none" w:sz="0" w:space="0" w:color="auto"/>
        <w:bottom w:val="none" w:sz="0" w:space="0" w:color="auto"/>
        <w:right w:val="none" w:sz="0" w:space="0" w:color="auto"/>
      </w:divBdr>
      <w:divsChild>
        <w:div w:id="1207639051">
          <w:marLeft w:val="360"/>
          <w:marRight w:val="0"/>
          <w:marTop w:val="120"/>
          <w:marBottom w:val="0"/>
          <w:divBdr>
            <w:top w:val="none" w:sz="0" w:space="0" w:color="auto"/>
            <w:left w:val="none" w:sz="0" w:space="0" w:color="auto"/>
            <w:bottom w:val="none" w:sz="0" w:space="0" w:color="auto"/>
            <w:right w:val="none" w:sz="0" w:space="0" w:color="auto"/>
          </w:divBdr>
        </w:div>
        <w:div w:id="1203588938">
          <w:marLeft w:val="720"/>
          <w:marRight w:val="0"/>
          <w:marTop w:val="120"/>
          <w:marBottom w:val="0"/>
          <w:divBdr>
            <w:top w:val="none" w:sz="0" w:space="0" w:color="auto"/>
            <w:left w:val="none" w:sz="0" w:space="0" w:color="auto"/>
            <w:bottom w:val="none" w:sz="0" w:space="0" w:color="auto"/>
            <w:right w:val="none" w:sz="0" w:space="0" w:color="auto"/>
          </w:divBdr>
        </w:div>
        <w:div w:id="1675645731">
          <w:marLeft w:val="720"/>
          <w:marRight w:val="0"/>
          <w:marTop w:val="120"/>
          <w:marBottom w:val="0"/>
          <w:divBdr>
            <w:top w:val="none" w:sz="0" w:space="0" w:color="auto"/>
            <w:left w:val="none" w:sz="0" w:space="0" w:color="auto"/>
            <w:bottom w:val="none" w:sz="0" w:space="0" w:color="auto"/>
            <w:right w:val="none" w:sz="0" w:space="0" w:color="auto"/>
          </w:divBdr>
        </w:div>
        <w:div w:id="762604805">
          <w:marLeft w:val="720"/>
          <w:marRight w:val="0"/>
          <w:marTop w:val="120"/>
          <w:marBottom w:val="0"/>
          <w:divBdr>
            <w:top w:val="none" w:sz="0" w:space="0" w:color="auto"/>
            <w:left w:val="none" w:sz="0" w:space="0" w:color="auto"/>
            <w:bottom w:val="none" w:sz="0" w:space="0" w:color="auto"/>
            <w:right w:val="none" w:sz="0" w:space="0" w:color="auto"/>
          </w:divBdr>
        </w:div>
        <w:div w:id="1123377966">
          <w:marLeft w:val="720"/>
          <w:marRight w:val="0"/>
          <w:marTop w:val="120"/>
          <w:marBottom w:val="0"/>
          <w:divBdr>
            <w:top w:val="none" w:sz="0" w:space="0" w:color="auto"/>
            <w:left w:val="none" w:sz="0" w:space="0" w:color="auto"/>
            <w:bottom w:val="none" w:sz="0" w:space="0" w:color="auto"/>
            <w:right w:val="none" w:sz="0" w:space="0" w:color="auto"/>
          </w:divBdr>
        </w:div>
        <w:div w:id="1384982933">
          <w:marLeft w:val="720"/>
          <w:marRight w:val="0"/>
          <w:marTop w:val="120"/>
          <w:marBottom w:val="0"/>
          <w:divBdr>
            <w:top w:val="none" w:sz="0" w:space="0" w:color="auto"/>
            <w:left w:val="none" w:sz="0" w:space="0" w:color="auto"/>
            <w:bottom w:val="none" w:sz="0" w:space="0" w:color="auto"/>
            <w:right w:val="none" w:sz="0" w:space="0" w:color="auto"/>
          </w:divBdr>
        </w:div>
        <w:div w:id="1883979226">
          <w:marLeft w:val="720"/>
          <w:marRight w:val="0"/>
          <w:marTop w:val="120"/>
          <w:marBottom w:val="0"/>
          <w:divBdr>
            <w:top w:val="none" w:sz="0" w:space="0" w:color="auto"/>
            <w:left w:val="none" w:sz="0" w:space="0" w:color="auto"/>
            <w:bottom w:val="none" w:sz="0" w:space="0" w:color="auto"/>
            <w:right w:val="none" w:sz="0" w:space="0" w:color="auto"/>
          </w:divBdr>
        </w:div>
        <w:div w:id="250818635">
          <w:marLeft w:val="720"/>
          <w:marRight w:val="0"/>
          <w:marTop w:val="120"/>
          <w:marBottom w:val="0"/>
          <w:divBdr>
            <w:top w:val="none" w:sz="0" w:space="0" w:color="auto"/>
            <w:left w:val="none" w:sz="0" w:space="0" w:color="auto"/>
            <w:bottom w:val="none" w:sz="0" w:space="0" w:color="auto"/>
            <w:right w:val="none" w:sz="0" w:space="0" w:color="auto"/>
          </w:divBdr>
        </w:div>
        <w:div w:id="281159038">
          <w:marLeft w:val="720"/>
          <w:marRight w:val="0"/>
          <w:marTop w:val="120"/>
          <w:marBottom w:val="0"/>
          <w:divBdr>
            <w:top w:val="none" w:sz="0" w:space="0" w:color="auto"/>
            <w:left w:val="none" w:sz="0" w:space="0" w:color="auto"/>
            <w:bottom w:val="none" w:sz="0" w:space="0" w:color="auto"/>
            <w:right w:val="none" w:sz="0" w:space="0" w:color="auto"/>
          </w:divBdr>
        </w:div>
        <w:div w:id="1267469801">
          <w:marLeft w:val="720"/>
          <w:marRight w:val="0"/>
          <w:marTop w:val="120"/>
          <w:marBottom w:val="0"/>
          <w:divBdr>
            <w:top w:val="none" w:sz="0" w:space="0" w:color="auto"/>
            <w:left w:val="none" w:sz="0" w:space="0" w:color="auto"/>
            <w:bottom w:val="none" w:sz="0" w:space="0" w:color="auto"/>
            <w:right w:val="none" w:sz="0" w:space="0" w:color="auto"/>
          </w:divBdr>
        </w:div>
        <w:div w:id="361320627">
          <w:marLeft w:val="720"/>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9</Pages>
  <Words>2074</Words>
  <Characters>11827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USATAA</vt:lpstr>
    </vt:vector>
  </TitlesOfParts>
  <Company> </Company>
  <LinksUpToDate>false</LinksUpToDate>
  <CharactersWithSpaces>13874</CharactersWithSpaces>
  <SharedDoc>false</SharedDoc>
  <HLinks>
    <vt:vector size="12" baseType="variant">
      <vt:variant>
        <vt:i4>7667717</vt:i4>
      </vt:variant>
      <vt:variant>
        <vt:i4>3263</vt:i4>
      </vt:variant>
      <vt:variant>
        <vt:i4>1025</vt:i4>
      </vt:variant>
      <vt:variant>
        <vt:i4>1</vt:i4>
      </vt:variant>
      <vt:variant>
        <vt:lpwstr>Hands</vt:lpwstr>
      </vt:variant>
      <vt:variant>
        <vt:lpwstr/>
      </vt:variant>
      <vt:variant>
        <vt:i4>7667717</vt:i4>
      </vt:variant>
      <vt:variant>
        <vt:i4>3266</vt:i4>
      </vt:variant>
      <vt:variant>
        <vt:i4>1026</vt:i4>
      </vt:variant>
      <vt:variant>
        <vt:i4>1</vt:i4>
      </vt:variant>
      <vt:variant>
        <vt:lpwstr>Hands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USATAA</dc:title>
  <dc:subject/>
  <dc:creator>Daniel</dc:creator>
  <cp:keywords/>
  <dc:description/>
  <cp:lastModifiedBy>Daniel</cp:lastModifiedBy>
  <cp:revision>16</cp:revision>
  <cp:lastPrinted>2016-08-31T04:15:00Z</cp:lastPrinted>
  <dcterms:created xsi:type="dcterms:W3CDTF">2017-10-30T15:37:00Z</dcterms:created>
  <dcterms:modified xsi:type="dcterms:W3CDTF">2017-10-31T20:36:00Z</dcterms:modified>
</cp:coreProperties>
</file>