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8"/>
        <w:gridCol w:w="5184"/>
        <w:gridCol w:w="2448"/>
      </w:tblGrid>
      <w:tr w:rsidR="00984C1E" w:rsidRPr="00E10AAD" w14:paraId="564D354F" w14:textId="77777777" w:rsidTr="002D4979">
        <w:tc>
          <w:tcPr>
            <w:tcW w:w="2448" w:type="dxa"/>
            <w:vAlign w:val="center"/>
          </w:tcPr>
          <w:p w14:paraId="314090A3" w14:textId="77777777" w:rsidR="00884032" w:rsidRPr="00E10AAD" w:rsidRDefault="00DD4256" w:rsidP="00035D67">
            <w:r w:rsidRPr="00E10AAD">
              <w:t>CSC 436</w:t>
            </w:r>
          </w:p>
          <w:p w14:paraId="05965F2D" w14:textId="69EB2211" w:rsidR="00321686" w:rsidRPr="00E10AAD" w:rsidRDefault="00321686" w:rsidP="0068694F">
            <w:r w:rsidRPr="00E10AAD">
              <w:t xml:space="preserve">Due </w:t>
            </w:r>
            <w:r w:rsidR="0068694F" w:rsidRPr="00E10AAD">
              <w:t>10</w:t>
            </w:r>
            <w:r w:rsidRPr="00E10AAD">
              <w:t>/</w:t>
            </w:r>
            <w:r w:rsidR="00C04AD8" w:rsidRPr="00E10AAD">
              <w:t>1</w:t>
            </w:r>
            <w:r w:rsidR="0068694F" w:rsidRPr="00E10AAD">
              <w:t>7</w:t>
            </w:r>
            <w:r w:rsidRPr="00E10AAD">
              <w:t>/1</w:t>
            </w:r>
            <w:r w:rsidR="00CF5036" w:rsidRPr="00E10AAD">
              <w:t>7</w:t>
            </w:r>
          </w:p>
        </w:tc>
        <w:tc>
          <w:tcPr>
            <w:tcW w:w="5184" w:type="dxa"/>
            <w:vAlign w:val="center"/>
          </w:tcPr>
          <w:p w14:paraId="74CDE4A3" w14:textId="679D4BA6" w:rsidR="00625D56" w:rsidRPr="00E10AAD" w:rsidRDefault="00353AF0" w:rsidP="00EE6C91">
            <w:pPr>
              <w:jc w:val="center"/>
              <w:rPr>
                <w:b/>
                <w:sz w:val="32"/>
                <w:szCs w:val="32"/>
              </w:rPr>
            </w:pPr>
            <w:r>
              <w:rPr>
                <w:b/>
                <w:sz w:val="32"/>
                <w:szCs w:val="32"/>
              </w:rPr>
              <w:t>Status Report 1</w:t>
            </w:r>
            <w:bookmarkStart w:id="0" w:name="_GoBack"/>
            <w:bookmarkEnd w:id="0"/>
          </w:p>
        </w:tc>
        <w:tc>
          <w:tcPr>
            <w:tcW w:w="2448" w:type="dxa"/>
            <w:vAlign w:val="center"/>
          </w:tcPr>
          <w:p w14:paraId="19C93043" w14:textId="77777777" w:rsidR="00884032" w:rsidRPr="00E10AAD" w:rsidRDefault="00984C1E" w:rsidP="00035D67">
            <w:r w:rsidRPr="00E10AAD">
              <w:rPr>
                <w:noProof/>
              </w:rPr>
              <w:drawing>
                <wp:inline distT="0" distB="0" distL="0" distR="0" wp14:anchorId="59CC77A2" wp14:editId="141678B1">
                  <wp:extent cx="1371646" cy="548658"/>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logo-2.png"/>
                          <pic:cNvPicPr/>
                        </pic:nvPicPr>
                        <pic:blipFill>
                          <a:blip r:embed="rId7">
                            <a:extLst>
                              <a:ext uri="{28A0092B-C50C-407E-A947-70E740481C1C}">
                                <a14:useLocalDpi xmlns:a14="http://schemas.microsoft.com/office/drawing/2010/main" val="0"/>
                              </a:ext>
                            </a:extLst>
                          </a:blip>
                          <a:stretch>
                            <a:fillRect/>
                          </a:stretch>
                        </pic:blipFill>
                        <pic:spPr>
                          <a:xfrm>
                            <a:off x="0" y="0"/>
                            <a:ext cx="1371646" cy="548658"/>
                          </a:xfrm>
                          <a:prstGeom prst="rect">
                            <a:avLst/>
                          </a:prstGeom>
                        </pic:spPr>
                      </pic:pic>
                    </a:graphicData>
                  </a:graphic>
                </wp:inline>
              </w:drawing>
            </w:r>
          </w:p>
        </w:tc>
      </w:tr>
    </w:tbl>
    <w:p w14:paraId="65539CD6" w14:textId="3539D7B4" w:rsidR="005562E3" w:rsidRPr="00E10AAD" w:rsidRDefault="003A4D00" w:rsidP="00C45770">
      <w:pPr>
        <w:pStyle w:val="Section"/>
        <w:numPr>
          <w:ilvl w:val="0"/>
          <w:numId w:val="0"/>
        </w:numPr>
      </w:pPr>
      <w:r w:rsidRPr="00E10AAD">
        <w:t>OpenBurn Propulsion Simulator</w:t>
      </w:r>
    </w:p>
    <w:p w14:paraId="28F74894" w14:textId="39892287" w:rsidR="008402EC" w:rsidRPr="00E10AAD" w:rsidRDefault="003A4D00" w:rsidP="008402EC">
      <w:pPr>
        <w:pStyle w:val="Item"/>
        <w:rPr>
          <w:i/>
        </w:rPr>
      </w:pPr>
      <w:r w:rsidRPr="00E10AAD">
        <w:rPr>
          <w:i/>
        </w:rPr>
        <w:t>Team #12</w:t>
      </w:r>
      <w:r w:rsidR="005562E3" w:rsidRPr="00E10AAD">
        <w:rPr>
          <w:i/>
        </w:rPr>
        <w:t xml:space="preserve">: </w:t>
      </w:r>
      <w:r w:rsidRPr="00E10AAD">
        <w:rPr>
          <w:i/>
        </w:rPr>
        <w:t>Team Rocket</w:t>
      </w:r>
    </w:p>
    <w:p w14:paraId="54A62417" w14:textId="0383A74D" w:rsidR="005562E3" w:rsidRPr="00E10AAD" w:rsidRDefault="008402EC" w:rsidP="00C45770">
      <w:pPr>
        <w:pStyle w:val="Item"/>
        <w:rPr>
          <w:i/>
        </w:rPr>
      </w:pPr>
      <w:r w:rsidRPr="00E10AAD">
        <w:rPr>
          <w:i/>
        </w:rPr>
        <w:t>Abhishek Rane, Daniel Tranfaglia, Isaac Plunkett, Andrew Tarr, Vicente Figueroa</w:t>
      </w:r>
    </w:p>
    <w:p w14:paraId="6CB5ED64" w14:textId="77777777" w:rsidR="00174AA0" w:rsidRPr="00E10AAD" w:rsidRDefault="00174AA0" w:rsidP="00174AA0">
      <w:pPr>
        <w:pStyle w:val="Item"/>
        <w:numPr>
          <w:ilvl w:val="0"/>
          <w:numId w:val="0"/>
        </w:numPr>
        <w:ind w:left="720"/>
        <w:rPr>
          <w:i/>
        </w:rPr>
      </w:pPr>
    </w:p>
    <w:p w14:paraId="614DA57A" w14:textId="77777777" w:rsidR="00085FCD" w:rsidRPr="00E10AAD" w:rsidRDefault="00085FCD" w:rsidP="00035D67"/>
    <w:p w14:paraId="2CF539FA" w14:textId="47E46AEC" w:rsidR="005A05FA" w:rsidRPr="00E10AAD" w:rsidRDefault="0068694F" w:rsidP="00035D67">
      <w:pPr>
        <w:pStyle w:val="Section"/>
      </w:pPr>
      <w:r w:rsidRPr="00E10AAD">
        <w:t>Introduction</w:t>
      </w:r>
      <w:r w:rsidR="00554C33" w:rsidRPr="00E10AAD">
        <w:t xml:space="preserve"> – Viable System</w:t>
      </w:r>
    </w:p>
    <w:p w14:paraId="51A164F0" w14:textId="1294D31A" w:rsidR="005A05FA" w:rsidRPr="00E10AAD" w:rsidRDefault="00554C33" w:rsidP="0061364C">
      <w:pPr>
        <w:pStyle w:val="Item"/>
      </w:pPr>
      <w:r w:rsidRPr="00E10AAD">
        <w:rPr>
          <w:b/>
          <w:color w:val="000000"/>
        </w:rPr>
        <w:t>Goals for this iteration:</w:t>
      </w:r>
      <w:r w:rsidRPr="00E10AAD">
        <w:rPr>
          <w:color w:val="000000"/>
        </w:rPr>
        <w:t xml:space="preserve"> Command-line program that receives input of fuel shape, type, and length. Outputs a CSV file of pressure vs. time. Supports imperial units. Testing for model completed. Original MatLab files with calculations have been translated to Java.</w:t>
      </w:r>
    </w:p>
    <w:p w14:paraId="0DB1F25E" w14:textId="619B49CF" w:rsidR="0068694F" w:rsidRPr="00E10AAD" w:rsidRDefault="00554C33" w:rsidP="0068694F">
      <w:pPr>
        <w:pStyle w:val="Item"/>
      </w:pPr>
      <w:r w:rsidRPr="00E10AAD">
        <w:rPr>
          <w:b/>
          <w:color w:val="000000"/>
        </w:rPr>
        <w:t xml:space="preserve">What’s working: </w:t>
      </w:r>
      <w:r w:rsidRPr="00E10AAD">
        <w:rPr>
          <w:color w:val="000000"/>
        </w:rPr>
        <w:t>Program currently receives input from the CMD line.  Input data is checked and if not acceptable, user is re-prompted for that data.  Rocket is simulated until all fuel has been consumed.  The simulation results are outputted to a csv file.  Spreadsheet editors can take csv file and produce graphs.</w:t>
      </w:r>
    </w:p>
    <w:p w14:paraId="1D6B635E" w14:textId="07D8FA3C" w:rsidR="004C1512" w:rsidRPr="00E10AAD" w:rsidRDefault="004C1512" w:rsidP="0068694F">
      <w:pPr>
        <w:pStyle w:val="Item"/>
      </w:pPr>
      <w:r w:rsidRPr="00E10AAD">
        <w:rPr>
          <w:b/>
          <w:color w:val="000000"/>
        </w:rPr>
        <w:t xml:space="preserve">What tests: </w:t>
      </w:r>
      <w:r w:rsidRPr="00E10AAD">
        <w:rPr>
          <w:color w:val="000000"/>
        </w:rPr>
        <w:t>Unit testing for Nozzle and Grain classes completed and passed. Command line interface has been visually tested for ease of use and error checking. RocketMath testing was moved to Feature Release since model methods were not fully complete until the very end, and more value review in the actual results is needed before comparison testing.</w:t>
      </w:r>
    </w:p>
    <w:p w14:paraId="2A047BDB" w14:textId="091052E9" w:rsidR="00F044C7" w:rsidRPr="00E10AAD" w:rsidRDefault="00F044C7" w:rsidP="00F044C7">
      <w:pPr>
        <w:pStyle w:val="Item"/>
        <w:numPr>
          <w:ilvl w:val="0"/>
          <w:numId w:val="0"/>
        </w:numPr>
        <w:ind w:left="720" w:hanging="187"/>
      </w:pPr>
    </w:p>
    <w:p w14:paraId="524959A9" w14:textId="77777777" w:rsidR="00F044C7" w:rsidRPr="00E10AAD" w:rsidRDefault="00F044C7" w:rsidP="00F044C7">
      <w:pPr>
        <w:pStyle w:val="Item"/>
        <w:numPr>
          <w:ilvl w:val="0"/>
          <w:numId w:val="0"/>
        </w:numPr>
        <w:ind w:left="720" w:hanging="187"/>
      </w:pPr>
    </w:p>
    <w:p w14:paraId="60B6E873" w14:textId="68301C0F" w:rsidR="0000344F" w:rsidRPr="00E10AAD" w:rsidRDefault="00123B53" w:rsidP="00035D67">
      <w:pPr>
        <w:pStyle w:val="Section"/>
      </w:pPr>
      <w:r w:rsidRPr="00E10AAD">
        <w:t>Customer Value</w:t>
      </w:r>
    </w:p>
    <w:p w14:paraId="64005C6A" w14:textId="65CB562B" w:rsidR="0000344F" w:rsidRPr="00E10AAD" w:rsidRDefault="008402EC" w:rsidP="00035D67">
      <w:pPr>
        <w:pStyle w:val="Item"/>
      </w:pPr>
      <w:r w:rsidRPr="00E10AAD">
        <w:t>Multi-platform, open-source software, introduces multiple unit availability, accounts for erosive burning, improved Graphical User Interface.</w:t>
      </w:r>
    </w:p>
    <w:p w14:paraId="44B5AFF9" w14:textId="32B2AA5A" w:rsidR="008402EC" w:rsidRPr="00E10AAD" w:rsidRDefault="008402EC" w:rsidP="008402EC">
      <w:pPr>
        <w:pStyle w:val="Item"/>
      </w:pPr>
      <w:r w:rsidRPr="00E10AAD">
        <w:t>Java implementation, open-source equations from NASA.</w:t>
      </w:r>
    </w:p>
    <w:p w14:paraId="16D5CBC8" w14:textId="761ECDC3" w:rsidR="0068694F" w:rsidRPr="00E10AAD" w:rsidRDefault="00A61E1E" w:rsidP="00035D67">
      <w:pPr>
        <w:pStyle w:val="Item"/>
      </w:pPr>
      <w:r w:rsidRPr="00E10AAD">
        <w:t xml:space="preserve">No major changes from original proposal, but RocketMath testing was moved </w:t>
      </w:r>
      <w:r w:rsidR="00554C33" w:rsidRPr="00E10AAD">
        <w:t>to the Feature Release.</w:t>
      </w:r>
    </w:p>
    <w:p w14:paraId="74CE01DF" w14:textId="5D341614" w:rsidR="00123B53" w:rsidRPr="00E10AAD" w:rsidRDefault="00123B53" w:rsidP="00F86A89">
      <w:pPr>
        <w:pStyle w:val="Item"/>
        <w:numPr>
          <w:ilvl w:val="1"/>
          <w:numId w:val="4"/>
        </w:numPr>
      </w:pPr>
      <w:r w:rsidRPr="00E10AAD">
        <w:t>Date of Change</w:t>
      </w:r>
      <w:r w:rsidR="00A61E1E" w:rsidRPr="00E10AAD">
        <w:t>: October 8</w:t>
      </w:r>
      <w:r w:rsidR="00A61E1E" w:rsidRPr="00E10AAD">
        <w:rPr>
          <w:vertAlign w:val="superscript"/>
        </w:rPr>
        <w:t>th</w:t>
      </w:r>
      <w:r w:rsidR="00A61E1E" w:rsidRPr="00E10AAD">
        <w:t>, 2017</w:t>
      </w:r>
    </w:p>
    <w:p w14:paraId="2D22F831" w14:textId="598A8B72" w:rsidR="00123B53" w:rsidRPr="00E10AAD" w:rsidRDefault="00A61E1E" w:rsidP="00554C33">
      <w:pPr>
        <w:pStyle w:val="Item"/>
        <w:numPr>
          <w:ilvl w:val="1"/>
          <w:numId w:val="4"/>
        </w:numPr>
      </w:pPr>
      <w:r w:rsidRPr="00E10AAD">
        <w:t xml:space="preserve">Motivation for change: Not enough work finished on RocketMath methods to perform testing </w:t>
      </w:r>
      <w:r w:rsidR="00554C33" w:rsidRPr="00E10AAD">
        <w:t>on the methods. Testing for other model classes and command-line interface were completed instead.</w:t>
      </w:r>
    </w:p>
    <w:p w14:paraId="3314858F" w14:textId="2C77B24A" w:rsidR="00554C33" w:rsidRPr="00E10AAD" w:rsidRDefault="00554C33" w:rsidP="00554C33">
      <w:pPr>
        <w:pStyle w:val="Item"/>
        <w:numPr>
          <w:ilvl w:val="1"/>
          <w:numId w:val="4"/>
        </w:numPr>
      </w:pPr>
      <w:r w:rsidRPr="00E10AAD">
        <w:t xml:space="preserve">RocketMath testing involves in-depth comparisons of </w:t>
      </w:r>
      <w:r w:rsidR="00472EEE" w:rsidRPr="00E10AAD">
        <w:t>values between actual field testing results and simulated results.</w:t>
      </w:r>
    </w:p>
    <w:p w14:paraId="064081E4" w14:textId="0CE84FAD" w:rsidR="00F044C7" w:rsidRPr="00E10AAD" w:rsidRDefault="00F044C7" w:rsidP="00F044C7">
      <w:pPr>
        <w:pStyle w:val="Item"/>
        <w:numPr>
          <w:ilvl w:val="0"/>
          <w:numId w:val="0"/>
        </w:numPr>
        <w:ind w:left="720" w:hanging="187"/>
      </w:pPr>
    </w:p>
    <w:p w14:paraId="474547B6" w14:textId="213D6A4B" w:rsidR="00F044C7" w:rsidRPr="00E10AAD" w:rsidRDefault="00F044C7" w:rsidP="00F044C7">
      <w:pPr>
        <w:pStyle w:val="Item"/>
        <w:numPr>
          <w:ilvl w:val="0"/>
          <w:numId w:val="0"/>
        </w:numPr>
        <w:ind w:left="720" w:hanging="187"/>
      </w:pPr>
    </w:p>
    <w:p w14:paraId="5BB244CF" w14:textId="578DCA0B" w:rsidR="00864938" w:rsidRPr="00864938" w:rsidRDefault="00864938" w:rsidP="00864938">
      <w:pPr>
        <w:pStyle w:val="Item"/>
        <w:numPr>
          <w:ilvl w:val="0"/>
          <w:numId w:val="0"/>
        </w:numPr>
        <w:ind w:left="720"/>
        <w:rPr>
          <w:b/>
        </w:rPr>
      </w:pPr>
      <w:r w:rsidRPr="00864938">
        <w:rPr>
          <w:b/>
        </w:rPr>
        <w:t>Acceptance Tests and Customer Feedback</w:t>
      </w:r>
    </w:p>
    <w:p w14:paraId="61069D3A" w14:textId="77777777" w:rsidR="00864938" w:rsidRPr="00864938" w:rsidRDefault="00864938" w:rsidP="00864938">
      <w:pPr>
        <w:pStyle w:val="Item"/>
      </w:pPr>
      <w:r w:rsidRPr="00864938">
        <w:t>The primary acceptance test for this iteration was comparing the data (specifically the pressure vs time plot) vs baseline data provided to us by the customer team. Our data produced a pressure vs time plot that matched the baseline data when provided the same input (geometry, and propellant model) validating that our regression equations match our baseline. As we don't have a GUI this iteration, our mentor was not shown this build yet. However he was involved in the production of the baseline data several months ago ensuring that our baseline results were right.</w:t>
      </w:r>
    </w:p>
    <w:p w14:paraId="78ECF34E" w14:textId="30E85B24" w:rsidR="00174AA0" w:rsidRDefault="00174AA0" w:rsidP="00174AA0">
      <w:pPr>
        <w:pStyle w:val="Item"/>
        <w:numPr>
          <w:ilvl w:val="0"/>
          <w:numId w:val="0"/>
        </w:numPr>
      </w:pPr>
    </w:p>
    <w:p w14:paraId="5CFD4C6B" w14:textId="77777777" w:rsidR="00864938" w:rsidRPr="00E10AAD" w:rsidRDefault="00864938" w:rsidP="00174AA0">
      <w:pPr>
        <w:pStyle w:val="Item"/>
        <w:numPr>
          <w:ilvl w:val="0"/>
          <w:numId w:val="0"/>
        </w:numPr>
      </w:pPr>
    </w:p>
    <w:p w14:paraId="78C86812" w14:textId="09CBAB1C" w:rsidR="00806257" w:rsidRPr="00E10AAD" w:rsidRDefault="00F044C7" w:rsidP="00806257">
      <w:pPr>
        <w:pStyle w:val="Section"/>
      </w:pPr>
      <w:r w:rsidRPr="00E10AAD">
        <w:t>Use Case – Rocket Engine Simulation</w:t>
      </w:r>
    </w:p>
    <w:p w14:paraId="20091469" w14:textId="7437BA20" w:rsidR="00F044C7" w:rsidRPr="00E10AAD" w:rsidRDefault="00F044C7" w:rsidP="00F044C7"/>
    <w:p w14:paraId="1760C0CF" w14:textId="46DC3A4F" w:rsidR="00F044C7" w:rsidRPr="00E10AAD" w:rsidRDefault="00F044C7" w:rsidP="00F044C7">
      <w:pPr>
        <w:pStyle w:val="ListParagraph"/>
        <w:numPr>
          <w:ilvl w:val="0"/>
          <w:numId w:val="14"/>
        </w:numPr>
        <w:textAlignment w:val="baseline"/>
        <w:rPr>
          <w:color w:val="000000"/>
        </w:rPr>
      </w:pPr>
      <w:r w:rsidRPr="00E10AAD">
        <w:rPr>
          <w:color w:val="000000"/>
        </w:rPr>
        <w:t>User is asked for data.</w:t>
      </w:r>
    </w:p>
    <w:p w14:paraId="75D195AB" w14:textId="61199F78" w:rsidR="00F044C7" w:rsidRPr="00E10AAD" w:rsidRDefault="00F044C7" w:rsidP="00F044C7">
      <w:pPr>
        <w:ind w:left="720"/>
      </w:pPr>
      <w:r w:rsidRPr="00E10AAD">
        <w:rPr>
          <w:color w:val="000000"/>
        </w:rPr>
        <w:t>{User enters data}</w:t>
      </w:r>
      <w:r w:rsidR="00174AA0" w:rsidRPr="00E10AAD">
        <w:rPr>
          <w:color w:val="000000"/>
        </w:rPr>
        <w:t xml:space="preserve"> -------------------------------------------------↓</w:t>
      </w:r>
    </w:p>
    <w:p w14:paraId="0467C479" w14:textId="0805E84E" w:rsidR="00F044C7" w:rsidRPr="00E10AAD" w:rsidRDefault="00F044C7" w:rsidP="00F044C7">
      <w:pPr>
        <w:pStyle w:val="ListParagraph"/>
        <w:numPr>
          <w:ilvl w:val="0"/>
          <w:numId w:val="14"/>
        </w:numPr>
        <w:textAlignment w:val="baseline"/>
        <w:rPr>
          <w:color w:val="000000"/>
        </w:rPr>
      </w:pPr>
      <w:r w:rsidRPr="00E10AAD">
        <w:rPr>
          <w:color w:val="000000"/>
        </w:rPr>
        <w:t>RocketMath runs methods to calculate simulation results</w:t>
      </w:r>
    </w:p>
    <w:p w14:paraId="5B0746BA" w14:textId="7E48E878" w:rsidR="00F044C7" w:rsidRPr="00E10AAD" w:rsidRDefault="00F044C7" w:rsidP="00F044C7">
      <w:pPr>
        <w:pStyle w:val="ListParagraph"/>
        <w:textAlignment w:val="baseline"/>
        <w:rPr>
          <w:color w:val="000000"/>
        </w:rPr>
      </w:pPr>
      <w:r w:rsidRPr="00E10AAD">
        <w:rPr>
          <w:color w:val="000000"/>
        </w:rPr>
        <w:t>{Methods run with user inputs}</w:t>
      </w:r>
      <w:r w:rsidR="00174AA0" w:rsidRPr="00E10AAD">
        <w:rPr>
          <w:color w:val="000000"/>
        </w:rPr>
        <w:t xml:space="preserve"> ---------------------------------↓</w:t>
      </w:r>
    </w:p>
    <w:p w14:paraId="1BE91978" w14:textId="629832B0" w:rsidR="00F044C7" w:rsidRPr="00E10AAD" w:rsidRDefault="00F044C7" w:rsidP="00F044C7">
      <w:pPr>
        <w:pStyle w:val="ListParagraph"/>
        <w:numPr>
          <w:ilvl w:val="0"/>
          <w:numId w:val="14"/>
        </w:numPr>
        <w:textAlignment w:val="baseline"/>
        <w:rPr>
          <w:color w:val="000000"/>
        </w:rPr>
      </w:pPr>
      <w:r w:rsidRPr="00E10AAD">
        <w:rPr>
          <w:color w:val="000000"/>
        </w:rPr>
        <w:t>Store results in a SimulationResult object</w:t>
      </w:r>
    </w:p>
    <w:p w14:paraId="6E0718C0" w14:textId="2775C5AC" w:rsidR="00F044C7" w:rsidRPr="00E10AAD" w:rsidRDefault="00F044C7" w:rsidP="00F044C7">
      <w:pPr>
        <w:pStyle w:val="ListParagraph"/>
        <w:textAlignment w:val="baseline"/>
        <w:rPr>
          <w:color w:val="000000"/>
        </w:rPr>
      </w:pPr>
      <w:r w:rsidRPr="00E10AAD">
        <w:rPr>
          <w:color w:val="000000"/>
        </w:rPr>
        <w:t>{Create a SimulationResult object from the simulation}</w:t>
      </w:r>
      <w:r w:rsidR="00174AA0" w:rsidRPr="00E10AAD">
        <w:rPr>
          <w:color w:val="000000"/>
        </w:rPr>
        <w:t xml:space="preserve"> ----↓</w:t>
      </w:r>
    </w:p>
    <w:p w14:paraId="5882DD52" w14:textId="79DCA788" w:rsidR="00F044C7" w:rsidRPr="00E10AAD" w:rsidRDefault="00F044C7" w:rsidP="00F044C7">
      <w:pPr>
        <w:pStyle w:val="ListParagraph"/>
        <w:numPr>
          <w:ilvl w:val="0"/>
          <w:numId w:val="14"/>
        </w:numPr>
        <w:textAlignment w:val="baseline"/>
        <w:rPr>
          <w:color w:val="000000"/>
        </w:rPr>
      </w:pPr>
      <w:r w:rsidRPr="00E10AAD">
        <w:rPr>
          <w:color w:val="000000"/>
        </w:rPr>
        <w:t>Repeat steps 3 and 4 until all “fuel” is consumed.</w:t>
      </w:r>
    </w:p>
    <w:p w14:paraId="2F716CA1" w14:textId="0314FF60" w:rsidR="00F044C7" w:rsidRPr="00E10AAD" w:rsidRDefault="00F044C7" w:rsidP="00F044C7">
      <w:pPr>
        <w:pStyle w:val="ListParagraph"/>
        <w:numPr>
          <w:ilvl w:val="0"/>
          <w:numId w:val="14"/>
        </w:numPr>
        <w:textAlignment w:val="baseline"/>
        <w:rPr>
          <w:color w:val="000000"/>
        </w:rPr>
      </w:pPr>
      <w:r w:rsidRPr="00E10AAD">
        <w:rPr>
          <w:color w:val="000000"/>
        </w:rPr>
        <w:t>A csv file is opened.</w:t>
      </w:r>
    </w:p>
    <w:p w14:paraId="2D612E29" w14:textId="138EB075" w:rsidR="00F044C7" w:rsidRPr="00E10AAD" w:rsidRDefault="00F044C7" w:rsidP="00F044C7">
      <w:pPr>
        <w:pStyle w:val="ListParagraph"/>
        <w:numPr>
          <w:ilvl w:val="0"/>
          <w:numId w:val="14"/>
        </w:numPr>
        <w:textAlignment w:val="baseline"/>
        <w:rPr>
          <w:color w:val="000000"/>
        </w:rPr>
      </w:pPr>
      <w:r w:rsidRPr="00E10AAD">
        <w:rPr>
          <w:color w:val="000000"/>
        </w:rPr>
        <w:t>All SimulationResults are written to the csv file.</w:t>
      </w:r>
    </w:p>
    <w:p w14:paraId="04494AA3" w14:textId="41C7BAA2" w:rsidR="00F044C7" w:rsidRPr="00E10AAD" w:rsidRDefault="00F044C7" w:rsidP="00F044C7">
      <w:pPr>
        <w:pStyle w:val="ListParagraph"/>
        <w:numPr>
          <w:ilvl w:val="0"/>
          <w:numId w:val="14"/>
        </w:numPr>
        <w:textAlignment w:val="baseline"/>
        <w:rPr>
          <w:color w:val="000000"/>
        </w:rPr>
      </w:pPr>
      <w:r w:rsidRPr="00E10AAD">
        <w:rPr>
          <w:color w:val="000000"/>
        </w:rPr>
        <w:t>Simulation ends</w:t>
      </w:r>
    </w:p>
    <w:p w14:paraId="0434B44A" w14:textId="77777777" w:rsidR="00F044C7" w:rsidRPr="00E10AAD" w:rsidRDefault="00F044C7" w:rsidP="00F044C7"/>
    <w:p w14:paraId="74F522BE" w14:textId="5264148C" w:rsidR="00F044C7" w:rsidRPr="00E10AAD" w:rsidRDefault="00F044C7" w:rsidP="00F044C7">
      <w:r w:rsidRPr="00E10AAD">
        <w:rPr>
          <w:color w:val="000000"/>
        </w:rPr>
        <w:tab/>
      </w:r>
      <w:r w:rsidRPr="00E10AAD">
        <w:rPr>
          <w:color w:val="000000"/>
          <w:u w:val="single"/>
        </w:rPr>
        <w:t>Alternate Flow:  input data is not acceptable</w:t>
      </w:r>
    </w:p>
    <w:p w14:paraId="7B42C523" w14:textId="3B5E8C02" w:rsidR="00F044C7" w:rsidRPr="00E10AAD" w:rsidRDefault="00F044C7" w:rsidP="00F044C7">
      <w:r w:rsidRPr="00E10AAD">
        <w:rPr>
          <w:color w:val="000000"/>
        </w:rPr>
        <w:tab/>
        <w:t>At {User enters data}, if data does not pass sanity check (described to user while in use),</w:t>
      </w:r>
    </w:p>
    <w:p w14:paraId="4B91C221" w14:textId="02CE5C84" w:rsidR="00F044C7" w:rsidRPr="00E10AAD" w:rsidRDefault="00F044C7" w:rsidP="00F044C7">
      <w:r w:rsidRPr="00E10AAD">
        <w:rPr>
          <w:color w:val="000000"/>
        </w:rPr>
        <w:tab/>
        <w:t>r</w:t>
      </w:r>
      <w:r w:rsidR="00FB02AD" w:rsidRPr="00E10AAD">
        <w:rPr>
          <w:color w:val="000000"/>
        </w:rPr>
        <w:t>esume the basic flow at {User e</w:t>
      </w:r>
      <w:r w:rsidRPr="00E10AAD">
        <w:rPr>
          <w:color w:val="000000"/>
        </w:rPr>
        <w:t>nter</w:t>
      </w:r>
      <w:r w:rsidR="00FB02AD" w:rsidRPr="00E10AAD">
        <w:rPr>
          <w:color w:val="000000"/>
        </w:rPr>
        <w:t>s d</w:t>
      </w:r>
      <w:r w:rsidRPr="00E10AAD">
        <w:rPr>
          <w:color w:val="000000"/>
        </w:rPr>
        <w:t>ata}</w:t>
      </w:r>
      <w:r w:rsidR="00FB02AD" w:rsidRPr="00E10AAD">
        <w:rPr>
          <w:color w:val="000000"/>
        </w:rPr>
        <w:t>.</w:t>
      </w:r>
    </w:p>
    <w:p w14:paraId="10F9CA37" w14:textId="6F748022" w:rsidR="00806257" w:rsidRPr="00E10AAD" w:rsidRDefault="00806257" w:rsidP="00F044C7">
      <w:pPr>
        <w:pStyle w:val="Item"/>
        <w:numPr>
          <w:ilvl w:val="0"/>
          <w:numId w:val="0"/>
        </w:numPr>
        <w:ind w:left="720"/>
        <w:rPr>
          <w:i/>
        </w:rPr>
      </w:pPr>
    </w:p>
    <w:p w14:paraId="560BF6B9" w14:textId="36E99265" w:rsidR="00123B53" w:rsidRPr="00E10AAD" w:rsidRDefault="00123B53" w:rsidP="00123B53">
      <w:pPr>
        <w:pStyle w:val="Section"/>
      </w:pPr>
      <w:r w:rsidRPr="00E10AAD">
        <w:t>Technology</w:t>
      </w:r>
    </w:p>
    <w:p w14:paraId="24050235" w14:textId="77777777" w:rsidR="00123B53" w:rsidRPr="00E10AAD" w:rsidRDefault="00123B53" w:rsidP="00123B53">
      <w:pPr>
        <w:pStyle w:val="Subsection"/>
      </w:pPr>
      <w:r w:rsidRPr="00E10AAD">
        <w:t>System at the end of this iteration</w:t>
      </w:r>
    </w:p>
    <w:p w14:paraId="6F326D6A" w14:textId="310A03CD" w:rsidR="00123B53" w:rsidRPr="00C12E60" w:rsidRDefault="00C12E60" w:rsidP="00123B53">
      <w:pPr>
        <w:pStyle w:val="Item"/>
        <w:rPr>
          <w:b/>
        </w:rPr>
      </w:pPr>
      <w:r w:rsidRPr="00C12E60">
        <w:rPr>
          <w:b/>
        </w:rPr>
        <w:t>Goals for this iteration:</w:t>
      </w:r>
      <w:r>
        <w:rPr>
          <w:b/>
        </w:rPr>
        <w:t xml:space="preserve"> </w:t>
      </w:r>
      <w:r>
        <w:t>Functioning CMD interface, output to CSV, model completed.</w:t>
      </w:r>
    </w:p>
    <w:p w14:paraId="7C9C6441" w14:textId="3C75A45A" w:rsidR="00123B53" w:rsidRPr="00522E60" w:rsidRDefault="00123B53" w:rsidP="00123B53">
      <w:pPr>
        <w:pStyle w:val="Item"/>
        <w:rPr>
          <w:b/>
        </w:rPr>
      </w:pPr>
      <w:r w:rsidRPr="00522E60">
        <w:rPr>
          <w:b/>
        </w:rPr>
        <w:t>What works</w:t>
      </w:r>
      <w:r w:rsidR="00522E60" w:rsidRPr="00522E60">
        <w:rPr>
          <w:b/>
        </w:rPr>
        <w:t xml:space="preserve">: </w:t>
      </w:r>
      <w:r w:rsidR="00522E60">
        <w:t>Input prompting and collection from the user, output to CSV file.</w:t>
      </w:r>
    </w:p>
    <w:p w14:paraId="082EE9F0" w14:textId="73F69D13" w:rsidR="00522E60" w:rsidRDefault="00522E60" w:rsidP="00522E60">
      <w:pPr>
        <w:pStyle w:val="Item"/>
        <w:numPr>
          <w:ilvl w:val="0"/>
          <w:numId w:val="0"/>
        </w:numPr>
        <w:ind w:left="720" w:hanging="187"/>
        <w:rPr>
          <w:b/>
        </w:rPr>
      </w:pPr>
      <w:r>
        <w:rPr>
          <w:noProof/>
        </w:rPr>
        <w:drawing>
          <wp:anchor distT="0" distB="0" distL="114300" distR="114300" simplePos="0" relativeHeight="251668480" behindDoc="0" locked="0" layoutInCell="1" allowOverlap="1" wp14:anchorId="749DF139" wp14:editId="3A969968">
            <wp:simplePos x="0" y="0"/>
            <wp:positionH relativeFrom="column">
              <wp:posOffset>167640</wp:posOffset>
            </wp:positionH>
            <wp:positionV relativeFrom="paragraph">
              <wp:posOffset>115570</wp:posOffset>
            </wp:positionV>
            <wp:extent cx="6225540" cy="1448664"/>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5540" cy="14486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D8D12A" w14:textId="7E5DEA68" w:rsidR="00522E60" w:rsidRDefault="00522E60" w:rsidP="00522E60">
      <w:pPr>
        <w:pStyle w:val="Item"/>
        <w:numPr>
          <w:ilvl w:val="0"/>
          <w:numId w:val="0"/>
        </w:numPr>
        <w:ind w:left="720" w:hanging="187"/>
        <w:rPr>
          <w:b/>
        </w:rPr>
      </w:pPr>
    </w:p>
    <w:p w14:paraId="2895E277" w14:textId="298E7259" w:rsidR="00522E60" w:rsidRDefault="00522E60" w:rsidP="00522E60">
      <w:pPr>
        <w:pStyle w:val="Item"/>
        <w:numPr>
          <w:ilvl w:val="0"/>
          <w:numId w:val="0"/>
        </w:numPr>
        <w:ind w:left="720" w:hanging="187"/>
        <w:rPr>
          <w:b/>
        </w:rPr>
      </w:pPr>
    </w:p>
    <w:p w14:paraId="58C59646" w14:textId="49576EDA" w:rsidR="00522E60" w:rsidRDefault="00522E60" w:rsidP="00522E60">
      <w:pPr>
        <w:pStyle w:val="Item"/>
        <w:numPr>
          <w:ilvl w:val="0"/>
          <w:numId w:val="0"/>
        </w:numPr>
        <w:ind w:left="720" w:hanging="187"/>
        <w:rPr>
          <w:b/>
        </w:rPr>
      </w:pPr>
    </w:p>
    <w:p w14:paraId="0CC36D7A" w14:textId="70A562F5" w:rsidR="00522E60" w:rsidRDefault="00522E60" w:rsidP="00522E60">
      <w:pPr>
        <w:pStyle w:val="Item"/>
        <w:numPr>
          <w:ilvl w:val="0"/>
          <w:numId w:val="0"/>
        </w:numPr>
        <w:ind w:left="720" w:hanging="187"/>
        <w:rPr>
          <w:b/>
        </w:rPr>
      </w:pPr>
    </w:p>
    <w:p w14:paraId="13D255C8" w14:textId="533EC025" w:rsidR="00522E60" w:rsidRDefault="00522E60" w:rsidP="00522E60">
      <w:pPr>
        <w:pStyle w:val="Item"/>
        <w:numPr>
          <w:ilvl w:val="0"/>
          <w:numId w:val="0"/>
        </w:numPr>
        <w:ind w:left="720" w:hanging="187"/>
        <w:rPr>
          <w:b/>
        </w:rPr>
      </w:pPr>
    </w:p>
    <w:p w14:paraId="3DB2D9C1" w14:textId="49C33EBF" w:rsidR="00522E60" w:rsidRDefault="00522E60" w:rsidP="00522E60">
      <w:pPr>
        <w:pStyle w:val="Item"/>
        <w:numPr>
          <w:ilvl w:val="0"/>
          <w:numId w:val="0"/>
        </w:numPr>
        <w:ind w:left="720" w:hanging="187"/>
        <w:rPr>
          <w:b/>
        </w:rPr>
      </w:pPr>
    </w:p>
    <w:p w14:paraId="6C33C056" w14:textId="199F96F1" w:rsidR="00522E60" w:rsidRDefault="00522E60" w:rsidP="00522E60">
      <w:pPr>
        <w:pStyle w:val="Item"/>
        <w:numPr>
          <w:ilvl w:val="0"/>
          <w:numId w:val="0"/>
        </w:numPr>
        <w:ind w:left="720" w:hanging="187"/>
        <w:rPr>
          <w:b/>
        </w:rPr>
      </w:pPr>
    </w:p>
    <w:p w14:paraId="5F8E521F" w14:textId="3B29BF53" w:rsidR="00522E60" w:rsidRDefault="00522E60" w:rsidP="00522E60">
      <w:pPr>
        <w:pStyle w:val="Item"/>
        <w:numPr>
          <w:ilvl w:val="0"/>
          <w:numId w:val="0"/>
        </w:numPr>
        <w:ind w:left="720" w:hanging="187"/>
        <w:rPr>
          <w:b/>
        </w:rPr>
      </w:pPr>
    </w:p>
    <w:p w14:paraId="368FCACB" w14:textId="1A6E60A3" w:rsidR="00522E60" w:rsidRDefault="00522E60" w:rsidP="00522E60">
      <w:pPr>
        <w:pStyle w:val="Item"/>
        <w:numPr>
          <w:ilvl w:val="0"/>
          <w:numId w:val="0"/>
        </w:numPr>
        <w:ind w:left="720" w:hanging="187"/>
        <w:rPr>
          <w:b/>
        </w:rPr>
      </w:pPr>
      <w:r>
        <w:rPr>
          <w:noProof/>
        </w:rPr>
        <w:drawing>
          <wp:anchor distT="0" distB="0" distL="114300" distR="114300" simplePos="0" relativeHeight="251682816" behindDoc="0" locked="0" layoutInCell="1" allowOverlap="1" wp14:anchorId="4908B899" wp14:editId="7A89CEC5">
            <wp:simplePos x="0" y="0"/>
            <wp:positionH relativeFrom="column">
              <wp:posOffset>373380</wp:posOffset>
            </wp:positionH>
            <wp:positionV relativeFrom="paragraph">
              <wp:posOffset>19050</wp:posOffset>
            </wp:positionV>
            <wp:extent cx="5646420" cy="232855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6420" cy="23285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D86E87" w14:textId="77F716DA" w:rsidR="00522E60" w:rsidRDefault="00522E60" w:rsidP="00522E60">
      <w:pPr>
        <w:pStyle w:val="Item"/>
        <w:numPr>
          <w:ilvl w:val="0"/>
          <w:numId w:val="0"/>
        </w:numPr>
        <w:ind w:left="720" w:hanging="187"/>
        <w:rPr>
          <w:b/>
        </w:rPr>
      </w:pPr>
    </w:p>
    <w:p w14:paraId="5BAA138C" w14:textId="3AFDAD80" w:rsidR="00522E60" w:rsidRDefault="00522E60" w:rsidP="00522E60">
      <w:pPr>
        <w:pStyle w:val="Item"/>
        <w:numPr>
          <w:ilvl w:val="0"/>
          <w:numId w:val="0"/>
        </w:numPr>
        <w:ind w:left="720" w:hanging="187"/>
        <w:rPr>
          <w:b/>
        </w:rPr>
      </w:pPr>
    </w:p>
    <w:p w14:paraId="30F5D07B" w14:textId="77777777" w:rsidR="00522E60" w:rsidRPr="00522E60" w:rsidRDefault="00522E60" w:rsidP="00522E60">
      <w:pPr>
        <w:pStyle w:val="Item"/>
        <w:numPr>
          <w:ilvl w:val="0"/>
          <w:numId w:val="0"/>
        </w:numPr>
        <w:ind w:left="720" w:hanging="187"/>
        <w:rPr>
          <w:b/>
        </w:rPr>
      </w:pPr>
    </w:p>
    <w:p w14:paraId="16BF0F6C" w14:textId="3810B18F" w:rsidR="00123B53" w:rsidRDefault="00123B53" w:rsidP="00522E60">
      <w:pPr>
        <w:pStyle w:val="Item"/>
        <w:numPr>
          <w:ilvl w:val="0"/>
          <w:numId w:val="0"/>
        </w:numPr>
        <w:ind w:left="720"/>
      </w:pPr>
    </w:p>
    <w:p w14:paraId="415B8157" w14:textId="16EC9E86" w:rsidR="00522E60" w:rsidRDefault="00522E60" w:rsidP="00522E60">
      <w:pPr>
        <w:pStyle w:val="Item"/>
        <w:numPr>
          <w:ilvl w:val="0"/>
          <w:numId w:val="0"/>
        </w:numPr>
        <w:ind w:left="720"/>
      </w:pPr>
    </w:p>
    <w:p w14:paraId="0E8A2B3D" w14:textId="3DF3BB60" w:rsidR="00522E60" w:rsidRDefault="00522E60" w:rsidP="00522E60">
      <w:pPr>
        <w:pStyle w:val="Item"/>
        <w:numPr>
          <w:ilvl w:val="0"/>
          <w:numId w:val="0"/>
        </w:numPr>
        <w:ind w:left="720"/>
      </w:pPr>
    </w:p>
    <w:p w14:paraId="4A68201A" w14:textId="175E4EED" w:rsidR="00522E60" w:rsidRDefault="00522E60" w:rsidP="00522E60">
      <w:pPr>
        <w:pStyle w:val="Item"/>
        <w:numPr>
          <w:ilvl w:val="0"/>
          <w:numId w:val="0"/>
        </w:numPr>
        <w:ind w:left="720"/>
      </w:pPr>
    </w:p>
    <w:p w14:paraId="1806A52E" w14:textId="2EE1196E" w:rsidR="00522E60" w:rsidRDefault="00522E60" w:rsidP="00522E60">
      <w:pPr>
        <w:pStyle w:val="Item"/>
        <w:numPr>
          <w:ilvl w:val="0"/>
          <w:numId w:val="0"/>
        </w:numPr>
        <w:ind w:left="720"/>
      </w:pPr>
    </w:p>
    <w:p w14:paraId="0C994EEE" w14:textId="1D147EA7" w:rsidR="00522E60" w:rsidRDefault="00522E60" w:rsidP="00522E60">
      <w:pPr>
        <w:pStyle w:val="Item"/>
        <w:numPr>
          <w:ilvl w:val="0"/>
          <w:numId w:val="0"/>
        </w:numPr>
        <w:ind w:left="720"/>
      </w:pPr>
    </w:p>
    <w:p w14:paraId="7D8186E6" w14:textId="33B5390E" w:rsidR="00522E60" w:rsidRDefault="00522E60" w:rsidP="00522E60">
      <w:pPr>
        <w:pStyle w:val="Item"/>
        <w:numPr>
          <w:ilvl w:val="0"/>
          <w:numId w:val="0"/>
        </w:numPr>
        <w:ind w:left="720"/>
      </w:pPr>
    </w:p>
    <w:p w14:paraId="4A5A9711" w14:textId="39D7546F" w:rsidR="00522E60" w:rsidRDefault="00522E60" w:rsidP="00522E60">
      <w:pPr>
        <w:pStyle w:val="Item"/>
        <w:numPr>
          <w:ilvl w:val="0"/>
          <w:numId w:val="0"/>
        </w:numPr>
        <w:ind w:left="720"/>
      </w:pPr>
    </w:p>
    <w:p w14:paraId="14CEE7AA" w14:textId="18C9CB72" w:rsidR="00522E60" w:rsidRDefault="00522E60" w:rsidP="00522E60">
      <w:pPr>
        <w:pStyle w:val="Item"/>
        <w:numPr>
          <w:ilvl w:val="0"/>
          <w:numId w:val="0"/>
        </w:numPr>
        <w:ind w:left="720"/>
      </w:pPr>
    </w:p>
    <w:p w14:paraId="108E9A2D" w14:textId="43FD7F8C" w:rsidR="00522E60" w:rsidRPr="00E10AAD" w:rsidRDefault="00522E60" w:rsidP="00522E60">
      <w:pPr>
        <w:pStyle w:val="Item"/>
        <w:numPr>
          <w:ilvl w:val="0"/>
          <w:numId w:val="0"/>
        </w:numPr>
        <w:ind w:left="720"/>
      </w:pPr>
    </w:p>
    <w:p w14:paraId="7711F392" w14:textId="77777777" w:rsidR="00864938" w:rsidRDefault="00864938" w:rsidP="00123B53">
      <w:pPr>
        <w:pStyle w:val="Subsection"/>
      </w:pPr>
    </w:p>
    <w:p w14:paraId="292963AE" w14:textId="7C6984A0" w:rsidR="00123B53" w:rsidRPr="00E10AAD" w:rsidRDefault="00123B53" w:rsidP="00123B53">
      <w:pPr>
        <w:pStyle w:val="Subsection"/>
      </w:pPr>
      <w:r w:rsidRPr="00E10AAD">
        <w:t>Module Hierarchy and Module Guide</w:t>
      </w:r>
    </w:p>
    <w:p w14:paraId="535E0510" w14:textId="77777777" w:rsidR="00CE03E7" w:rsidRPr="00CE03E7" w:rsidRDefault="00CE03E7" w:rsidP="00CE03E7">
      <w:pPr>
        <w:ind w:left="360"/>
      </w:pPr>
      <w:r w:rsidRPr="00CE03E7">
        <w:rPr>
          <w:color w:val="000000"/>
        </w:rPr>
        <w:t xml:space="preserve">We use a MVC hierarchy, with our main math and simulation result being produced in the modal. The controller and the view working together to get the desired simulation data from the user. The view as of right now is in the format of a csv file, and produces the results, exports them to that file, and then can be made into a graph. </w:t>
      </w:r>
    </w:p>
    <w:p w14:paraId="7474397E" w14:textId="0E936110" w:rsidR="00CE03E7" w:rsidRPr="00E10AAD" w:rsidRDefault="00CE03E7" w:rsidP="00CE03E7">
      <w:pPr>
        <w:pStyle w:val="Subsection"/>
        <w:ind w:left="0"/>
      </w:pPr>
    </w:p>
    <w:p w14:paraId="534CA74E" w14:textId="77777777" w:rsidR="00CE03E7" w:rsidRPr="00CE03E7" w:rsidRDefault="00CE03E7" w:rsidP="00CE03E7">
      <w:pPr>
        <w:ind w:firstLine="360"/>
      </w:pPr>
      <w:r w:rsidRPr="00CE03E7">
        <w:rPr>
          <w:color w:val="000000"/>
        </w:rPr>
        <w:t>CMD Interface (Controller)</w:t>
      </w:r>
    </w:p>
    <w:p w14:paraId="3EBB3BB2" w14:textId="77777777" w:rsidR="00CE03E7" w:rsidRPr="00CE03E7" w:rsidRDefault="00CE03E7" w:rsidP="00CE03E7">
      <w:pPr>
        <w:numPr>
          <w:ilvl w:val="0"/>
          <w:numId w:val="15"/>
        </w:numPr>
        <w:textAlignment w:val="baseline"/>
        <w:rPr>
          <w:color w:val="000000"/>
        </w:rPr>
      </w:pPr>
      <w:r w:rsidRPr="00CE03E7">
        <w:rPr>
          <w:color w:val="000000"/>
        </w:rPr>
        <w:t>Prompts user for simulation result data.</w:t>
      </w:r>
    </w:p>
    <w:p w14:paraId="2FEDF428" w14:textId="77777777" w:rsidR="00CE03E7" w:rsidRPr="00CE03E7" w:rsidRDefault="00CE03E7" w:rsidP="00CE03E7">
      <w:pPr>
        <w:numPr>
          <w:ilvl w:val="0"/>
          <w:numId w:val="15"/>
        </w:numPr>
        <w:textAlignment w:val="baseline"/>
        <w:rPr>
          <w:color w:val="000000"/>
        </w:rPr>
      </w:pPr>
      <w:r w:rsidRPr="00CE03E7">
        <w:rPr>
          <w:color w:val="000000"/>
        </w:rPr>
        <w:t>The service is that it takes the data and matches it to the proper places on the back end.</w:t>
      </w:r>
    </w:p>
    <w:p w14:paraId="56BC69DD" w14:textId="77777777" w:rsidR="00CE03E7" w:rsidRPr="00CE03E7" w:rsidRDefault="00CE03E7" w:rsidP="00CE03E7">
      <w:pPr>
        <w:numPr>
          <w:ilvl w:val="0"/>
          <w:numId w:val="15"/>
        </w:numPr>
        <w:textAlignment w:val="baseline"/>
        <w:rPr>
          <w:color w:val="000000"/>
        </w:rPr>
      </w:pPr>
      <w:r w:rsidRPr="00CE03E7">
        <w:rPr>
          <w:color w:val="000000"/>
        </w:rPr>
        <w:t>The secret for the CMD Interface is converting the data to a format that can be handled by the back end.</w:t>
      </w:r>
    </w:p>
    <w:p w14:paraId="15361A21" w14:textId="022A71A6" w:rsidR="00CE03E7" w:rsidRPr="00E10AAD" w:rsidRDefault="00CE03E7" w:rsidP="00CE03E7">
      <w:pPr>
        <w:numPr>
          <w:ilvl w:val="0"/>
          <w:numId w:val="15"/>
        </w:numPr>
        <w:textAlignment w:val="baseline"/>
        <w:rPr>
          <w:color w:val="000000"/>
        </w:rPr>
      </w:pPr>
      <w:r w:rsidRPr="00CE03E7">
        <w:rPr>
          <w:color w:val="000000"/>
        </w:rPr>
        <w:t>The error checking done by this module is making sure the user enters the correct type of data. For example, it is an error if the user enters characters instead of digits</w:t>
      </w:r>
    </w:p>
    <w:p w14:paraId="1C369D57" w14:textId="77777777" w:rsidR="00CE03E7" w:rsidRPr="00CE03E7" w:rsidRDefault="00CE03E7" w:rsidP="00CE03E7">
      <w:pPr>
        <w:ind w:left="720"/>
        <w:textAlignment w:val="baseline"/>
        <w:rPr>
          <w:color w:val="000000"/>
        </w:rPr>
      </w:pPr>
    </w:p>
    <w:p w14:paraId="57952B78" w14:textId="70BEB13E" w:rsidR="00CE03E7" w:rsidRPr="00CE03E7" w:rsidRDefault="00CE03E7" w:rsidP="00CE03E7">
      <w:pPr>
        <w:ind w:firstLine="360"/>
      </w:pPr>
      <w:r w:rsidRPr="00CE03E7">
        <w:rPr>
          <w:color w:val="000000"/>
        </w:rPr>
        <w:t xml:space="preserve">CSV Generator (View) </w:t>
      </w:r>
    </w:p>
    <w:p w14:paraId="10B17F60" w14:textId="77777777" w:rsidR="00CE03E7" w:rsidRPr="00CE03E7" w:rsidRDefault="00CE03E7" w:rsidP="00CE03E7">
      <w:pPr>
        <w:numPr>
          <w:ilvl w:val="0"/>
          <w:numId w:val="16"/>
        </w:numPr>
        <w:textAlignment w:val="baseline"/>
        <w:rPr>
          <w:color w:val="000000"/>
        </w:rPr>
      </w:pPr>
      <w:r w:rsidRPr="00CE03E7">
        <w:rPr>
          <w:color w:val="000000"/>
        </w:rPr>
        <w:t>This takes the output from what was calculated from the back end. This includes thrust, pressure, and time columns</w:t>
      </w:r>
    </w:p>
    <w:p w14:paraId="0470451E" w14:textId="77777777" w:rsidR="00CE03E7" w:rsidRPr="00CE03E7" w:rsidRDefault="00CE03E7" w:rsidP="00CE03E7">
      <w:pPr>
        <w:numPr>
          <w:ilvl w:val="0"/>
          <w:numId w:val="16"/>
        </w:numPr>
        <w:textAlignment w:val="baseline"/>
        <w:rPr>
          <w:color w:val="000000"/>
        </w:rPr>
      </w:pPr>
      <w:r w:rsidRPr="00CE03E7">
        <w:rPr>
          <w:color w:val="000000"/>
        </w:rPr>
        <w:t>The service provided is a creation of a csv file that can be used by other modules to create graphs, for the user to view the data.</w:t>
      </w:r>
    </w:p>
    <w:p w14:paraId="62184F10" w14:textId="77777777" w:rsidR="00CE03E7" w:rsidRPr="00CE03E7" w:rsidRDefault="00CE03E7" w:rsidP="00CE03E7">
      <w:pPr>
        <w:numPr>
          <w:ilvl w:val="0"/>
          <w:numId w:val="16"/>
        </w:numPr>
        <w:textAlignment w:val="baseline"/>
        <w:rPr>
          <w:color w:val="000000"/>
        </w:rPr>
      </w:pPr>
      <w:r w:rsidRPr="00CE03E7">
        <w:rPr>
          <w:color w:val="000000"/>
        </w:rPr>
        <w:t xml:space="preserve">The secret is handling the creation of the csv file as well as outputting the data to the file. </w:t>
      </w:r>
    </w:p>
    <w:p w14:paraId="599DF75F" w14:textId="12518CB8" w:rsidR="00CE03E7" w:rsidRPr="00E10AAD" w:rsidRDefault="00CE03E7" w:rsidP="00CE03E7">
      <w:pPr>
        <w:numPr>
          <w:ilvl w:val="0"/>
          <w:numId w:val="16"/>
        </w:numPr>
        <w:textAlignment w:val="baseline"/>
        <w:rPr>
          <w:color w:val="000000"/>
        </w:rPr>
      </w:pPr>
      <w:r w:rsidRPr="00CE03E7">
        <w:rPr>
          <w:color w:val="000000"/>
        </w:rPr>
        <w:t>The error checking in this module is making sure that the given file from the user does not have a .csv extension</w:t>
      </w:r>
    </w:p>
    <w:p w14:paraId="5D90198D" w14:textId="1C81EFCD" w:rsidR="00CE03E7" w:rsidRPr="00CE03E7" w:rsidRDefault="00CE03E7" w:rsidP="00CE03E7">
      <w:pPr>
        <w:ind w:left="720"/>
        <w:textAlignment w:val="baseline"/>
        <w:rPr>
          <w:color w:val="000000"/>
        </w:rPr>
      </w:pPr>
    </w:p>
    <w:p w14:paraId="1C27DA32" w14:textId="04CD083D" w:rsidR="00CE03E7" w:rsidRPr="00CE03E7" w:rsidRDefault="00CE03E7" w:rsidP="00CE03E7">
      <w:pPr>
        <w:ind w:firstLine="360"/>
      </w:pPr>
      <w:r w:rsidRPr="00CE03E7">
        <w:rPr>
          <w:color w:val="000000"/>
        </w:rPr>
        <w:t>Rocket Math</w:t>
      </w:r>
      <w:r w:rsidR="00E10AAD" w:rsidRPr="00E10AAD">
        <w:rPr>
          <w:color w:val="000000"/>
        </w:rPr>
        <w:t xml:space="preserve"> (Model)</w:t>
      </w:r>
    </w:p>
    <w:p w14:paraId="3FEA6C1B" w14:textId="77777777" w:rsidR="00CE03E7" w:rsidRPr="00CE03E7" w:rsidRDefault="00CE03E7" w:rsidP="00CE03E7">
      <w:pPr>
        <w:numPr>
          <w:ilvl w:val="0"/>
          <w:numId w:val="17"/>
        </w:numPr>
        <w:textAlignment w:val="baseline"/>
        <w:rPr>
          <w:color w:val="000000"/>
        </w:rPr>
      </w:pPr>
      <w:r w:rsidRPr="00CE03E7">
        <w:rPr>
          <w:color w:val="000000"/>
        </w:rPr>
        <w:t>Does the main calculations of the simulation to the most accurate degree.</w:t>
      </w:r>
    </w:p>
    <w:p w14:paraId="1F422DA3" w14:textId="77777777" w:rsidR="00CE03E7" w:rsidRPr="00CE03E7" w:rsidRDefault="00CE03E7" w:rsidP="00CE03E7">
      <w:pPr>
        <w:numPr>
          <w:ilvl w:val="0"/>
          <w:numId w:val="17"/>
        </w:numPr>
        <w:textAlignment w:val="baseline"/>
        <w:rPr>
          <w:color w:val="000000"/>
        </w:rPr>
      </w:pPr>
      <w:r w:rsidRPr="00CE03E7">
        <w:rPr>
          <w:color w:val="000000"/>
        </w:rPr>
        <w:t>Does all the calculations and passes the data to the SimulationResults object based on user preference, and keeps some of the data for later calculation.</w:t>
      </w:r>
    </w:p>
    <w:p w14:paraId="48DD9A49" w14:textId="77777777" w:rsidR="00CE03E7" w:rsidRPr="00CE03E7" w:rsidRDefault="00CE03E7" w:rsidP="00CE03E7">
      <w:pPr>
        <w:numPr>
          <w:ilvl w:val="0"/>
          <w:numId w:val="17"/>
        </w:numPr>
        <w:textAlignment w:val="baseline"/>
        <w:rPr>
          <w:color w:val="000000"/>
        </w:rPr>
      </w:pPr>
      <w:r w:rsidRPr="00CE03E7">
        <w:rPr>
          <w:color w:val="000000"/>
        </w:rPr>
        <w:t>The secret is the formulas and calculations being done in the back end.</w:t>
      </w:r>
    </w:p>
    <w:p w14:paraId="7874B4B6" w14:textId="3DBEA4DC" w:rsidR="00CE03E7" w:rsidRPr="00E10AAD" w:rsidRDefault="00CE03E7" w:rsidP="00CE03E7">
      <w:pPr>
        <w:numPr>
          <w:ilvl w:val="0"/>
          <w:numId w:val="17"/>
        </w:numPr>
        <w:textAlignment w:val="baseline"/>
        <w:rPr>
          <w:color w:val="000000"/>
        </w:rPr>
      </w:pPr>
      <w:r w:rsidRPr="00CE03E7">
        <w:rPr>
          <w:color w:val="000000"/>
        </w:rPr>
        <w:t>Errors - calculations with negative numbers.</w:t>
      </w:r>
    </w:p>
    <w:p w14:paraId="55C773C5" w14:textId="77777777" w:rsidR="00E10AAD" w:rsidRPr="00CE03E7" w:rsidRDefault="00E10AAD" w:rsidP="00E10AAD">
      <w:pPr>
        <w:ind w:left="720"/>
        <w:textAlignment w:val="baseline"/>
        <w:rPr>
          <w:color w:val="000000"/>
        </w:rPr>
      </w:pPr>
    </w:p>
    <w:p w14:paraId="3045B449" w14:textId="06E7E8DF" w:rsidR="00CE03E7" w:rsidRPr="00CE03E7" w:rsidRDefault="00CE03E7" w:rsidP="00E10AAD">
      <w:pPr>
        <w:ind w:firstLine="360"/>
      </w:pPr>
      <w:r w:rsidRPr="00CE03E7">
        <w:rPr>
          <w:color w:val="000000"/>
        </w:rPr>
        <w:t>Grain</w:t>
      </w:r>
      <w:r w:rsidR="00E10AAD" w:rsidRPr="00E10AAD">
        <w:rPr>
          <w:color w:val="000000"/>
        </w:rPr>
        <w:t xml:space="preserve"> (Model)</w:t>
      </w:r>
    </w:p>
    <w:p w14:paraId="7D222C42" w14:textId="77777777" w:rsidR="00CE03E7" w:rsidRPr="00CE03E7" w:rsidRDefault="00CE03E7" w:rsidP="00CE03E7">
      <w:pPr>
        <w:numPr>
          <w:ilvl w:val="0"/>
          <w:numId w:val="18"/>
        </w:numPr>
        <w:textAlignment w:val="baseline"/>
        <w:rPr>
          <w:color w:val="000000"/>
        </w:rPr>
      </w:pPr>
      <w:r w:rsidRPr="00CE03E7">
        <w:rPr>
          <w:color w:val="000000"/>
        </w:rPr>
        <w:t>Superclass for all grains and provides the interface for grains</w:t>
      </w:r>
    </w:p>
    <w:p w14:paraId="2308D4B8" w14:textId="6FD8D6B7" w:rsidR="00CE03E7" w:rsidRPr="00CE03E7" w:rsidRDefault="00CE03E7" w:rsidP="00CE03E7">
      <w:pPr>
        <w:numPr>
          <w:ilvl w:val="0"/>
          <w:numId w:val="18"/>
        </w:numPr>
        <w:textAlignment w:val="baseline"/>
        <w:rPr>
          <w:color w:val="000000"/>
        </w:rPr>
      </w:pPr>
      <w:r w:rsidRPr="00CE03E7">
        <w:rPr>
          <w:color w:val="000000"/>
        </w:rPr>
        <w:t xml:space="preserve">The service this module provides is the public interface for all grains. </w:t>
      </w:r>
    </w:p>
    <w:p w14:paraId="24D54A52" w14:textId="77777777" w:rsidR="00CE03E7" w:rsidRPr="00CE03E7" w:rsidRDefault="00CE03E7" w:rsidP="00CE03E7">
      <w:pPr>
        <w:numPr>
          <w:ilvl w:val="0"/>
          <w:numId w:val="18"/>
        </w:numPr>
        <w:textAlignment w:val="baseline"/>
        <w:rPr>
          <w:color w:val="000000"/>
        </w:rPr>
      </w:pPr>
      <w:r w:rsidRPr="00CE03E7">
        <w:rPr>
          <w:color w:val="000000"/>
        </w:rPr>
        <w:t>This modules secret is the type of its subclasses. Hides the calculations performed by its subclasses.</w:t>
      </w:r>
    </w:p>
    <w:p w14:paraId="2590FD76" w14:textId="7DCEE544" w:rsidR="00CE03E7" w:rsidRPr="00E10AAD" w:rsidRDefault="00CE03E7" w:rsidP="00CE03E7">
      <w:pPr>
        <w:numPr>
          <w:ilvl w:val="0"/>
          <w:numId w:val="18"/>
        </w:numPr>
        <w:textAlignment w:val="baseline"/>
        <w:rPr>
          <w:color w:val="000000"/>
        </w:rPr>
      </w:pPr>
      <w:r w:rsidRPr="00CE03E7">
        <w:rPr>
          <w:color w:val="000000"/>
        </w:rPr>
        <w:t>This module is an abstract class. Any errors will would be handled by its subclasses.</w:t>
      </w:r>
    </w:p>
    <w:p w14:paraId="053E6821" w14:textId="77777777" w:rsidR="00E10AAD" w:rsidRPr="00CE03E7" w:rsidRDefault="00E10AAD" w:rsidP="00E10AAD">
      <w:pPr>
        <w:ind w:left="720"/>
        <w:textAlignment w:val="baseline"/>
        <w:rPr>
          <w:color w:val="000000"/>
        </w:rPr>
      </w:pPr>
    </w:p>
    <w:p w14:paraId="46587142" w14:textId="5DA8B36F" w:rsidR="00CE03E7" w:rsidRPr="00CE03E7" w:rsidRDefault="00CE03E7" w:rsidP="00E10AAD">
      <w:pPr>
        <w:ind w:firstLine="360"/>
      </w:pPr>
      <w:r w:rsidRPr="00CE03E7">
        <w:rPr>
          <w:color w:val="000000"/>
        </w:rPr>
        <w:t>Cylindrical Grain</w:t>
      </w:r>
      <w:r w:rsidR="00E10AAD" w:rsidRPr="00E10AAD">
        <w:rPr>
          <w:color w:val="000000"/>
        </w:rPr>
        <w:t xml:space="preserve"> (Model)</w:t>
      </w:r>
    </w:p>
    <w:p w14:paraId="49FDBF34" w14:textId="361EF506" w:rsidR="00CE03E7" w:rsidRPr="00CE03E7" w:rsidRDefault="00CE03E7" w:rsidP="00CE03E7">
      <w:pPr>
        <w:numPr>
          <w:ilvl w:val="0"/>
          <w:numId w:val="19"/>
        </w:numPr>
        <w:textAlignment w:val="baseline"/>
        <w:rPr>
          <w:color w:val="000000"/>
        </w:rPr>
      </w:pPr>
      <w:r w:rsidRPr="00CE03E7">
        <w:rPr>
          <w:color w:val="000000"/>
        </w:rPr>
        <w:t>Subclass of grain that implements the equations needed for a cylindrical grain</w:t>
      </w:r>
    </w:p>
    <w:p w14:paraId="269CF9A5" w14:textId="00F64527" w:rsidR="00CE03E7" w:rsidRPr="00CE03E7" w:rsidRDefault="00CE03E7" w:rsidP="00CE03E7">
      <w:pPr>
        <w:numPr>
          <w:ilvl w:val="0"/>
          <w:numId w:val="19"/>
        </w:numPr>
        <w:textAlignment w:val="baseline"/>
        <w:rPr>
          <w:color w:val="000000"/>
        </w:rPr>
      </w:pPr>
      <w:r w:rsidRPr="00CE03E7">
        <w:rPr>
          <w:color w:val="000000"/>
        </w:rPr>
        <w:t>This module provides the available burn surface area, inner volume, burn status of a grain and also performs grain regression.</w:t>
      </w:r>
    </w:p>
    <w:p w14:paraId="6F21FAEB" w14:textId="77777777" w:rsidR="00CE03E7" w:rsidRPr="00CE03E7" w:rsidRDefault="00CE03E7" w:rsidP="00CE03E7">
      <w:pPr>
        <w:numPr>
          <w:ilvl w:val="0"/>
          <w:numId w:val="19"/>
        </w:numPr>
        <w:textAlignment w:val="baseline"/>
        <w:rPr>
          <w:color w:val="000000"/>
        </w:rPr>
      </w:pPr>
      <w:r w:rsidRPr="00CE03E7">
        <w:rPr>
          <w:color w:val="000000"/>
        </w:rPr>
        <w:t>The module hides the equations that are specific to cylindrical grains</w:t>
      </w:r>
    </w:p>
    <w:p w14:paraId="05A3EA42" w14:textId="29DD0F7B" w:rsidR="00CE03E7" w:rsidRPr="00E10AAD" w:rsidRDefault="00CE03E7" w:rsidP="00CE03E7">
      <w:pPr>
        <w:numPr>
          <w:ilvl w:val="0"/>
          <w:numId w:val="19"/>
        </w:numPr>
        <w:textAlignment w:val="baseline"/>
        <w:rPr>
          <w:color w:val="000000"/>
        </w:rPr>
      </w:pPr>
      <w:r w:rsidRPr="00CE03E7">
        <w:rPr>
          <w:color w:val="000000"/>
        </w:rPr>
        <w:t>The module ensures that the geometry is physically possible (i.e. no negative numbers or volumes) and throws an error. The error must be caught, higher up in the module hierarchy.</w:t>
      </w:r>
    </w:p>
    <w:p w14:paraId="24A18B5F" w14:textId="77777777" w:rsidR="00E10AAD" w:rsidRPr="00CE03E7" w:rsidRDefault="00E10AAD" w:rsidP="00E10AAD">
      <w:pPr>
        <w:ind w:left="720"/>
        <w:textAlignment w:val="baseline"/>
        <w:rPr>
          <w:color w:val="000000"/>
        </w:rPr>
      </w:pPr>
    </w:p>
    <w:p w14:paraId="7C5E9434" w14:textId="4C1808F0" w:rsidR="00CE03E7" w:rsidRPr="00CE03E7" w:rsidRDefault="00CE03E7" w:rsidP="00E10AAD">
      <w:pPr>
        <w:ind w:firstLine="360"/>
      </w:pPr>
      <w:r w:rsidRPr="00CE03E7">
        <w:rPr>
          <w:color w:val="000000"/>
        </w:rPr>
        <w:t>Nozzle</w:t>
      </w:r>
      <w:r w:rsidR="00E10AAD" w:rsidRPr="00E10AAD">
        <w:rPr>
          <w:color w:val="000000"/>
        </w:rPr>
        <w:t xml:space="preserve"> (Model)</w:t>
      </w:r>
    </w:p>
    <w:p w14:paraId="536891DD" w14:textId="51E51AA9" w:rsidR="00CE03E7" w:rsidRPr="00CE03E7" w:rsidRDefault="00CE03E7" w:rsidP="00CE03E7">
      <w:pPr>
        <w:numPr>
          <w:ilvl w:val="0"/>
          <w:numId w:val="20"/>
        </w:numPr>
        <w:textAlignment w:val="baseline"/>
        <w:rPr>
          <w:color w:val="000000"/>
        </w:rPr>
      </w:pPr>
      <w:r w:rsidRPr="00CE03E7">
        <w:rPr>
          <w:color w:val="000000"/>
        </w:rPr>
        <w:t>Stores geometry of a rocket nozzle.</w:t>
      </w:r>
    </w:p>
    <w:p w14:paraId="6DB0B89A" w14:textId="28A7693E" w:rsidR="00CE03E7" w:rsidRPr="00CE03E7" w:rsidRDefault="00CE03E7" w:rsidP="00CE03E7">
      <w:pPr>
        <w:numPr>
          <w:ilvl w:val="0"/>
          <w:numId w:val="20"/>
        </w:numPr>
        <w:textAlignment w:val="baseline"/>
        <w:rPr>
          <w:color w:val="000000"/>
        </w:rPr>
      </w:pPr>
      <w:r w:rsidRPr="00CE03E7">
        <w:rPr>
          <w:color w:val="000000"/>
        </w:rPr>
        <w:lastRenderedPageBreak/>
        <w:t>Provides diameter and area when prompted.</w:t>
      </w:r>
    </w:p>
    <w:p w14:paraId="2FA6ECAC" w14:textId="2669865C" w:rsidR="00CE03E7" w:rsidRPr="00CE03E7" w:rsidRDefault="00CE03E7" w:rsidP="00CE03E7">
      <w:pPr>
        <w:numPr>
          <w:ilvl w:val="0"/>
          <w:numId w:val="20"/>
        </w:numPr>
        <w:textAlignment w:val="baseline"/>
        <w:rPr>
          <w:color w:val="000000"/>
        </w:rPr>
      </w:pPr>
      <w:r w:rsidRPr="00CE03E7">
        <w:rPr>
          <w:color w:val="000000"/>
        </w:rPr>
        <w:t>Converts input diameter to area.</w:t>
      </w:r>
    </w:p>
    <w:p w14:paraId="31D25EB9" w14:textId="17D219DF" w:rsidR="00CE03E7" w:rsidRPr="00E10AAD" w:rsidRDefault="00CE03E7" w:rsidP="00CE03E7">
      <w:pPr>
        <w:numPr>
          <w:ilvl w:val="0"/>
          <w:numId w:val="20"/>
        </w:numPr>
        <w:textAlignment w:val="baseline"/>
        <w:rPr>
          <w:color w:val="000000"/>
        </w:rPr>
      </w:pPr>
      <w:r w:rsidRPr="00CE03E7">
        <w:rPr>
          <w:color w:val="000000"/>
        </w:rPr>
        <w:t>Negative numbers will produce incorrect results.</w:t>
      </w:r>
    </w:p>
    <w:p w14:paraId="72373A4E" w14:textId="77777777" w:rsidR="00E10AAD" w:rsidRPr="00CE03E7" w:rsidRDefault="00E10AAD" w:rsidP="00E10AAD">
      <w:pPr>
        <w:ind w:left="720"/>
        <w:textAlignment w:val="baseline"/>
        <w:rPr>
          <w:color w:val="000000"/>
        </w:rPr>
      </w:pPr>
    </w:p>
    <w:p w14:paraId="6E88A9AF" w14:textId="4BD53386" w:rsidR="00CE03E7" w:rsidRPr="00CE03E7" w:rsidRDefault="00CE03E7" w:rsidP="00E10AAD">
      <w:pPr>
        <w:ind w:firstLine="360"/>
      </w:pPr>
      <w:r w:rsidRPr="00CE03E7">
        <w:rPr>
          <w:color w:val="000000"/>
        </w:rPr>
        <w:t>Simulation Results</w:t>
      </w:r>
      <w:r w:rsidR="00E10AAD" w:rsidRPr="00E10AAD">
        <w:rPr>
          <w:color w:val="000000"/>
        </w:rPr>
        <w:t xml:space="preserve"> (Model)</w:t>
      </w:r>
    </w:p>
    <w:p w14:paraId="0BE28D8C" w14:textId="77777777" w:rsidR="00CE03E7" w:rsidRPr="00CE03E7" w:rsidRDefault="00CE03E7" w:rsidP="00CE03E7">
      <w:pPr>
        <w:numPr>
          <w:ilvl w:val="0"/>
          <w:numId w:val="21"/>
        </w:numPr>
        <w:textAlignment w:val="baseline"/>
        <w:rPr>
          <w:color w:val="000000"/>
        </w:rPr>
      </w:pPr>
      <w:r w:rsidRPr="00CE03E7">
        <w:rPr>
          <w:color w:val="000000"/>
        </w:rPr>
        <w:t>Stores the simulation data for one point in time.</w:t>
      </w:r>
    </w:p>
    <w:p w14:paraId="0D5CE7CA" w14:textId="77777777" w:rsidR="00CE03E7" w:rsidRPr="00CE03E7" w:rsidRDefault="00CE03E7" w:rsidP="00CE03E7">
      <w:pPr>
        <w:numPr>
          <w:ilvl w:val="0"/>
          <w:numId w:val="21"/>
        </w:numPr>
        <w:textAlignment w:val="baseline"/>
        <w:rPr>
          <w:color w:val="000000"/>
        </w:rPr>
      </w:pPr>
      <w:r w:rsidRPr="00CE03E7">
        <w:rPr>
          <w:color w:val="000000"/>
        </w:rPr>
        <w:t>Provides storage for various data representing the state of the rocket at one point in time.</w:t>
      </w:r>
    </w:p>
    <w:p w14:paraId="4034DF23" w14:textId="0EDA8A71" w:rsidR="00CE03E7" w:rsidRPr="00CE03E7" w:rsidRDefault="00CE03E7" w:rsidP="00CE03E7">
      <w:pPr>
        <w:numPr>
          <w:ilvl w:val="0"/>
          <w:numId w:val="21"/>
        </w:numPr>
        <w:textAlignment w:val="baseline"/>
        <w:rPr>
          <w:color w:val="000000"/>
        </w:rPr>
      </w:pPr>
      <w:r w:rsidRPr="00CE03E7">
        <w:rPr>
          <w:color w:val="000000"/>
        </w:rPr>
        <w:t>Hides the implementation for converting itself to a string.</w:t>
      </w:r>
    </w:p>
    <w:p w14:paraId="476128BE" w14:textId="6AB6DA5E" w:rsidR="00CE03E7" w:rsidRPr="00CE03E7" w:rsidRDefault="00CE03E7" w:rsidP="00CE03E7">
      <w:pPr>
        <w:numPr>
          <w:ilvl w:val="0"/>
          <w:numId w:val="21"/>
        </w:numPr>
        <w:textAlignment w:val="baseline"/>
        <w:rPr>
          <w:color w:val="000000"/>
        </w:rPr>
      </w:pPr>
      <w:r w:rsidRPr="00CE03E7">
        <w:rPr>
          <w:color w:val="000000"/>
        </w:rPr>
        <w:t>Negative numbers will produce incorrect results.</w:t>
      </w:r>
    </w:p>
    <w:p w14:paraId="007AA230" w14:textId="750B781A" w:rsidR="00472EEE" w:rsidRPr="00E10AAD" w:rsidRDefault="00472EEE" w:rsidP="00522E60">
      <w:pPr>
        <w:pStyle w:val="Para"/>
        <w:numPr>
          <w:ilvl w:val="0"/>
          <w:numId w:val="0"/>
        </w:numPr>
        <w:ind w:left="720" w:hanging="187"/>
      </w:pPr>
    </w:p>
    <w:p w14:paraId="3BDCA0A4" w14:textId="1A53B4E9" w:rsidR="00472EEE" w:rsidRPr="00E10AAD" w:rsidRDefault="00472EEE" w:rsidP="00522E60">
      <w:pPr>
        <w:pStyle w:val="Para"/>
        <w:numPr>
          <w:ilvl w:val="0"/>
          <w:numId w:val="0"/>
        </w:numPr>
      </w:pPr>
    </w:p>
    <w:p w14:paraId="643B69DB" w14:textId="0DADDDBD" w:rsidR="00123B53" w:rsidRPr="00E10AAD" w:rsidRDefault="00123B53" w:rsidP="00174AA0">
      <w:pPr>
        <w:pStyle w:val="Subsection"/>
      </w:pPr>
      <w:r w:rsidRPr="00E10AAD">
        <w:t>Architecture of the system</w:t>
      </w:r>
    </w:p>
    <w:p w14:paraId="5658D3B2" w14:textId="0979F424" w:rsidR="00123B53" w:rsidRPr="00E10AAD" w:rsidRDefault="00781E6F" w:rsidP="00123B53">
      <w:pPr>
        <w:pStyle w:val="Item"/>
      </w:pPr>
      <w:r>
        <w:t>As things stand, the system has a working command-line interface (CMD Interface) that prompts the user for input regarding the Nozzle, and Grain(s). The methods from the RocketMath class are called to create a list of SimulatioResults objects. Lastly, the list of SimulationResult objects is written to a CSV file using the CSV Generator, and the simulation ends.</w:t>
      </w:r>
    </w:p>
    <w:p w14:paraId="1AF6227C" w14:textId="7B8FB56F" w:rsidR="00F044C7" w:rsidRPr="00E10AAD" w:rsidRDefault="00522E60" w:rsidP="00F044C7">
      <w:pPr>
        <w:pStyle w:val="Item"/>
        <w:numPr>
          <w:ilvl w:val="0"/>
          <w:numId w:val="0"/>
        </w:numPr>
        <w:ind w:left="720" w:hanging="187"/>
      </w:pPr>
      <w:r w:rsidRPr="00E10AAD">
        <w:rPr>
          <w:noProof/>
        </w:rPr>
        <w:drawing>
          <wp:anchor distT="0" distB="0" distL="114300" distR="114300" simplePos="0" relativeHeight="251665408" behindDoc="0" locked="0" layoutInCell="1" allowOverlap="1" wp14:anchorId="7951B280" wp14:editId="4BCF9E8D">
            <wp:simplePos x="0" y="0"/>
            <wp:positionH relativeFrom="column">
              <wp:posOffset>1036320</wp:posOffset>
            </wp:positionH>
            <wp:positionV relativeFrom="paragraph">
              <wp:posOffset>83185</wp:posOffset>
            </wp:positionV>
            <wp:extent cx="4328160" cy="5602037"/>
            <wp:effectExtent l="0" t="0" r="0" b="0"/>
            <wp:wrapNone/>
            <wp:docPr id="2" name="Picture 2" descr="C:\Users\Daniel\AppData\Local\Microsoft\Windows\INetCache\Content.Word\Modu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AppData\Local\Microsoft\Windows\INetCache\Content.Word\Modul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8160" cy="56020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BBD1E7" w14:textId="53DDBE0D" w:rsidR="00F044C7" w:rsidRPr="00E10AAD" w:rsidRDefault="00F044C7" w:rsidP="00F044C7">
      <w:pPr>
        <w:pStyle w:val="Item"/>
        <w:numPr>
          <w:ilvl w:val="0"/>
          <w:numId w:val="0"/>
        </w:numPr>
        <w:ind w:left="720" w:hanging="187"/>
      </w:pPr>
    </w:p>
    <w:p w14:paraId="593D49D3" w14:textId="69F2501A" w:rsidR="00F044C7" w:rsidRPr="00E10AAD" w:rsidRDefault="00F044C7" w:rsidP="00F044C7">
      <w:pPr>
        <w:pStyle w:val="Item"/>
        <w:numPr>
          <w:ilvl w:val="0"/>
          <w:numId w:val="0"/>
        </w:numPr>
        <w:ind w:left="720" w:hanging="187"/>
      </w:pPr>
    </w:p>
    <w:p w14:paraId="187AC425" w14:textId="6AF91EE7" w:rsidR="00F044C7" w:rsidRPr="00E10AAD" w:rsidRDefault="00F044C7" w:rsidP="00F044C7">
      <w:pPr>
        <w:pStyle w:val="Item"/>
        <w:numPr>
          <w:ilvl w:val="0"/>
          <w:numId w:val="0"/>
        </w:numPr>
        <w:ind w:left="720" w:hanging="187"/>
      </w:pPr>
    </w:p>
    <w:p w14:paraId="122F40DA" w14:textId="4FE083D1" w:rsidR="00F044C7" w:rsidRPr="00E10AAD" w:rsidRDefault="00F044C7" w:rsidP="00F044C7">
      <w:pPr>
        <w:pStyle w:val="Item"/>
        <w:numPr>
          <w:ilvl w:val="0"/>
          <w:numId w:val="0"/>
        </w:numPr>
        <w:ind w:left="720" w:hanging="187"/>
      </w:pPr>
    </w:p>
    <w:p w14:paraId="10D2120F" w14:textId="2B63998B" w:rsidR="00F044C7" w:rsidRPr="00E10AAD" w:rsidRDefault="00F044C7" w:rsidP="00F044C7">
      <w:pPr>
        <w:pStyle w:val="Item"/>
        <w:numPr>
          <w:ilvl w:val="0"/>
          <w:numId w:val="0"/>
        </w:numPr>
        <w:ind w:left="720" w:hanging="187"/>
      </w:pPr>
    </w:p>
    <w:p w14:paraId="7D00AB9F" w14:textId="6FA688F7" w:rsidR="00F044C7" w:rsidRPr="00E10AAD" w:rsidRDefault="00F044C7" w:rsidP="00F044C7">
      <w:pPr>
        <w:pStyle w:val="Item"/>
        <w:numPr>
          <w:ilvl w:val="0"/>
          <w:numId w:val="0"/>
        </w:numPr>
        <w:ind w:left="720" w:hanging="187"/>
      </w:pPr>
    </w:p>
    <w:p w14:paraId="1F0287AD" w14:textId="6F86EC58" w:rsidR="00F044C7" w:rsidRPr="00E10AAD" w:rsidRDefault="00F044C7" w:rsidP="00F044C7">
      <w:pPr>
        <w:pStyle w:val="Item"/>
        <w:numPr>
          <w:ilvl w:val="0"/>
          <w:numId w:val="0"/>
        </w:numPr>
        <w:ind w:left="720" w:hanging="187"/>
      </w:pPr>
    </w:p>
    <w:p w14:paraId="38574AB2" w14:textId="49BC0533" w:rsidR="00F044C7" w:rsidRPr="00E10AAD" w:rsidRDefault="00F044C7" w:rsidP="00F044C7">
      <w:pPr>
        <w:pStyle w:val="Item"/>
        <w:numPr>
          <w:ilvl w:val="0"/>
          <w:numId w:val="0"/>
        </w:numPr>
        <w:ind w:left="720" w:hanging="187"/>
      </w:pPr>
    </w:p>
    <w:p w14:paraId="4A3EC6EC" w14:textId="2B37082D" w:rsidR="00F044C7" w:rsidRPr="00E10AAD" w:rsidRDefault="00F044C7" w:rsidP="00F044C7">
      <w:pPr>
        <w:pStyle w:val="Item"/>
        <w:numPr>
          <w:ilvl w:val="0"/>
          <w:numId w:val="0"/>
        </w:numPr>
        <w:ind w:left="720" w:hanging="187"/>
      </w:pPr>
    </w:p>
    <w:p w14:paraId="7CE4A94C" w14:textId="04EA7F78" w:rsidR="00F044C7" w:rsidRPr="00E10AAD" w:rsidRDefault="00F044C7" w:rsidP="00F044C7">
      <w:pPr>
        <w:pStyle w:val="Item"/>
        <w:numPr>
          <w:ilvl w:val="0"/>
          <w:numId w:val="0"/>
        </w:numPr>
        <w:ind w:left="720" w:hanging="187"/>
      </w:pPr>
    </w:p>
    <w:p w14:paraId="7B4FFE66" w14:textId="1B286D8C" w:rsidR="00F044C7" w:rsidRPr="00E10AAD" w:rsidRDefault="00F044C7" w:rsidP="00F044C7">
      <w:pPr>
        <w:pStyle w:val="Item"/>
        <w:numPr>
          <w:ilvl w:val="0"/>
          <w:numId w:val="0"/>
        </w:numPr>
        <w:ind w:left="720" w:hanging="187"/>
      </w:pPr>
    </w:p>
    <w:p w14:paraId="78FF4D40" w14:textId="5AB0BF09" w:rsidR="00174AA0" w:rsidRPr="00E10AAD" w:rsidRDefault="00174AA0" w:rsidP="00F044C7">
      <w:pPr>
        <w:pStyle w:val="Item"/>
        <w:numPr>
          <w:ilvl w:val="0"/>
          <w:numId w:val="0"/>
        </w:numPr>
        <w:ind w:left="720" w:hanging="187"/>
      </w:pPr>
    </w:p>
    <w:p w14:paraId="468425E0" w14:textId="7A0F6BA4" w:rsidR="00174AA0" w:rsidRPr="00E10AAD" w:rsidRDefault="00174AA0" w:rsidP="00F044C7">
      <w:pPr>
        <w:pStyle w:val="Item"/>
        <w:numPr>
          <w:ilvl w:val="0"/>
          <w:numId w:val="0"/>
        </w:numPr>
        <w:ind w:left="720" w:hanging="187"/>
      </w:pPr>
    </w:p>
    <w:p w14:paraId="3CA16824" w14:textId="6D45C986" w:rsidR="00174AA0" w:rsidRPr="00E10AAD" w:rsidRDefault="00174AA0" w:rsidP="00F044C7">
      <w:pPr>
        <w:pStyle w:val="Item"/>
        <w:numPr>
          <w:ilvl w:val="0"/>
          <w:numId w:val="0"/>
        </w:numPr>
        <w:ind w:left="720" w:hanging="187"/>
      </w:pPr>
    </w:p>
    <w:p w14:paraId="29510B6C" w14:textId="0250CBDF" w:rsidR="00174AA0" w:rsidRPr="00E10AAD" w:rsidRDefault="00174AA0" w:rsidP="00F044C7">
      <w:pPr>
        <w:pStyle w:val="Item"/>
        <w:numPr>
          <w:ilvl w:val="0"/>
          <w:numId w:val="0"/>
        </w:numPr>
        <w:ind w:left="720" w:hanging="187"/>
      </w:pPr>
    </w:p>
    <w:p w14:paraId="70A9ED5F" w14:textId="05AF7493" w:rsidR="00174AA0" w:rsidRPr="00E10AAD" w:rsidRDefault="00174AA0" w:rsidP="00F044C7">
      <w:pPr>
        <w:pStyle w:val="Item"/>
        <w:numPr>
          <w:ilvl w:val="0"/>
          <w:numId w:val="0"/>
        </w:numPr>
        <w:ind w:left="720" w:hanging="187"/>
      </w:pPr>
    </w:p>
    <w:p w14:paraId="3717E9D2" w14:textId="10A52966" w:rsidR="00472EEE" w:rsidRPr="00E10AAD" w:rsidRDefault="00472EEE" w:rsidP="00F044C7">
      <w:pPr>
        <w:pStyle w:val="Item"/>
        <w:numPr>
          <w:ilvl w:val="0"/>
          <w:numId w:val="0"/>
        </w:numPr>
        <w:ind w:left="720" w:hanging="187"/>
      </w:pPr>
    </w:p>
    <w:p w14:paraId="584FD669" w14:textId="69242782" w:rsidR="00472EEE" w:rsidRPr="00E10AAD" w:rsidRDefault="00472EEE" w:rsidP="00F044C7">
      <w:pPr>
        <w:pStyle w:val="Item"/>
        <w:numPr>
          <w:ilvl w:val="0"/>
          <w:numId w:val="0"/>
        </w:numPr>
        <w:ind w:left="720" w:hanging="187"/>
      </w:pPr>
    </w:p>
    <w:p w14:paraId="2B0C87DC" w14:textId="23FCE88B" w:rsidR="00472EEE" w:rsidRPr="00E10AAD" w:rsidRDefault="00472EEE" w:rsidP="00F044C7">
      <w:pPr>
        <w:pStyle w:val="Item"/>
        <w:numPr>
          <w:ilvl w:val="0"/>
          <w:numId w:val="0"/>
        </w:numPr>
        <w:ind w:left="720" w:hanging="187"/>
      </w:pPr>
    </w:p>
    <w:p w14:paraId="1D5C69F9" w14:textId="0D70F441" w:rsidR="00472EEE" w:rsidRPr="00E10AAD" w:rsidRDefault="00472EEE" w:rsidP="00F044C7">
      <w:pPr>
        <w:pStyle w:val="Item"/>
        <w:numPr>
          <w:ilvl w:val="0"/>
          <w:numId w:val="0"/>
        </w:numPr>
        <w:ind w:left="720" w:hanging="187"/>
      </w:pPr>
    </w:p>
    <w:p w14:paraId="41571158" w14:textId="047D29A5" w:rsidR="00472EEE" w:rsidRPr="00E10AAD" w:rsidRDefault="00472EEE" w:rsidP="00F044C7">
      <w:pPr>
        <w:pStyle w:val="Item"/>
        <w:numPr>
          <w:ilvl w:val="0"/>
          <w:numId w:val="0"/>
        </w:numPr>
        <w:ind w:left="720" w:hanging="187"/>
      </w:pPr>
    </w:p>
    <w:p w14:paraId="0D5F1FA5" w14:textId="7B6A1DD1" w:rsidR="00472EEE" w:rsidRPr="00E10AAD" w:rsidRDefault="00472EEE" w:rsidP="00F044C7">
      <w:pPr>
        <w:pStyle w:val="Item"/>
        <w:numPr>
          <w:ilvl w:val="0"/>
          <w:numId w:val="0"/>
        </w:numPr>
        <w:ind w:left="720" w:hanging="187"/>
      </w:pPr>
    </w:p>
    <w:p w14:paraId="3106E7F1" w14:textId="4B8A608D" w:rsidR="00472EEE" w:rsidRPr="00E10AAD" w:rsidRDefault="00472EEE" w:rsidP="00F044C7">
      <w:pPr>
        <w:pStyle w:val="Item"/>
        <w:numPr>
          <w:ilvl w:val="0"/>
          <w:numId w:val="0"/>
        </w:numPr>
        <w:ind w:left="720" w:hanging="187"/>
      </w:pPr>
    </w:p>
    <w:p w14:paraId="47E292CA" w14:textId="4F6CB5FD" w:rsidR="00472EEE" w:rsidRPr="00E10AAD" w:rsidRDefault="00472EEE" w:rsidP="00F044C7">
      <w:pPr>
        <w:pStyle w:val="Item"/>
        <w:numPr>
          <w:ilvl w:val="0"/>
          <w:numId w:val="0"/>
        </w:numPr>
        <w:ind w:left="720" w:hanging="187"/>
      </w:pPr>
    </w:p>
    <w:p w14:paraId="188E93F6" w14:textId="53B34788" w:rsidR="00472EEE" w:rsidRPr="00E10AAD" w:rsidRDefault="00472EEE" w:rsidP="00F044C7">
      <w:pPr>
        <w:pStyle w:val="Item"/>
        <w:numPr>
          <w:ilvl w:val="0"/>
          <w:numId w:val="0"/>
        </w:numPr>
        <w:ind w:left="720" w:hanging="187"/>
      </w:pPr>
    </w:p>
    <w:p w14:paraId="1FCC0A25" w14:textId="02B2025C" w:rsidR="00472EEE" w:rsidRPr="00E10AAD" w:rsidRDefault="00472EEE" w:rsidP="00F044C7">
      <w:pPr>
        <w:pStyle w:val="Item"/>
        <w:numPr>
          <w:ilvl w:val="0"/>
          <w:numId w:val="0"/>
        </w:numPr>
        <w:ind w:left="720" w:hanging="187"/>
      </w:pPr>
    </w:p>
    <w:p w14:paraId="02112CA3" w14:textId="63E35EF8" w:rsidR="00472EEE" w:rsidRPr="00E10AAD" w:rsidRDefault="00472EEE" w:rsidP="00F044C7">
      <w:pPr>
        <w:pStyle w:val="Item"/>
        <w:numPr>
          <w:ilvl w:val="0"/>
          <w:numId w:val="0"/>
        </w:numPr>
        <w:ind w:left="720" w:hanging="187"/>
      </w:pPr>
    </w:p>
    <w:p w14:paraId="2AD84A16" w14:textId="147A4240" w:rsidR="00472EEE" w:rsidRPr="00E10AAD" w:rsidRDefault="00472EEE" w:rsidP="00F044C7">
      <w:pPr>
        <w:pStyle w:val="Item"/>
        <w:numPr>
          <w:ilvl w:val="0"/>
          <w:numId w:val="0"/>
        </w:numPr>
        <w:ind w:left="720" w:hanging="187"/>
      </w:pPr>
    </w:p>
    <w:p w14:paraId="314C4EEB" w14:textId="7C73717B" w:rsidR="00472EEE" w:rsidRPr="00E10AAD" w:rsidRDefault="00472EEE" w:rsidP="00F044C7">
      <w:pPr>
        <w:pStyle w:val="Item"/>
        <w:numPr>
          <w:ilvl w:val="0"/>
          <w:numId w:val="0"/>
        </w:numPr>
        <w:ind w:left="720" w:hanging="187"/>
      </w:pPr>
    </w:p>
    <w:p w14:paraId="73D56A33" w14:textId="512DF9CE" w:rsidR="00472EEE" w:rsidRPr="00E10AAD" w:rsidRDefault="00472EEE" w:rsidP="00F044C7">
      <w:pPr>
        <w:pStyle w:val="Item"/>
        <w:numPr>
          <w:ilvl w:val="0"/>
          <w:numId w:val="0"/>
        </w:numPr>
        <w:ind w:left="720" w:hanging="187"/>
      </w:pPr>
    </w:p>
    <w:p w14:paraId="2A023116" w14:textId="21F1F74D" w:rsidR="00BB1097" w:rsidRDefault="00BB1097" w:rsidP="00BB1097">
      <w:pPr>
        <w:pStyle w:val="Item"/>
        <w:numPr>
          <w:ilvl w:val="0"/>
          <w:numId w:val="0"/>
        </w:numPr>
      </w:pPr>
    </w:p>
    <w:p w14:paraId="5AA9003D" w14:textId="1C755DE0" w:rsidR="00522E60" w:rsidRPr="00E10AAD" w:rsidRDefault="00522E60" w:rsidP="00BB1097">
      <w:pPr>
        <w:pStyle w:val="Item"/>
        <w:numPr>
          <w:ilvl w:val="0"/>
          <w:numId w:val="0"/>
        </w:numPr>
      </w:pPr>
    </w:p>
    <w:p w14:paraId="7CE14B40" w14:textId="559B675D" w:rsidR="00806257" w:rsidRPr="00E10AAD" w:rsidRDefault="00806257" w:rsidP="00806257">
      <w:pPr>
        <w:pStyle w:val="Section"/>
      </w:pPr>
      <w:r w:rsidRPr="00E10AAD">
        <w:t>Project Management</w:t>
      </w:r>
    </w:p>
    <w:p w14:paraId="55672075" w14:textId="77777777" w:rsidR="00BB1097" w:rsidRPr="00BB1097" w:rsidRDefault="00BB1097" w:rsidP="00BB1097">
      <w:pPr>
        <w:pStyle w:val="Item"/>
        <w:rPr>
          <w:b/>
        </w:rPr>
      </w:pPr>
      <w:r w:rsidRPr="00BB1097">
        <w:rPr>
          <w:b/>
        </w:rPr>
        <w:t xml:space="preserve">Plan for next iteration: </w:t>
      </w:r>
      <w:r w:rsidRPr="00BB1097">
        <w:rPr>
          <w:color w:val="000000"/>
        </w:rPr>
        <w:t>Feature Release - GUI that produce visual graph of Pressure vs. Time, Imperial and metric units, finish testing RocketMath methods. Save graph view as an image (PNG or JPEG).</w:t>
      </w:r>
    </w:p>
    <w:p w14:paraId="70550629" w14:textId="6BFCB9F1" w:rsidR="00BB1097" w:rsidRPr="00BB1097" w:rsidRDefault="00BB1097" w:rsidP="00BB1097">
      <w:pPr>
        <w:pStyle w:val="Item"/>
        <w:rPr>
          <w:b/>
        </w:rPr>
      </w:pPr>
      <w:r w:rsidRPr="00BB1097">
        <w:rPr>
          <w:b/>
        </w:rPr>
        <w:t xml:space="preserve">Tracking changes: </w:t>
      </w:r>
      <w:r w:rsidRPr="00BB1097">
        <w:t xml:space="preserve">To </w:t>
      </w:r>
      <w:r w:rsidRPr="00BB1097">
        <w:rPr>
          <w:color w:val="000000"/>
        </w:rPr>
        <w:t>track changes, we will continue using a GitHub repository with the OpenBurn project, communicate via weekly meetings, and use Trello with a new board for the Feature Release. All worked out well during the previous iteration. We are also constantly communicating when changes or commits are made through</w:t>
      </w:r>
    </w:p>
    <w:p w14:paraId="5976353B" w14:textId="7486F4E2" w:rsidR="00BB1097" w:rsidRDefault="00BB1097" w:rsidP="00BB1097">
      <w:pPr>
        <w:pStyle w:val="Item"/>
        <w:rPr>
          <w:b/>
        </w:rPr>
      </w:pPr>
      <w:r>
        <w:rPr>
          <w:b/>
        </w:rPr>
        <w:t>Plan for the rest of the semester:</w:t>
      </w:r>
    </w:p>
    <w:p w14:paraId="3982431D" w14:textId="44C5AD16" w:rsidR="00BB1097" w:rsidRDefault="00BB1097" w:rsidP="00BB1097">
      <w:pPr>
        <w:pStyle w:val="Item"/>
        <w:numPr>
          <w:ilvl w:val="1"/>
          <w:numId w:val="4"/>
        </w:numPr>
        <w:rPr>
          <w:b/>
          <w:bCs/>
        </w:rPr>
      </w:pPr>
      <w:r>
        <w:rPr>
          <w:b/>
          <w:bCs/>
        </w:rPr>
        <w:t xml:space="preserve">Feature - </w:t>
      </w:r>
      <w:r>
        <w:t>GUI that produces a visual graph of Pressure vs Time.  Can save data to a CSV.  Imperial and metric units. RocketMath testing completed.</w:t>
      </w:r>
    </w:p>
    <w:p w14:paraId="5555948A" w14:textId="77777777" w:rsidR="00BB1097" w:rsidRDefault="00BB1097" w:rsidP="00BB1097">
      <w:pPr>
        <w:pStyle w:val="Item"/>
        <w:numPr>
          <w:ilvl w:val="1"/>
          <w:numId w:val="4"/>
        </w:numPr>
        <w:rPr>
          <w:b/>
          <w:bCs/>
        </w:rPr>
      </w:pPr>
      <w:r>
        <w:rPr>
          <w:b/>
          <w:bCs/>
        </w:rPr>
        <w:t>Beta -  </w:t>
      </w:r>
      <w:r>
        <w:t>GUI that produces a visual graph of Thrust vs Time.  Can save data to a RSE file.  Calculations account for Erosive burning.  Can display multiple plots.</w:t>
      </w:r>
    </w:p>
    <w:p w14:paraId="786D6946" w14:textId="6FC338B9" w:rsidR="00BB1097" w:rsidRPr="00BB1097" w:rsidRDefault="00BB1097" w:rsidP="00BB1097">
      <w:pPr>
        <w:pStyle w:val="Item"/>
        <w:numPr>
          <w:ilvl w:val="1"/>
          <w:numId w:val="4"/>
        </w:numPr>
      </w:pPr>
      <w:r>
        <w:rPr>
          <w:b/>
          <w:bCs/>
        </w:rPr>
        <w:t>Final -</w:t>
      </w:r>
      <w:r>
        <w:t xml:space="preserve"> Calculations support transient state calculations, can display side-by-side graphs for comparison.</w:t>
      </w:r>
    </w:p>
    <w:p w14:paraId="36B0E2C5" w14:textId="1FBCAB2E" w:rsidR="00806257" w:rsidRPr="00E10AAD" w:rsidRDefault="00806257" w:rsidP="00BB1097">
      <w:pPr>
        <w:pStyle w:val="Item"/>
        <w:numPr>
          <w:ilvl w:val="0"/>
          <w:numId w:val="0"/>
        </w:numPr>
        <w:ind w:left="720"/>
      </w:pPr>
    </w:p>
    <w:p w14:paraId="016AB003" w14:textId="4F7D2D17" w:rsidR="00806257" w:rsidRPr="00E10AAD" w:rsidRDefault="00806257" w:rsidP="00806257">
      <w:pPr>
        <w:pStyle w:val="Section"/>
      </w:pPr>
      <w:r w:rsidRPr="00E10AAD">
        <w:t xml:space="preserve">Team </w:t>
      </w:r>
    </w:p>
    <w:p w14:paraId="10534C1B" w14:textId="03197979" w:rsidR="00806257" w:rsidRPr="00E10AAD" w:rsidRDefault="00E10AAD" w:rsidP="00E10AAD">
      <w:pPr>
        <w:pStyle w:val="Item"/>
      </w:pPr>
      <w:r w:rsidRPr="00E10AAD">
        <w:rPr>
          <w:b/>
          <w:color w:val="000000"/>
        </w:rPr>
        <w:t>Abhishek (Product Manager):</w:t>
      </w:r>
      <w:r w:rsidRPr="00E10AAD">
        <w:rPr>
          <w:color w:val="000000"/>
        </w:rPr>
        <w:t xml:space="preserve">  Wrote majority of the RocketMath class, which contains all simulation logic. Provided insight to product requirements and answered questions.</w:t>
      </w:r>
    </w:p>
    <w:p w14:paraId="0355D155" w14:textId="5B174221" w:rsidR="00E10AAD" w:rsidRPr="00E10AAD" w:rsidRDefault="00E10AAD" w:rsidP="00E10AAD">
      <w:pPr>
        <w:pStyle w:val="Item"/>
      </w:pPr>
      <w:r w:rsidRPr="00E10AAD">
        <w:rPr>
          <w:b/>
          <w:color w:val="000000"/>
        </w:rPr>
        <w:t>Daniel (Quality Assurance Engineer)</w:t>
      </w:r>
      <w:r w:rsidRPr="00E10AAD">
        <w:rPr>
          <w:color w:val="000000"/>
        </w:rPr>
        <w:t>: Wrote unit testing for most model classes</w:t>
      </w:r>
      <w:r>
        <w:rPr>
          <w:color w:val="000000"/>
        </w:rPr>
        <w:t xml:space="preserve"> (RocketMath testing moved to iteration 2)</w:t>
      </w:r>
      <w:r w:rsidRPr="00E10AAD">
        <w:rPr>
          <w:color w:val="000000"/>
        </w:rPr>
        <w:t>, refactored all code at the end of the previous iteration, set standards for future development practices, monitored GitHub repository</w:t>
      </w:r>
      <w:r w:rsidR="00E232D4">
        <w:rPr>
          <w:color w:val="000000"/>
        </w:rPr>
        <w:t xml:space="preserve"> commits and merges</w:t>
      </w:r>
      <w:r w:rsidRPr="00E10AAD">
        <w:rPr>
          <w:color w:val="000000"/>
        </w:rPr>
        <w:t>.</w:t>
      </w:r>
    </w:p>
    <w:p w14:paraId="27823E9A" w14:textId="508C28AC" w:rsidR="00E10AAD" w:rsidRPr="00E10AAD" w:rsidRDefault="00E10AAD" w:rsidP="00E10AAD">
      <w:pPr>
        <w:pStyle w:val="Item"/>
      </w:pPr>
      <w:r w:rsidRPr="00E10AAD">
        <w:rPr>
          <w:b/>
          <w:color w:val="000000"/>
        </w:rPr>
        <w:t>Isaac (Main Front-End Developer):</w:t>
      </w:r>
      <w:r w:rsidRPr="00E10AAD">
        <w:rPr>
          <w:color w:val="000000"/>
        </w:rPr>
        <w:t xml:space="preserve"> Created CMD Line interface that contains the main method.  Wrote basic Grain and SimulationResult classes.</w:t>
      </w:r>
    </w:p>
    <w:p w14:paraId="080C9B49" w14:textId="7441E657" w:rsidR="00E10AAD" w:rsidRPr="00E10AAD" w:rsidRDefault="00E10AAD" w:rsidP="00E10AAD">
      <w:pPr>
        <w:pStyle w:val="Item"/>
      </w:pPr>
      <w:r w:rsidRPr="00E10AAD">
        <w:rPr>
          <w:b/>
        </w:rPr>
        <w:t>Vicente (Team Coordinator / Scrum Master):</w:t>
      </w:r>
      <w:r w:rsidRPr="00E10AAD">
        <w:t xml:space="preserve"> Ran Trello board, which included making tickets, assigning task, and breaking down what needs to be done for each sprint/ iteration.</w:t>
      </w:r>
      <w:r>
        <w:t xml:space="preserve"> Led team meetings.</w:t>
      </w:r>
      <w:r w:rsidRPr="00E10AAD">
        <w:t xml:space="preserve"> Also coordinated regular meet ups,</w:t>
      </w:r>
      <w:r>
        <w:t xml:space="preserve"> </w:t>
      </w:r>
      <w:r w:rsidRPr="00E10AAD">
        <w:t>and practiced keeping the team in communication with each other. Also transposed some matlab files to Java.</w:t>
      </w:r>
    </w:p>
    <w:p w14:paraId="4EF45A2C" w14:textId="37E8E3B4" w:rsidR="00E10AAD" w:rsidRPr="00570A19" w:rsidRDefault="00E10AAD" w:rsidP="00E10AAD">
      <w:pPr>
        <w:pStyle w:val="Item"/>
      </w:pPr>
      <w:r w:rsidRPr="00E10AAD">
        <w:rPr>
          <w:b/>
          <w:color w:val="000000"/>
        </w:rPr>
        <w:t>Andrew (Main Back-End Developer):</w:t>
      </w:r>
      <w:r w:rsidRPr="00E10AAD">
        <w:rPr>
          <w:color w:val="000000"/>
        </w:rPr>
        <w:t xml:space="preserve"> Wrote a csv file converter which took the input data and exported it to a csv file.</w:t>
      </w:r>
    </w:p>
    <w:p w14:paraId="7C7448CD" w14:textId="383618DD" w:rsidR="00570A19" w:rsidRDefault="00570A19" w:rsidP="00570A19">
      <w:pPr>
        <w:pStyle w:val="Item"/>
        <w:numPr>
          <w:ilvl w:val="0"/>
          <w:numId w:val="0"/>
        </w:numPr>
        <w:ind w:left="720" w:hanging="187"/>
      </w:pPr>
    </w:p>
    <w:p w14:paraId="0E64B1ED" w14:textId="77777777" w:rsidR="00570A19" w:rsidRPr="00E10AAD" w:rsidRDefault="00570A19" w:rsidP="00570A19">
      <w:pPr>
        <w:pStyle w:val="Item"/>
        <w:numPr>
          <w:ilvl w:val="0"/>
          <w:numId w:val="0"/>
        </w:numPr>
        <w:ind w:left="720" w:hanging="187"/>
      </w:pPr>
    </w:p>
    <w:p w14:paraId="09C6AE2B" w14:textId="77777777" w:rsidR="00806257" w:rsidRPr="00E10AAD" w:rsidRDefault="00806257" w:rsidP="00806257">
      <w:pPr>
        <w:pStyle w:val="Section"/>
      </w:pPr>
      <w:r w:rsidRPr="00E10AAD">
        <w:t>Reflection</w:t>
      </w:r>
    </w:p>
    <w:p w14:paraId="219FAE27" w14:textId="50BD310B" w:rsidR="00123B53" w:rsidRPr="00781E6F" w:rsidRDefault="000F7362" w:rsidP="00BB1097">
      <w:pPr>
        <w:pStyle w:val="Item"/>
      </w:pPr>
      <w:r w:rsidRPr="00781E6F">
        <w:rPr>
          <w:b/>
        </w:rPr>
        <w:t xml:space="preserve">What went well: </w:t>
      </w:r>
      <w:r w:rsidR="00126712" w:rsidRPr="00781E6F">
        <w:rPr>
          <w:color w:val="000000"/>
        </w:rPr>
        <w:t>Communicated well, met on a frequent basis, created tickets for what needed to be done, completed the iteration early. All major features were implemented in this iteration.</w:t>
      </w:r>
    </w:p>
    <w:p w14:paraId="050F6497" w14:textId="3DEA2C2F" w:rsidR="00303E5B" w:rsidRPr="00781E6F" w:rsidRDefault="00303E5B" w:rsidP="00BB1097">
      <w:pPr>
        <w:pStyle w:val="Item"/>
      </w:pPr>
      <w:r w:rsidRPr="00781E6F">
        <w:rPr>
          <w:b/>
        </w:rPr>
        <w:t>What didn’t go well:</w:t>
      </w:r>
      <w:r w:rsidRPr="00781E6F">
        <w:t xml:space="preserve"> </w:t>
      </w:r>
      <w:r w:rsidR="00781E6F" w:rsidRPr="00781E6F">
        <w:rPr>
          <w:color w:val="000000"/>
        </w:rPr>
        <w:t>Updating trello tickets late, creating tests for RocketMath.</w:t>
      </w:r>
    </w:p>
    <w:p w14:paraId="5BADEA21" w14:textId="4DB972A9" w:rsidR="00781E6F" w:rsidRPr="00781E6F" w:rsidRDefault="00781E6F" w:rsidP="00BB1097">
      <w:pPr>
        <w:pStyle w:val="Item"/>
      </w:pPr>
      <w:r w:rsidRPr="00781E6F">
        <w:rPr>
          <w:b/>
        </w:rPr>
        <w:t>Remediation plan:</w:t>
      </w:r>
      <w:r w:rsidRPr="00781E6F">
        <w:t xml:space="preserve"> </w:t>
      </w:r>
      <w:r w:rsidRPr="00781E6F">
        <w:rPr>
          <w:color w:val="000000"/>
        </w:rPr>
        <w:t>Update tickets to communicate to the team when the task is completed and create more tests for the system.</w:t>
      </w:r>
    </w:p>
    <w:p w14:paraId="05E8C685" w14:textId="77777777" w:rsidR="00123B53" w:rsidRPr="00BB1097" w:rsidRDefault="00123B53" w:rsidP="00123B53">
      <w:pPr>
        <w:pStyle w:val="Item"/>
        <w:numPr>
          <w:ilvl w:val="0"/>
          <w:numId w:val="0"/>
        </w:numPr>
        <w:ind w:left="720" w:hanging="187"/>
      </w:pPr>
    </w:p>
    <w:p w14:paraId="3440806A" w14:textId="77777777" w:rsidR="00C04AD8" w:rsidRPr="00554C33" w:rsidRDefault="00C04AD8" w:rsidP="00123B53">
      <w:pPr>
        <w:pStyle w:val="Subsection"/>
      </w:pPr>
    </w:p>
    <w:sectPr w:rsidR="00C04AD8" w:rsidRPr="00554C33" w:rsidSect="00663119">
      <w:headerReference w:type="even" r:id="rId11"/>
      <w:headerReference w:type="default" r:id="rId12"/>
      <w:footerReference w:type="even" r:id="rId13"/>
      <w:footerReference w:type="default" r:id="rId14"/>
      <w:pgSz w:w="12240" w:h="15840"/>
      <w:pgMar w:top="1080" w:right="1080" w:bottom="720" w:left="108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FF3F5" w14:textId="77777777" w:rsidR="009864D9" w:rsidRDefault="009864D9" w:rsidP="00035D67">
      <w:r>
        <w:separator/>
      </w:r>
    </w:p>
  </w:endnote>
  <w:endnote w:type="continuationSeparator" w:id="0">
    <w:p w14:paraId="6D8E7CD4" w14:textId="77777777" w:rsidR="009864D9" w:rsidRDefault="009864D9" w:rsidP="00035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SemiBold">
    <w:altName w:val="Baskerville Old Face"/>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C4285" w14:textId="70300B33" w:rsidR="006F3198" w:rsidRDefault="006F3198" w:rsidP="00035D67">
    <w:pPr>
      <w:pStyle w:val="Footer"/>
    </w:pPr>
    <w:r>
      <w:t xml:space="preserve"> </w:t>
    </w:r>
    <w:r>
      <w:tab/>
      <w:t>CSC 436, Fall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D549F" w14:textId="040315DC" w:rsidR="006F3198" w:rsidRDefault="006F3198" w:rsidP="00C04AD8">
    <w:pPr>
      <w:jc w:val="center"/>
    </w:pPr>
    <w:r>
      <w:t>CSC 436, Fall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687D2" w14:textId="77777777" w:rsidR="009864D9" w:rsidRDefault="009864D9" w:rsidP="00035D67">
      <w:r>
        <w:separator/>
      </w:r>
    </w:p>
  </w:footnote>
  <w:footnote w:type="continuationSeparator" w:id="0">
    <w:p w14:paraId="0084F64F" w14:textId="77777777" w:rsidR="009864D9" w:rsidRDefault="009864D9" w:rsidP="00035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806EC" w14:textId="0BE54F7E" w:rsidR="006F3198" w:rsidRPr="00663119" w:rsidRDefault="006F3198" w:rsidP="00C04AD8">
    <w:pPr>
      <w:pStyle w:val="Header"/>
      <w:tabs>
        <w:tab w:val="clear" w:pos="4320"/>
        <w:tab w:val="clear" w:pos="8640"/>
        <w:tab w:val="right" w:pos="10080"/>
      </w:tabs>
    </w:pPr>
    <w:r>
      <w:rPr>
        <w:rStyle w:val="PageNumber"/>
      </w:rPr>
      <w:fldChar w:fldCharType="begin"/>
    </w:r>
    <w:r>
      <w:rPr>
        <w:rStyle w:val="PageNumber"/>
      </w:rPr>
      <w:instrText xml:space="preserve"> PAGE </w:instrText>
    </w:r>
    <w:r>
      <w:rPr>
        <w:rStyle w:val="PageNumber"/>
      </w:rPr>
      <w:fldChar w:fldCharType="separate"/>
    </w:r>
    <w:r w:rsidR="00955644">
      <w:rPr>
        <w:rStyle w:val="PageNumber"/>
        <w:noProof/>
      </w:rPr>
      <w:t>4</w:t>
    </w:r>
    <w:r>
      <w:rPr>
        <w:rStyle w:val="PageNumber"/>
      </w:rPr>
      <w:fldChar w:fldCharType="end"/>
    </w:r>
    <w:r>
      <w:rPr>
        <w:rStyle w:val="PageNumber"/>
      </w:rPr>
      <w:t xml:space="preserve">  </w:t>
    </w:r>
    <w:r w:rsidRPr="00353517">
      <w:rPr>
        <w:rStyle w:val="PageNumber"/>
        <w:smallCaps/>
        <w:sz w:val="20"/>
        <w:szCs w:val="20"/>
      </w:rPr>
      <w:t>Project Proposal</w:t>
    </w:r>
    <w:r>
      <w:rPr>
        <w:rStyle w:val="PageNumber"/>
      </w:rPr>
      <w:tab/>
    </w:r>
    <w:r w:rsidRPr="00C04AD8">
      <w:rPr>
        <w:smallCaps/>
        <w:sz w:val="20"/>
        <w:szCs w:val="20"/>
      </w:rPr>
      <w:t>The University of Arizona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79E4A" w14:textId="37DDBE80" w:rsidR="006F3198" w:rsidRDefault="006F3198" w:rsidP="00C04AD8">
    <w:pPr>
      <w:pStyle w:val="Header"/>
      <w:tabs>
        <w:tab w:val="clear" w:pos="4320"/>
        <w:tab w:val="clear" w:pos="8640"/>
        <w:tab w:val="right" w:pos="10080"/>
      </w:tabs>
    </w:pPr>
    <w:r w:rsidRPr="00C04AD8">
      <w:rPr>
        <w:smallCaps/>
        <w:sz w:val="20"/>
        <w:szCs w:val="20"/>
      </w:rPr>
      <w:t>Department of Computer Science</w:t>
    </w:r>
    <w:r>
      <w:tab/>
    </w:r>
    <w:r w:rsidRPr="00353517">
      <w:rPr>
        <w:rStyle w:val="PageNumber"/>
        <w:smallCaps/>
        <w:sz w:val="20"/>
        <w:szCs w:val="20"/>
      </w:rPr>
      <w:t>Project Proposal</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955644">
      <w:rPr>
        <w:rStyle w:val="PageNumber"/>
        <w:noProof/>
      </w:rPr>
      <w:t>5</w:t>
    </w:r>
    <w:r>
      <w:rPr>
        <w:rStyle w:val="PageNumber"/>
      </w:rPr>
      <w:fldChar w:fldCharType="end"/>
    </w:r>
  </w:p>
  <w:p w14:paraId="089CD7AE" w14:textId="77777777" w:rsidR="006F3198" w:rsidRDefault="006F3198" w:rsidP="00035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604B"/>
    <w:multiLevelType w:val="multilevel"/>
    <w:tmpl w:val="C6261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D7EF9"/>
    <w:multiLevelType w:val="hybridMultilevel"/>
    <w:tmpl w:val="89B2D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66A74"/>
    <w:multiLevelType w:val="multilevel"/>
    <w:tmpl w:val="5EDE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A2BD3"/>
    <w:multiLevelType w:val="multilevel"/>
    <w:tmpl w:val="DFDC8E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C3518FB"/>
    <w:multiLevelType w:val="multilevel"/>
    <w:tmpl w:val="4CE8C49C"/>
    <w:lvl w:ilvl="0">
      <w:start w:val="1"/>
      <w:numFmt w:val="decimal"/>
      <w:pStyle w:val="Sectio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2536F4"/>
    <w:multiLevelType w:val="hybridMultilevel"/>
    <w:tmpl w:val="E340A1AA"/>
    <w:lvl w:ilvl="0" w:tplc="76AC172E">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B74B9"/>
    <w:multiLevelType w:val="multilevel"/>
    <w:tmpl w:val="40125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B6F2F"/>
    <w:multiLevelType w:val="multilevel"/>
    <w:tmpl w:val="3AAA0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D289D"/>
    <w:multiLevelType w:val="multilevel"/>
    <w:tmpl w:val="7B90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8116F"/>
    <w:multiLevelType w:val="hybridMultilevel"/>
    <w:tmpl w:val="056EA79C"/>
    <w:lvl w:ilvl="0" w:tplc="7494AB8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A44C64"/>
    <w:multiLevelType w:val="hybridMultilevel"/>
    <w:tmpl w:val="E0B63B80"/>
    <w:lvl w:ilvl="0" w:tplc="08CE398E">
      <w:start w:val="1"/>
      <w:numFmt w:val="bullet"/>
      <w:lvlText w:val=""/>
      <w:lvlJc w:val="left"/>
      <w:pPr>
        <w:ind w:left="720" w:hanging="360"/>
      </w:pPr>
      <w:rPr>
        <w:rFonts w:ascii="Symbol" w:hAnsi="Symbol" w:hint="default"/>
      </w:rPr>
    </w:lvl>
    <w:lvl w:ilvl="1" w:tplc="CC5C869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860825"/>
    <w:multiLevelType w:val="multilevel"/>
    <w:tmpl w:val="4F944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691C5C"/>
    <w:multiLevelType w:val="multilevel"/>
    <w:tmpl w:val="40706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F52FA5"/>
    <w:multiLevelType w:val="hybridMultilevel"/>
    <w:tmpl w:val="27F8B2EA"/>
    <w:lvl w:ilvl="0" w:tplc="27D20CF0">
      <w:start w:val="1"/>
      <w:numFmt w:val="bullet"/>
      <w:pStyle w:val="Bullet1"/>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54B1CAD"/>
    <w:multiLevelType w:val="multilevel"/>
    <w:tmpl w:val="A15A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A73AF9"/>
    <w:multiLevelType w:val="multilevel"/>
    <w:tmpl w:val="51B27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5133CE"/>
    <w:multiLevelType w:val="hybridMultilevel"/>
    <w:tmpl w:val="DDBC0B72"/>
    <w:lvl w:ilvl="0" w:tplc="70DE59DA">
      <w:start w:val="1"/>
      <w:numFmt w:val="bullet"/>
      <w:pStyle w:val="Item"/>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3"/>
  </w:num>
  <w:num w:numId="4">
    <w:abstractNumId w:val="16"/>
  </w:num>
  <w:num w:numId="5">
    <w:abstractNumId w:val="9"/>
  </w:num>
  <w:num w:numId="6">
    <w:abstractNumId w:val="10"/>
  </w:num>
  <w:num w:numId="7">
    <w:abstractNumId w:val="3"/>
  </w:num>
  <w:num w:numId="8">
    <w:abstractNumId w:val="8"/>
  </w:num>
  <w:num w:numId="9">
    <w:abstractNumId w:val="11"/>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11"/>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1"/>
  </w:num>
  <w:num w:numId="15">
    <w:abstractNumId w:val="12"/>
  </w:num>
  <w:num w:numId="16">
    <w:abstractNumId w:val="15"/>
  </w:num>
  <w:num w:numId="17">
    <w:abstractNumId w:val="7"/>
  </w:num>
  <w:num w:numId="18">
    <w:abstractNumId w:val="2"/>
  </w:num>
  <w:num w:numId="19">
    <w:abstractNumId w:val="0"/>
  </w:num>
  <w:num w:numId="20">
    <w:abstractNumId w:val="14"/>
  </w:num>
  <w:num w:numId="2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7B0"/>
    <w:rsid w:val="00001FEF"/>
    <w:rsid w:val="0000344F"/>
    <w:rsid w:val="000050B9"/>
    <w:rsid w:val="00005F84"/>
    <w:rsid w:val="00007A49"/>
    <w:rsid w:val="00010C11"/>
    <w:rsid w:val="0001261C"/>
    <w:rsid w:val="000143E1"/>
    <w:rsid w:val="00021787"/>
    <w:rsid w:val="000223D4"/>
    <w:rsid w:val="0002329B"/>
    <w:rsid w:val="0003029B"/>
    <w:rsid w:val="00030491"/>
    <w:rsid w:val="00035D67"/>
    <w:rsid w:val="00036277"/>
    <w:rsid w:val="00051818"/>
    <w:rsid w:val="00054100"/>
    <w:rsid w:val="00063D35"/>
    <w:rsid w:val="00066CB1"/>
    <w:rsid w:val="000714CB"/>
    <w:rsid w:val="00074535"/>
    <w:rsid w:val="00077161"/>
    <w:rsid w:val="000809D3"/>
    <w:rsid w:val="00085FCD"/>
    <w:rsid w:val="00092B21"/>
    <w:rsid w:val="00093A8F"/>
    <w:rsid w:val="000978DE"/>
    <w:rsid w:val="000C0152"/>
    <w:rsid w:val="000C56D3"/>
    <w:rsid w:val="000C7D5C"/>
    <w:rsid w:val="000D3775"/>
    <w:rsid w:val="000D500E"/>
    <w:rsid w:val="000D525A"/>
    <w:rsid w:val="000F7362"/>
    <w:rsid w:val="00105DE5"/>
    <w:rsid w:val="00113D9A"/>
    <w:rsid w:val="001238D6"/>
    <w:rsid w:val="00123B53"/>
    <w:rsid w:val="00126712"/>
    <w:rsid w:val="00137148"/>
    <w:rsid w:val="00145CA5"/>
    <w:rsid w:val="00146FD1"/>
    <w:rsid w:val="00162C31"/>
    <w:rsid w:val="00164B00"/>
    <w:rsid w:val="00164BE3"/>
    <w:rsid w:val="00165AE7"/>
    <w:rsid w:val="0016722F"/>
    <w:rsid w:val="00167DDF"/>
    <w:rsid w:val="00174AA0"/>
    <w:rsid w:val="001764DA"/>
    <w:rsid w:val="0018327B"/>
    <w:rsid w:val="00191A35"/>
    <w:rsid w:val="001A0E7F"/>
    <w:rsid w:val="001A16B2"/>
    <w:rsid w:val="001A6732"/>
    <w:rsid w:val="001A72E5"/>
    <w:rsid w:val="001B3D7D"/>
    <w:rsid w:val="001B6170"/>
    <w:rsid w:val="001B690D"/>
    <w:rsid w:val="001D673E"/>
    <w:rsid w:val="001D6F35"/>
    <w:rsid w:val="001E1CAE"/>
    <w:rsid w:val="001E29C9"/>
    <w:rsid w:val="001E3947"/>
    <w:rsid w:val="001E45A0"/>
    <w:rsid w:val="001F2C78"/>
    <w:rsid w:val="00213611"/>
    <w:rsid w:val="00214D12"/>
    <w:rsid w:val="002241F1"/>
    <w:rsid w:val="00240B00"/>
    <w:rsid w:val="00241ECA"/>
    <w:rsid w:val="00242FE7"/>
    <w:rsid w:val="00243155"/>
    <w:rsid w:val="002529B1"/>
    <w:rsid w:val="00267CD6"/>
    <w:rsid w:val="00270CFA"/>
    <w:rsid w:val="00271994"/>
    <w:rsid w:val="00283090"/>
    <w:rsid w:val="00284E8F"/>
    <w:rsid w:val="002866D3"/>
    <w:rsid w:val="00295949"/>
    <w:rsid w:val="002A241F"/>
    <w:rsid w:val="002B0786"/>
    <w:rsid w:val="002B0CF7"/>
    <w:rsid w:val="002C3C86"/>
    <w:rsid w:val="002D05FF"/>
    <w:rsid w:val="002D4979"/>
    <w:rsid w:val="002D7B30"/>
    <w:rsid w:val="002F0B7D"/>
    <w:rsid w:val="002F7620"/>
    <w:rsid w:val="0030115F"/>
    <w:rsid w:val="00301165"/>
    <w:rsid w:val="003022AE"/>
    <w:rsid w:val="003027E8"/>
    <w:rsid w:val="003037E8"/>
    <w:rsid w:val="00303E5B"/>
    <w:rsid w:val="00306AEB"/>
    <w:rsid w:val="00307206"/>
    <w:rsid w:val="0031547E"/>
    <w:rsid w:val="00321686"/>
    <w:rsid w:val="00332AD5"/>
    <w:rsid w:val="003502DB"/>
    <w:rsid w:val="00351745"/>
    <w:rsid w:val="00353517"/>
    <w:rsid w:val="00353AF0"/>
    <w:rsid w:val="00356C08"/>
    <w:rsid w:val="00360426"/>
    <w:rsid w:val="00367B79"/>
    <w:rsid w:val="0037196B"/>
    <w:rsid w:val="0039032A"/>
    <w:rsid w:val="003A3DD5"/>
    <w:rsid w:val="003A4D00"/>
    <w:rsid w:val="003B23B9"/>
    <w:rsid w:val="003B23C8"/>
    <w:rsid w:val="003B4F49"/>
    <w:rsid w:val="003B7D5F"/>
    <w:rsid w:val="003E292A"/>
    <w:rsid w:val="003F35A8"/>
    <w:rsid w:val="003F6838"/>
    <w:rsid w:val="004126AA"/>
    <w:rsid w:val="00417B92"/>
    <w:rsid w:val="0042344A"/>
    <w:rsid w:val="00423AFF"/>
    <w:rsid w:val="004305C3"/>
    <w:rsid w:val="004316B1"/>
    <w:rsid w:val="00436843"/>
    <w:rsid w:val="00446C52"/>
    <w:rsid w:val="004567CB"/>
    <w:rsid w:val="00462C82"/>
    <w:rsid w:val="004703A5"/>
    <w:rsid w:val="00472EEE"/>
    <w:rsid w:val="004750C4"/>
    <w:rsid w:val="0049179D"/>
    <w:rsid w:val="004921F7"/>
    <w:rsid w:val="004A21C9"/>
    <w:rsid w:val="004A30E3"/>
    <w:rsid w:val="004B6398"/>
    <w:rsid w:val="004C1512"/>
    <w:rsid w:val="004D670D"/>
    <w:rsid w:val="004D74C1"/>
    <w:rsid w:val="004D7EEE"/>
    <w:rsid w:val="004E6776"/>
    <w:rsid w:val="004F2B69"/>
    <w:rsid w:val="00506094"/>
    <w:rsid w:val="0051268D"/>
    <w:rsid w:val="005139B1"/>
    <w:rsid w:val="00513D23"/>
    <w:rsid w:val="005210B4"/>
    <w:rsid w:val="00522E60"/>
    <w:rsid w:val="00524946"/>
    <w:rsid w:val="0053369C"/>
    <w:rsid w:val="0053445E"/>
    <w:rsid w:val="00534A83"/>
    <w:rsid w:val="00543D0E"/>
    <w:rsid w:val="00553085"/>
    <w:rsid w:val="00554C33"/>
    <w:rsid w:val="005562E3"/>
    <w:rsid w:val="00570A19"/>
    <w:rsid w:val="005713FC"/>
    <w:rsid w:val="005851A4"/>
    <w:rsid w:val="00587A54"/>
    <w:rsid w:val="005900AF"/>
    <w:rsid w:val="00594129"/>
    <w:rsid w:val="005A05FA"/>
    <w:rsid w:val="005B4E60"/>
    <w:rsid w:val="005C0C4B"/>
    <w:rsid w:val="005D5E99"/>
    <w:rsid w:val="005E1A34"/>
    <w:rsid w:val="005F5B46"/>
    <w:rsid w:val="005F7B1D"/>
    <w:rsid w:val="006002BC"/>
    <w:rsid w:val="00601CE5"/>
    <w:rsid w:val="00603B72"/>
    <w:rsid w:val="0061364C"/>
    <w:rsid w:val="00623AEA"/>
    <w:rsid w:val="00623E4D"/>
    <w:rsid w:val="00624350"/>
    <w:rsid w:val="00625C8D"/>
    <w:rsid w:val="00625D56"/>
    <w:rsid w:val="0063095A"/>
    <w:rsid w:val="00637153"/>
    <w:rsid w:val="0064270E"/>
    <w:rsid w:val="0064528B"/>
    <w:rsid w:val="006456AB"/>
    <w:rsid w:val="00652D5B"/>
    <w:rsid w:val="00662005"/>
    <w:rsid w:val="0066308F"/>
    <w:rsid w:val="00663119"/>
    <w:rsid w:val="00664373"/>
    <w:rsid w:val="00666A89"/>
    <w:rsid w:val="00670A33"/>
    <w:rsid w:val="0068694F"/>
    <w:rsid w:val="00692C48"/>
    <w:rsid w:val="0069444F"/>
    <w:rsid w:val="0069622C"/>
    <w:rsid w:val="006A7D9C"/>
    <w:rsid w:val="006B09C1"/>
    <w:rsid w:val="006B5E66"/>
    <w:rsid w:val="006B72D1"/>
    <w:rsid w:val="006D2CCC"/>
    <w:rsid w:val="006D3D77"/>
    <w:rsid w:val="006E3CEC"/>
    <w:rsid w:val="006E6266"/>
    <w:rsid w:val="006F02F7"/>
    <w:rsid w:val="006F3198"/>
    <w:rsid w:val="006F7D7A"/>
    <w:rsid w:val="00714AAC"/>
    <w:rsid w:val="00720DF9"/>
    <w:rsid w:val="00731688"/>
    <w:rsid w:val="0074266D"/>
    <w:rsid w:val="00745CC8"/>
    <w:rsid w:val="007623FA"/>
    <w:rsid w:val="00781E6F"/>
    <w:rsid w:val="007843F2"/>
    <w:rsid w:val="00785F5F"/>
    <w:rsid w:val="007913F8"/>
    <w:rsid w:val="00796418"/>
    <w:rsid w:val="00797AC1"/>
    <w:rsid w:val="007A22A8"/>
    <w:rsid w:val="007A2D1F"/>
    <w:rsid w:val="007D08EA"/>
    <w:rsid w:val="007D0EB5"/>
    <w:rsid w:val="007D5396"/>
    <w:rsid w:val="007E12B5"/>
    <w:rsid w:val="007F33C4"/>
    <w:rsid w:val="00806257"/>
    <w:rsid w:val="008111FD"/>
    <w:rsid w:val="00812A22"/>
    <w:rsid w:val="00826088"/>
    <w:rsid w:val="00834C91"/>
    <w:rsid w:val="00835168"/>
    <w:rsid w:val="008402EC"/>
    <w:rsid w:val="00841286"/>
    <w:rsid w:val="00842B2B"/>
    <w:rsid w:val="00855103"/>
    <w:rsid w:val="008615D3"/>
    <w:rsid w:val="00861C81"/>
    <w:rsid w:val="00864938"/>
    <w:rsid w:val="00877076"/>
    <w:rsid w:val="008773E1"/>
    <w:rsid w:val="008812F5"/>
    <w:rsid w:val="00884032"/>
    <w:rsid w:val="00891F49"/>
    <w:rsid w:val="008A05AF"/>
    <w:rsid w:val="008A41BA"/>
    <w:rsid w:val="008A6EE1"/>
    <w:rsid w:val="008B02F0"/>
    <w:rsid w:val="008B7113"/>
    <w:rsid w:val="008B7AE8"/>
    <w:rsid w:val="008C1037"/>
    <w:rsid w:val="008C147C"/>
    <w:rsid w:val="008C571E"/>
    <w:rsid w:val="008C6EE3"/>
    <w:rsid w:val="008D7C22"/>
    <w:rsid w:val="008E134C"/>
    <w:rsid w:val="008F0576"/>
    <w:rsid w:val="008F767E"/>
    <w:rsid w:val="008F7BCF"/>
    <w:rsid w:val="00916478"/>
    <w:rsid w:val="009205CE"/>
    <w:rsid w:val="00921648"/>
    <w:rsid w:val="00924758"/>
    <w:rsid w:val="00924D7E"/>
    <w:rsid w:val="00933759"/>
    <w:rsid w:val="00936614"/>
    <w:rsid w:val="00936635"/>
    <w:rsid w:val="00937E7E"/>
    <w:rsid w:val="009455FC"/>
    <w:rsid w:val="00947C46"/>
    <w:rsid w:val="00950BCD"/>
    <w:rsid w:val="00951A4B"/>
    <w:rsid w:val="00953052"/>
    <w:rsid w:val="00955644"/>
    <w:rsid w:val="0096047D"/>
    <w:rsid w:val="00973227"/>
    <w:rsid w:val="00981757"/>
    <w:rsid w:val="00984C1E"/>
    <w:rsid w:val="009864D9"/>
    <w:rsid w:val="009A1525"/>
    <w:rsid w:val="009B3550"/>
    <w:rsid w:val="009B5A92"/>
    <w:rsid w:val="009C1B84"/>
    <w:rsid w:val="009C77DA"/>
    <w:rsid w:val="009D07B0"/>
    <w:rsid w:val="009D0CD6"/>
    <w:rsid w:val="009D4019"/>
    <w:rsid w:val="009D7125"/>
    <w:rsid w:val="009D75B4"/>
    <w:rsid w:val="009F0C54"/>
    <w:rsid w:val="009F2ED4"/>
    <w:rsid w:val="00A00E95"/>
    <w:rsid w:val="00A01BEC"/>
    <w:rsid w:val="00A029B0"/>
    <w:rsid w:val="00A12513"/>
    <w:rsid w:val="00A12F48"/>
    <w:rsid w:val="00A3022C"/>
    <w:rsid w:val="00A32A91"/>
    <w:rsid w:val="00A430FE"/>
    <w:rsid w:val="00A43510"/>
    <w:rsid w:val="00A465E5"/>
    <w:rsid w:val="00A51DD2"/>
    <w:rsid w:val="00A559B1"/>
    <w:rsid w:val="00A6032F"/>
    <w:rsid w:val="00A61E1E"/>
    <w:rsid w:val="00A65604"/>
    <w:rsid w:val="00A7303F"/>
    <w:rsid w:val="00A75AD9"/>
    <w:rsid w:val="00A77C1D"/>
    <w:rsid w:val="00A8044A"/>
    <w:rsid w:val="00A833AA"/>
    <w:rsid w:val="00A84211"/>
    <w:rsid w:val="00A84B1A"/>
    <w:rsid w:val="00A91752"/>
    <w:rsid w:val="00AA2AF3"/>
    <w:rsid w:val="00AA6952"/>
    <w:rsid w:val="00AB3D8D"/>
    <w:rsid w:val="00AB4A7C"/>
    <w:rsid w:val="00AB7183"/>
    <w:rsid w:val="00AD0CE0"/>
    <w:rsid w:val="00AE63F6"/>
    <w:rsid w:val="00AF48B6"/>
    <w:rsid w:val="00B0151F"/>
    <w:rsid w:val="00B01D77"/>
    <w:rsid w:val="00B024D6"/>
    <w:rsid w:val="00B02C87"/>
    <w:rsid w:val="00B07D7A"/>
    <w:rsid w:val="00B1391B"/>
    <w:rsid w:val="00B1770A"/>
    <w:rsid w:val="00B17A2E"/>
    <w:rsid w:val="00B25021"/>
    <w:rsid w:val="00B30A9B"/>
    <w:rsid w:val="00B33B01"/>
    <w:rsid w:val="00B40888"/>
    <w:rsid w:val="00B43C16"/>
    <w:rsid w:val="00B44DFB"/>
    <w:rsid w:val="00B453CE"/>
    <w:rsid w:val="00B47B11"/>
    <w:rsid w:val="00B52B9C"/>
    <w:rsid w:val="00B561AD"/>
    <w:rsid w:val="00B6700F"/>
    <w:rsid w:val="00B67CEB"/>
    <w:rsid w:val="00B71E4F"/>
    <w:rsid w:val="00B87059"/>
    <w:rsid w:val="00B92712"/>
    <w:rsid w:val="00B93B13"/>
    <w:rsid w:val="00B95B71"/>
    <w:rsid w:val="00BA1E6C"/>
    <w:rsid w:val="00BA2BDB"/>
    <w:rsid w:val="00BB1097"/>
    <w:rsid w:val="00BB7165"/>
    <w:rsid w:val="00BC3E9B"/>
    <w:rsid w:val="00BF26E3"/>
    <w:rsid w:val="00C01D29"/>
    <w:rsid w:val="00C04AD8"/>
    <w:rsid w:val="00C12E60"/>
    <w:rsid w:val="00C20CE2"/>
    <w:rsid w:val="00C232B4"/>
    <w:rsid w:val="00C36F66"/>
    <w:rsid w:val="00C43FF7"/>
    <w:rsid w:val="00C45770"/>
    <w:rsid w:val="00C51876"/>
    <w:rsid w:val="00C5276F"/>
    <w:rsid w:val="00C55C61"/>
    <w:rsid w:val="00C623BE"/>
    <w:rsid w:val="00C67535"/>
    <w:rsid w:val="00C73233"/>
    <w:rsid w:val="00C74DA0"/>
    <w:rsid w:val="00C75D27"/>
    <w:rsid w:val="00C82927"/>
    <w:rsid w:val="00C91C39"/>
    <w:rsid w:val="00CA6E18"/>
    <w:rsid w:val="00CA7146"/>
    <w:rsid w:val="00CB2E76"/>
    <w:rsid w:val="00CB5093"/>
    <w:rsid w:val="00CB6E52"/>
    <w:rsid w:val="00CB7557"/>
    <w:rsid w:val="00CD03D0"/>
    <w:rsid w:val="00CD48F2"/>
    <w:rsid w:val="00CD668D"/>
    <w:rsid w:val="00CD6986"/>
    <w:rsid w:val="00CD69B5"/>
    <w:rsid w:val="00CE01A5"/>
    <w:rsid w:val="00CE03E7"/>
    <w:rsid w:val="00CE5D93"/>
    <w:rsid w:val="00CF1537"/>
    <w:rsid w:val="00CF5036"/>
    <w:rsid w:val="00D019A8"/>
    <w:rsid w:val="00D0227D"/>
    <w:rsid w:val="00D1078E"/>
    <w:rsid w:val="00D11AB1"/>
    <w:rsid w:val="00D16AAB"/>
    <w:rsid w:val="00D16E09"/>
    <w:rsid w:val="00D16EE3"/>
    <w:rsid w:val="00D20C83"/>
    <w:rsid w:val="00D217FF"/>
    <w:rsid w:val="00D22927"/>
    <w:rsid w:val="00D22E0B"/>
    <w:rsid w:val="00D23686"/>
    <w:rsid w:val="00D278B5"/>
    <w:rsid w:val="00D313A8"/>
    <w:rsid w:val="00D33C6A"/>
    <w:rsid w:val="00D42794"/>
    <w:rsid w:val="00D47286"/>
    <w:rsid w:val="00D545B7"/>
    <w:rsid w:val="00D566F0"/>
    <w:rsid w:val="00D603F1"/>
    <w:rsid w:val="00D60B22"/>
    <w:rsid w:val="00D61AD7"/>
    <w:rsid w:val="00D65434"/>
    <w:rsid w:val="00D71941"/>
    <w:rsid w:val="00D77E45"/>
    <w:rsid w:val="00D8097D"/>
    <w:rsid w:val="00D9260B"/>
    <w:rsid w:val="00D9368B"/>
    <w:rsid w:val="00D9449E"/>
    <w:rsid w:val="00D94D78"/>
    <w:rsid w:val="00DA288A"/>
    <w:rsid w:val="00DA4309"/>
    <w:rsid w:val="00DB36BD"/>
    <w:rsid w:val="00DB51C0"/>
    <w:rsid w:val="00DB5208"/>
    <w:rsid w:val="00DC0A77"/>
    <w:rsid w:val="00DC2071"/>
    <w:rsid w:val="00DD1136"/>
    <w:rsid w:val="00DD3B8F"/>
    <w:rsid w:val="00DD4256"/>
    <w:rsid w:val="00DE6A52"/>
    <w:rsid w:val="00DF1361"/>
    <w:rsid w:val="00DF2516"/>
    <w:rsid w:val="00E10AAD"/>
    <w:rsid w:val="00E15902"/>
    <w:rsid w:val="00E16C64"/>
    <w:rsid w:val="00E20243"/>
    <w:rsid w:val="00E20481"/>
    <w:rsid w:val="00E232D4"/>
    <w:rsid w:val="00E42DCA"/>
    <w:rsid w:val="00E50238"/>
    <w:rsid w:val="00E537B7"/>
    <w:rsid w:val="00E54C8F"/>
    <w:rsid w:val="00E5565F"/>
    <w:rsid w:val="00E62AB0"/>
    <w:rsid w:val="00E67452"/>
    <w:rsid w:val="00E709E3"/>
    <w:rsid w:val="00E714F2"/>
    <w:rsid w:val="00E8401C"/>
    <w:rsid w:val="00EB6B52"/>
    <w:rsid w:val="00EC03E2"/>
    <w:rsid w:val="00EC4A9F"/>
    <w:rsid w:val="00EC630D"/>
    <w:rsid w:val="00ED27B6"/>
    <w:rsid w:val="00ED2B99"/>
    <w:rsid w:val="00ED31CA"/>
    <w:rsid w:val="00EE33D5"/>
    <w:rsid w:val="00EE6C91"/>
    <w:rsid w:val="00EF48EE"/>
    <w:rsid w:val="00EF7B38"/>
    <w:rsid w:val="00EF7E9B"/>
    <w:rsid w:val="00F02532"/>
    <w:rsid w:val="00F044C7"/>
    <w:rsid w:val="00F07018"/>
    <w:rsid w:val="00F21F45"/>
    <w:rsid w:val="00F26FFF"/>
    <w:rsid w:val="00F27827"/>
    <w:rsid w:val="00F40879"/>
    <w:rsid w:val="00F440EA"/>
    <w:rsid w:val="00F5168F"/>
    <w:rsid w:val="00F74FEA"/>
    <w:rsid w:val="00F761B7"/>
    <w:rsid w:val="00F8251F"/>
    <w:rsid w:val="00F86A89"/>
    <w:rsid w:val="00F94691"/>
    <w:rsid w:val="00F972E2"/>
    <w:rsid w:val="00FA1F4B"/>
    <w:rsid w:val="00FB02AD"/>
    <w:rsid w:val="00FB2B02"/>
    <w:rsid w:val="00FB496E"/>
    <w:rsid w:val="00FC5F23"/>
    <w:rsid w:val="00FD5E56"/>
    <w:rsid w:val="00FD63D6"/>
    <w:rsid w:val="00FE7980"/>
    <w:rsid w:val="00FF1A7F"/>
    <w:rsid w:val="00FF1D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0ABF04"/>
  <w14:defaultImageDpi w14:val="300"/>
  <w15:docId w15:val="{A2F25178-2F03-46EA-B0E3-574A2DCD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D67"/>
    <w:rPr>
      <w:sz w:val="24"/>
      <w:szCs w:val="24"/>
    </w:rPr>
  </w:style>
  <w:style w:type="paragraph" w:styleId="Heading1">
    <w:name w:val="heading 1"/>
    <w:basedOn w:val="Normal"/>
    <w:next w:val="Normal"/>
    <w:qFormat/>
    <w:rsid w:val="00EA152E"/>
    <w:pPr>
      <w:keepNext/>
      <w:spacing w:before="120" w:after="240"/>
      <w:outlineLvl w:val="0"/>
    </w:pPr>
    <w:rPr>
      <w:b/>
      <w:kern w:val="32"/>
      <w:sz w:val="32"/>
      <w:szCs w:val="32"/>
      <w:u w:val="single"/>
    </w:rPr>
  </w:style>
  <w:style w:type="paragraph" w:styleId="Heading2">
    <w:name w:val="heading 2"/>
    <w:basedOn w:val="Normal"/>
    <w:next w:val="Normal"/>
    <w:link w:val="Heading2Char"/>
    <w:uiPriority w:val="9"/>
    <w:unhideWhenUsed/>
    <w:qFormat/>
    <w:rsid w:val="004D670D"/>
    <w:pPr>
      <w:keepNext/>
      <w:keepLines/>
      <w:spacing w:before="360"/>
      <w:outlineLvl w:val="1"/>
    </w:pPr>
    <w:rPr>
      <w:rFonts w:ascii="Baskerville SemiBold" w:eastAsiaTheme="majorEastAsia" w:hAnsi="Baskerville SemiBold" w:cstheme="majorBidi"/>
      <w:bCs/>
      <w:sz w:val="28"/>
      <w:szCs w:val="28"/>
    </w:rPr>
  </w:style>
  <w:style w:type="paragraph" w:styleId="Heading3">
    <w:name w:val="heading 3"/>
    <w:basedOn w:val="Normal"/>
    <w:next w:val="Normal"/>
    <w:link w:val="Heading3Char"/>
    <w:uiPriority w:val="9"/>
    <w:unhideWhenUsed/>
    <w:qFormat/>
    <w:rsid w:val="0030115F"/>
    <w:pPr>
      <w:keepNext/>
      <w:keepLines/>
      <w:numPr>
        <w:numId w:val="1"/>
      </w:numPr>
      <w:tabs>
        <w:tab w:val="right" w:pos="10080"/>
      </w:tabs>
      <w:spacing w:before="240"/>
      <w:ind w:left="270" w:hanging="270"/>
      <w:outlineLvl w:val="2"/>
    </w:pPr>
    <w:rPr>
      <w:rFonts w:eastAsiaTheme="majorEastAsia"/>
      <w:bCs/>
    </w:rPr>
  </w:style>
  <w:style w:type="paragraph" w:styleId="Heading4">
    <w:name w:val="heading 4"/>
    <w:basedOn w:val="Normal"/>
    <w:next w:val="Normal"/>
    <w:link w:val="Heading4Char"/>
    <w:uiPriority w:val="9"/>
    <w:unhideWhenUsed/>
    <w:qFormat/>
    <w:rsid w:val="0030115F"/>
    <w:pPr>
      <w:keepNext/>
      <w:keepLines/>
      <w:spacing w:before="120"/>
      <w:outlineLvl w:val="3"/>
    </w:pPr>
    <w:rPr>
      <w:rFonts w:eastAsiaTheme="majorEastAsia"/>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B51B4"/>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B51B4"/>
    <w:pPr>
      <w:tabs>
        <w:tab w:val="center" w:pos="4320"/>
        <w:tab w:val="right" w:pos="8640"/>
      </w:tabs>
    </w:pPr>
  </w:style>
  <w:style w:type="paragraph" w:styleId="Footer">
    <w:name w:val="footer"/>
    <w:basedOn w:val="Normal"/>
    <w:semiHidden/>
    <w:rsid w:val="00AB51B4"/>
    <w:pPr>
      <w:tabs>
        <w:tab w:val="center" w:pos="4320"/>
        <w:tab w:val="right" w:pos="8640"/>
      </w:tabs>
    </w:pPr>
  </w:style>
  <w:style w:type="paragraph" w:customStyle="1" w:styleId="Line">
    <w:name w:val="Line"/>
    <w:basedOn w:val="Normal"/>
    <w:rsid w:val="00EA152E"/>
    <w:pPr>
      <w:tabs>
        <w:tab w:val="left" w:leader="underscore" w:pos="10080"/>
      </w:tabs>
      <w:spacing w:before="200"/>
    </w:pPr>
    <w:rPr>
      <w:sz w:val="20"/>
      <w:szCs w:val="20"/>
    </w:rPr>
  </w:style>
  <w:style w:type="paragraph" w:customStyle="1" w:styleId="Objective1">
    <w:name w:val="Objective1"/>
    <w:basedOn w:val="Normal"/>
    <w:rsid w:val="00EA152E"/>
    <w:pPr>
      <w:tabs>
        <w:tab w:val="left" w:pos="360"/>
        <w:tab w:val="left" w:leader="underscore" w:pos="7200"/>
        <w:tab w:val="left" w:pos="7380"/>
        <w:tab w:val="left" w:leader="underscore" w:pos="8640"/>
        <w:tab w:val="left" w:pos="8820"/>
        <w:tab w:val="right" w:leader="underscore" w:pos="10080"/>
      </w:tabs>
      <w:spacing w:before="120"/>
    </w:pPr>
  </w:style>
  <w:style w:type="paragraph" w:styleId="BodyText2">
    <w:name w:val="Body Text 2"/>
    <w:basedOn w:val="Normal"/>
    <w:rsid w:val="00EA152E"/>
    <w:rPr>
      <w:szCs w:val="20"/>
    </w:rPr>
  </w:style>
  <w:style w:type="paragraph" w:styleId="BalloonText">
    <w:name w:val="Balloon Text"/>
    <w:basedOn w:val="Normal"/>
    <w:link w:val="BalloonTextChar"/>
    <w:uiPriority w:val="99"/>
    <w:semiHidden/>
    <w:unhideWhenUsed/>
    <w:rsid w:val="008840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4032"/>
    <w:rPr>
      <w:rFonts w:ascii="Lucida Grande" w:hAnsi="Lucida Grande" w:cs="Lucida Grande"/>
      <w:sz w:val="18"/>
      <w:szCs w:val="18"/>
    </w:rPr>
  </w:style>
  <w:style w:type="character" w:customStyle="1" w:styleId="Heading2Char">
    <w:name w:val="Heading 2 Char"/>
    <w:basedOn w:val="DefaultParagraphFont"/>
    <w:link w:val="Heading2"/>
    <w:uiPriority w:val="9"/>
    <w:rsid w:val="004D670D"/>
    <w:rPr>
      <w:rFonts w:ascii="Baskerville SemiBold" w:eastAsiaTheme="majorEastAsia" w:hAnsi="Baskerville SemiBold" w:cstheme="majorBidi"/>
      <w:bCs/>
      <w:sz w:val="28"/>
      <w:szCs w:val="28"/>
    </w:rPr>
  </w:style>
  <w:style w:type="character" w:customStyle="1" w:styleId="Heading3Char">
    <w:name w:val="Heading 3 Char"/>
    <w:basedOn w:val="DefaultParagraphFont"/>
    <w:link w:val="Heading3"/>
    <w:uiPriority w:val="9"/>
    <w:rsid w:val="0030115F"/>
    <w:rPr>
      <w:rFonts w:eastAsiaTheme="majorEastAsia"/>
      <w:bCs/>
      <w:sz w:val="24"/>
      <w:szCs w:val="24"/>
    </w:rPr>
  </w:style>
  <w:style w:type="character" w:customStyle="1" w:styleId="Heading4Char">
    <w:name w:val="Heading 4 Char"/>
    <w:basedOn w:val="DefaultParagraphFont"/>
    <w:link w:val="Heading4"/>
    <w:uiPriority w:val="9"/>
    <w:rsid w:val="0030115F"/>
    <w:rPr>
      <w:rFonts w:eastAsiaTheme="majorEastAsia"/>
      <w:bCs/>
      <w:iCs/>
      <w:sz w:val="24"/>
      <w:szCs w:val="24"/>
    </w:rPr>
  </w:style>
  <w:style w:type="paragraph" w:styleId="ListParagraph">
    <w:name w:val="List Paragraph"/>
    <w:basedOn w:val="Normal"/>
    <w:uiPriority w:val="34"/>
    <w:qFormat/>
    <w:rsid w:val="001A6732"/>
    <w:pPr>
      <w:ind w:left="720"/>
      <w:contextualSpacing/>
    </w:pPr>
  </w:style>
  <w:style w:type="paragraph" w:styleId="NormalWeb">
    <w:name w:val="Normal (Web)"/>
    <w:basedOn w:val="Normal"/>
    <w:uiPriority w:val="99"/>
    <w:semiHidden/>
    <w:unhideWhenUsed/>
    <w:rsid w:val="001B690D"/>
    <w:pPr>
      <w:spacing w:before="100" w:beforeAutospacing="1" w:after="100" w:afterAutospacing="1"/>
    </w:pPr>
    <w:rPr>
      <w:rFonts w:ascii="Times" w:hAnsi="Times"/>
      <w:sz w:val="20"/>
      <w:szCs w:val="20"/>
    </w:rPr>
  </w:style>
  <w:style w:type="character" w:styleId="PageNumber">
    <w:name w:val="page number"/>
    <w:basedOn w:val="DefaultParagraphFont"/>
    <w:uiPriority w:val="99"/>
    <w:semiHidden/>
    <w:unhideWhenUsed/>
    <w:rsid w:val="00D278B5"/>
  </w:style>
  <w:style w:type="character" w:styleId="Hyperlink">
    <w:name w:val="Hyperlink"/>
    <w:basedOn w:val="DefaultParagraphFont"/>
    <w:uiPriority w:val="99"/>
    <w:unhideWhenUsed/>
    <w:rsid w:val="00E537B7"/>
    <w:rPr>
      <w:color w:val="0000FF" w:themeColor="hyperlink"/>
      <w:u w:val="single"/>
    </w:rPr>
  </w:style>
  <w:style w:type="character" w:styleId="Strong">
    <w:name w:val="Strong"/>
    <w:basedOn w:val="DefaultParagraphFont"/>
    <w:uiPriority w:val="22"/>
    <w:qFormat/>
    <w:rsid w:val="00164BE3"/>
    <w:rPr>
      <w:b/>
      <w:bCs/>
    </w:rPr>
  </w:style>
  <w:style w:type="character" w:customStyle="1" w:styleId="tgc">
    <w:name w:val="_tgc"/>
    <w:basedOn w:val="DefaultParagraphFont"/>
    <w:rsid w:val="00B67CEB"/>
  </w:style>
  <w:style w:type="character" w:styleId="FollowedHyperlink">
    <w:name w:val="FollowedHyperlink"/>
    <w:basedOn w:val="DefaultParagraphFont"/>
    <w:uiPriority w:val="99"/>
    <w:semiHidden/>
    <w:unhideWhenUsed/>
    <w:rsid w:val="00063D35"/>
    <w:rPr>
      <w:color w:val="800080" w:themeColor="followedHyperlink"/>
      <w:u w:val="single"/>
    </w:rPr>
  </w:style>
  <w:style w:type="paragraph" w:customStyle="1" w:styleId="Para">
    <w:name w:val="Para"/>
    <w:basedOn w:val="Item"/>
    <w:qFormat/>
    <w:rsid w:val="0061364C"/>
    <w:pPr>
      <w:spacing w:before="60"/>
    </w:pPr>
  </w:style>
  <w:style w:type="paragraph" w:customStyle="1" w:styleId="Bullet1">
    <w:name w:val="Bullet 1"/>
    <w:basedOn w:val="Para"/>
    <w:qFormat/>
    <w:rsid w:val="005713FC"/>
    <w:pPr>
      <w:numPr>
        <w:numId w:val="3"/>
      </w:numPr>
      <w:ind w:left="907" w:hanging="187"/>
    </w:pPr>
  </w:style>
  <w:style w:type="character" w:styleId="Emphasis">
    <w:name w:val="Emphasis"/>
    <w:basedOn w:val="DefaultParagraphFont"/>
    <w:uiPriority w:val="20"/>
    <w:qFormat/>
    <w:rsid w:val="00B95B71"/>
    <w:rPr>
      <w:i/>
      <w:iCs/>
    </w:rPr>
  </w:style>
  <w:style w:type="paragraph" w:customStyle="1" w:styleId="Normal1">
    <w:name w:val="Normal1"/>
    <w:rsid w:val="003037E8"/>
    <w:pPr>
      <w:widowControl w:val="0"/>
    </w:pPr>
    <w:rPr>
      <w:color w:val="000000"/>
    </w:rPr>
  </w:style>
  <w:style w:type="paragraph" w:customStyle="1" w:styleId="Section">
    <w:name w:val="Section"/>
    <w:basedOn w:val="ListParagraph"/>
    <w:qFormat/>
    <w:rsid w:val="00F26FFF"/>
    <w:pPr>
      <w:numPr>
        <w:numId w:val="2"/>
      </w:numPr>
      <w:tabs>
        <w:tab w:val="right" w:pos="10080"/>
      </w:tabs>
      <w:spacing w:before="360"/>
      <w:contextualSpacing w:val="0"/>
    </w:pPr>
    <w:rPr>
      <w:b/>
      <w:sz w:val="28"/>
      <w:szCs w:val="28"/>
    </w:rPr>
  </w:style>
  <w:style w:type="paragraph" w:customStyle="1" w:styleId="Subsection">
    <w:name w:val="Subsection"/>
    <w:basedOn w:val="Normal"/>
    <w:qFormat/>
    <w:rsid w:val="00F26FFF"/>
    <w:pPr>
      <w:spacing w:before="240"/>
      <w:ind w:left="360"/>
    </w:pPr>
    <w:rPr>
      <w:b/>
    </w:rPr>
  </w:style>
  <w:style w:type="paragraph" w:customStyle="1" w:styleId="Item">
    <w:name w:val="Item"/>
    <w:basedOn w:val="ListParagraph"/>
    <w:qFormat/>
    <w:rsid w:val="00F26FFF"/>
    <w:pPr>
      <w:numPr>
        <w:numId w:val="4"/>
      </w:numPr>
      <w:spacing w:before="80"/>
      <w:ind w:hanging="187"/>
    </w:pPr>
  </w:style>
  <w:style w:type="character" w:customStyle="1" w:styleId="apple-tab-span">
    <w:name w:val="apple-tab-span"/>
    <w:basedOn w:val="DefaultParagraphFont"/>
    <w:rsid w:val="00F04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4387">
      <w:bodyDiv w:val="1"/>
      <w:marLeft w:val="0"/>
      <w:marRight w:val="0"/>
      <w:marTop w:val="0"/>
      <w:marBottom w:val="0"/>
      <w:divBdr>
        <w:top w:val="none" w:sz="0" w:space="0" w:color="auto"/>
        <w:left w:val="none" w:sz="0" w:space="0" w:color="auto"/>
        <w:bottom w:val="none" w:sz="0" w:space="0" w:color="auto"/>
        <w:right w:val="none" w:sz="0" w:space="0" w:color="auto"/>
      </w:divBdr>
      <w:divsChild>
        <w:div w:id="163472414">
          <w:marLeft w:val="360"/>
          <w:marRight w:val="0"/>
          <w:marTop w:val="120"/>
          <w:marBottom w:val="0"/>
          <w:divBdr>
            <w:top w:val="none" w:sz="0" w:space="0" w:color="auto"/>
            <w:left w:val="none" w:sz="0" w:space="0" w:color="auto"/>
            <w:bottom w:val="none" w:sz="0" w:space="0" w:color="auto"/>
            <w:right w:val="none" w:sz="0" w:space="0" w:color="auto"/>
          </w:divBdr>
        </w:div>
      </w:divsChild>
    </w:div>
    <w:div w:id="89281877">
      <w:bodyDiv w:val="1"/>
      <w:marLeft w:val="0"/>
      <w:marRight w:val="0"/>
      <w:marTop w:val="0"/>
      <w:marBottom w:val="0"/>
      <w:divBdr>
        <w:top w:val="none" w:sz="0" w:space="0" w:color="auto"/>
        <w:left w:val="none" w:sz="0" w:space="0" w:color="auto"/>
        <w:bottom w:val="none" w:sz="0" w:space="0" w:color="auto"/>
        <w:right w:val="none" w:sz="0" w:space="0" w:color="auto"/>
      </w:divBdr>
    </w:div>
    <w:div w:id="166675662">
      <w:bodyDiv w:val="1"/>
      <w:marLeft w:val="0"/>
      <w:marRight w:val="0"/>
      <w:marTop w:val="0"/>
      <w:marBottom w:val="0"/>
      <w:divBdr>
        <w:top w:val="none" w:sz="0" w:space="0" w:color="auto"/>
        <w:left w:val="none" w:sz="0" w:space="0" w:color="auto"/>
        <w:bottom w:val="none" w:sz="0" w:space="0" w:color="auto"/>
        <w:right w:val="none" w:sz="0" w:space="0" w:color="auto"/>
      </w:divBdr>
    </w:div>
    <w:div w:id="245964042">
      <w:bodyDiv w:val="1"/>
      <w:marLeft w:val="0"/>
      <w:marRight w:val="0"/>
      <w:marTop w:val="0"/>
      <w:marBottom w:val="0"/>
      <w:divBdr>
        <w:top w:val="none" w:sz="0" w:space="0" w:color="auto"/>
        <w:left w:val="none" w:sz="0" w:space="0" w:color="auto"/>
        <w:bottom w:val="none" w:sz="0" w:space="0" w:color="auto"/>
        <w:right w:val="none" w:sz="0" w:space="0" w:color="auto"/>
      </w:divBdr>
    </w:div>
    <w:div w:id="384987146">
      <w:bodyDiv w:val="1"/>
      <w:marLeft w:val="0"/>
      <w:marRight w:val="0"/>
      <w:marTop w:val="0"/>
      <w:marBottom w:val="0"/>
      <w:divBdr>
        <w:top w:val="none" w:sz="0" w:space="0" w:color="auto"/>
        <w:left w:val="none" w:sz="0" w:space="0" w:color="auto"/>
        <w:bottom w:val="none" w:sz="0" w:space="0" w:color="auto"/>
        <w:right w:val="none" w:sz="0" w:space="0" w:color="auto"/>
      </w:divBdr>
      <w:divsChild>
        <w:div w:id="1489904596">
          <w:marLeft w:val="720"/>
          <w:marRight w:val="0"/>
          <w:marTop w:val="240"/>
          <w:marBottom w:val="0"/>
          <w:divBdr>
            <w:top w:val="none" w:sz="0" w:space="0" w:color="auto"/>
            <w:left w:val="none" w:sz="0" w:space="0" w:color="auto"/>
            <w:bottom w:val="none" w:sz="0" w:space="0" w:color="auto"/>
            <w:right w:val="none" w:sz="0" w:space="0" w:color="auto"/>
          </w:divBdr>
        </w:div>
        <w:div w:id="470948819">
          <w:marLeft w:val="720"/>
          <w:marRight w:val="0"/>
          <w:marTop w:val="240"/>
          <w:marBottom w:val="0"/>
          <w:divBdr>
            <w:top w:val="none" w:sz="0" w:space="0" w:color="auto"/>
            <w:left w:val="none" w:sz="0" w:space="0" w:color="auto"/>
            <w:bottom w:val="none" w:sz="0" w:space="0" w:color="auto"/>
            <w:right w:val="none" w:sz="0" w:space="0" w:color="auto"/>
          </w:divBdr>
        </w:div>
        <w:div w:id="996610141">
          <w:marLeft w:val="720"/>
          <w:marRight w:val="0"/>
          <w:marTop w:val="240"/>
          <w:marBottom w:val="0"/>
          <w:divBdr>
            <w:top w:val="none" w:sz="0" w:space="0" w:color="auto"/>
            <w:left w:val="none" w:sz="0" w:space="0" w:color="auto"/>
            <w:bottom w:val="none" w:sz="0" w:space="0" w:color="auto"/>
            <w:right w:val="none" w:sz="0" w:space="0" w:color="auto"/>
          </w:divBdr>
        </w:div>
        <w:div w:id="997148348">
          <w:marLeft w:val="720"/>
          <w:marRight w:val="0"/>
          <w:marTop w:val="240"/>
          <w:marBottom w:val="0"/>
          <w:divBdr>
            <w:top w:val="none" w:sz="0" w:space="0" w:color="auto"/>
            <w:left w:val="none" w:sz="0" w:space="0" w:color="auto"/>
            <w:bottom w:val="none" w:sz="0" w:space="0" w:color="auto"/>
            <w:right w:val="none" w:sz="0" w:space="0" w:color="auto"/>
          </w:divBdr>
        </w:div>
        <w:div w:id="1364673720">
          <w:marLeft w:val="720"/>
          <w:marRight w:val="0"/>
          <w:marTop w:val="240"/>
          <w:marBottom w:val="0"/>
          <w:divBdr>
            <w:top w:val="none" w:sz="0" w:space="0" w:color="auto"/>
            <w:left w:val="none" w:sz="0" w:space="0" w:color="auto"/>
            <w:bottom w:val="none" w:sz="0" w:space="0" w:color="auto"/>
            <w:right w:val="none" w:sz="0" w:space="0" w:color="auto"/>
          </w:divBdr>
        </w:div>
        <w:div w:id="2055806158">
          <w:marLeft w:val="720"/>
          <w:marRight w:val="0"/>
          <w:marTop w:val="240"/>
          <w:marBottom w:val="0"/>
          <w:divBdr>
            <w:top w:val="none" w:sz="0" w:space="0" w:color="auto"/>
            <w:left w:val="none" w:sz="0" w:space="0" w:color="auto"/>
            <w:bottom w:val="none" w:sz="0" w:space="0" w:color="auto"/>
            <w:right w:val="none" w:sz="0" w:space="0" w:color="auto"/>
          </w:divBdr>
        </w:div>
      </w:divsChild>
    </w:div>
    <w:div w:id="592513644">
      <w:bodyDiv w:val="1"/>
      <w:marLeft w:val="0"/>
      <w:marRight w:val="0"/>
      <w:marTop w:val="0"/>
      <w:marBottom w:val="0"/>
      <w:divBdr>
        <w:top w:val="none" w:sz="0" w:space="0" w:color="auto"/>
        <w:left w:val="none" w:sz="0" w:space="0" w:color="auto"/>
        <w:bottom w:val="none" w:sz="0" w:space="0" w:color="auto"/>
        <w:right w:val="none" w:sz="0" w:space="0" w:color="auto"/>
      </w:divBdr>
    </w:div>
    <w:div w:id="618755106">
      <w:bodyDiv w:val="1"/>
      <w:marLeft w:val="0"/>
      <w:marRight w:val="0"/>
      <w:marTop w:val="0"/>
      <w:marBottom w:val="0"/>
      <w:divBdr>
        <w:top w:val="none" w:sz="0" w:space="0" w:color="auto"/>
        <w:left w:val="none" w:sz="0" w:space="0" w:color="auto"/>
        <w:bottom w:val="none" w:sz="0" w:space="0" w:color="auto"/>
        <w:right w:val="none" w:sz="0" w:space="0" w:color="auto"/>
      </w:divBdr>
    </w:div>
    <w:div w:id="624506966">
      <w:bodyDiv w:val="1"/>
      <w:marLeft w:val="0"/>
      <w:marRight w:val="0"/>
      <w:marTop w:val="0"/>
      <w:marBottom w:val="0"/>
      <w:divBdr>
        <w:top w:val="none" w:sz="0" w:space="0" w:color="auto"/>
        <w:left w:val="none" w:sz="0" w:space="0" w:color="auto"/>
        <w:bottom w:val="none" w:sz="0" w:space="0" w:color="auto"/>
        <w:right w:val="none" w:sz="0" w:space="0" w:color="auto"/>
      </w:divBdr>
    </w:div>
    <w:div w:id="732659438">
      <w:bodyDiv w:val="1"/>
      <w:marLeft w:val="0"/>
      <w:marRight w:val="0"/>
      <w:marTop w:val="0"/>
      <w:marBottom w:val="0"/>
      <w:divBdr>
        <w:top w:val="none" w:sz="0" w:space="0" w:color="auto"/>
        <w:left w:val="none" w:sz="0" w:space="0" w:color="auto"/>
        <w:bottom w:val="none" w:sz="0" w:space="0" w:color="auto"/>
        <w:right w:val="none" w:sz="0" w:space="0" w:color="auto"/>
      </w:divBdr>
    </w:div>
    <w:div w:id="781610777">
      <w:bodyDiv w:val="1"/>
      <w:marLeft w:val="0"/>
      <w:marRight w:val="0"/>
      <w:marTop w:val="0"/>
      <w:marBottom w:val="0"/>
      <w:divBdr>
        <w:top w:val="none" w:sz="0" w:space="0" w:color="auto"/>
        <w:left w:val="none" w:sz="0" w:space="0" w:color="auto"/>
        <w:bottom w:val="none" w:sz="0" w:space="0" w:color="auto"/>
        <w:right w:val="none" w:sz="0" w:space="0" w:color="auto"/>
      </w:divBdr>
      <w:divsChild>
        <w:div w:id="777795459">
          <w:marLeft w:val="360"/>
          <w:marRight w:val="0"/>
          <w:marTop w:val="120"/>
          <w:marBottom w:val="0"/>
          <w:divBdr>
            <w:top w:val="none" w:sz="0" w:space="0" w:color="auto"/>
            <w:left w:val="none" w:sz="0" w:space="0" w:color="auto"/>
            <w:bottom w:val="none" w:sz="0" w:space="0" w:color="auto"/>
            <w:right w:val="none" w:sz="0" w:space="0" w:color="auto"/>
          </w:divBdr>
        </w:div>
        <w:div w:id="1053038170">
          <w:marLeft w:val="720"/>
          <w:marRight w:val="0"/>
          <w:marTop w:val="120"/>
          <w:marBottom w:val="0"/>
          <w:divBdr>
            <w:top w:val="none" w:sz="0" w:space="0" w:color="auto"/>
            <w:left w:val="none" w:sz="0" w:space="0" w:color="auto"/>
            <w:bottom w:val="none" w:sz="0" w:space="0" w:color="auto"/>
            <w:right w:val="none" w:sz="0" w:space="0" w:color="auto"/>
          </w:divBdr>
        </w:div>
        <w:div w:id="837041321">
          <w:marLeft w:val="720"/>
          <w:marRight w:val="0"/>
          <w:marTop w:val="120"/>
          <w:marBottom w:val="0"/>
          <w:divBdr>
            <w:top w:val="none" w:sz="0" w:space="0" w:color="auto"/>
            <w:left w:val="none" w:sz="0" w:space="0" w:color="auto"/>
            <w:bottom w:val="none" w:sz="0" w:space="0" w:color="auto"/>
            <w:right w:val="none" w:sz="0" w:space="0" w:color="auto"/>
          </w:divBdr>
        </w:div>
        <w:div w:id="788743405">
          <w:marLeft w:val="720"/>
          <w:marRight w:val="0"/>
          <w:marTop w:val="120"/>
          <w:marBottom w:val="0"/>
          <w:divBdr>
            <w:top w:val="none" w:sz="0" w:space="0" w:color="auto"/>
            <w:left w:val="none" w:sz="0" w:space="0" w:color="auto"/>
            <w:bottom w:val="none" w:sz="0" w:space="0" w:color="auto"/>
            <w:right w:val="none" w:sz="0" w:space="0" w:color="auto"/>
          </w:divBdr>
        </w:div>
        <w:div w:id="243535848">
          <w:marLeft w:val="720"/>
          <w:marRight w:val="0"/>
          <w:marTop w:val="120"/>
          <w:marBottom w:val="0"/>
          <w:divBdr>
            <w:top w:val="none" w:sz="0" w:space="0" w:color="auto"/>
            <w:left w:val="none" w:sz="0" w:space="0" w:color="auto"/>
            <w:bottom w:val="none" w:sz="0" w:space="0" w:color="auto"/>
            <w:right w:val="none" w:sz="0" w:space="0" w:color="auto"/>
          </w:divBdr>
        </w:div>
        <w:div w:id="831415189">
          <w:marLeft w:val="720"/>
          <w:marRight w:val="0"/>
          <w:marTop w:val="120"/>
          <w:marBottom w:val="0"/>
          <w:divBdr>
            <w:top w:val="none" w:sz="0" w:space="0" w:color="auto"/>
            <w:left w:val="none" w:sz="0" w:space="0" w:color="auto"/>
            <w:bottom w:val="none" w:sz="0" w:space="0" w:color="auto"/>
            <w:right w:val="none" w:sz="0" w:space="0" w:color="auto"/>
          </w:divBdr>
        </w:div>
        <w:div w:id="1408961975">
          <w:marLeft w:val="720"/>
          <w:marRight w:val="0"/>
          <w:marTop w:val="120"/>
          <w:marBottom w:val="0"/>
          <w:divBdr>
            <w:top w:val="none" w:sz="0" w:space="0" w:color="auto"/>
            <w:left w:val="none" w:sz="0" w:space="0" w:color="auto"/>
            <w:bottom w:val="none" w:sz="0" w:space="0" w:color="auto"/>
            <w:right w:val="none" w:sz="0" w:space="0" w:color="auto"/>
          </w:divBdr>
        </w:div>
      </w:divsChild>
    </w:div>
    <w:div w:id="802507415">
      <w:bodyDiv w:val="1"/>
      <w:marLeft w:val="0"/>
      <w:marRight w:val="0"/>
      <w:marTop w:val="0"/>
      <w:marBottom w:val="0"/>
      <w:divBdr>
        <w:top w:val="none" w:sz="0" w:space="0" w:color="auto"/>
        <w:left w:val="none" w:sz="0" w:space="0" w:color="auto"/>
        <w:bottom w:val="none" w:sz="0" w:space="0" w:color="auto"/>
        <w:right w:val="none" w:sz="0" w:space="0" w:color="auto"/>
      </w:divBdr>
    </w:div>
    <w:div w:id="906647528">
      <w:bodyDiv w:val="1"/>
      <w:marLeft w:val="0"/>
      <w:marRight w:val="0"/>
      <w:marTop w:val="0"/>
      <w:marBottom w:val="0"/>
      <w:divBdr>
        <w:top w:val="none" w:sz="0" w:space="0" w:color="auto"/>
        <w:left w:val="none" w:sz="0" w:space="0" w:color="auto"/>
        <w:bottom w:val="none" w:sz="0" w:space="0" w:color="auto"/>
        <w:right w:val="none" w:sz="0" w:space="0" w:color="auto"/>
      </w:divBdr>
      <w:divsChild>
        <w:div w:id="1136486278">
          <w:marLeft w:val="720"/>
          <w:marRight w:val="0"/>
          <w:marTop w:val="120"/>
          <w:marBottom w:val="0"/>
          <w:divBdr>
            <w:top w:val="none" w:sz="0" w:space="0" w:color="auto"/>
            <w:left w:val="none" w:sz="0" w:space="0" w:color="auto"/>
            <w:bottom w:val="none" w:sz="0" w:space="0" w:color="auto"/>
            <w:right w:val="none" w:sz="0" w:space="0" w:color="auto"/>
          </w:divBdr>
        </w:div>
      </w:divsChild>
    </w:div>
    <w:div w:id="1078861969">
      <w:bodyDiv w:val="1"/>
      <w:marLeft w:val="0"/>
      <w:marRight w:val="0"/>
      <w:marTop w:val="0"/>
      <w:marBottom w:val="0"/>
      <w:divBdr>
        <w:top w:val="none" w:sz="0" w:space="0" w:color="auto"/>
        <w:left w:val="none" w:sz="0" w:space="0" w:color="auto"/>
        <w:bottom w:val="none" w:sz="0" w:space="0" w:color="auto"/>
        <w:right w:val="none" w:sz="0" w:space="0" w:color="auto"/>
      </w:divBdr>
    </w:div>
    <w:div w:id="1093164679">
      <w:bodyDiv w:val="1"/>
      <w:marLeft w:val="0"/>
      <w:marRight w:val="0"/>
      <w:marTop w:val="0"/>
      <w:marBottom w:val="0"/>
      <w:divBdr>
        <w:top w:val="none" w:sz="0" w:space="0" w:color="auto"/>
        <w:left w:val="none" w:sz="0" w:space="0" w:color="auto"/>
        <w:bottom w:val="none" w:sz="0" w:space="0" w:color="auto"/>
        <w:right w:val="none" w:sz="0" w:space="0" w:color="auto"/>
      </w:divBdr>
      <w:divsChild>
        <w:div w:id="393090388">
          <w:marLeft w:val="0"/>
          <w:marRight w:val="0"/>
          <w:marTop w:val="0"/>
          <w:marBottom w:val="0"/>
          <w:divBdr>
            <w:top w:val="none" w:sz="0" w:space="0" w:color="auto"/>
            <w:left w:val="none" w:sz="0" w:space="0" w:color="auto"/>
            <w:bottom w:val="none" w:sz="0" w:space="0" w:color="auto"/>
            <w:right w:val="none" w:sz="0" w:space="0" w:color="auto"/>
          </w:divBdr>
        </w:div>
        <w:div w:id="1164201484">
          <w:marLeft w:val="0"/>
          <w:marRight w:val="0"/>
          <w:marTop w:val="0"/>
          <w:marBottom w:val="0"/>
          <w:divBdr>
            <w:top w:val="none" w:sz="0" w:space="0" w:color="auto"/>
            <w:left w:val="none" w:sz="0" w:space="0" w:color="auto"/>
            <w:bottom w:val="none" w:sz="0" w:space="0" w:color="auto"/>
            <w:right w:val="none" w:sz="0" w:space="0" w:color="auto"/>
          </w:divBdr>
        </w:div>
        <w:div w:id="917835311">
          <w:marLeft w:val="0"/>
          <w:marRight w:val="0"/>
          <w:marTop w:val="0"/>
          <w:marBottom w:val="0"/>
          <w:divBdr>
            <w:top w:val="none" w:sz="0" w:space="0" w:color="auto"/>
            <w:left w:val="none" w:sz="0" w:space="0" w:color="auto"/>
            <w:bottom w:val="none" w:sz="0" w:space="0" w:color="auto"/>
            <w:right w:val="none" w:sz="0" w:space="0" w:color="auto"/>
          </w:divBdr>
        </w:div>
        <w:div w:id="940648512">
          <w:marLeft w:val="0"/>
          <w:marRight w:val="0"/>
          <w:marTop w:val="0"/>
          <w:marBottom w:val="0"/>
          <w:divBdr>
            <w:top w:val="none" w:sz="0" w:space="0" w:color="auto"/>
            <w:left w:val="none" w:sz="0" w:space="0" w:color="auto"/>
            <w:bottom w:val="none" w:sz="0" w:space="0" w:color="auto"/>
            <w:right w:val="none" w:sz="0" w:space="0" w:color="auto"/>
          </w:divBdr>
        </w:div>
        <w:div w:id="785924546">
          <w:marLeft w:val="0"/>
          <w:marRight w:val="0"/>
          <w:marTop w:val="0"/>
          <w:marBottom w:val="0"/>
          <w:divBdr>
            <w:top w:val="none" w:sz="0" w:space="0" w:color="auto"/>
            <w:left w:val="none" w:sz="0" w:space="0" w:color="auto"/>
            <w:bottom w:val="none" w:sz="0" w:space="0" w:color="auto"/>
            <w:right w:val="none" w:sz="0" w:space="0" w:color="auto"/>
          </w:divBdr>
        </w:div>
        <w:div w:id="1579485251">
          <w:marLeft w:val="0"/>
          <w:marRight w:val="0"/>
          <w:marTop w:val="0"/>
          <w:marBottom w:val="0"/>
          <w:divBdr>
            <w:top w:val="none" w:sz="0" w:space="0" w:color="auto"/>
            <w:left w:val="none" w:sz="0" w:space="0" w:color="auto"/>
            <w:bottom w:val="none" w:sz="0" w:space="0" w:color="auto"/>
            <w:right w:val="none" w:sz="0" w:space="0" w:color="auto"/>
          </w:divBdr>
        </w:div>
        <w:div w:id="1793161641">
          <w:marLeft w:val="0"/>
          <w:marRight w:val="0"/>
          <w:marTop w:val="0"/>
          <w:marBottom w:val="0"/>
          <w:divBdr>
            <w:top w:val="none" w:sz="0" w:space="0" w:color="auto"/>
            <w:left w:val="none" w:sz="0" w:space="0" w:color="auto"/>
            <w:bottom w:val="none" w:sz="0" w:space="0" w:color="auto"/>
            <w:right w:val="none" w:sz="0" w:space="0" w:color="auto"/>
          </w:divBdr>
        </w:div>
        <w:div w:id="1666855704">
          <w:marLeft w:val="0"/>
          <w:marRight w:val="0"/>
          <w:marTop w:val="0"/>
          <w:marBottom w:val="0"/>
          <w:divBdr>
            <w:top w:val="none" w:sz="0" w:space="0" w:color="auto"/>
            <w:left w:val="none" w:sz="0" w:space="0" w:color="auto"/>
            <w:bottom w:val="none" w:sz="0" w:space="0" w:color="auto"/>
            <w:right w:val="none" w:sz="0" w:space="0" w:color="auto"/>
          </w:divBdr>
        </w:div>
        <w:div w:id="922690878">
          <w:marLeft w:val="0"/>
          <w:marRight w:val="0"/>
          <w:marTop w:val="0"/>
          <w:marBottom w:val="0"/>
          <w:divBdr>
            <w:top w:val="none" w:sz="0" w:space="0" w:color="auto"/>
            <w:left w:val="none" w:sz="0" w:space="0" w:color="auto"/>
            <w:bottom w:val="none" w:sz="0" w:space="0" w:color="auto"/>
            <w:right w:val="none" w:sz="0" w:space="0" w:color="auto"/>
          </w:divBdr>
        </w:div>
        <w:div w:id="1542470932">
          <w:marLeft w:val="0"/>
          <w:marRight w:val="0"/>
          <w:marTop w:val="0"/>
          <w:marBottom w:val="0"/>
          <w:divBdr>
            <w:top w:val="none" w:sz="0" w:space="0" w:color="auto"/>
            <w:left w:val="none" w:sz="0" w:space="0" w:color="auto"/>
            <w:bottom w:val="none" w:sz="0" w:space="0" w:color="auto"/>
            <w:right w:val="none" w:sz="0" w:space="0" w:color="auto"/>
          </w:divBdr>
        </w:div>
      </w:divsChild>
    </w:div>
    <w:div w:id="1110399366">
      <w:bodyDiv w:val="1"/>
      <w:marLeft w:val="0"/>
      <w:marRight w:val="0"/>
      <w:marTop w:val="0"/>
      <w:marBottom w:val="0"/>
      <w:divBdr>
        <w:top w:val="none" w:sz="0" w:space="0" w:color="auto"/>
        <w:left w:val="none" w:sz="0" w:space="0" w:color="auto"/>
        <w:bottom w:val="none" w:sz="0" w:space="0" w:color="auto"/>
        <w:right w:val="none" w:sz="0" w:space="0" w:color="auto"/>
      </w:divBdr>
    </w:div>
    <w:div w:id="1161771738">
      <w:bodyDiv w:val="1"/>
      <w:marLeft w:val="0"/>
      <w:marRight w:val="0"/>
      <w:marTop w:val="0"/>
      <w:marBottom w:val="0"/>
      <w:divBdr>
        <w:top w:val="none" w:sz="0" w:space="0" w:color="auto"/>
        <w:left w:val="none" w:sz="0" w:space="0" w:color="auto"/>
        <w:bottom w:val="none" w:sz="0" w:space="0" w:color="auto"/>
        <w:right w:val="none" w:sz="0" w:space="0" w:color="auto"/>
      </w:divBdr>
    </w:div>
    <w:div w:id="1201435866">
      <w:bodyDiv w:val="1"/>
      <w:marLeft w:val="0"/>
      <w:marRight w:val="0"/>
      <w:marTop w:val="0"/>
      <w:marBottom w:val="0"/>
      <w:divBdr>
        <w:top w:val="none" w:sz="0" w:space="0" w:color="auto"/>
        <w:left w:val="none" w:sz="0" w:space="0" w:color="auto"/>
        <w:bottom w:val="none" w:sz="0" w:space="0" w:color="auto"/>
        <w:right w:val="none" w:sz="0" w:space="0" w:color="auto"/>
      </w:divBdr>
      <w:divsChild>
        <w:div w:id="1948930906">
          <w:marLeft w:val="720"/>
          <w:marRight w:val="0"/>
          <w:marTop w:val="240"/>
          <w:marBottom w:val="0"/>
          <w:divBdr>
            <w:top w:val="none" w:sz="0" w:space="0" w:color="auto"/>
            <w:left w:val="none" w:sz="0" w:space="0" w:color="auto"/>
            <w:bottom w:val="none" w:sz="0" w:space="0" w:color="auto"/>
            <w:right w:val="none" w:sz="0" w:space="0" w:color="auto"/>
          </w:divBdr>
        </w:div>
      </w:divsChild>
    </w:div>
    <w:div w:id="1208032054">
      <w:bodyDiv w:val="1"/>
      <w:marLeft w:val="0"/>
      <w:marRight w:val="0"/>
      <w:marTop w:val="0"/>
      <w:marBottom w:val="0"/>
      <w:divBdr>
        <w:top w:val="none" w:sz="0" w:space="0" w:color="auto"/>
        <w:left w:val="none" w:sz="0" w:space="0" w:color="auto"/>
        <w:bottom w:val="none" w:sz="0" w:space="0" w:color="auto"/>
        <w:right w:val="none" w:sz="0" w:space="0" w:color="auto"/>
      </w:divBdr>
      <w:divsChild>
        <w:div w:id="1670326758">
          <w:marLeft w:val="720"/>
          <w:marRight w:val="0"/>
          <w:marTop w:val="120"/>
          <w:marBottom w:val="0"/>
          <w:divBdr>
            <w:top w:val="none" w:sz="0" w:space="0" w:color="auto"/>
            <w:left w:val="none" w:sz="0" w:space="0" w:color="auto"/>
            <w:bottom w:val="none" w:sz="0" w:space="0" w:color="auto"/>
            <w:right w:val="none" w:sz="0" w:space="0" w:color="auto"/>
          </w:divBdr>
        </w:div>
        <w:div w:id="1138036456">
          <w:marLeft w:val="720"/>
          <w:marRight w:val="0"/>
          <w:marTop w:val="120"/>
          <w:marBottom w:val="0"/>
          <w:divBdr>
            <w:top w:val="none" w:sz="0" w:space="0" w:color="auto"/>
            <w:left w:val="none" w:sz="0" w:space="0" w:color="auto"/>
            <w:bottom w:val="none" w:sz="0" w:space="0" w:color="auto"/>
            <w:right w:val="none" w:sz="0" w:space="0" w:color="auto"/>
          </w:divBdr>
        </w:div>
        <w:div w:id="157110967">
          <w:marLeft w:val="720"/>
          <w:marRight w:val="0"/>
          <w:marTop w:val="120"/>
          <w:marBottom w:val="0"/>
          <w:divBdr>
            <w:top w:val="none" w:sz="0" w:space="0" w:color="auto"/>
            <w:left w:val="none" w:sz="0" w:space="0" w:color="auto"/>
            <w:bottom w:val="none" w:sz="0" w:space="0" w:color="auto"/>
            <w:right w:val="none" w:sz="0" w:space="0" w:color="auto"/>
          </w:divBdr>
        </w:div>
        <w:div w:id="672337755">
          <w:marLeft w:val="720"/>
          <w:marRight w:val="0"/>
          <w:marTop w:val="120"/>
          <w:marBottom w:val="0"/>
          <w:divBdr>
            <w:top w:val="none" w:sz="0" w:space="0" w:color="auto"/>
            <w:left w:val="none" w:sz="0" w:space="0" w:color="auto"/>
            <w:bottom w:val="none" w:sz="0" w:space="0" w:color="auto"/>
            <w:right w:val="none" w:sz="0" w:space="0" w:color="auto"/>
          </w:divBdr>
        </w:div>
        <w:div w:id="1345744454">
          <w:marLeft w:val="720"/>
          <w:marRight w:val="0"/>
          <w:marTop w:val="120"/>
          <w:marBottom w:val="0"/>
          <w:divBdr>
            <w:top w:val="none" w:sz="0" w:space="0" w:color="auto"/>
            <w:left w:val="none" w:sz="0" w:space="0" w:color="auto"/>
            <w:bottom w:val="none" w:sz="0" w:space="0" w:color="auto"/>
            <w:right w:val="none" w:sz="0" w:space="0" w:color="auto"/>
          </w:divBdr>
        </w:div>
        <w:div w:id="876699115">
          <w:marLeft w:val="720"/>
          <w:marRight w:val="0"/>
          <w:marTop w:val="120"/>
          <w:marBottom w:val="0"/>
          <w:divBdr>
            <w:top w:val="none" w:sz="0" w:space="0" w:color="auto"/>
            <w:left w:val="none" w:sz="0" w:space="0" w:color="auto"/>
            <w:bottom w:val="none" w:sz="0" w:space="0" w:color="auto"/>
            <w:right w:val="none" w:sz="0" w:space="0" w:color="auto"/>
          </w:divBdr>
        </w:div>
        <w:div w:id="2132553823">
          <w:marLeft w:val="720"/>
          <w:marRight w:val="0"/>
          <w:marTop w:val="120"/>
          <w:marBottom w:val="0"/>
          <w:divBdr>
            <w:top w:val="none" w:sz="0" w:space="0" w:color="auto"/>
            <w:left w:val="none" w:sz="0" w:space="0" w:color="auto"/>
            <w:bottom w:val="none" w:sz="0" w:space="0" w:color="auto"/>
            <w:right w:val="none" w:sz="0" w:space="0" w:color="auto"/>
          </w:divBdr>
        </w:div>
      </w:divsChild>
    </w:div>
    <w:div w:id="1216938835">
      <w:bodyDiv w:val="1"/>
      <w:marLeft w:val="0"/>
      <w:marRight w:val="0"/>
      <w:marTop w:val="0"/>
      <w:marBottom w:val="0"/>
      <w:divBdr>
        <w:top w:val="none" w:sz="0" w:space="0" w:color="auto"/>
        <w:left w:val="none" w:sz="0" w:space="0" w:color="auto"/>
        <w:bottom w:val="none" w:sz="0" w:space="0" w:color="auto"/>
        <w:right w:val="none" w:sz="0" w:space="0" w:color="auto"/>
      </w:divBdr>
      <w:divsChild>
        <w:div w:id="395664746">
          <w:marLeft w:val="720"/>
          <w:marRight w:val="0"/>
          <w:marTop w:val="120"/>
          <w:marBottom w:val="0"/>
          <w:divBdr>
            <w:top w:val="none" w:sz="0" w:space="0" w:color="auto"/>
            <w:left w:val="none" w:sz="0" w:space="0" w:color="auto"/>
            <w:bottom w:val="none" w:sz="0" w:space="0" w:color="auto"/>
            <w:right w:val="none" w:sz="0" w:space="0" w:color="auto"/>
          </w:divBdr>
        </w:div>
      </w:divsChild>
    </w:div>
    <w:div w:id="1314606750">
      <w:bodyDiv w:val="1"/>
      <w:marLeft w:val="0"/>
      <w:marRight w:val="0"/>
      <w:marTop w:val="0"/>
      <w:marBottom w:val="0"/>
      <w:divBdr>
        <w:top w:val="none" w:sz="0" w:space="0" w:color="auto"/>
        <w:left w:val="none" w:sz="0" w:space="0" w:color="auto"/>
        <w:bottom w:val="none" w:sz="0" w:space="0" w:color="auto"/>
        <w:right w:val="none" w:sz="0" w:space="0" w:color="auto"/>
      </w:divBdr>
      <w:divsChild>
        <w:div w:id="2082825515">
          <w:marLeft w:val="720"/>
          <w:marRight w:val="0"/>
          <w:marTop w:val="120"/>
          <w:marBottom w:val="0"/>
          <w:divBdr>
            <w:top w:val="none" w:sz="0" w:space="0" w:color="auto"/>
            <w:left w:val="none" w:sz="0" w:space="0" w:color="auto"/>
            <w:bottom w:val="none" w:sz="0" w:space="0" w:color="auto"/>
            <w:right w:val="none" w:sz="0" w:space="0" w:color="auto"/>
          </w:divBdr>
        </w:div>
      </w:divsChild>
    </w:div>
    <w:div w:id="1319993164">
      <w:bodyDiv w:val="1"/>
      <w:marLeft w:val="0"/>
      <w:marRight w:val="0"/>
      <w:marTop w:val="0"/>
      <w:marBottom w:val="0"/>
      <w:divBdr>
        <w:top w:val="none" w:sz="0" w:space="0" w:color="auto"/>
        <w:left w:val="none" w:sz="0" w:space="0" w:color="auto"/>
        <w:bottom w:val="none" w:sz="0" w:space="0" w:color="auto"/>
        <w:right w:val="none" w:sz="0" w:space="0" w:color="auto"/>
      </w:divBdr>
    </w:div>
    <w:div w:id="1376468537">
      <w:bodyDiv w:val="1"/>
      <w:marLeft w:val="0"/>
      <w:marRight w:val="0"/>
      <w:marTop w:val="0"/>
      <w:marBottom w:val="0"/>
      <w:divBdr>
        <w:top w:val="none" w:sz="0" w:space="0" w:color="auto"/>
        <w:left w:val="none" w:sz="0" w:space="0" w:color="auto"/>
        <w:bottom w:val="none" w:sz="0" w:space="0" w:color="auto"/>
        <w:right w:val="none" w:sz="0" w:space="0" w:color="auto"/>
      </w:divBdr>
    </w:div>
    <w:div w:id="1424837179">
      <w:bodyDiv w:val="1"/>
      <w:marLeft w:val="0"/>
      <w:marRight w:val="0"/>
      <w:marTop w:val="0"/>
      <w:marBottom w:val="0"/>
      <w:divBdr>
        <w:top w:val="none" w:sz="0" w:space="0" w:color="auto"/>
        <w:left w:val="none" w:sz="0" w:space="0" w:color="auto"/>
        <w:bottom w:val="none" w:sz="0" w:space="0" w:color="auto"/>
        <w:right w:val="none" w:sz="0" w:space="0" w:color="auto"/>
      </w:divBdr>
      <w:divsChild>
        <w:div w:id="1500655441">
          <w:marLeft w:val="720"/>
          <w:marRight w:val="0"/>
          <w:marTop w:val="120"/>
          <w:marBottom w:val="0"/>
          <w:divBdr>
            <w:top w:val="none" w:sz="0" w:space="0" w:color="auto"/>
            <w:left w:val="none" w:sz="0" w:space="0" w:color="auto"/>
            <w:bottom w:val="none" w:sz="0" w:space="0" w:color="auto"/>
            <w:right w:val="none" w:sz="0" w:space="0" w:color="auto"/>
          </w:divBdr>
        </w:div>
      </w:divsChild>
    </w:div>
    <w:div w:id="1571227684">
      <w:bodyDiv w:val="1"/>
      <w:marLeft w:val="0"/>
      <w:marRight w:val="0"/>
      <w:marTop w:val="0"/>
      <w:marBottom w:val="0"/>
      <w:divBdr>
        <w:top w:val="none" w:sz="0" w:space="0" w:color="auto"/>
        <w:left w:val="none" w:sz="0" w:space="0" w:color="auto"/>
        <w:bottom w:val="none" w:sz="0" w:space="0" w:color="auto"/>
        <w:right w:val="none" w:sz="0" w:space="0" w:color="auto"/>
      </w:divBdr>
    </w:div>
    <w:div w:id="1586724759">
      <w:bodyDiv w:val="1"/>
      <w:marLeft w:val="0"/>
      <w:marRight w:val="0"/>
      <w:marTop w:val="0"/>
      <w:marBottom w:val="0"/>
      <w:divBdr>
        <w:top w:val="none" w:sz="0" w:space="0" w:color="auto"/>
        <w:left w:val="none" w:sz="0" w:space="0" w:color="auto"/>
        <w:bottom w:val="none" w:sz="0" w:space="0" w:color="auto"/>
        <w:right w:val="none" w:sz="0" w:space="0" w:color="auto"/>
      </w:divBdr>
    </w:div>
    <w:div w:id="1628199631">
      <w:bodyDiv w:val="1"/>
      <w:marLeft w:val="0"/>
      <w:marRight w:val="0"/>
      <w:marTop w:val="0"/>
      <w:marBottom w:val="0"/>
      <w:divBdr>
        <w:top w:val="none" w:sz="0" w:space="0" w:color="auto"/>
        <w:left w:val="none" w:sz="0" w:space="0" w:color="auto"/>
        <w:bottom w:val="none" w:sz="0" w:space="0" w:color="auto"/>
        <w:right w:val="none" w:sz="0" w:space="0" w:color="auto"/>
      </w:divBdr>
    </w:div>
    <w:div w:id="1673802586">
      <w:bodyDiv w:val="1"/>
      <w:marLeft w:val="0"/>
      <w:marRight w:val="0"/>
      <w:marTop w:val="0"/>
      <w:marBottom w:val="0"/>
      <w:divBdr>
        <w:top w:val="none" w:sz="0" w:space="0" w:color="auto"/>
        <w:left w:val="none" w:sz="0" w:space="0" w:color="auto"/>
        <w:bottom w:val="none" w:sz="0" w:space="0" w:color="auto"/>
        <w:right w:val="none" w:sz="0" w:space="0" w:color="auto"/>
      </w:divBdr>
    </w:div>
    <w:div w:id="1774473584">
      <w:bodyDiv w:val="1"/>
      <w:marLeft w:val="0"/>
      <w:marRight w:val="0"/>
      <w:marTop w:val="0"/>
      <w:marBottom w:val="0"/>
      <w:divBdr>
        <w:top w:val="none" w:sz="0" w:space="0" w:color="auto"/>
        <w:left w:val="none" w:sz="0" w:space="0" w:color="auto"/>
        <w:bottom w:val="none" w:sz="0" w:space="0" w:color="auto"/>
        <w:right w:val="none" w:sz="0" w:space="0" w:color="auto"/>
      </w:divBdr>
      <w:divsChild>
        <w:div w:id="1348210225">
          <w:marLeft w:val="720"/>
          <w:marRight w:val="0"/>
          <w:marTop w:val="120"/>
          <w:marBottom w:val="0"/>
          <w:divBdr>
            <w:top w:val="none" w:sz="0" w:space="0" w:color="auto"/>
            <w:left w:val="none" w:sz="0" w:space="0" w:color="auto"/>
            <w:bottom w:val="none" w:sz="0" w:space="0" w:color="auto"/>
            <w:right w:val="none" w:sz="0" w:space="0" w:color="auto"/>
          </w:divBdr>
        </w:div>
      </w:divsChild>
    </w:div>
    <w:div w:id="1777093057">
      <w:bodyDiv w:val="1"/>
      <w:marLeft w:val="0"/>
      <w:marRight w:val="0"/>
      <w:marTop w:val="0"/>
      <w:marBottom w:val="0"/>
      <w:divBdr>
        <w:top w:val="none" w:sz="0" w:space="0" w:color="auto"/>
        <w:left w:val="none" w:sz="0" w:space="0" w:color="auto"/>
        <w:bottom w:val="none" w:sz="0" w:space="0" w:color="auto"/>
        <w:right w:val="none" w:sz="0" w:space="0" w:color="auto"/>
      </w:divBdr>
    </w:div>
    <w:div w:id="1913351143">
      <w:bodyDiv w:val="1"/>
      <w:marLeft w:val="0"/>
      <w:marRight w:val="0"/>
      <w:marTop w:val="0"/>
      <w:marBottom w:val="0"/>
      <w:divBdr>
        <w:top w:val="none" w:sz="0" w:space="0" w:color="auto"/>
        <w:left w:val="none" w:sz="0" w:space="0" w:color="auto"/>
        <w:bottom w:val="none" w:sz="0" w:space="0" w:color="auto"/>
        <w:right w:val="none" w:sz="0" w:space="0" w:color="auto"/>
      </w:divBdr>
    </w:div>
    <w:div w:id="1936478513">
      <w:bodyDiv w:val="1"/>
      <w:marLeft w:val="0"/>
      <w:marRight w:val="0"/>
      <w:marTop w:val="0"/>
      <w:marBottom w:val="0"/>
      <w:divBdr>
        <w:top w:val="none" w:sz="0" w:space="0" w:color="auto"/>
        <w:left w:val="none" w:sz="0" w:space="0" w:color="auto"/>
        <w:bottom w:val="none" w:sz="0" w:space="0" w:color="auto"/>
        <w:right w:val="none" w:sz="0" w:space="0" w:color="auto"/>
      </w:divBdr>
    </w:div>
    <w:div w:id="1943026676">
      <w:bodyDiv w:val="1"/>
      <w:marLeft w:val="0"/>
      <w:marRight w:val="0"/>
      <w:marTop w:val="0"/>
      <w:marBottom w:val="0"/>
      <w:divBdr>
        <w:top w:val="none" w:sz="0" w:space="0" w:color="auto"/>
        <w:left w:val="none" w:sz="0" w:space="0" w:color="auto"/>
        <w:bottom w:val="none" w:sz="0" w:space="0" w:color="auto"/>
        <w:right w:val="none" w:sz="0" w:space="0" w:color="auto"/>
      </w:divBdr>
      <w:divsChild>
        <w:div w:id="982931772">
          <w:marLeft w:val="994"/>
          <w:marRight w:val="0"/>
          <w:marTop w:val="120"/>
          <w:marBottom w:val="0"/>
          <w:divBdr>
            <w:top w:val="none" w:sz="0" w:space="0" w:color="auto"/>
            <w:left w:val="none" w:sz="0" w:space="0" w:color="auto"/>
            <w:bottom w:val="none" w:sz="0" w:space="0" w:color="auto"/>
            <w:right w:val="none" w:sz="0" w:space="0" w:color="auto"/>
          </w:divBdr>
        </w:div>
      </w:divsChild>
    </w:div>
    <w:div w:id="2051148955">
      <w:bodyDiv w:val="1"/>
      <w:marLeft w:val="0"/>
      <w:marRight w:val="0"/>
      <w:marTop w:val="0"/>
      <w:marBottom w:val="0"/>
      <w:divBdr>
        <w:top w:val="none" w:sz="0" w:space="0" w:color="auto"/>
        <w:left w:val="none" w:sz="0" w:space="0" w:color="auto"/>
        <w:bottom w:val="none" w:sz="0" w:space="0" w:color="auto"/>
        <w:right w:val="none" w:sz="0" w:space="0" w:color="auto"/>
      </w:divBdr>
      <w:divsChild>
        <w:div w:id="1207639051">
          <w:marLeft w:val="360"/>
          <w:marRight w:val="0"/>
          <w:marTop w:val="120"/>
          <w:marBottom w:val="0"/>
          <w:divBdr>
            <w:top w:val="none" w:sz="0" w:space="0" w:color="auto"/>
            <w:left w:val="none" w:sz="0" w:space="0" w:color="auto"/>
            <w:bottom w:val="none" w:sz="0" w:space="0" w:color="auto"/>
            <w:right w:val="none" w:sz="0" w:space="0" w:color="auto"/>
          </w:divBdr>
        </w:div>
        <w:div w:id="1203588938">
          <w:marLeft w:val="720"/>
          <w:marRight w:val="0"/>
          <w:marTop w:val="120"/>
          <w:marBottom w:val="0"/>
          <w:divBdr>
            <w:top w:val="none" w:sz="0" w:space="0" w:color="auto"/>
            <w:left w:val="none" w:sz="0" w:space="0" w:color="auto"/>
            <w:bottom w:val="none" w:sz="0" w:space="0" w:color="auto"/>
            <w:right w:val="none" w:sz="0" w:space="0" w:color="auto"/>
          </w:divBdr>
        </w:div>
        <w:div w:id="1675645731">
          <w:marLeft w:val="720"/>
          <w:marRight w:val="0"/>
          <w:marTop w:val="120"/>
          <w:marBottom w:val="0"/>
          <w:divBdr>
            <w:top w:val="none" w:sz="0" w:space="0" w:color="auto"/>
            <w:left w:val="none" w:sz="0" w:space="0" w:color="auto"/>
            <w:bottom w:val="none" w:sz="0" w:space="0" w:color="auto"/>
            <w:right w:val="none" w:sz="0" w:space="0" w:color="auto"/>
          </w:divBdr>
        </w:div>
        <w:div w:id="762604805">
          <w:marLeft w:val="720"/>
          <w:marRight w:val="0"/>
          <w:marTop w:val="120"/>
          <w:marBottom w:val="0"/>
          <w:divBdr>
            <w:top w:val="none" w:sz="0" w:space="0" w:color="auto"/>
            <w:left w:val="none" w:sz="0" w:space="0" w:color="auto"/>
            <w:bottom w:val="none" w:sz="0" w:space="0" w:color="auto"/>
            <w:right w:val="none" w:sz="0" w:space="0" w:color="auto"/>
          </w:divBdr>
        </w:div>
        <w:div w:id="1123377966">
          <w:marLeft w:val="720"/>
          <w:marRight w:val="0"/>
          <w:marTop w:val="120"/>
          <w:marBottom w:val="0"/>
          <w:divBdr>
            <w:top w:val="none" w:sz="0" w:space="0" w:color="auto"/>
            <w:left w:val="none" w:sz="0" w:space="0" w:color="auto"/>
            <w:bottom w:val="none" w:sz="0" w:space="0" w:color="auto"/>
            <w:right w:val="none" w:sz="0" w:space="0" w:color="auto"/>
          </w:divBdr>
        </w:div>
        <w:div w:id="1384982933">
          <w:marLeft w:val="720"/>
          <w:marRight w:val="0"/>
          <w:marTop w:val="120"/>
          <w:marBottom w:val="0"/>
          <w:divBdr>
            <w:top w:val="none" w:sz="0" w:space="0" w:color="auto"/>
            <w:left w:val="none" w:sz="0" w:space="0" w:color="auto"/>
            <w:bottom w:val="none" w:sz="0" w:space="0" w:color="auto"/>
            <w:right w:val="none" w:sz="0" w:space="0" w:color="auto"/>
          </w:divBdr>
        </w:div>
        <w:div w:id="1883979226">
          <w:marLeft w:val="720"/>
          <w:marRight w:val="0"/>
          <w:marTop w:val="120"/>
          <w:marBottom w:val="0"/>
          <w:divBdr>
            <w:top w:val="none" w:sz="0" w:space="0" w:color="auto"/>
            <w:left w:val="none" w:sz="0" w:space="0" w:color="auto"/>
            <w:bottom w:val="none" w:sz="0" w:space="0" w:color="auto"/>
            <w:right w:val="none" w:sz="0" w:space="0" w:color="auto"/>
          </w:divBdr>
        </w:div>
        <w:div w:id="250818635">
          <w:marLeft w:val="720"/>
          <w:marRight w:val="0"/>
          <w:marTop w:val="120"/>
          <w:marBottom w:val="0"/>
          <w:divBdr>
            <w:top w:val="none" w:sz="0" w:space="0" w:color="auto"/>
            <w:left w:val="none" w:sz="0" w:space="0" w:color="auto"/>
            <w:bottom w:val="none" w:sz="0" w:space="0" w:color="auto"/>
            <w:right w:val="none" w:sz="0" w:space="0" w:color="auto"/>
          </w:divBdr>
        </w:div>
        <w:div w:id="281159038">
          <w:marLeft w:val="720"/>
          <w:marRight w:val="0"/>
          <w:marTop w:val="120"/>
          <w:marBottom w:val="0"/>
          <w:divBdr>
            <w:top w:val="none" w:sz="0" w:space="0" w:color="auto"/>
            <w:left w:val="none" w:sz="0" w:space="0" w:color="auto"/>
            <w:bottom w:val="none" w:sz="0" w:space="0" w:color="auto"/>
            <w:right w:val="none" w:sz="0" w:space="0" w:color="auto"/>
          </w:divBdr>
        </w:div>
        <w:div w:id="1267469801">
          <w:marLeft w:val="720"/>
          <w:marRight w:val="0"/>
          <w:marTop w:val="120"/>
          <w:marBottom w:val="0"/>
          <w:divBdr>
            <w:top w:val="none" w:sz="0" w:space="0" w:color="auto"/>
            <w:left w:val="none" w:sz="0" w:space="0" w:color="auto"/>
            <w:bottom w:val="none" w:sz="0" w:space="0" w:color="auto"/>
            <w:right w:val="none" w:sz="0" w:space="0" w:color="auto"/>
          </w:divBdr>
        </w:div>
        <w:div w:id="361320627">
          <w:marLeft w:val="720"/>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USATAA</vt:lpstr>
    </vt:vector>
  </TitlesOfParts>
  <Company> </Company>
  <LinksUpToDate>false</LinksUpToDate>
  <CharactersWithSpaces>9125</CharactersWithSpaces>
  <SharedDoc>false</SharedDoc>
  <HLinks>
    <vt:vector size="12" baseType="variant">
      <vt:variant>
        <vt:i4>7667717</vt:i4>
      </vt:variant>
      <vt:variant>
        <vt:i4>3263</vt:i4>
      </vt:variant>
      <vt:variant>
        <vt:i4>1025</vt:i4>
      </vt:variant>
      <vt:variant>
        <vt:i4>1</vt:i4>
      </vt:variant>
      <vt:variant>
        <vt:lpwstr>Hands</vt:lpwstr>
      </vt:variant>
      <vt:variant>
        <vt:lpwstr/>
      </vt:variant>
      <vt:variant>
        <vt:i4>7667717</vt:i4>
      </vt:variant>
      <vt:variant>
        <vt:i4>3266</vt:i4>
      </vt:variant>
      <vt:variant>
        <vt:i4>1026</vt:i4>
      </vt:variant>
      <vt:variant>
        <vt:i4>1</vt:i4>
      </vt:variant>
      <vt:variant>
        <vt:lpwstr>Hands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USATAA</dc:title>
  <dc:subject/>
  <dc:creator>Daniel</dc:creator>
  <cp:keywords/>
  <dc:description/>
  <cp:lastModifiedBy>Daniel</cp:lastModifiedBy>
  <cp:revision>4</cp:revision>
  <cp:lastPrinted>2016-08-31T04:15:00Z</cp:lastPrinted>
  <dcterms:created xsi:type="dcterms:W3CDTF">2017-10-15T05:25:00Z</dcterms:created>
  <dcterms:modified xsi:type="dcterms:W3CDTF">2017-10-30T15:35:00Z</dcterms:modified>
</cp:coreProperties>
</file>