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9D1D" w14:textId="77777777" w:rsidR="008260F8" w:rsidRDefault="008260F8" w:rsidP="008260F8">
      <w:pPr>
        <w:pStyle w:val="Ttulo"/>
      </w:pPr>
      <w:r>
        <w:t>Laboratorio Evaluación: VLANs, VTP, Router-on-a-Stick y Seguridad de Puertos</w:t>
      </w:r>
    </w:p>
    <w:p w14:paraId="34FD6868" w14:textId="77777777" w:rsidR="008260F8" w:rsidRDefault="008260F8" w:rsidP="00223F4A">
      <w:pPr>
        <w:jc w:val="both"/>
      </w:pPr>
      <w:r w:rsidRPr="001227EF">
        <w:rPr>
          <w:rStyle w:val="Ttulo1Car"/>
          <w:lang w:val="es-CL"/>
        </w:rPr>
        <w:t>Contexto</w:t>
      </w:r>
      <w:r w:rsidRPr="001227EF">
        <w:rPr>
          <w:rStyle w:val="Ttulo1Car"/>
        </w:rPr>
        <w:t>:</w:t>
      </w:r>
      <w:r>
        <w:br/>
        <w:t>Eres el administrador de red del Departamento de Informática de una universidad. La red está segmentada por VLANs: Administración académica (VLAN 10), Tesorería (VLAN 20) y Soporte técnico (VLAN 30). Cada PC tiene asignado un puerto específico del switch y la seguridad exige que ningún otro dispositivo pueda conectarse por error o intento de intrusión.</w:t>
      </w:r>
    </w:p>
    <w:p w14:paraId="789B35D2" w14:textId="77777777" w:rsidR="008260F8" w:rsidRDefault="008260F8" w:rsidP="008260F8">
      <w:pPr>
        <w:pStyle w:val="Ttulo1"/>
      </w:pPr>
      <w:r>
        <w:t>Objetivos</w:t>
      </w:r>
    </w:p>
    <w:p w14:paraId="756CA389" w14:textId="13C8D085" w:rsidR="008260F8" w:rsidRDefault="008260F8" w:rsidP="008260F8">
      <w:r>
        <w:t>- Implementar VLANs y propagar configuración usando VTP.</w:t>
      </w:r>
      <w:r>
        <w:br/>
        <w:t>- Configurar enlaces troncales entre switches.</w:t>
      </w:r>
      <w:r>
        <w:br/>
        <w:t>- Habilitar Router-on-a-Stick para comunicación entre VLANs.</w:t>
      </w:r>
      <w:r>
        <w:br/>
        <w:t>- Aplicar seguridad de puertos con port-security.</w:t>
      </w:r>
      <w:r>
        <w:br/>
        <w:t>- Diagnosticar eventos de seguridad usando comandos de verificación.</w:t>
      </w:r>
    </w:p>
    <w:p w14:paraId="497A3B28" w14:textId="3701D72D" w:rsidR="008665B8" w:rsidRDefault="008665B8" w:rsidP="008665B8">
      <w:pPr>
        <w:pStyle w:val="Ttulo1"/>
      </w:pPr>
      <w:r>
        <w:t>Instrucciones Generales:</w:t>
      </w:r>
    </w:p>
    <w:p w14:paraId="79258EE0" w14:textId="74EA13AC" w:rsidR="008665B8" w:rsidRDefault="008665B8" w:rsidP="007024E8">
      <w:pPr>
        <w:pStyle w:val="Prrafodelista"/>
        <w:numPr>
          <w:ilvl w:val="0"/>
          <w:numId w:val="13"/>
        </w:numPr>
        <w:jc w:val="both"/>
      </w:pPr>
      <w:r>
        <w:t xml:space="preserve">Utiliza el </w:t>
      </w:r>
      <w:r w:rsidRPr="007024E8">
        <w:rPr>
          <w:b/>
          <w:bCs/>
        </w:rPr>
        <w:t>modo CLI</w:t>
      </w:r>
      <w:r>
        <w:t xml:space="preserve"> para toda la configuración.</w:t>
      </w:r>
    </w:p>
    <w:p w14:paraId="30281C07" w14:textId="2D3A2F5E" w:rsidR="008665B8" w:rsidRDefault="008665B8" w:rsidP="007024E8">
      <w:pPr>
        <w:pStyle w:val="Prrafodelista"/>
        <w:numPr>
          <w:ilvl w:val="0"/>
          <w:numId w:val="13"/>
        </w:numPr>
        <w:jc w:val="both"/>
      </w:pPr>
      <w:r>
        <w:t>Guarda frecuentemente con el comando write memory o copy running-config startup-config.</w:t>
      </w:r>
    </w:p>
    <w:p w14:paraId="5CA8BD27" w14:textId="52E151EA" w:rsidR="008665B8" w:rsidRDefault="008665B8" w:rsidP="007024E8">
      <w:pPr>
        <w:pStyle w:val="Prrafodelista"/>
        <w:numPr>
          <w:ilvl w:val="0"/>
          <w:numId w:val="13"/>
        </w:numPr>
        <w:jc w:val="both"/>
      </w:pPr>
      <w:r>
        <w:t>Al terminar, realiza las pruebas de conectividad y toma capturas según se indica.</w:t>
      </w:r>
    </w:p>
    <w:p w14:paraId="29106D0E" w14:textId="37D1C4EF" w:rsidR="008665B8" w:rsidRDefault="008665B8" w:rsidP="007024E8">
      <w:pPr>
        <w:pStyle w:val="Prrafodelista"/>
        <w:numPr>
          <w:ilvl w:val="0"/>
          <w:numId w:val="13"/>
        </w:numPr>
        <w:jc w:val="both"/>
      </w:pPr>
      <w:r>
        <w:t xml:space="preserve">Guarda tu archivo Packet Tracert con tu nombre, apellido, carrera, </w:t>
      </w:r>
      <w:r w:rsidR="00637022">
        <w:t xml:space="preserve">sección </w:t>
      </w:r>
      <w:r w:rsidR="00637022" w:rsidRPr="00637022">
        <w:rPr>
          <w:b/>
          <w:bCs/>
        </w:rPr>
        <w:t>(ej:</w:t>
      </w:r>
      <w:r w:rsidR="00637022" w:rsidRPr="00D15AA2">
        <w:rPr>
          <w:b/>
          <w:bCs/>
        </w:rPr>
        <w:t>JuanitoPérezIECIS1</w:t>
      </w:r>
      <w:r w:rsidR="00637022">
        <w:rPr>
          <w:b/>
          <w:bCs/>
        </w:rPr>
        <w:t>)</w:t>
      </w:r>
      <w:r w:rsidR="00637022">
        <w:t xml:space="preserve">, utiliza el mismo nombre para guardar el archivo con tus respuestas (Word o PDF)  y sube ambos a la plataforma. </w:t>
      </w:r>
    </w:p>
    <w:p w14:paraId="19F43AA3" w14:textId="2E5F0D2A" w:rsidR="008665B8" w:rsidRDefault="00637022" w:rsidP="007024E8">
      <w:pPr>
        <w:pStyle w:val="Prrafodelista"/>
        <w:numPr>
          <w:ilvl w:val="0"/>
          <w:numId w:val="13"/>
        </w:numPr>
        <w:jc w:val="both"/>
      </w:pPr>
      <w:r>
        <w:t>Esta guía esta formulada para desarrollarse en el laboratorio y entregada al final de la clase.</w:t>
      </w:r>
    </w:p>
    <w:p w14:paraId="43A12C39" w14:textId="77777777" w:rsidR="00637022" w:rsidRDefault="00637022" w:rsidP="007024E8">
      <w:pPr>
        <w:spacing w:after="160" w:line="259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306961D3" w14:textId="05706361" w:rsidR="008260F8" w:rsidRDefault="008260F8" w:rsidP="00223F4A">
      <w:pPr>
        <w:pStyle w:val="Ttulo1"/>
      </w:pPr>
      <w:r>
        <w:lastRenderedPageBreak/>
        <w:t>Instrucciones:</w:t>
      </w:r>
    </w:p>
    <w:p w14:paraId="64E0BED8" w14:textId="3640D09B" w:rsidR="002976AD" w:rsidRDefault="00BC18B0" w:rsidP="00C65F38">
      <w:pPr>
        <w:pStyle w:val="Prrafodelista"/>
        <w:numPr>
          <w:ilvl w:val="0"/>
          <w:numId w:val="1"/>
        </w:numPr>
        <w:jc w:val="both"/>
      </w:pPr>
      <w:r>
        <w:t xml:space="preserve">Cambie los nombres de los dispositivos de red (switches y router) en el </w:t>
      </w:r>
      <w:r w:rsidR="001227EF">
        <w:t>intérprete</w:t>
      </w:r>
      <w:r>
        <w:t xml:space="preserve"> de comando ocupando el comando </w:t>
      </w:r>
      <w:r w:rsidRPr="00223F4A">
        <w:rPr>
          <w:b/>
          <w:bCs/>
        </w:rPr>
        <w:t>hostname</w:t>
      </w:r>
      <w:r w:rsidR="00D15AA2">
        <w:t xml:space="preserve">, recuerde grabar sus configuraciones (en SW y Router) con el comando </w:t>
      </w:r>
      <w:r w:rsidR="00D15AA2" w:rsidRPr="00D15AA2">
        <w:rPr>
          <w:b/>
          <w:bCs/>
        </w:rPr>
        <w:t>WR</w:t>
      </w:r>
      <w:r>
        <w:t>.</w:t>
      </w:r>
    </w:p>
    <w:p w14:paraId="5F723CDE" w14:textId="7245EB39" w:rsidR="008C2B66" w:rsidRDefault="008C2B66" w:rsidP="00C65F38">
      <w:pPr>
        <w:pStyle w:val="Prrafodelista"/>
        <w:numPr>
          <w:ilvl w:val="0"/>
          <w:numId w:val="1"/>
        </w:numPr>
        <w:jc w:val="both"/>
      </w:pPr>
      <w:r>
        <w:t xml:space="preserve">Utilice los </w:t>
      </w:r>
      <w:r w:rsidRPr="00C54B7A">
        <w:rPr>
          <w:b/>
          <w:bCs/>
        </w:rPr>
        <w:t>siguientes bloques ip</w:t>
      </w:r>
      <w:r>
        <w:t xml:space="preserve"> para asignarles dirección a los dispositivos de acuerdo a la VLAN a la que pertenecen, cuidando de dejar la </w:t>
      </w:r>
      <w:r w:rsidRPr="00C54B7A">
        <w:rPr>
          <w:b/>
          <w:bCs/>
        </w:rPr>
        <w:t>primera ip utilizable como gateway</w:t>
      </w:r>
      <w:r>
        <w:t>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82"/>
        <w:gridCol w:w="2770"/>
        <w:gridCol w:w="2779"/>
      </w:tblGrid>
      <w:tr w:rsidR="008C2B66" w14:paraId="1E1D7406" w14:textId="77777777" w:rsidTr="00C65F38">
        <w:trPr>
          <w:trHeight w:val="427"/>
        </w:trPr>
        <w:tc>
          <w:tcPr>
            <w:tcW w:w="2782" w:type="dxa"/>
            <w:shd w:val="clear" w:color="auto" w:fill="DEEAF6" w:themeFill="accent5" w:themeFillTint="33"/>
          </w:tcPr>
          <w:p w14:paraId="18F03211" w14:textId="0FF55FBC" w:rsidR="008C2B66" w:rsidRPr="008C2B66" w:rsidRDefault="008C2B66" w:rsidP="008C2B66">
            <w:pPr>
              <w:jc w:val="center"/>
              <w:rPr>
                <w:b/>
                <w:bCs/>
              </w:rPr>
            </w:pPr>
            <w:r w:rsidRPr="008C2B66">
              <w:rPr>
                <w:b/>
                <w:bCs/>
              </w:rPr>
              <w:t>VLAN</w:t>
            </w:r>
          </w:p>
        </w:tc>
        <w:tc>
          <w:tcPr>
            <w:tcW w:w="2770" w:type="dxa"/>
            <w:shd w:val="clear" w:color="auto" w:fill="DEEAF6" w:themeFill="accent5" w:themeFillTint="33"/>
          </w:tcPr>
          <w:p w14:paraId="51BD62FC" w14:textId="6229D4C6" w:rsidR="008C2B66" w:rsidRPr="008C2B66" w:rsidRDefault="008C2B66" w:rsidP="008C2B66">
            <w:pPr>
              <w:jc w:val="center"/>
              <w:rPr>
                <w:b/>
                <w:bCs/>
              </w:rPr>
            </w:pPr>
            <w:r w:rsidRPr="008C2B66">
              <w:rPr>
                <w:b/>
                <w:bCs/>
              </w:rPr>
              <w:t>Identificador de Red</w:t>
            </w:r>
          </w:p>
        </w:tc>
        <w:tc>
          <w:tcPr>
            <w:tcW w:w="2779" w:type="dxa"/>
            <w:shd w:val="clear" w:color="auto" w:fill="DEEAF6" w:themeFill="accent5" w:themeFillTint="33"/>
          </w:tcPr>
          <w:p w14:paraId="698B3FDA" w14:textId="25460AF2" w:rsidR="008C2B66" w:rsidRPr="008C2B66" w:rsidRDefault="008C2B66" w:rsidP="008C2B66">
            <w:pPr>
              <w:jc w:val="center"/>
              <w:rPr>
                <w:b/>
                <w:bCs/>
              </w:rPr>
            </w:pPr>
            <w:r w:rsidRPr="008C2B66">
              <w:rPr>
                <w:b/>
                <w:bCs/>
              </w:rPr>
              <w:t>Máscara</w:t>
            </w:r>
          </w:p>
        </w:tc>
      </w:tr>
      <w:tr w:rsidR="008C2B66" w14:paraId="0D5B57F5" w14:textId="77777777" w:rsidTr="00D15AA2">
        <w:trPr>
          <w:trHeight w:val="414"/>
        </w:trPr>
        <w:tc>
          <w:tcPr>
            <w:tcW w:w="2782" w:type="dxa"/>
          </w:tcPr>
          <w:p w14:paraId="6AF8DE3F" w14:textId="7D399DF5" w:rsidR="008C2B66" w:rsidRDefault="0044602D" w:rsidP="008C2B66">
            <w:r w:rsidRPr="0044602D">
              <w:t>ADMINISTRACION</w:t>
            </w:r>
            <w:r w:rsidR="008C2B66">
              <w:t xml:space="preserve"> (VLAN 10)</w:t>
            </w:r>
          </w:p>
        </w:tc>
        <w:tc>
          <w:tcPr>
            <w:tcW w:w="2770" w:type="dxa"/>
          </w:tcPr>
          <w:p w14:paraId="68730F72" w14:textId="1298D632" w:rsidR="008C2B66" w:rsidRDefault="008C2B66" w:rsidP="008C2B66">
            <w:pPr>
              <w:jc w:val="center"/>
            </w:pPr>
            <w:r w:rsidRPr="008C2B66">
              <w:t>192.168.10</w:t>
            </w:r>
            <w:r>
              <w:t>.0</w:t>
            </w:r>
          </w:p>
        </w:tc>
        <w:tc>
          <w:tcPr>
            <w:tcW w:w="2779" w:type="dxa"/>
          </w:tcPr>
          <w:p w14:paraId="21246C4C" w14:textId="018FE5C2" w:rsidR="008C2B66" w:rsidRDefault="008C2B66" w:rsidP="008C2B66">
            <w:pPr>
              <w:jc w:val="center"/>
            </w:pPr>
            <w:r w:rsidRPr="008C2B66">
              <w:t>255.255.255.0</w:t>
            </w:r>
          </w:p>
        </w:tc>
      </w:tr>
      <w:tr w:rsidR="008C2B66" w14:paraId="72E7ACA4" w14:textId="77777777" w:rsidTr="00D15AA2">
        <w:trPr>
          <w:trHeight w:val="427"/>
        </w:trPr>
        <w:tc>
          <w:tcPr>
            <w:tcW w:w="2782" w:type="dxa"/>
          </w:tcPr>
          <w:p w14:paraId="044A1C43" w14:textId="6C62A7DC" w:rsidR="008C2B66" w:rsidRDefault="0044602D" w:rsidP="008C2B66">
            <w:r w:rsidRPr="0044602D">
              <w:t>TESORERIA</w:t>
            </w:r>
            <w:r w:rsidR="008C2B66">
              <w:t xml:space="preserve"> (VLAN 20)</w:t>
            </w:r>
          </w:p>
        </w:tc>
        <w:tc>
          <w:tcPr>
            <w:tcW w:w="2770" w:type="dxa"/>
          </w:tcPr>
          <w:p w14:paraId="2A2AEA0B" w14:textId="5A84405B" w:rsidR="008C2B66" w:rsidRDefault="008C2B66" w:rsidP="008C2B66">
            <w:pPr>
              <w:jc w:val="center"/>
            </w:pPr>
            <w:r w:rsidRPr="008C2B66">
              <w:t>192.168.</w:t>
            </w:r>
            <w:r>
              <w:t>20.0</w:t>
            </w:r>
          </w:p>
        </w:tc>
        <w:tc>
          <w:tcPr>
            <w:tcW w:w="2779" w:type="dxa"/>
          </w:tcPr>
          <w:p w14:paraId="4B616836" w14:textId="4B794299" w:rsidR="008C2B66" w:rsidRDefault="008C2B66" w:rsidP="008C2B66">
            <w:pPr>
              <w:jc w:val="center"/>
            </w:pPr>
            <w:r w:rsidRPr="008C2B66">
              <w:t>255.255.255.0</w:t>
            </w:r>
          </w:p>
        </w:tc>
      </w:tr>
      <w:tr w:rsidR="008C2B66" w14:paraId="0D175803" w14:textId="77777777" w:rsidTr="00D15AA2">
        <w:trPr>
          <w:trHeight w:val="260"/>
        </w:trPr>
        <w:tc>
          <w:tcPr>
            <w:tcW w:w="2782" w:type="dxa"/>
          </w:tcPr>
          <w:p w14:paraId="3CD7054A" w14:textId="7DE5BE98" w:rsidR="008C2B66" w:rsidRDefault="0044602D" w:rsidP="008C2B66">
            <w:r>
              <w:t>TECNICO</w:t>
            </w:r>
            <w:r w:rsidR="004D2970">
              <w:t xml:space="preserve"> (VLAN 30)</w:t>
            </w:r>
          </w:p>
        </w:tc>
        <w:tc>
          <w:tcPr>
            <w:tcW w:w="2770" w:type="dxa"/>
          </w:tcPr>
          <w:p w14:paraId="1FF2CF83" w14:textId="1B6B7AE7" w:rsidR="008C2B66" w:rsidRDefault="008C2B66" w:rsidP="008C2B66">
            <w:pPr>
              <w:jc w:val="center"/>
            </w:pPr>
            <w:r w:rsidRPr="008C2B66">
              <w:t>192.168.</w:t>
            </w:r>
            <w:r>
              <w:t>30.0</w:t>
            </w:r>
          </w:p>
        </w:tc>
        <w:tc>
          <w:tcPr>
            <w:tcW w:w="2779" w:type="dxa"/>
          </w:tcPr>
          <w:p w14:paraId="410F9015" w14:textId="0160015F" w:rsidR="008C2B66" w:rsidRDefault="008C2B66" w:rsidP="008C2B66">
            <w:pPr>
              <w:jc w:val="center"/>
            </w:pPr>
            <w:r w:rsidRPr="008C2B66">
              <w:t>255.255.255.0</w:t>
            </w:r>
          </w:p>
        </w:tc>
      </w:tr>
    </w:tbl>
    <w:p w14:paraId="7F5DDEE4" w14:textId="34DC6C61" w:rsidR="008C2B66" w:rsidRDefault="008C2B66" w:rsidP="008C2B66">
      <w:pPr>
        <w:ind w:left="360"/>
      </w:pPr>
    </w:p>
    <w:p w14:paraId="7E8BFBE2" w14:textId="43A3913F" w:rsidR="004D2970" w:rsidRDefault="004D2970" w:rsidP="00C65F38">
      <w:pPr>
        <w:pStyle w:val="Prrafodelista"/>
        <w:numPr>
          <w:ilvl w:val="0"/>
          <w:numId w:val="1"/>
        </w:numPr>
        <w:jc w:val="both"/>
      </w:pPr>
      <w:r>
        <w:t xml:space="preserve">Configura </w:t>
      </w:r>
      <w:r w:rsidRPr="00C54B7A">
        <w:rPr>
          <w:b/>
          <w:bCs/>
        </w:rPr>
        <w:t>los enlaces troncales</w:t>
      </w:r>
      <w:r>
        <w:t xml:space="preserve"> entre switches y hacia el router.</w:t>
      </w:r>
    </w:p>
    <w:p w14:paraId="0EB4B1B4" w14:textId="28E479B9" w:rsidR="008C2B66" w:rsidRDefault="008C2B66" w:rsidP="00C65F38">
      <w:pPr>
        <w:pStyle w:val="Prrafodelista"/>
        <w:numPr>
          <w:ilvl w:val="0"/>
          <w:numId w:val="1"/>
        </w:numPr>
        <w:jc w:val="both"/>
      </w:pPr>
      <w:r>
        <w:t xml:space="preserve">Configura </w:t>
      </w:r>
      <w:r w:rsidR="001A1E5F">
        <w:t xml:space="preserve">VTP </w:t>
      </w:r>
      <w:r>
        <w:t xml:space="preserve">en el switch </w:t>
      </w:r>
      <w:r w:rsidR="004D2970" w:rsidRPr="00223F4A">
        <w:rPr>
          <w:b/>
          <w:bCs/>
        </w:rPr>
        <w:t>SWPISO1</w:t>
      </w:r>
      <w:r>
        <w:t xml:space="preserve"> (modo VTP Server).</w:t>
      </w:r>
    </w:p>
    <w:p w14:paraId="7745C703" w14:textId="77777777" w:rsidR="004D2970" w:rsidRDefault="004D2970" w:rsidP="00C65F38">
      <w:pPr>
        <w:pStyle w:val="Prrafodelista"/>
        <w:numPr>
          <w:ilvl w:val="0"/>
          <w:numId w:val="4"/>
        </w:numPr>
        <w:jc w:val="both"/>
      </w:pPr>
      <w:r>
        <w:t>Dominio: redes</w:t>
      </w:r>
    </w:p>
    <w:p w14:paraId="39888318" w14:textId="6A2FB79A" w:rsidR="004D2970" w:rsidRDefault="004D2970" w:rsidP="00C65F38">
      <w:pPr>
        <w:pStyle w:val="Prrafodelista"/>
        <w:numPr>
          <w:ilvl w:val="0"/>
          <w:numId w:val="4"/>
        </w:numPr>
        <w:jc w:val="both"/>
      </w:pPr>
      <w:r>
        <w:t>Contraseña: CDR123</w:t>
      </w:r>
      <w:r w:rsidR="00135254">
        <w:t xml:space="preserve"> </w:t>
      </w:r>
      <w:r w:rsidR="00135254" w:rsidRPr="00135254">
        <w:t>(VTP Password)</w:t>
      </w:r>
    </w:p>
    <w:p w14:paraId="09E978FD" w14:textId="0C52AB47" w:rsidR="001A1E5F" w:rsidRDefault="001A1E5F" w:rsidP="00C65F38">
      <w:pPr>
        <w:pStyle w:val="Prrafodelista"/>
        <w:numPr>
          <w:ilvl w:val="0"/>
          <w:numId w:val="1"/>
        </w:numPr>
        <w:jc w:val="both"/>
      </w:pPr>
      <w:r>
        <w:t xml:space="preserve">Crea las VLANs en </w:t>
      </w:r>
      <w:r w:rsidRPr="00223F4A">
        <w:rPr>
          <w:b/>
          <w:bCs/>
        </w:rPr>
        <w:t>SWPISO1</w:t>
      </w:r>
      <w:r>
        <w:rPr>
          <w:b/>
          <w:bCs/>
        </w:rPr>
        <w:t xml:space="preserve"> </w:t>
      </w:r>
      <w:r w:rsidRPr="001A1E5F">
        <w:t>utilizando los nombre y números de las tablas</w:t>
      </w:r>
      <w:r>
        <w:t>.</w:t>
      </w:r>
    </w:p>
    <w:p w14:paraId="1FBA049F" w14:textId="601E6A86" w:rsidR="008C2B66" w:rsidRDefault="008C2B66" w:rsidP="00C65F38">
      <w:pPr>
        <w:pStyle w:val="Prrafodelista"/>
        <w:numPr>
          <w:ilvl w:val="0"/>
          <w:numId w:val="1"/>
        </w:numPr>
        <w:jc w:val="both"/>
      </w:pPr>
      <w:r>
        <w:t xml:space="preserve">Configura </w:t>
      </w:r>
      <w:r w:rsidR="000D5932" w:rsidRPr="00223F4A">
        <w:rPr>
          <w:b/>
          <w:bCs/>
        </w:rPr>
        <w:t>SWPISO</w:t>
      </w:r>
      <w:r w:rsidRPr="00223F4A">
        <w:rPr>
          <w:b/>
          <w:bCs/>
        </w:rPr>
        <w:t>2</w:t>
      </w:r>
      <w:r>
        <w:t xml:space="preserve"> y </w:t>
      </w:r>
      <w:r w:rsidR="000D5932" w:rsidRPr="00223F4A">
        <w:rPr>
          <w:b/>
          <w:bCs/>
        </w:rPr>
        <w:t>SWPISO</w:t>
      </w:r>
      <w:r w:rsidRPr="00223F4A">
        <w:rPr>
          <w:b/>
          <w:bCs/>
        </w:rPr>
        <w:t>3</w:t>
      </w:r>
      <w:r>
        <w:t xml:space="preserve"> como VTP Clients y verifica propagación de VLANs.</w:t>
      </w:r>
    </w:p>
    <w:p w14:paraId="4B5C37E7" w14:textId="77777777" w:rsidR="008C2B66" w:rsidRPr="00223F4A" w:rsidRDefault="008C2B66" w:rsidP="00C65F3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23F4A">
        <w:rPr>
          <w:b/>
          <w:bCs/>
        </w:rPr>
        <w:t>show vtp status</w:t>
      </w:r>
    </w:p>
    <w:p w14:paraId="2CADBEC9" w14:textId="77777777" w:rsidR="008C2B66" w:rsidRPr="00223F4A" w:rsidRDefault="008C2B66" w:rsidP="00C65F3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23F4A">
        <w:rPr>
          <w:b/>
          <w:bCs/>
        </w:rPr>
        <w:t>show vlan brief</w:t>
      </w:r>
    </w:p>
    <w:p w14:paraId="63875930" w14:textId="77777777" w:rsidR="004D2970" w:rsidRDefault="008C2B66" w:rsidP="00C65F38">
      <w:pPr>
        <w:pStyle w:val="Prrafodelista"/>
        <w:numPr>
          <w:ilvl w:val="0"/>
          <w:numId w:val="1"/>
        </w:numPr>
        <w:jc w:val="both"/>
      </w:pPr>
      <w:r>
        <w:t xml:space="preserve">Configura </w:t>
      </w:r>
      <w:r w:rsidR="004D2970">
        <w:t>las Interfaces de los switches para los siguientes rangos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946"/>
        <w:gridCol w:w="3790"/>
      </w:tblGrid>
      <w:tr w:rsidR="004D2970" w14:paraId="1C561653" w14:textId="77777777" w:rsidTr="00C65F38">
        <w:trPr>
          <w:trHeight w:val="436"/>
        </w:trPr>
        <w:tc>
          <w:tcPr>
            <w:tcW w:w="3946" w:type="dxa"/>
            <w:shd w:val="clear" w:color="auto" w:fill="DEEAF6" w:themeFill="accent5" w:themeFillTint="33"/>
          </w:tcPr>
          <w:p w14:paraId="15A06D61" w14:textId="7111652C" w:rsidR="004D2970" w:rsidRPr="00223F4A" w:rsidRDefault="004D2970" w:rsidP="00C65F3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23F4A">
              <w:rPr>
                <w:b/>
                <w:bCs/>
              </w:rPr>
              <w:t>Vlan</w:t>
            </w:r>
          </w:p>
        </w:tc>
        <w:tc>
          <w:tcPr>
            <w:tcW w:w="3790" w:type="dxa"/>
            <w:shd w:val="clear" w:color="auto" w:fill="DEEAF6" w:themeFill="accent5" w:themeFillTint="33"/>
          </w:tcPr>
          <w:p w14:paraId="4690D065" w14:textId="371497D0" w:rsidR="004D2970" w:rsidRPr="00223F4A" w:rsidRDefault="004D2970" w:rsidP="00C65F3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223F4A">
              <w:rPr>
                <w:b/>
                <w:bCs/>
              </w:rPr>
              <w:t>Interface</w:t>
            </w:r>
          </w:p>
        </w:tc>
      </w:tr>
      <w:tr w:rsidR="004D2970" w14:paraId="76EE4C26" w14:textId="77777777" w:rsidTr="00A240E5">
        <w:trPr>
          <w:trHeight w:val="424"/>
        </w:trPr>
        <w:tc>
          <w:tcPr>
            <w:tcW w:w="3946" w:type="dxa"/>
          </w:tcPr>
          <w:p w14:paraId="2DA321C8" w14:textId="256CFD8A" w:rsidR="004D2970" w:rsidRDefault="0044602D" w:rsidP="004D2970">
            <w:pPr>
              <w:pStyle w:val="Prrafodelista"/>
              <w:ind w:left="0"/>
            </w:pPr>
            <w:r w:rsidRPr="0044602D">
              <w:t>ADMINISTRACION</w:t>
            </w:r>
            <w:r w:rsidR="004D2970">
              <w:t xml:space="preserve"> (VLAN 10)</w:t>
            </w:r>
          </w:p>
        </w:tc>
        <w:tc>
          <w:tcPr>
            <w:tcW w:w="3790" w:type="dxa"/>
          </w:tcPr>
          <w:p w14:paraId="6653AEE6" w14:textId="7D0D26FF" w:rsidR="004D2970" w:rsidRDefault="004D2970" w:rsidP="004D2970">
            <w:pPr>
              <w:pStyle w:val="Prrafodelista"/>
              <w:ind w:left="0"/>
            </w:pPr>
            <w:r>
              <w:t>Fa0/1- Fa0/10</w:t>
            </w:r>
          </w:p>
        </w:tc>
      </w:tr>
      <w:tr w:rsidR="004D2970" w14:paraId="0D98625A" w14:textId="77777777" w:rsidTr="00A240E5">
        <w:trPr>
          <w:trHeight w:val="436"/>
        </w:trPr>
        <w:tc>
          <w:tcPr>
            <w:tcW w:w="3946" w:type="dxa"/>
          </w:tcPr>
          <w:p w14:paraId="2EEC38E1" w14:textId="4C2B07DB" w:rsidR="004D2970" w:rsidRDefault="0044602D" w:rsidP="004D2970">
            <w:pPr>
              <w:pStyle w:val="Prrafodelista"/>
              <w:ind w:left="0"/>
            </w:pPr>
            <w:r w:rsidRPr="0044602D">
              <w:t>TESORERIA</w:t>
            </w:r>
            <w:r w:rsidR="004D2970">
              <w:t xml:space="preserve"> (VLAN 20)</w:t>
            </w:r>
          </w:p>
        </w:tc>
        <w:tc>
          <w:tcPr>
            <w:tcW w:w="3790" w:type="dxa"/>
          </w:tcPr>
          <w:p w14:paraId="374ED8F2" w14:textId="43F841F5" w:rsidR="004D2970" w:rsidRDefault="004D2970" w:rsidP="004D2970">
            <w:pPr>
              <w:pStyle w:val="Prrafodelista"/>
              <w:ind w:left="0"/>
            </w:pPr>
            <w:r>
              <w:t>Fa0/11- Fa0/20</w:t>
            </w:r>
          </w:p>
        </w:tc>
      </w:tr>
      <w:tr w:rsidR="004D2970" w14:paraId="3E357569" w14:textId="77777777" w:rsidTr="00A240E5">
        <w:trPr>
          <w:trHeight w:val="424"/>
        </w:trPr>
        <w:tc>
          <w:tcPr>
            <w:tcW w:w="3946" w:type="dxa"/>
          </w:tcPr>
          <w:p w14:paraId="2A01DE7A" w14:textId="6BFBB1E8" w:rsidR="004D2970" w:rsidRDefault="0044602D" w:rsidP="004D2970">
            <w:pPr>
              <w:pStyle w:val="Prrafodelista"/>
              <w:ind w:left="0"/>
            </w:pPr>
            <w:r>
              <w:t>TECNICO</w:t>
            </w:r>
            <w:r w:rsidRPr="0044602D">
              <w:t xml:space="preserve"> </w:t>
            </w:r>
            <w:r w:rsidR="004D2970">
              <w:t>(VLAN 30)</w:t>
            </w:r>
          </w:p>
        </w:tc>
        <w:tc>
          <w:tcPr>
            <w:tcW w:w="3790" w:type="dxa"/>
          </w:tcPr>
          <w:p w14:paraId="24C0C89C" w14:textId="1CAC4BB6" w:rsidR="004D2970" w:rsidRDefault="004D2970" w:rsidP="004D2970">
            <w:pPr>
              <w:pStyle w:val="Prrafodelista"/>
              <w:ind w:left="0"/>
            </w:pPr>
            <w:r>
              <w:t>Fa0/21- Fa0/22</w:t>
            </w:r>
          </w:p>
        </w:tc>
      </w:tr>
    </w:tbl>
    <w:p w14:paraId="7B08192E" w14:textId="4F5C96C5" w:rsidR="00A240E5" w:rsidRPr="00A240E5" w:rsidRDefault="00A240E5" w:rsidP="00A240E5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Deja una captura de tus resultados al aplicar </w:t>
      </w:r>
      <w:r w:rsidRPr="00223F4A">
        <w:rPr>
          <w:b/>
          <w:bCs/>
        </w:rPr>
        <w:t>show vlan brief</w:t>
      </w:r>
      <w:r>
        <w:rPr>
          <w:b/>
          <w:bCs/>
        </w:rPr>
        <w:t xml:space="preserve"> </w:t>
      </w:r>
      <w:r>
        <w:t>en los switches configurados.</w:t>
      </w:r>
    </w:p>
    <w:p w14:paraId="0736A167" w14:textId="0753414D" w:rsidR="008C2B66" w:rsidRDefault="000D5932" w:rsidP="00637022">
      <w:pPr>
        <w:pStyle w:val="Prrafodelista"/>
        <w:numPr>
          <w:ilvl w:val="0"/>
          <w:numId w:val="1"/>
        </w:numPr>
      </w:pPr>
      <w:r>
        <w:t xml:space="preserve">Configure Router-on-a-Stick en </w:t>
      </w:r>
      <w:r w:rsidRPr="00223F4A">
        <w:rPr>
          <w:b/>
          <w:bCs/>
        </w:rPr>
        <w:t>RCENTRAL</w:t>
      </w:r>
      <w:r w:rsidR="00637022">
        <w:t>,</w:t>
      </w:r>
      <w:r>
        <w:t xml:space="preserve"> c</w:t>
      </w:r>
      <w:r w:rsidR="00637022">
        <w:t>reando</w:t>
      </w:r>
      <w:r>
        <w:t xml:space="preserve"> subinterfaces</w:t>
      </w:r>
      <w:r w:rsidR="00637022">
        <w:t xml:space="preserve"> para cada VLAN</w:t>
      </w:r>
    </w:p>
    <w:p w14:paraId="40B47234" w14:textId="77777777" w:rsidR="00637022" w:rsidRDefault="00637022">
      <w:pPr>
        <w:spacing w:after="160" w:line="259" w:lineRule="auto"/>
      </w:pPr>
      <w:r>
        <w:br w:type="page"/>
      </w:r>
    </w:p>
    <w:p w14:paraId="2402C2E6" w14:textId="365207D5" w:rsidR="000D5932" w:rsidRDefault="000D5932" w:rsidP="00637022">
      <w:pPr>
        <w:pStyle w:val="Prrafodelista"/>
        <w:numPr>
          <w:ilvl w:val="0"/>
          <w:numId w:val="1"/>
        </w:numPr>
      </w:pPr>
      <w:r>
        <w:lastRenderedPageBreak/>
        <w:t xml:space="preserve">Verifique </w:t>
      </w:r>
      <w:r w:rsidRPr="00C54B7A">
        <w:rPr>
          <w:b/>
          <w:bCs/>
        </w:rPr>
        <w:t>conectividad</w:t>
      </w:r>
      <w:r>
        <w:t xml:space="preserve"> entre todas las PCs</w:t>
      </w:r>
      <w:r w:rsidR="00B863DD">
        <w:t xml:space="preserve">, utilizando </w:t>
      </w:r>
      <w:r w:rsidR="00B863DD" w:rsidRPr="00C54B7A">
        <w:rPr>
          <w:b/>
          <w:bCs/>
        </w:rPr>
        <w:t>“Add Simple PDU”</w:t>
      </w:r>
      <w:r w:rsidR="001A1E5F">
        <w:rPr>
          <w:b/>
          <w:bCs/>
        </w:rPr>
        <w:t xml:space="preserve"> </w:t>
      </w:r>
      <w:r w:rsidR="00B863DD" w:rsidRPr="001A1E5F">
        <w:t>(</w:t>
      </w:r>
      <w:r w:rsidR="00B863DD">
        <w:t>la cartita) en modo tiempo real</w:t>
      </w:r>
      <w: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659"/>
        <w:gridCol w:w="2661"/>
        <w:gridCol w:w="2440"/>
      </w:tblGrid>
      <w:tr w:rsidR="00765FA2" w14:paraId="694DEF34" w14:textId="77777777" w:rsidTr="007024E8">
        <w:tc>
          <w:tcPr>
            <w:tcW w:w="2659" w:type="dxa"/>
            <w:shd w:val="clear" w:color="auto" w:fill="DEEAF6" w:themeFill="accent5" w:themeFillTint="33"/>
          </w:tcPr>
          <w:p w14:paraId="5484CC8C" w14:textId="20A25C26" w:rsidR="00765FA2" w:rsidRPr="00765FA2" w:rsidRDefault="00765FA2" w:rsidP="00765F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65FA2">
              <w:rPr>
                <w:b/>
                <w:bCs/>
              </w:rPr>
              <w:t>Source</w:t>
            </w:r>
          </w:p>
        </w:tc>
        <w:tc>
          <w:tcPr>
            <w:tcW w:w="2661" w:type="dxa"/>
            <w:shd w:val="clear" w:color="auto" w:fill="DEEAF6" w:themeFill="accent5" w:themeFillTint="33"/>
          </w:tcPr>
          <w:p w14:paraId="05A7FF3D" w14:textId="4FA9A100" w:rsidR="00765FA2" w:rsidRPr="00765FA2" w:rsidRDefault="00765FA2" w:rsidP="00765F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65FA2">
              <w:rPr>
                <w:b/>
                <w:bCs/>
              </w:rPr>
              <w:t>Destination</w:t>
            </w:r>
          </w:p>
        </w:tc>
        <w:tc>
          <w:tcPr>
            <w:tcW w:w="2440" w:type="dxa"/>
            <w:shd w:val="clear" w:color="auto" w:fill="DEEAF6" w:themeFill="accent5" w:themeFillTint="33"/>
          </w:tcPr>
          <w:p w14:paraId="18F77B9D" w14:textId="3EA68986" w:rsidR="00765FA2" w:rsidRPr="00765FA2" w:rsidRDefault="00765FA2" w:rsidP="00765FA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65FA2">
              <w:rPr>
                <w:b/>
                <w:bCs/>
              </w:rPr>
              <w:t>Type</w:t>
            </w:r>
          </w:p>
        </w:tc>
      </w:tr>
      <w:tr w:rsidR="00765FA2" w14:paraId="23867790" w14:textId="77777777" w:rsidTr="00637022">
        <w:tc>
          <w:tcPr>
            <w:tcW w:w="2659" w:type="dxa"/>
          </w:tcPr>
          <w:p w14:paraId="6DDE8E6E" w14:textId="023AD9F2" w:rsidR="00765FA2" w:rsidRDefault="00765FA2" w:rsidP="00765FA2">
            <w:pPr>
              <w:pStyle w:val="Prrafodelista"/>
              <w:ind w:left="0"/>
              <w:jc w:val="center"/>
            </w:pPr>
            <w:r>
              <w:t>Administracíon1</w:t>
            </w:r>
          </w:p>
        </w:tc>
        <w:tc>
          <w:tcPr>
            <w:tcW w:w="2661" w:type="dxa"/>
          </w:tcPr>
          <w:p w14:paraId="0E0B0B6C" w14:textId="59D710CC" w:rsidR="00765FA2" w:rsidRDefault="00765FA2" w:rsidP="00765FA2">
            <w:pPr>
              <w:pStyle w:val="Prrafodelista"/>
              <w:ind w:left="0"/>
              <w:jc w:val="center"/>
            </w:pPr>
            <w:r>
              <w:t>Técnico3</w:t>
            </w:r>
          </w:p>
        </w:tc>
        <w:tc>
          <w:tcPr>
            <w:tcW w:w="2440" w:type="dxa"/>
          </w:tcPr>
          <w:p w14:paraId="58C1F2A5" w14:textId="5EC9FF50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749C6317" w14:textId="77777777" w:rsidTr="00637022">
        <w:tc>
          <w:tcPr>
            <w:tcW w:w="2659" w:type="dxa"/>
          </w:tcPr>
          <w:p w14:paraId="78A59E0F" w14:textId="31502595" w:rsidR="00765FA2" w:rsidRDefault="00765FA2" w:rsidP="00765FA2">
            <w:pPr>
              <w:pStyle w:val="Prrafodelista"/>
              <w:ind w:left="0"/>
              <w:jc w:val="center"/>
            </w:pPr>
            <w:r>
              <w:t>Administracíon1</w:t>
            </w:r>
          </w:p>
        </w:tc>
        <w:tc>
          <w:tcPr>
            <w:tcW w:w="2661" w:type="dxa"/>
          </w:tcPr>
          <w:p w14:paraId="04ADA1FC" w14:textId="13D6FF74" w:rsidR="00765FA2" w:rsidRDefault="00765FA2" w:rsidP="00765FA2">
            <w:pPr>
              <w:pStyle w:val="Prrafodelista"/>
              <w:ind w:left="0"/>
              <w:jc w:val="center"/>
            </w:pPr>
            <w:r>
              <w:t>Tesorería3</w:t>
            </w:r>
          </w:p>
        </w:tc>
        <w:tc>
          <w:tcPr>
            <w:tcW w:w="2440" w:type="dxa"/>
          </w:tcPr>
          <w:p w14:paraId="142BEFD4" w14:textId="1862C865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4B3D0DB0" w14:textId="77777777" w:rsidTr="00637022">
        <w:tc>
          <w:tcPr>
            <w:tcW w:w="2659" w:type="dxa"/>
          </w:tcPr>
          <w:p w14:paraId="2E9269B6" w14:textId="6ABE9AC5" w:rsidR="00765FA2" w:rsidRDefault="00765FA2" w:rsidP="00765FA2">
            <w:pPr>
              <w:pStyle w:val="Prrafodelista"/>
              <w:ind w:left="0"/>
              <w:jc w:val="center"/>
            </w:pPr>
            <w:r>
              <w:t>Administracíon1</w:t>
            </w:r>
          </w:p>
        </w:tc>
        <w:tc>
          <w:tcPr>
            <w:tcW w:w="2661" w:type="dxa"/>
          </w:tcPr>
          <w:p w14:paraId="41EE2470" w14:textId="45CE8B17" w:rsidR="00765FA2" w:rsidRDefault="00765FA2" w:rsidP="00765FA2">
            <w:pPr>
              <w:pStyle w:val="Prrafodelista"/>
              <w:ind w:left="0"/>
              <w:jc w:val="center"/>
            </w:pPr>
            <w:r>
              <w:t>Administracíon3</w:t>
            </w:r>
          </w:p>
        </w:tc>
        <w:tc>
          <w:tcPr>
            <w:tcW w:w="2440" w:type="dxa"/>
          </w:tcPr>
          <w:p w14:paraId="67F8B4CD" w14:textId="20AE82AA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1A3A1F87" w14:textId="77777777" w:rsidTr="00637022">
        <w:tc>
          <w:tcPr>
            <w:tcW w:w="2659" w:type="dxa"/>
          </w:tcPr>
          <w:p w14:paraId="00430464" w14:textId="65674119" w:rsidR="00765FA2" w:rsidRDefault="00765FA2" w:rsidP="00765FA2">
            <w:pPr>
              <w:pStyle w:val="Prrafodelista"/>
              <w:ind w:left="0"/>
              <w:jc w:val="center"/>
            </w:pPr>
            <w:r>
              <w:t>Tesorería1</w:t>
            </w:r>
          </w:p>
        </w:tc>
        <w:tc>
          <w:tcPr>
            <w:tcW w:w="2661" w:type="dxa"/>
          </w:tcPr>
          <w:p w14:paraId="260C0F93" w14:textId="43E805D1" w:rsidR="00765FA2" w:rsidRDefault="00765FA2" w:rsidP="00765FA2">
            <w:pPr>
              <w:pStyle w:val="Prrafodelista"/>
              <w:ind w:left="0"/>
              <w:jc w:val="center"/>
            </w:pPr>
            <w:r>
              <w:t>Administracíon2</w:t>
            </w:r>
          </w:p>
        </w:tc>
        <w:tc>
          <w:tcPr>
            <w:tcW w:w="2440" w:type="dxa"/>
          </w:tcPr>
          <w:p w14:paraId="37BE4A6E" w14:textId="61D78188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2ADEC482" w14:textId="77777777" w:rsidTr="00637022">
        <w:tc>
          <w:tcPr>
            <w:tcW w:w="2659" w:type="dxa"/>
          </w:tcPr>
          <w:p w14:paraId="42D82F0C" w14:textId="4442D1F1" w:rsidR="00765FA2" w:rsidRDefault="00765FA2" w:rsidP="00765FA2">
            <w:pPr>
              <w:pStyle w:val="Prrafodelista"/>
              <w:ind w:left="0"/>
              <w:jc w:val="center"/>
            </w:pPr>
            <w:r>
              <w:t>Tesorería1</w:t>
            </w:r>
          </w:p>
        </w:tc>
        <w:tc>
          <w:tcPr>
            <w:tcW w:w="2661" w:type="dxa"/>
          </w:tcPr>
          <w:p w14:paraId="7A91B141" w14:textId="22446C4D" w:rsidR="00765FA2" w:rsidRDefault="00765FA2" w:rsidP="00765FA2">
            <w:pPr>
              <w:pStyle w:val="Prrafodelista"/>
              <w:ind w:left="0"/>
              <w:jc w:val="center"/>
            </w:pPr>
            <w:r>
              <w:t>Tesorería2</w:t>
            </w:r>
          </w:p>
        </w:tc>
        <w:tc>
          <w:tcPr>
            <w:tcW w:w="2440" w:type="dxa"/>
          </w:tcPr>
          <w:p w14:paraId="4249F8E8" w14:textId="751CC816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6F6EFDDA" w14:textId="77777777" w:rsidTr="00637022">
        <w:tc>
          <w:tcPr>
            <w:tcW w:w="2659" w:type="dxa"/>
          </w:tcPr>
          <w:p w14:paraId="3F257C1A" w14:textId="1CEAFB26" w:rsidR="00765FA2" w:rsidRDefault="00765FA2" w:rsidP="00765FA2">
            <w:pPr>
              <w:pStyle w:val="Prrafodelista"/>
              <w:ind w:left="0"/>
              <w:jc w:val="center"/>
            </w:pPr>
            <w:r>
              <w:t>Tesorería1</w:t>
            </w:r>
          </w:p>
        </w:tc>
        <w:tc>
          <w:tcPr>
            <w:tcW w:w="2661" w:type="dxa"/>
          </w:tcPr>
          <w:p w14:paraId="1C16D939" w14:textId="3F35DB1C" w:rsidR="00765FA2" w:rsidRDefault="00765FA2" w:rsidP="00765FA2">
            <w:pPr>
              <w:pStyle w:val="Prrafodelista"/>
              <w:ind w:left="0"/>
              <w:jc w:val="center"/>
            </w:pPr>
            <w:r>
              <w:t>Técnico2</w:t>
            </w:r>
          </w:p>
        </w:tc>
        <w:tc>
          <w:tcPr>
            <w:tcW w:w="2440" w:type="dxa"/>
          </w:tcPr>
          <w:p w14:paraId="33982923" w14:textId="4B7104AD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3DE69E61" w14:textId="77777777" w:rsidTr="00637022">
        <w:tc>
          <w:tcPr>
            <w:tcW w:w="2659" w:type="dxa"/>
          </w:tcPr>
          <w:p w14:paraId="0B49E2C5" w14:textId="760B596C" w:rsidR="00765FA2" w:rsidRDefault="00765FA2" w:rsidP="00765FA2">
            <w:pPr>
              <w:pStyle w:val="Prrafodelista"/>
              <w:ind w:left="0"/>
              <w:jc w:val="center"/>
            </w:pPr>
            <w:r>
              <w:t>Técnico1</w:t>
            </w:r>
          </w:p>
        </w:tc>
        <w:tc>
          <w:tcPr>
            <w:tcW w:w="2661" w:type="dxa"/>
          </w:tcPr>
          <w:p w14:paraId="2C8D48DA" w14:textId="0FDB8F80" w:rsidR="00765FA2" w:rsidRDefault="00765FA2" w:rsidP="00765FA2">
            <w:pPr>
              <w:pStyle w:val="Prrafodelista"/>
              <w:ind w:left="0"/>
              <w:jc w:val="center"/>
            </w:pPr>
            <w:r>
              <w:t>Tesorería3</w:t>
            </w:r>
          </w:p>
        </w:tc>
        <w:tc>
          <w:tcPr>
            <w:tcW w:w="2440" w:type="dxa"/>
          </w:tcPr>
          <w:p w14:paraId="4330B042" w14:textId="49CD4673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  <w:tr w:rsidR="00765FA2" w14:paraId="01C5A30A" w14:textId="77777777" w:rsidTr="00637022">
        <w:tc>
          <w:tcPr>
            <w:tcW w:w="2659" w:type="dxa"/>
          </w:tcPr>
          <w:p w14:paraId="100D81BE" w14:textId="0DF529F9" w:rsidR="00765FA2" w:rsidRDefault="00765FA2" w:rsidP="00765FA2">
            <w:pPr>
              <w:pStyle w:val="Prrafodelista"/>
              <w:ind w:left="0"/>
              <w:jc w:val="center"/>
            </w:pPr>
            <w:r>
              <w:t>Técnico1</w:t>
            </w:r>
          </w:p>
        </w:tc>
        <w:tc>
          <w:tcPr>
            <w:tcW w:w="2661" w:type="dxa"/>
          </w:tcPr>
          <w:p w14:paraId="71371F13" w14:textId="6A287925" w:rsidR="00765FA2" w:rsidRDefault="00765FA2" w:rsidP="00765FA2">
            <w:pPr>
              <w:pStyle w:val="Prrafodelista"/>
              <w:ind w:left="0"/>
              <w:jc w:val="center"/>
            </w:pPr>
            <w:r>
              <w:t>Administracíon2</w:t>
            </w:r>
          </w:p>
        </w:tc>
        <w:tc>
          <w:tcPr>
            <w:tcW w:w="2440" w:type="dxa"/>
          </w:tcPr>
          <w:p w14:paraId="6AB01FEC" w14:textId="63148F4E" w:rsidR="00765FA2" w:rsidRDefault="00765FA2" w:rsidP="00765FA2">
            <w:pPr>
              <w:pStyle w:val="Prrafodelista"/>
              <w:ind w:left="0"/>
              <w:jc w:val="center"/>
            </w:pPr>
            <w:r>
              <w:t>ICMP</w:t>
            </w:r>
          </w:p>
        </w:tc>
      </w:tr>
    </w:tbl>
    <w:p w14:paraId="52903B1A" w14:textId="77777777" w:rsidR="00765FA2" w:rsidRDefault="00765FA2" w:rsidP="00765FA2">
      <w:pPr>
        <w:pStyle w:val="Prrafodelista"/>
        <w:ind w:left="1068"/>
      </w:pPr>
    </w:p>
    <w:p w14:paraId="491C9B30" w14:textId="72E018BA" w:rsidR="000D5932" w:rsidRDefault="000D5932" w:rsidP="00C65F38">
      <w:pPr>
        <w:pStyle w:val="Prrafodelista"/>
        <w:numPr>
          <w:ilvl w:val="0"/>
          <w:numId w:val="1"/>
        </w:numPr>
        <w:jc w:val="both"/>
      </w:pPr>
      <w:r>
        <w:t>Use la herramienta de simulación</w:t>
      </w:r>
      <w:r w:rsidR="00B863DD">
        <w:t xml:space="preserve"> con el filtro activado para </w:t>
      </w:r>
      <w:r w:rsidR="00B863DD" w:rsidRPr="00637022">
        <w:rPr>
          <w:b/>
          <w:bCs/>
        </w:rPr>
        <w:t>ICMP</w:t>
      </w:r>
      <w:r w:rsidR="00B863DD">
        <w:t xml:space="preserve"> y</w:t>
      </w:r>
      <w:r>
        <w:t xml:space="preserve"> captur</w:t>
      </w:r>
      <w:r w:rsidR="00B863DD">
        <w:t>e</w:t>
      </w:r>
      <w:r>
        <w:t xml:space="preserve"> una trama </w:t>
      </w:r>
      <w:r w:rsidR="00B863DD">
        <w:t xml:space="preserve">en algún switch </w:t>
      </w:r>
      <w:r>
        <w:t xml:space="preserve"> y responda:</w:t>
      </w:r>
    </w:p>
    <w:p w14:paraId="200E31D6" w14:textId="157D9C0B" w:rsidR="00A240E5" w:rsidRDefault="00A240E5" w:rsidP="00C65F38">
      <w:pPr>
        <w:pStyle w:val="Prrafodelista"/>
        <w:numPr>
          <w:ilvl w:val="0"/>
          <w:numId w:val="6"/>
        </w:numPr>
        <w:jc w:val="both"/>
      </w:pPr>
      <w:r>
        <w:t>Dej</w:t>
      </w:r>
      <w:r w:rsidR="00B863DD">
        <w:t>e</w:t>
      </w:r>
      <w:r>
        <w:t xml:space="preserve"> una captura de pantalla de la trama utilizada</w:t>
      </w:r>
    </w:p>
    <w:p w14:paraId="2057DB2A" w14:textId="003C301B" w:rsidR="000D5932" w:rsidRDefault="000D5932" w:rsidP="00C65F38">
      <w:pPr>
        <w:pStyle w:val="Prrafodelista"/>
        <w:numPr>
          <w:ilvl w:val="0"/>
          <w:numId w:val="6"/>
        </w:numPr>
        <w:jc w:val="both"/>
      </w:pPr>
      <w:r>
        <w:t>¿Qué VLAN ID aparece en la trama capturada?</w:t>
      </w:r>
    </w:p>
    <w:p w14:paraId="2080550A" w14:textId="77777777" w:rsidR="000D5932" w:rsidRDefault="000D5932" w:rsidP="00C65F38">
      <w:pPr>
        <w:pStyle w:val="Prrafodelista"/>
        <w:numPr>
          <w:ilvl w:val="0"/>
          <w:numId w:val="6"/>
        </w:numPr>
        <w:jc w:val="both"/>
      </w:pPr>
      <w:r>
        <w:t>¿Qué dirección MAC de origen y destino se observa?</w:t>
      </w:r>
    </w:p>
    <w:p w14:paraId="2A3B8D5F" w14:textId="3149BF56" w:rsidR="000D5932" w:rsidRDefault="000D5932" w:rsidP="00C65F38">
      <w:pPr>
        <w:pStyle w:val="Prrafodelista"/>
        <w:numPr>
          <w:ilvl w:val="0"/>
          <w:numId w:val="6"/>
        </w:numPr>
        <w:jc w:val="both"/>
      </w:pPr>
      <w:r>
        <w:t>¿Qué sucede si el puerto troncal no se configura correctamente?</w:t>
      </w:r>
    </w:p>
    <w:p w14:paraId="753E11EB" w14:textId="1EB9C47A" w:rsidR="008665B8" w:rsidRDefault="008665B8" w:rsidP="00C65F38">
      <w:pPr>
        <w:pStyle w:val="Prrafodelista"/>
        <w:numPr>
          <w:ilvl w:val="0"/>
          <w:numId w:val="6"/>
        </w:numPr>
        <w:jc w:val="both"/>
      </w:pPr>
      <w:r>
        <w:t xml:space="preserve">Si un switch recibe por un troncal una trama etiquetada con una VLAN que </w:t>
      </w:r>
      <w:r>
        <w:rPr>
          <w:rStyle w:val="Textoennegrita"/>
        </w:rPr>
        <w:t>no tiene en su base de datos</w:t>
      </w:r>
      <w:r>
        <w:t>, ¿qué hará con esa trama?</w:t>
      </w:r>
    </w:p>
    <w:p w14:paraId="57B33DBB" w14:textId="77777777" w:rsidR="00637022" w:rsidRDefault="00637022" w:rsidP="00C65F38">
      <w:pPr>
        <w:pStyle w:val="Prrafodelista"/>
        <w:ind w:left="1428"/>
        <w:jc w:val="both"/>
      </w:pPr>
    </w:p>
    <w:p w14:paraId="603FAF7D" w14:textId="6A98E911" w:rsidR="00223F4A" w:rsidRDefault="00223F4A" w:rsidP="00C65F38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t xml:space="preserve">Configura </w:t>
      </w:r>
      <w:r w:rsidRPr="00C54B7A">
        <w:rPr>
          <w:b/>
          <w:bCs/>
        </w:rPr>
        <w:t>seguridad de puertos</w:t>
      </w:r>
      <w:r>
        <w:t xml:space="preserve"> en los puertos de acceso donde se conectan los PCs:</w:t>
      </w:r>
    </w:p>
    <w:p w14:paraId="16D62C56" w14:textId="77777777" w:rsidR="00223F4A" w:rsidRDefault="00223F4A" w:rsidP="00C65F38">
      <w:pPr>
        <w:pStyle w:val="Prrafodelista"/>
        <w:numPr>
          <w:ilvl w:val="0"/>
          <w:numId w:val="8"/>
        </w:numPr>
        <w:jc w:val="both"/>
      </w:pPr>
      <w:r>
        <w:t>Solo una MAC permitida (máximo 1).</w:t>
      </w:r>
    </w:p>
    <w:p w14:paraId="3FA22F1E" w14:textId="77777777" w:rsidR="00223F4A" w:rsidRDefault="00223F4A" w:rsidP="00C65F38">
      <w:pPr>
        <w:pStyle w:val="Prrafodelista"/>
        <w:numPr>
          <w:ilvl w:val="0"/>
          <w:numId w:val="8"/>
        </w:numPr>
        <w:jc w:val="both"/>
      </w:pPr>
      <w:r>
        <w:t>Habilita sticky MAC.</w:t>
      </w:r>
    </w:p>
    <w:p w14:paraId="3A16338A" w14:textId="77777777" w:rsidR="009C19D8" w:rsidRDefault="00223F4A" w:rsidP="00C65F38">
      <w:pPr>
        <w:pStyle w:val="Prrafodelista"/>
        <w:numPr>
          <w:ilvl w:val="0"/>
          <w:numId w:val="8"/>
        </w:numPr>
        <w:spacing w:after="160" w:line="259" w:lineRule="auto"/>
        <w:jc w:val="both"/>
      </w:pPr>
      <w:r>
        <w:t>Configura acción de violación: shutdown.</w:t>
      </w:r>
    </w:p>
    <w:p w14:paraId="58ED34FD" w14:textId="00C3F979" w:rsidR="00A240E5" w:rsidRDefault="00A240E5" w:rsidP="00C65F38">
      <w:pPr>
        <w:pStyle w:val="Prrafodelista"/>
        <w:spacing w:after="160" w:line="259" w:lineRule="auto"/>
        <w:ind w:left="1428"/>
        <w:jc w:val="both"/>
      </w:pPr>
    </w:p>
    <w:p w14:paraId="15775F6F" w14:textId="649AD04C" w:rsidR="00223F4A" w:rsidRDefault="00223F4A" w:rsidP="00C65F38">
      <w:pPr>
        <w:pStyle w:val="Prrafodelista"/>
        <w:numPr>
          <w:ilvl w:val="0"/>
          <w:numId w:val="1"/>
        </w:numPr>
        <w:jc w:val="both"/>
      </w:pPr>
      <w:r>
        <w:t xml:space="preserve">Simula un cambio de dispositivo (cambia un PC </w:t>
      </w:r>
      <w:r w:rsidR="009C19D8">
        <w:t>por el PC INTRUSO</w:t>
      </w:r>
      <w:r>
        <w:t>) y verifica si el puerto es desactivado.</w:t>
      </w:r>
    </w:p>
    <w:p w14:paraId="476431ED" w14:textId="08D88F42" w:rsidR="00A240E5" w:rsidRDefault="00A240E5" w:rsidP="00C65F38">
      <w:pPr>
        <w:pStyle w:val="Prrafodelista"/>
        <w:numPr>
          <w:ilvl w:val="0"/>
          <w:numId w:val="11"/>
        </w:numPr>
        <w:jc w:val="both"/>
      </w:pPr>
      <w:r>
        <w:t xml:space="preserve">Toma una captura de pantalla al ejecutar el comando </w:t>
      </w:r>
      <w:r w:rsidRPr="00637022">
        <w:rPr>
          <w:b/>
          <w:bCs/>
        </w:rPr>
        <w:t>show port-security</w:t>
      </w:r>
      <w:r>
        <w:t xml:space="preserve"> en los switches en los que hayas configurado seguridad de puerto</w:t>
      </w:r>
    </w:p>
    <w:p w14:paraId="76FC958A" w14:textId="5DB7237D" w:rsidR="00A240E5" w:rsidRDefault="00A240E5" w:rsidP="00C65F38">
      <w:pPr>
        <w:pStyle w:val="Prrafodelista"/>
        <w:numPr>
          <w:ilvl w:val="0"/>
          <w:numId w:val="11"/>
        </w:numPr>
        <w:jc w:val="both"/>
      </w:pPr>
      <w:r>
        <w:t>Toma una captura de pantalla de la información de seguridad del puerto donde simulaste el cambio de dispositivo (</w:t>
      </w:r>
      <w:r w:rsidRPr="00637022">
        <w:rPr>
          <w:b/>
          <w:bCs/>
        </w:rPr>
        <w:t>show port-security interface f</w:t>
      </w:r>
      <w:r w:rsidR="00143EFE">
        <w:rPr>
          <w:b/>
          <w:bCs/>
        </w:rPr>
        <w:t xml:space="preserve"> 0</w:t>
      </w:r>
      <w:r w:rsidRPr="00637022">
        <w:rPr>
          <w:b/>
          <w:bCs/>
        </w:rPr>
        <w:t>/x</w:t>
      </w:r>
      <w:r>
        <w:t>)</w:t>
      </w:r>
    </w:p>
    <w:p w14:paraId="2AC10B3E" w14:textId="0B69DF55" w:rsidR="008665B8" w:rsidRDefault="008665B8" w:rsidP="00C65F38">
      <w:pPr>
        <w:pStyle w:val="Prrafodelista"/>
        <w:numPr>
          <w:ilvl w:val="0"/>
          <w:numId w:val="11"/>
        </w:numPr>
        <w:jc w:val="both"/>
      </w:pPr>
      <w:r>
        <w:t>¿Por qué es necesario configurar port-security si ya tenemos segmentación por VLAN?</w:t>
      </w:r>
    </w:p>
    <w:p w14:paraId="401AD1C7" w14:textId="320A1066" w:rsidR="00F80D07" w:rsidRDefault="008665B8" w:rsidP="00C65F38">
      <w:pPr>
        <w:pStyle w:val="Prrafodelista"/>
        <w:numPr>
          <w:ilvl w:val="0"/>
          <w:numId w:val="11"/>
        </w:numPr>
        <w:jc w:val="both"/>
      </w:pPr>
      <w:r>
        <w:t>¿Qué ventajas tiene usar sticky MAC frente a direcciones estáticas?</w:t>
      </w:r>
    </w:p>
    <w:p w14:paraId="691559AA" w14:textId="42766D64" w:rsidR="00F80D07" w:rsidRDefault="00F80D07" w:rsidP="00F80D07">
      <w:pPr>
        <w:pStyle w:val="Ttulo1"/>
      </w:pPr>
      <w:r>
        <w:lastRenderedPageBreak/>
        <w:t>Rúbrica de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4486"/>
        <w:gridCol w:w="1274"/>
      </w:tblGrid>
      <w:tr w:rsidR="00F80D07" w14:paraId="49A6A364" w14:textId="77777777" w:rsidTr="00F80D07">
        <w:tc>
          <w:tcPr>
            <w:tcW w:w="2880" w:type="dxa"/>
            <w:shd w:val="clear" w:color="auto" w:fill="DEEAF6" w:themeFill="accent5" w:themeFillTint="33"/>
          </w:tcPr>
          <w:p w14:paraId="57C32769" w14:textId="77777777" w:rsidR="00F80D07" w:rsidRPr="00F80D07" w:rsidRDefault="00F80D07" w:rsidP="00F80D07">
            <w:pPr>
              <w:jc w:val="center"/>
              <w:rPr>
                <w:b/>
                <w:bCs/>
                <w:sz w:val="24"/>
                <w:szCs w:val="24"/>
              </w:rPr>
            </w:pPr>
            <w:r w:rsidRPr="00F80D07">
              <w:rPr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74CBC088" w14:textId="77777777" w:rsidR="00F80D07" w:rsidRPr="00F80D07" w:rsidRDefault="00F80D07" w:rsidP="00F80D07">
            <w:pPr>
              <w:jc w:val="center"/>
              <w:rPr>
                <w:b/>
                <w:bCs/>
                <w:sz w:val="24"/>
                <w:szCs w:val="24"/>
              </w:rPr>
            </w:pPr>
            <w:r w:rsidRPr="00F80D0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74" w:type="dxa"/>
            <w:shd w:val="clear" w:color="auto" w:fill="DEEAF6" w:themeFill="accent5" w:themeFillTint="33"/>
          </w:tcPr>
          <w:p w14:paraId="47A615FF" w14:textId="77777777" w:rsidR="00F80D07" w:rsidRPr="00F80D07" w:rsidRDefault="00F80D07" w:rsidP="00F80D07">
            <w:pPr>
              <w:jc w:val="center"/>
              <w:rPr>
                <w:b/>
                <w:bCs/>
                <w:sz w:val="24"/>
                <w:szCs w:val="24"/>
              </w:rPr>
            </w:pPr>
            <w:r w:rsidRPr="00F80D07">
              <w:rPr>
                <w:b/>
                <w:bCs/>
                <w:sz w:val="24"/>
                <w:szCs w:val="24"/>
              </w:rPr>
              <w:t>Puntaje Máximo</w:t>
            </w:r>
          </w:p>
        </w:tc>
      </w:tr>
      <w:tr w:rsidR="00F80D07" w14:paraId="50F51FED" w14:textId="77777777" w:rsidTr="00F80D07">
        <w:tc>
          <w:tcPr>
            <w:tcW w:w="2880" w:type="dxa"/>
          </w:tcPr>
          <w:p w14:paraId="18D6FF4F" w14:textId="00A0EC55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P</w:t>
            </w:r>
            <w:r w:rsidRPr="00F80D07">
              <w:rPr>
                <w:b/>
                <w:bCs/>
              </w:rPr>
              <w:t>rofile</w:t>
            </w:r>
          </w:p>
        </w:tc>
        <w:tc>
          <w:tcPr>
            <w:tcW w:w="4486" w:type="dxa"/>
          </w:tcPr>
          <w:p w14:paraId="0B0D3439" w14:textId="77777777" w:rsidR="00F80D07" w:rsidRDefault="00F80D07" w:rsidP="00E257A7">
            <w:r>
              <w:t>Nombre y correo configurado en USER profile del archivo .pkt</w:t>
            </w:r>
          </w:p>
        </w:tc>
        <w:tc>
          <w:tcPr>
            <w:tcW w:w="1274" w:type="dxa"/>
          </w:tcPr>
          <w:p w14:paraId="14991CDE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7AD09028" w14:textId="77777777" w:rsidTr="00F80D07">
        <w:tc>
          <w:tcPr>
            <w:tcW w:w="2880" w:type="dxa"/>
          </w:tcPr>
          <w:p w14:paraId="66D6B889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Direccionamiento</w:t>
            </w:r>
          </w:p>
        </w:tc>
        <w:tc>
          <w:tcPr>
            <w:tcW w:w="4486" w:type="dxa"/>
          </w:tcPr>
          <w:p w14:paraId="5672601F" w14:textId="77777777" w:rsidR="00F80D07" w:rsidRDefault="00F80D07" w:rsidP="00E257A7">
            <w:r>
              <w:t>Asignación correcta de IP, máscara y gateway en PCs y subinterfaces del router</w:t>
            </w:r>
          </w:p>
        </w:tc>
        <w:tc>
          <w:tcPr>
            <w:tcW w:w="1274" w:type="dxa"/>
          </w:tcPr>
          <w:p w14:paraId="7CDE64DE" w14:textId="77777777" w:rsidR="00F80D07" w:rsidRDefault="00F80D07" w:rsidP="00F80D07">
            <w:pPr>
              <w:jc w:val="center"/>
            </w:pPr>
            <w:r>
              <w:t>6</w:t>
            </w:r>
          </w:p>
        </w:tc>
      </w:tr>
      <w:tr w:rsidR="00F80D07" w14:paraId="3B11F1F7" w14:textId="77777777" w:rsidTr="00F80D07">
        <w:tc>
          <w:tcPr>
            <w:tcW w:w="2880" w:type="dxa"/>
          </w:tcPr>
          <w:p w14:paraId="2E3743F2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Hostname</w:t>
            </w:r>
          </w:p>
        </w:tc>
        <w:tc>
          <w:tcPr>
            <w:tcW w:w="4486" w:type="dxa"/>
          </w:tcPr>
          <w:p w14:paraId="193666AB" w14:textId="77777777" w:rsidR="00F80D07" w:rsidRDefault="00F80D07" w:rsidP="00E257A7">
            <w:r>
              <w:t>Cambio de nombre en switches y router según lo indicado en la guía</w:t>
            </w:r>
          </w:p>
        </w:tc>
        <w:tc>
          <w:tcPr>
            <w:tcW w:w="1274" w:type="dxa"/>
          </w:tcPr>
          <w:p w14:paraId="570D7A19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7209220D" w14:textId="77777777" w:rsidTr="00F80D07">
        <w:tc>
          <w:tcPr>
            <w:tcW w:w="2880" w:type="dxa"/>
          </w:tcPr>
          <w:p w14:paraId="3A7C6540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Guardar configuración</w:t>
            </w:r>
          </w:p>
        </w:tc>
        <w:tc>
          <w:tcPr>
            <w:tcW w:w="4486" w:type="dxa"/>
          </w:tcPr>
          <w:p w14:paraId="51451DE4" w14:textId="77777777" w:rsidR="00F80D07" w:rsidRDefault="00F80D07" w:rsidP="00E257A7">
            <w:r>
              <w:t>Uso del comando 'wr' para guardar la configuración en todos los dispositivos</w:t>
            </w:r>
          </w:p>
        </w:tc>
        <w:tc>
          <w:tcPr>
            <w:tcW w:w="1274" w:type="dxa"/>
          </w:tcPr>
          <w:p w14:paraId="6398A545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64AF03D7" w14:textId="77777777" w:rsidTr="00F80D07">
        <w:tc>
          <w:tcPr>
            <w:tcW w:w="2880" w:type="dxa"/>
          </w:tcPr>
          <w:p w14:paraId="636C52B1" w14:textId="1795F10F" w:rsidR="00F80D07" w:rsidRPr="00F80D07" w:rsidRDefault="001A1E5F" w:rsidP="00E257A7">
            <w:pPr>
              <w:rPr>
                <w:b/>
                <w:bCs/>
              </w:rPr>
            </w:pPr>
            <w:r>
              <w:rPr>
                <w:b/>
                <w:bCs/>
              </w:rPr>
              <w:t>Interfaces</w:t>
            </w:r>
            <w:r w:rsidR="00F80D07" w:rsidRPr="00F80D07">
              <w:rPr>
                <w:b/>
                <w:bCs/>
              </w:rPr>
              <w:t xml:space="preserve"> troncales</w:t>
            </w:r>
          </w:p>
        </w:tc>
        <w:tc>
          <w:tcPr>
            <w:tcW w:w="4486" w:type="dxa"/>
          </w:tcPr>
          <w:p w14:paraId="4DAD47D0" w14:textId="75403920" w:rsidR="00F80D07" w:rsidRDefault="001A1E5F" w:rsidP="00E257A7">
            <w:r>
              <w:t>Configuración de interfaces troncales</w:t>
            </w:r>
          </w:p>
        </w:tc>
        <w:tc>
          <w:tcPr>
            <w:tcW w:w="1274" w:type="dxa"/>
          </w:tcPr>
          <w:p w14:paraId="0BA8C58A" w14:textId="77777777" w:rsidR="00F80D07" w:rsidRDefault="00F80D07" w:rsidP="00F80D07">
            <w:pPr>
              <w:jc w:val="center"/>
            </w:pPr>
            <w:r>
              <w:t>5</w:t>
            </w:r>
          </w:p>
        </w:tc>
      </w:tr>
      <w:tr w:rsidR="00F80D07" w14:paraId="6CC6A2EC" w14:textId="77777777" w:rsidTr="00F80D07">
        <w:tc>
          <w:tcPr>
            <w:tcW w:w="2880" w:type="dxa"/>
          </w:tcPr>
          <w:p w14:paraId="29333E9A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Creación de VLANs</w:t>
            </w:r>
          </w:p>
        </w:tc>
        <w:tc>
          <w:tcPr>
            <w:tcW w:w="4486" w:type="dxa"/>
          </w:tcPr>
          <w:p w14:paraId="2DF55836" w14:textId="77777777" w:rsidR="00F80D07" w:rsidRDefault="00F80D07" w:rsidP="00E257A7">
            <w:r>
              <w:t>VLANs creadas en SWPISO1 con nombre e ID según guía</w:t>
            </w:r>
          </w:p>
        </w:tc>
        <w:tc>
          <w:tcPr>
            <w:tcW w:w="1274" w:type="dxa"/>
          </w:tcPr>
          <w:p w14:paraId="3845E749" w14:textId="77777777" w:rsidR="00F80D07" w:rsidRDefault="00F80D07" w:rsidP="00F80D07">
            <w:pPr>
              <w:jc w:val="center"/>
            </w:pPr>
            <w:r>
              <w:t>5</w:t>
            </w:r>
          </w:p>
        </w:tc>
      </w:tr>
      <w:tr w:rsidR="00F80D07" w14:paraId="7C776E08" w14:textId="77777777" w:rsidTr="00F80D07">
        <w:tc>
          <w:tcPr>
            <w:tcW w:w="2880" w:type="dxa"/>
          </w:tcPr>
          <w:p w14:paraId="1B653BE9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Asignación de puertos</w:t>
            </w:r>
          </w:p>
        </w:tc>
        <w:tc>
          <w:tcPr>
            <w:tcW w:w="4486" w:type="dxa"/>
          </w:tcPr>
          <w:p w14:paraId="15B81D02" w14:textId="77777777" w:rsidR="00F80D07" w:rsidRDefault="00F80D07" w:rsidP="00E257A7">
            <w:r>
              <w:t>Puertos asignados a VLANs y configurados como 'access' en los 3 switches</w:t>
            </w:r>
          </w:p>
        </w:tc>
        <w:tc>
          <w:tcPr>
            <w:tcW w:w="1274" w:type="dxa"/>
          </w:tcPr>
          <w:p w14:paraId="533D9484" w14:textId="77777777" w:rsidR="00F80D07" w:rsidRDefault="00F80D07" w:rsidP="00F80D07">
            <w:pPr>
              <w:jc w:val="center"/>
            </w:pPr>
            <w:r>
              <w:t>6</w:t>
            </w:r>
          </w:p>
        </w:tc>
      </w:tr>
      <w:tr w:rsidR="00F80D07" w14:paraId="47BFA105" w14:textId="77777777" w:rsidTr="00F80D07">
        <w:tc>
          <w:tcPr>
            <w:tcW w:w="2880" w:type="dxa"/>
          </w:tcPr>
          <w:p w14:paraId="0CC52032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VTP servidor</w:t>
            </w:r>
          </w:p>
        </w:tc>
        <w:tc>
          <w:tcPr>
            <w:tcW w:w="4486" w:type="dxa"/>
          </w:tcPr>
          <w:p w14:paraId="0170D83D" w14:textId="77777777" w:rsidR="00F80D07" w:rsidRDefault="00F80D07" w:rsidP="00E257A7">
            <w:r>
              <w:t>Configuración de VTP en SWPISO1 como servidor con dominio 'redes' y clave 'CDR123'</w:t>
            </w:r>
          </w:p>
        </w:tc>
        <w:tc>
          <w:tcPr>
            <w:tcW w:w="1274" w:type="dxa"/>
          </w:tcPr>
          <w:p w14:paraId="612446DE" w14:textId="77777777" w:rsidR="00F80D07" w:rsidRDefault="00F80D07" w:rsidP="00F80D07">
            <w:pPr>
              <w:jc w:val="center"/>
            </w:pPr>
            <w:r>
              <w:t>5</w:t>
            </w:r>
          </w:p>
        </w:tc>
      </w:tr>
      <w:tr w:rsidR="00F80D07" w14:paraId="5C1EBDE0" w14:textId="77777777" w:rsidTr="00F80D07">
        <w:tc>
          <w:tcPr>
            <w:tcW w:w="2880" w:type="dxa"/>
          </w:tcPr>
          <w:p w14:paraId="1D91111D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VTP clientes</w:t>
            </w:r>
          </w:p>
        </w:tc>
        <w:tc>
          <w:tcPr>
            <w:tcW w:w="4486" w:type="dxa"/>
          </w:tcPr>
          <w:p w14:paraId="614A4646" w14:textId="77777777" w:rsidR="00F80D07" w:rsidRDefault="00F80D07" w:rsidP="00E257A7">
            <w:r>
              <w:t>Configuración de VTP en SWPISO2 y SWPISO3 como clientes</w:t>
            </w:r>
          </w:p>
        </w:tc>
        <w:tc>
          <w:tcPr>
            <w:tcW w:w="1274" w:type="dxa"/>
          </w:tcPr>
          <w:p w14:paraId="7976C2DE" w14:textId="77777777" w:rsidR="00F80D07" w:rsidRDefault="00F80D07" w:rsidP="00F80D07">
            <w:pPr>
              <w:jc w:val="center"/>
            </w:pPr>
            <w:r>
              <w:t>5</w:t>
            </w:r>
          </w:p>
        </w:tc>
      </w:tr>
      <w:tr w:rsidR="00F80D07" w14:paraId="1CE58549" w14:textId="77777777" w:rsidTr="00F80D07">
        <w:tc>
          <w:tcPr>
            <w:tcW w:w="2880" w:type="dxa"/>
          </w:tcPr>
          <w:p w14:paraId="226724B3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Propagación de VLANs</w:t>
            </w:r>
          </w:p>
        </w:tc>
        <w:tc>
          <w:tcPr>
            <w:tcW w:w="4486" w:type="dxa"/>
          </w:tcPr>
          <w:p w14:paraId="69F7B733" w14:textId="77777777" w:rsidR="00F80D07" w:rsidRDefault="00F80D07" w:rsidP="00E257A7">
            <w:r>
              <w:t>Verificación de traspaso correcto de VLANs desde el servidor</w:t>
            </w:r>
          </w:p>
        </w:tc>
        <w:tc>
          <w:tcPr>
            <w:tcW w:w="1274" w:type="dxa"/>
          </w:tcPr>
          <w:p w14:paraId="5F3C0700" w14:textId="77777777" w:rsidR="00F80D07" w:rsidRDefault="00F80D07" w:rsidP="00F80D07">
            <w:pPr>
              <w:jc w:val="center"/>
            </w:pPr>
            <w:r>
              <w:t>4</w:t>
            </w:r>
          </w:p>
        </w:tc>
      </w:tr>
      <w:tr w:rsidR="00F80D07" w14:paraId="679A6A00" w14:textId="77777777" w:rsidTr="00F80D07">
        <w:tc>
          <w:tcPr>
            <w:tcW w:w="2880" w:type="dxa"/>
          </w:tcPr>
          <w:p w14:paraId="2C3705C8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Capturas VLAN/VTP</w:t>
            </w:r>
          </w:p>
        </w:tc>
        <w:tc>
          <w:tcPr>
            <w:tcW w:w="4486" w:type="dxa"/>
          </w:tcPr>
          <w:p w14:paraId="55E58F57" w14:textId="77777777" w:rsidR="00F80D07" w:rsidRDefault="00F80D07" w:rsidP="00E257A7">
            <w:r>
              <w:t>Capturas de 'show vlan brief' en los 3 switches</w:t>
            </w:r>
          </w:p>
        </w:tc>
        <w:tc>
          <w:tcPr>
            <w:tcW w:w="1274" w:type="dxa"/>
          </w:tcPr>
          <w:p w14:paraId="62B8D398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74444619" w14:textId="77777777" w:rsidTr="00F80D07">
        <w:tc>
          <w:tcPr>
            <w:tcW w:w="2880" w:type="dxa"/>
          </w:tcPr>
          <w:p w14:paraId="29E15E8A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Router-on-a-Stick</w:t>
            </w:r>
          </w:p>
        </w:tc>
        <w:tc>
          <w:tcPr>
            <w:tcW w:w="4486" w:type="dxa"/>
          </w:tcPr>
          <w:p w14:paraId="45F4941F" w14:textId="77777777" w:rsidR="00F80D07" w:rsidRDefault="00F80D07" w:rsidP="00E257A7">
            <w:r>
              <w:t>Configuración completa de subinterfaces en RCENTRAL con IP y encapsulación</w:t>
            </w:r>
          </w:p>
        </w:tc>
        <w:tc>
          <w:tcPr>
            <w:tcW w:w="1274" w:type="dxa"/>
          </w:tcPr>
          <w:p w14:paraId="52E347BF" w14:textId="77777777" w:rsidR="00F80D07" w:rsidRDefault="00F80D07" w:rsidP="00F80D07">
            <w:pPr>
              <w:jc w:val="center"/>
            </w:pPr>
            <w:r>
              <w:t>6</w:t>
            </w:r>
          </w:p>
        </w:tc>
      </w:tr>
      <w:tr w:rsidR="00F80D07" w14:paraId="2BC1AA0A" w14:textId="77777777" w:rsidTr="00F80D07">
        <w:tc>
          <w:tcPr>
            <w:tcW w:w="2880" w:type="dxa"/>
          </w:tcPr>
          <w:p w14:paraId="7A421381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Pruebas de conectividad</w:t>
            </w:r>
          </w:p>
        </w:tc>
        <w:tc>
          <w:tcPr>
            <w:tcW w:w="4486" w:type="dxa"/>
          </w:tcPr>
          <w:p w14:paraId="53F347C1" w14:textId="77777777" w:rsidR="00F80D07" w:rsidRDefault="00F80D07" w:rsidP="00E257A7">
            <w:r>
              <w:t>Verificación de ping exitoso entre PCs de distintas VLANs</w:t>
            </w:r>
          </w:p>
        </w:tc>
        <w:tc>
          <w:tcPr>
            <w:tcW w:w="1274" w:type="dxa"/>
          </w:tcPr>
          <w:p w14:paraId="371495C0" w14:textId="77777777" w:rsidR="00F80D07" w:rsidRDefault="00F80D07" w:rsidP="00F80D07">
            <w:pPr>
              <w:jc w:val="center"/>
            </w:pPr>
            <w:r>
              <w:t>4</w:t>
            </w:r>
          </w:p>
        </w:tc>
      </w:tr>
      <w:tr w:rsidR="00F80D07" w14:paraId="094210E9" w14:textId="77777777" w:rsidTr="00F80D07">
        <w:tc>
          <w:tcPr>
            <w:tcW w:w="2880" w:type="dxa"/>
          </w:tcPr>
          <w:p w14:paraId="3FA4F974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Port-security</w:t>
            </w:r>
          </w:p>
        </w:tc>
        <w:tc>
          <w:tcPr>
            <w:tcW w:w="4486" w:type="dxa"/>
          </w:tcPr>
          <w:p w14:paraId="3702BD58" w14:textId="77777777" w:rsidR="00F80D07" w:rsidRDefault="00F80D07" w:rsidP="00E257A7">
            <w:r>
              <w:t>Configuración de seguridad en puertos de acceso: 1 MAC, sticky y violation shutdown</w:t>
            </w:r>
          </w:p>
        </w:tc>
        <w:tc>
          <w:tcPr>
            <w:tcW w:w="1274" w:type="dxa"/>
          </w:tcPr>
          <w:p w14:paraId="7F26A983" w14:textId="77777777" w:rsidR="00F80D07" w:rsidRDefault="00F80D07" w:rsidP="00F80D07">
            <w:pPr>
              <w:jc w:val="center"/>
            </w:pPr>
            <w:r>
              <w:t>6</w:t>
            </w:r>
          </w:p>
        </w:tc>
      </w:tr>
      <w:tr w:rsidR="00F80D07" w14:paraId="0C41BAA7" w14:textId="77777777" w:rsidTr="00F80D07">
        <w:tc>
          <w:tcPr>
            <w:tcW w:w="2880" w:type="dxa"/>
          </w:tcPr>
          <w:p w14:paraId="468F7A1C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lastRenderedPageBreak/>
              <w:t>Simulación de intrusión</w:t>
            </w:r>
          </w:p>
        </w:tc>
        <w:tc>
          <w:tcPr>
            <w:tcW w:w="4486" w:type="dxa"/>
          </w:tcPr>
          <w:p w14:paraId="094C583F" w14:textId="3451836E" w:rsidR="00F80D07" w:rsidRDefault="00F80D07" w:rsidP="00E257A7">
            <w:r>
              <w:t>Cambio de equipo en un puerto seguro para generar violación de seguridad</w:t>
            </w:r>
          </w:p>
        </w:tc>
        <w:tc>
          <w:tcPr>
            <w:tcW w:w="1274" w:type="dxa"/>
          </w:tcPr>
          <w:p w14:paraId="50E214B8" w14:textId="77777777" w:rsidR="00F80D07" w:rsidRDefault="00F80D07" w:rsidP="00F80D07">
            <w:pPr>
              <w:jc w:val="center"/>
            </w:pPr>
            <w:r>
              <w:t>4</w:t>
            </w:r>
          </w:p>
        </w:tc>
      </w:tr>
      <w:tr w:rsidR="00F80D07" w14:paraId="56FBDAB8" w14:textId="77777777" w:rsidTr="00F80D07">
        <w:tc>
          <w:tcPr>
            <w:tcW w:w="2880" w:type="dxa"/>
          </w:tcPr>
          <w:p w14:paraId="50A24A0C" w14:textId="578360DD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Captura de show port-security int</w:t>
            </w:r>
            <w:r>
              <w:rPr>
                <w:b/>
                <w:bCs/>
              </w:rPr>
              <w:t>erface</w:t>
            </w:r>
          </w:p>
        </w:tc>
        <w:tc>
          <w:tcPr>
            <w:tcW w:w="4486" w:type="dxa"/>
          </w:tcPr>
          <w:p w14:paraId="7CFF7CBB" w14:textId="242D57AF" w:rsidR="00F80D07" w:rsidRDefault="00F80D07" w:rsidP="00E257A7">
            <w:r>
              <w:t>Captura del estado tras la violación en la interfaz testeada</w:t>
            </w:r>
          </w:p>
        </w:tc>
        <w:tc>
          <w:tcPr>
            <w:tcW w:w="1274" w:type="dxa"/>
          </w:tcPr>
          <w:p w14:paraId="706111FC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6076152A" w14:textId="77777777" w:rsidTr="00F80D07">
        <w:tc>
          <w:tcPr>
            <w:tcW w:w="2880" w:type="dxa"/>
          </w:tcPr>
          <w:p w14:paraId="1702AD85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Captura de show port-security</w:t>
            </w:r>
          </w:p>
        </w:tc>
        <w:tc>
          <w:tcPr>
            <w:tcW w:w="4486" w:type="dxa"/>
          </w:tcPr>
          <w:p w14:paraId="5CC797A3" w14:textId="77777777" w:rsidR="00F80D07" w:rsidRDefault="00F80D07" w:rsidP="00E257A7">
            <w:r>
              <w:t>Captura general en todos los switches con seguridad activa</w:t>
            </w:r>
          </w:p>
        </w:tc>
        <w:tc>
          <w:tcPr>
            <w:tcW w:w="1274" w:type="dxa"/>
          </w:tcPr>
          <w:p w14:paraId="70113DA0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7F5791F0" w14:textId="77777777" w:rsidTr="00F80D07">
        <w:tc>
          <w:tcPr>
            <w:tcW w:w="2880" w:type="dxa"/>
          </w:tcPr>
          <w:p w14:paraId="2D16D7C8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Captura de trama</w:t>
            </w:r>
          </w:p>
        </w:tc>
        <w:tc>
          <w:tcPr>
            <w:tcW w:w="4486" w:type="dxa"/>
          </w:tcPr>
          <w:p w14:paraId="6060E03B" w14:textId="0B7132AA" w:rsidR="00F80D07" w:rsidRDefault="00F80D07" w:rsidP="00E257A7">
            <w:r>
              <w:t>Captura en Simulación Mode de una trama con etiqueta VLAN</w:t>
            </w:r>
          </w:p>
        </w:tc>
        <w:tc>
          <w:tcPr>
            <w:tcW w:w="1274" w:type="dxa"/>
          </w:tcPr>
          <w:p w14:paraId="7F8729B2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4229F833" w14:textId="77777777" w:rsidTr="00F80D07">
        <w:tc>
          <w:tcPr>
            <w:tcW w:w="2880" w:type="dxa"/>
          </w:tcPr>
          <w:p w14:paraId="5D86A331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VLAN ID</w:t>
            </w:r>
          </w:p>
        </w:tc>
        <w:tc>
          <w:tcPr>
            <w:tcW w:w="4486" w:type="dxa"/>
          </w:tcPr>
          <w:p w14:paraId="112F6426" w14:textId="77777777" w:rsidR="00F80D07" w:rsidRDefault="00F80D07" w:rsidP="00E257A7">
            <w:r>
              <w:t>Respuesta escrita del VLAN ID de la trama</w:t>
            </w:r>
          </w:p>
        </w:tc>
        <w:tc>
          <w:tcPr>
            <w:tcW w:w="1274" w:type="dxa"/>
          </w:tcPr>
          <w:p w14:paraId="6221B502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12D07726" w14:textId="77777777" w:rsidTr="00F80D07">
        <w:tc>
          <w:tcPr>
            <w:tcW w:w="2880" w:type="dxa"/>
          </w:tcPr>
          <w:p w14:paraId="5F239AA3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MAC origen y destino</w:t>
            </w:r>
          </w:p>
        </w:tc>
        <w:tc>
          <w:tcPr>
            <w:tcW w:w="4486" w:type="dxa"/>
          </w:tcPr>
          <w:p w14:paraId="73F03E72" w14:textId="77777777" w:rsidR="00F80D07" w:rsidRDefault="00F80D07" w:rsidP="00E257A7">
            <w:r>
              <w:t>Respuesta de ambas direcciones MAC observadas</w:t>
            </w:r>
          </w:p>
        </w:tc>
        <w:tc>
          <w:tcPr>
            <w:tcW w:w="1274" w:type="dxa"/>
          </w:tcPr>
          <w:p w14:paraId="62989672" w14:textId="77777777" w:rsidR="00F80D07" w:rsidRDefault="00F80D07" w:rsidP="00F80D07">
            <w:pPr>
              <w:jc w:val="center"/>
            </w:pPr>
            <w:r>
              <w:t>2</w:t>
            </w:r>
          </w:p>
        </w:tc>
      </w:tr>
      <w:tr w:rsidR="00F80D07" w14:paraId="2401B479" w14:textId="77777777" w:rsidTr="00F80D07">
        <w:tc>
          <w:tcPr>
            <w:tcW w:w="2880" w:type="dxa"/>
          </w:tcPr>
          <w:p w14:paraId="62779736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Campo 802.1Q</w:t>
            </w:r>
          </w:p>
        </w:tc>
        <w:tc>
          <w:tcPr>
            <w:tcW w:w="4486" w:type="dxa"/>
          </w:tcPr>
          <w:p w14:paraId="20F0EB7B" w14:textId="77777777" w:rsidR="00F80D07" w:rsidRDefault="00F80D07" w:rsidP="00E257A7">
            <w:r>
              <w:t>Explicación del campo y diferencia con trama sin VLAN</w:t>
            </w:r>
          </w:p>
        </w:tc>
        <w:tc>
          <w:tcPr>
            <w:tcW w:w="1274" w:type="dxa"/>
          </w:tcPr>
          <w:p w14:paraId="558680A2" w14:textId="77777777" w:rsidR="00F80D07" w:rsidRDefault="00F80D07" w:rsidP="00F80D07">
            <w:pPr>
              <w:jc w:val="center"/>
            </w:pPr>
            <w:r>
              <w:t>4</w:t>
            </w:r>
          </w:p>
        </w:tc>
      </w:tr>
      <w:tr w:rsidR="00F80D07" w14:paraId="09D0AF7E" w14:textId="77777777" w:rsidTr="00F80D07">
        <w:tc>
          <w:tcPr>
            <w:tcW w:w="2880" w:type="dxa"/>
          </w:tcPr>
          <w:p w14:paraId="707555D4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puerto troncal mal configurado</w:t>
            </w:r>
          </w:p>
        </w:tc>
        <w:tc>
          <w:tcPr>
            <w:tcW w:w="4486" w:type="dxa"/>
          </w:tcPr>
          <w:p w14:paraId="606A97FB" w14:textId="77777777" w:rsidR="00F80D07" w:rsidRDefault="00F80D07" w:rsidP="00E257A7">
            <w:r>
              <w:t>Efecto de no configurar correctamente el trunk</w:t>
            </w:r>
          </w:p>
        </w:tc>
        <w:tc>
          <w:tcPr>
            <w:tcW w:w="1274" w:type="dxa"/>
          </w:tcPr>
          <w:p w14:paraId="74555CA9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2762695A" w14:textId="77777777" w:rsidTr="00F80D07">
        <w:tc>
          <w:tcPr>
            <w:tcW w:w="2880" w:type="dxa"/>
          </w:tcPr>
          <w:p w14:paraId="25E91E10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VLAN no existente</w:t>
            </w:r>
          </w:p>
        </w:tc>
        <w:tc>
          <w:tcPr>
            <w:tcW w:w="4486" w:type="dxa"/>
          </w:tcPr>
          <w:p w14:paraId="7B330282" w14:textId="77777777" w:rsidR="00F80D07" w:rsidRDefault="00F80D07" w:rsidP="00E257A7">
            <w:r>
              <w:t>Qué sucede si una VLAN no está en el switch receptor</w:t>
            </w:r>
          </w:p>
        </w:tc>
        <w:tc>
          <w:tcPr>
            <w:tcW w:w="1274" w:type="dxa"/>
          </w:tcPr>
          <w:p w14:paraId="6EF425FE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731584AF" w14:textId="77777777" w:rsidTr="00F80D07">
        <w:tc>
          <w:tcPr>
            <w:tcW w:w="2880" w:type="dxa"/>
          </w:tcPr>
          <w:p w14:paraId="057060B7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¿por qué port-security si hay VLAN?</w:t>
            </w:r>
          </w:p>
        </w:tc>
        <w:tc>
          <w:tcPr>
            <w:tcW w:w="4486" w:type="dxa"/>
          </w:tcPr>
          <w:p w14:paraId="433AF6BD" w14:textId="77777777" w:rsidR="00F80D07" w:rsidRDefault="00F80D07" w:rsidP="00E257A7">
            <w:r>
              <w:t>Fundamentación del uso de seguridad adicional</w:t>
            </w:r>
          </w:p>
        </w:tc>
        <w:tc>
          <w:tcPr>
            <w:tcW w:w="1274" w:type="dxa"/>
          </w:tcPr>
          <w:p w14:paraId="48189B95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2E242E11" w14:textId="77777777" w:rsidTr="00F80D07">
        <w:tc>
          <w:tcPr>
            <w:tcW w:w="2880" w:type="dxa"/>
          </w:tcPr>
          <w:p w14:paraId="1B901A73" w14:textId="77777777" w:rsidR="00F80D07" w:rsidRPr="00F80D07" w:rsidRDefault="00F80D07" w:rsidP="00E257A7">
            <w:pPr>
              <w:rPr>
                <w:b/>
                <w:bCs/>
              </w:rPr>
            </w:pPr>
            <w:r w:rsidRPr="00F80D07">
              <w:rPr>
                <w:b/>
                <w:bCs/>
              </w:rPr>
              <w:t>Pregunta: ventajas de sticky MAC</w:t>
            </w:r>
          </w:p>
        </w:tc>
        <w:tc>
          <w:tcPr>
            <w:tcW w:w="4486" w:type="dxa"/>
          </w:tcPr>
          <w:p w14:paraId="02535E69" w14:textId="77777777" w:rsidR="00F80D07" w:rsidRDefault="00F80D07" w:rsidP="00E257A7">
            <w:r>
              <w:t>Comparación entre sticky y MAC estática</w:t>
            </w:r>
          </w:p>
        </w:tc>
        <w:tc>
          <w:tcPr>
            <w:tcW w:w="1274" w:type="dxa"/>
          </w:tcPr>
          <w:p w14:paraId="53599133" w14:textId="77777777" w:rsidR="00F80D07" w:rsidRDefault="00F80D07" w:rsidP="00F80D07">
            <w:pPr>
              <w:jc w:val="center"/>
            </w:pPr>
            <w:r>
              <w:t>3</w:t>
            </w:r>
          </w:p>
        </w:tc>
      </w:tr>
      <w:tr w:rsidR="00F80D07" w14:paraId="2731000D" w14:textId="77777777" w:rsidTr="00F80D07">
        <w:tc>
          <w:tcPr>
            <w:tcW w:w="2880" w:type="dxa"/>
          </w:tcPr>
          <w:p w14:paraId="3D08192B" w14:textId="77777777" w:rsidR="00F80D07" w:rsidRDefault="00F80D07" w:rsidP="00F80D07">
            <w:pPr>
              <w:jc w:val="right"/>
            </w:pPr>
          </w:p>
        </w:tc>
        <w:tc>
          <w:tcPr>
            <w:tcW w:w="4486" w:type="dxa"/>
          </w:tcPr>
          <w:p w14:paraId="7ABA5C09" w14:textId="77777777" w:rsidR="00F80D07" w:rsidRPr="00F80D07" w:rsidRDefault="00F80D07" w:rsidP="00F80D07">
            <w:pPr>
              <w:jc w:val="right"/>
              <w:rPr>
                <w:b/>
                <w:bCs/>
              </w:rPr>
            </w:pPr>
            <w:r w:rsidRPr="00F80D07">
              <w:rPr>
                <w:b/>
                <w:bCs/>
              </w:rPr>
              <w:t>Total</w:t>
            </w:r>
          </w:p>
        </w:tc>
        <w:tc>
          <w:tcPr>
            <w:tcW w:w="1274" w:type="dxa"/>
          </w:tcPr>
          <w:p w14:paraId="5A69C82B" w14:textId="77777777" w:rsidR="00F80D07" w:rsidRPr="00F80D07" w:rsidRDefault="00F80D07" w:rsidP="00F80D07">
            <w:pPr>
              <w:jc w:val="center"/>
              <w:rPr>
                <w:b/>
                <w:bCs/>
              </w:rPr>
            </w:pPr>
            <w:r w:rsidRPr="00F80D07">
              <w:rPr>
                <w:b/>
                <w:bCs/>
              </w:rPr>
              <w:t>93</w:t>
            </w:r>
          </w:p>
        </w:tc>
      </w:tr>
    </w:tbl>
    <w:p w14:paraId="24A136E1" w14:textId="77777777" w:rsidR="00F80D07" w:rsidRDefault="00F80D07" w:rsidP="00F80D07">
      <w:pPr>
        <w:spacing w:after="160" w:line="259" w:lineRule="auto"/>
      </w:pPr>
    </w:p>
    <w:sectPr w:rsidR="00F80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0BBF"/>
    <w:multiLevelType w:val="hybridMultilevel"/>
    <w:tmpl w:val="BBBCA5DE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05266E"/>
    <w:multiLevelType w:val="hybridMultilevel"/>
    <w:tmpl w:val="01BE42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6D94"/>
    <w:multiLevelType w:val="hybridMultilevel"/>
    <w:tmpl w:val="25AA36F0"/>
    <w:lvl w:ilvl="0" w:tplc="340A0019">
      <w:start w:val="1"/>
      <w:numFmt w:val="lowerLetter"/>
      <w:lvlText w:val="%1."/>
      <w:lvlJc w:val="left"/>
      <w:pPr>
        <w:ind w:left="1845" w:hanging="360"/>
      </w:pPr>
    </w:lvl>
    <w:lvl w:ilvl="1" w:tplc="340A0019" w:tentative="1">
      <w:start w:val="1"/>
      <w:numFmt w:val="lowerLetter"/>
      <w:lvlText w:val="%2."/>
      <w:lvlJc w:val="left"/>
      <w:pPr>
        <w:ind w:left="2565" w:hanging="360"/>
      </w:pPr>
    </w:lvl>
    <w:lvl w:ilvl="2" w:tplc="340A001B" w:tentative="1">
      <w:start w:val="1"/>
      <w:numFmt w:val="lowerRoman"/>
      <w:lvlText w:val="%3."/>
      <w:lvlJc w:val="right"/>
      <w:pPr>
        <w:ind w:left="3285" w:hanging="180"/>
      </w:pPr>
    </w:lvl>
    <w:lvl w:ilvl="3" w:tplc="340A000F" w:tentative="1">
      <w:start w:val="1"/>
      <w:numFmt w:val="decimal"/>
      <w:lvlText w:val="%4."/>
      <w:lvlJc w:val="left"/>
      <w:pPr>
        <w:ind w:left="4005" w:hanging="360"/>
      </w:pPr>
    </w:lvl>
    <w:lvl w:ilvl="4" w:tplc="340A0019" w:tentative="1">
      <w:start w:val="1"/>
      <w:numFmt w:val="lowerLetter"/>
      <w:lvlText w:val="%5."/>
      <w:lvlJc w:val="left"/>
      <w:pPr>
        <w:ind w:left="4725" w:hanging="360"/>
      </w:pPr>
    </w:lvl>
    <w:lvl w:ilvl="5" w:tplc="340A001B" w:tentative="1">
      <w:start w:val="1"/>
      <w:numFmt w:val="lowerRoman"/>
      <w:lvlText w:val="%6."/>
      <w:lvlJc w:val="right"/>
      <w:pPr>
        <w:ind w:left="5445" w:hanging="180"/>
      </w:pPr>
    </w:lvl>
    <w:lvl w:ilvl="6" w:tplc="340A000F" w:tentative="1">
      <w:start w:val="1"/>
      <w:numFmt w:val="decimal"/>
      <w:lvlText w:val="%7."/>
      <w:lvlJc w:val="left"/>
      <w:pPr>
        <w:ind w:left="6165" w:hanging="360"/>
      </w:pPr>
    </w:lvl>
    <w:lvl w:ilvl="7" w:tplc="340A0019" w:tentative="1">
      <w:start w:val="1"/>
      <w:numFmt w:val="lowerLetter"/>
      <w:lvlText w:val="%8."/>
      <w:lvlJc w:val="left"/>
      <w:pPr>
        <w:ind w:left="6885" w:hanging="360"/>
      </w:pPr>
    </w:lvl>
    <w:lvl w:ilvl="8" w:tplc="340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 w15:restartNumberingAfterBreak="0">
    <w:nsid w:val="21683AD1"/>
    <w:multiLevelType w:val="hybridMultilevel"/>
    <w:tmpl w:val="9000EA38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E3ACE714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34561C"/>
    <w:multiLevelType w:val="hybridMultilevel"/>
    <w:tmpl w:val="56E650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265A"/>
    <w:multiLevelType w:val="hybridMultilevel"/>
    <w:tmpl w:val="FFD89B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C0DF8"/>
    <w:multiLevelType w:val="hybridMultilevel"/>
    <w:tmpl w:val="31562B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0592"/>
    <w:multiLevelType w:val="hybridMultilevel"/>
    <w:tmpl w:val="C10A28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1C00"/>
    <w:multiLevelType w:val="hybridMultilevel"/>
    <w:tmpl w:val="C8CA94A8"/>
    <w:lvl w:ilvl="0" w:tplc="340A0019">
      <w:start w:val="1"/>
      <w:numFmt w:val="lowerLetter"/>
      <w:lvlText w:val="%1."/>
      <w:lvlJc w:val="left"/>
      <w:pPr>
        <w:ind w:left="1788" w:hanging="360"/>
      </w:p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D9B4789"/>
    <w:multiLevelType w:val="hybridMultilevel"/>
    <w:tmpl w:val="13B20DAC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376D60"/>
    <w:multiLevelType w:val="hybridMultilevel"/>
    <w:tmpl w:val="A344EAA4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FB5D1C"/>
    <w:multiLevelType w:val="hybridMultilevel"/>
    <w:tmpl w:val="844A88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A6300"/>
    <w:multiLevelType w:val="hybridMultilevel"/>
    <w:tmpl w:val="9AC4F23C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8"/>
    <w:rsid w:val="000D5932"/>
    <w:rsid w:val="001227EF"/>
    <w:rsid w:val="00135254"/>
    <w:rsid w:val="00143EFE"/>
    <w:rsid w:val="001A1E5F"/>
    <w:rsid w:val="00223F4A"/>
    <w:rsid w:val="002976AD"/>
    <w:rsid w:val="003D4AC0"/>
    <w:rsid w:val="003D58A0"/>
    <w:rsid w:val="0044602D"/>
    <w:rsid w:val="004D2970"/>
    <w:rsid w:val="00637022"/>
    <w:rsid w:val="007024E8"/>
    <w:rsid w:val="00765FA2"/>
    <w:rsid w:val="008260F8"/>
    <w:rsid w:val="008665B8"/>
    <w:rsid w:val="008C2B66"/>
    <w:rsid w:val="009C19D8"/>
    <w:rsid w:val="00A240E5"/>
    <w:rsid w:val="00B863DD"/>
    <w:rsid w:val="00BC18B0"/>
    <w:rsid w:val="00C54B7A"/>
    <w:rsid w:val="00C65F38"/>
    <w:rsid w:val="00D15AA2"/>
    <w:rsid w:val="00E47322"/>
    <w:rsid w:val="00ED64C7"/>
    <w:rsid w:val="00F06773"/>
    <w:rsid w:val="00F309D8"/>
    <w:rsid w:val="00F80D07"/>
    <w:rsid w:val="00F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C4BB"/>
  <w15:chartTrackingRefBased/>
  <w15:docId w15:val="{A07B0939-4589-4F8E-9B90-316C1B2B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F8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826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0F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8260F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60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uiPriority w:val="34"/>
    <w:qFormat/>
    <w:rsid w:val="00BC18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C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66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5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Bio-Bio</Company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kiefer</dc:creator>
  <cp:keywords/>
  <dc:description/>
  <cp:lastModifiedBy>karen kiefer</cp:lastModifiedBy>
  <cp:revision>12</cp:revision>
  <dcterms:created xsi:type="dcterms:W3CDTF">2025-06-24T17:15:00Z</dcterms:created>
  <dcterms:modified xsi:type="dcterms:W3CDTF">2025-07-07T15:48:00Z</dcterms:modified>
</cp:coreProperties>
</file>