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9310F" w14:textId="77777777" w:rsidR="00E83472" w:rsidRPr="0038414C" w:rsidRDefault="00E83472" w:rsidP="00E83472">
      <w:pPr>
        <w:pStyle w:val="Heading1"/>
        <w:rPr>
          <w:lang w:val="en-GB"/>
        </w:rPr>
      </w:pPr>
      <w:bookmarkStart w:id="0" w:name="_Toc197467594"/>
      <w:r w:rsidRPr="0038414C">
        <w:rPr>
          <w:lang w:val="en-GB"/>
        </w:rPr>
        <w:t>LAMPIRAN</w:t>
      </w:r>
      <w:bookmarkEnd w:id="0"/>
    </w:p>
    <w:p w14:paraId="249C00DA" w14:textId="77777777" w:rsidR="00E83472" w:rsidRPr="0038414C" w:rsidRDefault="00E83472" w:rsidP="00E83472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bookmarkStart w:id="1" w:name="_Toc197391738"/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 xml:space="preserve">Lampiran </w:t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fldChar w:fldCharType="begin"/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instrText xml:space="preserve"> SEQ Lampiran \* ARABIC </w:instrText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GB"/>
        </w:rPr>
        <w:t>1</w:t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fldChar w:fldCharType="end"/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 xml:space="preserve"> Proses </w:t>
      </w:r>
      <w:proofErr w:type="spellStart"/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>Bisnis</w:t>
      </w:r>
      <w:proofErr w:type="spellEnd"/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 xml:space="preserve"> yang Sedang </w:t>
      </w:r>
      <w:proofErr w:type="spellStart"/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>Berjalan</w:t>
      </w:r>
      <w:bookmarkEnd w:id="1"/>
      <w:proofErr w:type="spellEnd"/>
    </w:p>
    <w:p w14:paraId="0FD978AD" w14:textId="77777777" w:rsidR="00E83472" w:rsidRPr="0038414C" w:rsidRDefault="00E83472" w:rsidP="00E83472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Bisnis</w:t>
      </w:r>
      <w:proofErr w:type="spellEnd"/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 yang Sedang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Berjalan</w:t>
      </w:r>
      <w:proofErr w:type="spellEnd"/>
    </w:p>
    <w:p w14:paraId="24F73148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Mapping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muat</w:t>
      </w:r>
      <w:proofErr w:type="spellEnd"/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 container</w:t>
      </w:r>
    </w:p>
    <w:p w14:paraId="3A2A65FB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AAA5716" wp14:editId="23DBDC1B">
            <wp:extent cx="4784668" cy="6802583"/>
            <wp:effectExtent l="0" t="0" r="0" b="0"/>
            <wp:docPr id="1066704805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4805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995" cy="684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2B53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  <w:sectPr w:rsidR="00E83472" w:rsidRPr="0038414C" w:rsidSect="00E83472">
          <w:headerReference w:type="even" r:id="rId6"/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2268" w:right="1701" w:bottom="1701" w:left="2268" w:header="720" w:footer="720" w:gutter="0"/>
          <w:cols w:space="720"/>
          <w:docGrid w:linePitch="326"/>
        </w:sectPr>
      </w:pPr>
    </w:p>
    <w:p w14:paraId="4D65BA29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>Shipping mark</w:t>
      </w:r>
    </w:p>
    <w:p w14:paraId="52A39AC6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497CDFA" wp14:editId="0EC5C551">
            <wp:extent cx="2550695" cy="3338321"/>
            <wp:effectExtent l="0" t="0" r="2540" b="0"/>
            <wp:docPr id="1440377950" name="Picture 2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77950" name="Picture 2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983" cy="337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7CA3" w14:textId="77777777" w:rsidR="00E83472" w:rsidRPr="0038414C" w:rsidRDefault="00E83472" w:rsidP="00E83472">
      <w:pPr>
        <w:pStyle w:val="ListParagraph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</w:p>
    <w:p w14:paraId="5B3B69D5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>Form checklist</w:t>
      </w:r>
    </w:p>
    <w:p w14:paraId="1157EA72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42F7191" wp14:editId="3B24A9E8">
            <wp:extent cx="4800600" cy="3999215"/>
            <wp:effectExtent l="0" t="0" r="0" b="1905"/>
            <wp:docPr id="1007434303" name="Picture 3" descr="A diagram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34303" name="Picture 3" descr="A diagram of a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46" cy="400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D7A0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E620883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1ED7F4E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F399499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>Open packing</w:t>
      </w:r>
    </w:p>
    <w:p w14:paraId="3F069370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8970825" wp14:editId="25202545">
            <wp:extent cx="2585131" cy="3543300"/>
            <wp:effectExtent l="0" t="0" r="5715" b="0"/>
            <wp:docPr id="987211759" name="Picture 4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11759" name="Picture 4" descr="A diagram of a software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88" cy="355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1211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>Packing list</w:t>
      </w:r>
    </w:p>
    <w:p w14:paraId="5FE902F8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D4299E3" wp14:editId="5F1680CA">
            <wp:extent cx="4482330" cy="3906750"/>
            <wp:effectExtent l="0" t="0" r="0" b="0"/>
            <wp:docPr id="1549016320" name="Picture 5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16320" name="Picture 5" descr="A diagram of a software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82" cy="391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DA69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F7E9A5A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6F44EFA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1586B652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Checklist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kendaraan</w:t>
      </w:r>
      <w:proofErr w:type="spellEnd"/>
    </w:p>
    <w:p w14:paraId="6C0D3809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D57B1BA" wp14:editId="284A1F70">
            <wp:extent cx="2536850" cy="3477127"/>
            <wp:effectExtent l="0" t="0" r="0" b="9525"/>
            <wp:docPr id="1561776373" name="Picture 7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76373" name="Picture 7" descr="A diagram of a process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42" cy="349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9FB7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6E9AFF6D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>Scan layout</w:t>
      </w:r>
    </w:p>
    <w:p w14:paraId="4B45F188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EA4D0B2" wp14:editId="53E721AB">
            <wp:extent cx="3455695" cy="3790950"/>
            <wp:effectExtent l="0" t="0" r="0" b="0"/>
            <wp:docPr id="493062744" name="Picture 8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62744" name="Picture 8" descr="A diagram of a software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355" cy="38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CED7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1BEDF2D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284AFB8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7755EEBF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>Coil Damage</w:t>
      </w:r>
    </w:p>
    <w:p w14:paraId="36B50B79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5037143" wp14:editId="501D16DE">
            <wp:extent cx="2222759" cy="2438400"/>
            <wp:effectExtent l="0" t="0" r="6350" b="0"/>
            <wp:docPr id="1441200828" name="Picture 9" descr="A diagram of a broken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00828" name="Picture 9" descr="A diagram of a broken c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1" cy="24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04FC" w14:textId="77777777" w:rsidR="00E83472" w:rsidRPr="0038414C" w:rsidRDefault="00E83472" w:rsidP="00E83472">
      <w:pPr>
        <w:pStyle w:val="ListParagraph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</w:p>
    <w:p w14:paraId="627A2431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>Packing L-08</w:t>
      </w:r>
    </w:p>
    <w:p w14:paraId="02CB542E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7032256" wp14:editId="1E48EEFF">
            <wp:extent cx="4771056" cy="4824664"/>
            <wp:effectExtent l="0" t="0" r="0" b="0"/>
            <wp:docPr id="827143867" name="Picture 10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3867" name="Picture 10" descr="A diagram of a process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115" cy="483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1D29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4908D6E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488E9625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122D379" w14:textId="77777777" w:rsidR="00E83472" w:rsidRPr="0038414C" w:rsidRDefault="00E83472" w:rsidP="00E83472">
      <w:pPr>
        <w:pStyle w:val="ListParagraph"/>
        <w:numPr>
          <w:ilvl w:val="0"/>
          <w:numId w:val="1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Surat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izin</w:t>
      </w:r>
      <w:proofErr w:type="spellEnd"/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keluar</w:t>
      </w:r>
      <w:proofErr w:type="spellEnd"/>
    </w:p>
    <w:p w14:paraId="50178E1D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F05777D" wp14:editId="3FC5E1DC">
            <wp:extent cx="5934075" cy="5219700"/>
            <wp:effectExtent l="0" t="0" r="9525" b="0"/>
            <wp:docPr id="2004651848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51848" name="Picture 1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E17A" w14:textId="77777777" w:rsidR="00E83472" w:rsidRPr="0038414C" w:rsidRDefault="00E83472" w:rsidP="00E83472">
      <w:pPr>
        <w:pStyle w:val="ListParagraph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</w:p>
    <w:p w14:paraId="39DDD139" w14:textId="77777777" w:rsidR="00E83472" w:rsidRPr="0038414C" w:rsidRDefault="00E83472" w:rsidP="00E83472">
      <w:pPr>
        <w:rPr>
          <w:lang w:val="en-GB"/>
        </w:rPr>
      </w:pPr>
    </w:p>
    <w:p w14:paraId="0DB051A0" w14:textId="77777777" w:rsidR="00E83472" w:rsidRPr="0038414C" w:rsidRDefault="00E83472" w:rsidP="00E83472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sectPr w:rsidR="00E83472" w:rsidRPr="0038414C" w:rsidSect="00E8347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40381967" w14:textId="77777777" w:rsidR="00E83472" w:rsidRPr="0038414C" w:rsidRDefault="00E83472" w:rsidP="00E83472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bookmarkStart w:id="2" w:name="_Toc197391739"/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lastRenderedPageBreak/>
        <w:t xml:space="preserve">Lampiran </w:t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fldChar w:fldCharType="begin"/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instrText xml:space="preserve"> SEQ Lampiran \* ARABIC </w:instrText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GB"/>
        </w:rPr>
        <w:t>2</w:t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fldChar w:fldCharType="end"/>
      </w:r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 xml:space="preserve"> Proses </w:t>
      </w:r>
      <w:proofErr w:type="spellStart"/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>Bisnis</w:t>
      </w:r>
      <w:proofErr w:type="spellEnd"/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 xml:space="preserve"> yang </w:t>
      </w:r>
      <w:proofErr w:type="spellStart"/>
      <w:r w:rsidRPr="0038414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  <w:t>Diusulkan</w:t>
      </w:r>
      <w:bookmarkEnd w:id="2"/>
      <w:proofErr w:type="spellEnd"/>
    </w:p>
    <w:p w14:paraId="433359B0" w14:textId="77777777" w:rsidR="00E83472" w:rsidRPr="0038414C" w:rsidRDefault="00E83472" w:rsidP="00E83472">
      <w:pPr>
        <w:ind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PROSES BISNIS YANG DIUSULKAN </w:t>
      </w:r>
    </w:p>
    <w:p w14:paraId="2404838A" w14:textId="77777777" w:rsidR="00E83472" w:rsidRPr="0038414C" w:rsidRDefault="00E83472" w:rsidP="00E83472">
      <w:pPr>
        <w:ind w:hanging="2"/>
        <w:jc w:val="center"/>
        <w:rPr>
          <w:lang w:val="en-GB"/>
        </w:rPr>
      </w:pPr>
    </w:p>
    <w:p w14:paraId="5C370D5D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Mapping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muat</w:t>
      </w:r>
      <w:proofErr w:type="spellEnd"/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 container</w:t>
      </w:r>
    </w:p>
    <w:p w14:paraId="47088685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5767AAF" wp14:editId="53AAC15F">
            <wp:extent cx="3303729" cy="7280050"/>
            <wp:effectExtent l="0" t="0" r="0" b="0"/>
            <wp:docPr id="136930840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08404" name="Picture 1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29" cy="72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7F13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>Shipping mark</w:t>
      </w:r>
    </w:p>
    <w:p w14:paraId="5FA0BED0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816C049" wp14:editId="0BDB6712">
            <wp:extent cx="3256294" cy="3381375"/>
            <wp:effectExtent l="0" t="0" r="1270" b="0"/>
            <wp:docPr id="1173690269" name="Picture 2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90269" name="Picture 2" descr="A diagram of a process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97" cy="338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1345" w14:textId="77777777" w:rsidR="00E83472" w:rsidRPr="0038414C" w:rsidRDefault="00E83472" w:rsidP="00E83472">
      <w:pPr>
        <w:pStyle w:val="ListParagraph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</w:p>
    <w:p w14:paraId="07811284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>Form checklist</w:t>
      </w:r>
    </w:p>
    <w:p w14:paraId="7DAFFA43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B0DDA01" wp14:editId="5D71489B">
            <wp:extent cx="4075984" cy="4389120"/>
            <wp:effectExtent l="0" t="0" r="1270" b="0"/>
            <wp:docPr id="472219705" name="Picture 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9705" name="Picture 3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075" cy="43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D1E7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>Open packing</w:t>
      </w:r>
    </w:p>
    <w:p w14:paraId="7D21649B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DFB400B" wp14:editId="0AD4C8C1">
            <wp:extent cx="2394680" cy="3559826"/>
            <wp:effectExtent l="0" t="0" r="5715" b="2540"/>
            <wp:docPr id="113495859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5859" name="Picture 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680" cy="355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7869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>Packing list</w:t>
      </w:r>
    </w:p>
    <w:p w14:paraId="56A10F69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0265707" wp14:editId="79E562E2">
            <wp:extent cx="3001752" cy="4462272"/>
            <wp:effectExtent l="0" t="0" r="8255" b="0"/>
            <wp:docPr id="288033724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33724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86" cy="448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22FB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Checklist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kendaraan</w:t>
      </w:r>
      <w:proofErr w:type="spellEnd"/>
    </w:p>
    <w:p w14:paraId="541FF057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00F72E8" wp14:editId="1BB82366">
            <wp:extent cx="3360687" cy="3446746"/>
            <wp:effectExtent l="0" t="0" r="0" b="1905"/>
            <wp:docPr id="734640048" name="Picture 7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0048" name="Picture 7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47" cy="345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2EDE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096DEC2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>Scan layout</w:t>
      </w:r>
    </w:p>
    <w:p w14:paraId="36EC5F5D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232AFF0" wp14:editId="6D944049">
            <wp:extent cx="4320715" cy="4425696"/>
            <wp:effectExtent l="0" t="0" r="3810" b="0"/>
            <wp:docPr id="1707894850" name="Picture 8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94850" name="Picture 8" descr="A diagram of a software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55" cy="44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570B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>Coil Damage</w:t>
      </w:r>
    </w:p>
    <w:p w14:paraId="71FF0148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B730FE7" wp14:editId="38360A87">
            <wp:extent cx="2850674" cy="2923674"/>
            <wp:effectExtent l="0" t="0" r="6985" b="0"/>
            <wp:docPr id="1690463963" name="Picture 9" descr="A diagram of a cell da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63963" name="Picture 9" descr="A diagram of a cell da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62" cy="293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2183" w14:textId="77777777" w:rsidR="00E83472" w:rsidRPr="0038414C" w:rsidRDefault="00E83472" w:rsidP="00E83472">
      <w:pPr>
        <w:pStyle w:val="ListParagraph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</w:p>
    <w:p w14:paraId="7DCF9041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t>Packing L-08</w:t>
      </w:r>
    </w:p>
    <w:p w14:paraId="1EDDFC82" w14:textId="77777777" w:rsidR="00E83472" w:rsidRPr="0038414C" w:rsidRDefault="00E83472" w:rsidP="00E83472">
      <w:pPr>
        <w:pStyle w:val="ListParagraph"/>
        <w:ind w:left="0" w:hanging="2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C3EAF65" wp14:editId="5BDB5AB4">
            <wp:extent cx="4306768" cy="4962144"/>
            <wp:effectExtent l="0" t="0" r="0" b="0"/>
            <wp:docPr id="465284917" name="Picture 10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84917" name="Picture 10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11" cy="498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DA79" w14:textId="77777777" w:rsidR="00E83472" w:rsidRPr="0038414C" w:rsidRDefault="00E83472" w:rsidP="00E83472">
      <w:pPr>
        <w:pStyle w:val="ListParagraph"/>
        <w:numPr>
          <w:ilvl w:val="0"/>
          <w:numId w:val="2"/>
        </w:numPr>
        <w:spacing w:line="279" w:lineRule="auto"/>
        <w:ind w:left="0" w:hanging="2"/>
        <w:rPr>
          <w:rFonts w:ascii="Times New Roman" w:hAnsi="Times New Roman" w:cs="Times New Roman"/>
          <w:sz w:val="24"/>
          <w:szCs w:val="24"/>
          <w:lang w:val="en-GB"/>
        </w:rPr>
      </w:pPr>
      <w:r w:rsidRPr="0038414C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Surat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izin</w:t>
      </w:r>
      <w:proofErr w:type="spellEnd"/>
      <w:r w:rsidRPr="0038414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8414C">
        <w:rPr>
          <w:rFonts w:ascii="Times New Roman" w:hAnsi="Times New Roman" w:cs="Times New Roman"/>
          <w:sz w:val="24"/>
          <w:szCs w:val="24"/>
          <w:lang w:val="en-GB"/>
        </w:rPr>
        <w:t>keluar</w:t>
      </w:r>
      <w:proofErr w:type="spellEnd"/>
    </w:p>
    <w:p w14:paraId="64C6263A" w14:textId="77777777" w:rsidR="00E83472" w:rsidRPr="0038414C" w:rsidRDefault="00E83472" w:rsidP="00E83472">
      <w:pPr>
        <w:pStyle w:val="ListParagraph"/>
        <w:ind w:left="0" w:hanging="2"/>
        <w:rPr>
          <w:lang w:val="en-GB"/>
        </w:rPr>
      </w:pPr>
    </w:p>
    <w:p w14:paraId="20B569D8" w14:textId="77777777" w:rsidR="00E83472" w:rsidRPr="00D30E35" w:rsidRDefault="00E83472" w:rsidP="00E83472">
      <w:pPr>
        <w:pStyle w:val="ListParagraph"/>
        <w:ind w:left="0" w:hanging="2"/>
        <w:jc w:val="center"/>
        <w:rPr>
          <w:lang w:val="en-GB"/>
        </w:rPr>
        <w:sectPr w:rsidR="00E83472" w:rsidRPr="00D30E35" w:rsidSect="00E8347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 w:rsidRPr="0038414C">
        <w:rPr>
          <w:noProof/>
          <w:lang w:val="en-GB"/>
        </w:rPr>
        <w:drawing>
          <wp:inline distT="0" distB="0" distL="0" distR="0" wp14:anchorId="0933A142" wp14:editId="1CBE09BD">
            <wp:extent cx="5667877" cy="6619875"/>
            <wp:effectExtent l="0" t="0" r="9525" b="0"/>
            <wp:docPr id="1646879054" name="Picture 1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9054" name="Picture 1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877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3892" w14:textId="77777777" w:rsidR="00DD2CA0" w:rsidRDefault="00DD2CA0"/>
    <w:sectPr w:rsidR="00DD2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967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F4CE407" w14:textId="77777777" w:rsidR="00000000" w:rsidRPr="00225025" w:rsidRDefault="00000000">
        <w:pPr>
          <w:pStyle w:val="Footer"/>
          <w:ind w:hanging="2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2502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2502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2502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25025">
          <w:rPr>
            <w:rFonts w:ascii="Times New Roman" w:hAnsi="Times New Roman" w:cs="Times New Roman"/>
            <w:sz w:val="24"/>
            <w:szCs w:val="24"/>
          </w:rPr>
          <w:t>2</w:t>
        </w:r>
        <w:r w:rsidRPr="0022502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3D4CD1C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right="360" w:hanging="2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2F30C" w14:textId="77777777" w:rsidR="00000000" w:rsidRDefault="00000000">
    <w:pPr>
      <w:ind w:hanging="2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974DE" w14:textId="77777777" w:rsidR="00000000" w:rsidRDefault="00000000">
    <w:pPr>
      <w:pStyle w:val="Header"/>
      <w:ind w:hanging="2"/>
    </w:pPr>
    <w:r>
      <w:pict w14:anchorId="41886A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620959" o:spid="_x0000_s1026" type="#_x0000_t75" style="position:absolute;margin-left:0;margin-top:0;width:396.6pt;height:396.6pt;z-index:-251656192;mso-position-horizontal:center;mso-position-horizontal-relative:margin;mso-position-vertical:center;mso-position-vertical-relative:margin" o:allowincell="f">
          <v:imagedata r:id="rId1" o:title="logoPOLS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12B4C5" w14:textId="77777777" w:rsidR="00000000" w:rsidRDefault="00000000">
    <w:pPr>
      <w:pStyle w:val="Header"/>
      <w:ind w:hanging="2"/>
      <w:jc w:val="center"/>
    </w:pPr>
  </w:p>
  <w:p w14:paraId="3AADF17D" w14:textId="77777777" w:rsidR="00000000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59866D" w14:textId="77777777" w:rsidR="00000000" w:rsidRDefault="00000000">
    <w:pPr>
      <w:pStyle w:val="Header"/>
      <w:ind w:hanging="2"/>
    </w:pPr>
    <w:r>
      <w:pict w14:anchorId="296319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620958" o:spid="_x0000_s1025" type="#_x0000_t75" style="position:absolute;margin-left:0;margin-top:0;width:396.6pt;height:396.6pt;z-index:-251657216;mso-position-horizontal:center;mso-position-horizontal-relative:margin;mso-position-vertical:center;mso-position-vertical-relative:margin" o:allowincell="f">
          <v:imagedata r:id="rId1" o:title="logoPOLS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B81FE9"/>
    <w:multiLevelType w:val="hybridMultilevel"/>
    <w:tmpl w:val="178A84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86EB7"/>
    <w:multiLevelType w:val="hybridMultilevel"/>
    <w:tmpl w:val="178A84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503953">
    <w:abstractNumId w:val="1"/>
  </w:num>
  <w:num w:numId="2" w16cid:durableId="1960793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72"/>
    <w:rsid w:val="00055F9F"/>
    <w:rsid w:val="00087189"/>
    <w:rsid w:val="001567E2"/>
    <w:rsid w:val="001721B4"/>
    <w:rsid w:val="001807B7"/>
    <w:rsid w:val="002263DB"/>
    <w:rsid w:val="00294215"/>
    <w:rsid w:val="00294E20"/>
    <w:rsid w:val="00381FC4"/>
    <w:rsid w:val="0054442E"/>
    <w:rsid w:val="00576246"/>
    <w:rsid w:val="005D4E47"/>
    <w:rsid w:val="00634047"/>
    <w:rsid w:val="006C7CAE"/>
    <w:rsid w:val="006E422C"/>
    <w:rsid w:val="00706F40"/>
    <w:rsid w:val="007139C0"/>
    <w:rsid w:val="00852A33"/>
    <w:rsid w:val="009456B3"/>
    <w:rsid w:val="00AA78A2"/>
    <w:rsid w:val="00AB48E8"/>
    <w:rsid w:val="00B533E2"/>
    <w:rsid w:val="00C43AE6"/>
    <w:rsid w:val="00C82FA5"/>
    <w:rsid w:val="00D771E6"/>
    <w:rsid w:val="00DD2CA0"/>
    <w:rsid w:val="00DD5562"/>
    <w:rsid w:val="00E83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845F0"/>
  <w15:chartTrackingRefBased/>
  <w15:docId w15:val="{B5E86D8C-EB4C-422A-91A4-5CD858464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472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34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4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4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4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4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4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4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4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4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4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4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4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4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4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4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4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4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4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4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4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4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4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4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472"/>
    <w:rPr>
      <w:i/>
      <w:iCs/>
      <w:color w:val="404040" w:themeColor="text1" w:themeTint="BF"/>
    </w:rPr>
  </w:style>
  <w:style w:type="paragraph" w:styleId="ListParagraph">
    <w:name w:val="List Paragraph"/>
    <w:aliases w:val="SUB BAB2"/>
    <w:basedOn w:val="Normal"/>
    <w:link w:val="ListParagraphChar"/>
    <w:uiPriority w:val="34"/>
    <w:qFormat/>
    <w:rsid w:val="00E834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4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4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4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4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3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472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E83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472"/>
    <w:rPr>
      <w:lang w:val="en-ID"/>
    </w:rPr>
  </w:style>
  <w:style w:type="paragraph" w:styleId="Caption">
    <w:name w:val="caption"/>
    <w:basedOn w:val="Normal"/>
    <w:next w:val="Normal"/>
    <w:uiPriority w:val="35"/>
    <w:unhideWhenUsed/>
    <w:qFormat/>
    <w:rsid w:val="00E834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ListParagraphChar">
    <w:name w:val="List Paragraph Char"/>
    <w:aliases w:val="SUB BAB2 Char"/>
    <w:basedOn w:val="DefaultParagraphFont"/>
    <w:link w:val="ListParagraph"/>
    <w:uiPriority w:val="34"/>
    <w:qFormat/>
    <w:rsid w:val="00E83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eader" Target="header2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10" Type="http://schemas.openxmlformats.org/officeDocument/2006/relationships/footer" Target="footer2.xml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Danuartha</dc:creator>
  <cp:keywords/>
  <dc:description/>
  <cp:lastModifiedBy>Danuartha</cp:lastModifiedBy>
  <cp:revision>1</cp:revision>
  <dcterms:created xsi:type="dcterms:W3CDTF">2025-05-06T16:53:00Z</dcterms:created>
  <dcterms:modified xsi:type="dcterms:W3CDTF">2025-05-07T17:36:00Z</dcterms:modified>
</cp:coreProperties>
</file>