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598" w:rsidRDefault="00753598" w:rsidP="00753598"/>
    <w:p w:rsidR="00753598" w:rsidRPr="00712398" w:rsidRDefault="00753598" w:rsidP="00753598">
      <w:pPr>
        <w:rPr>
          <w:b/>
        </w:rPr>
      </w:pPr>
      <w:r>
        <w:rPr>
          <w:b/>
        </w:rPr>
        <w:t xml:space="preserve">Josh Garble: </w:t>
      </w:r>
      <w:r>
        <w:t xml:space="preserve"> </w:t>
      </w:r>
      <w:r>
        <w:rPr>
          <w:b/>
        </w:rPr>
        <w:t xml:space="preserve">The goal of this experiment was to X. Progressing through the experiment/ </w:t>
      </w:r>
      <w:proofErr w:type="gramStart"/>
      <w:r>
        <w:rPr>
          <w:b/>
        </w:rPr>
        <w:t>Following</w:t>
      </w:r>
      <w:proofErr w:type="gramEnd"/>
      <w:r>
        <w:rPr>
          <w:b/>
        </w:rPr>
        <w:t xml:space="preserve"> the indicated procedure, lab members/Colleagues did Y. In doing Y, lab members saw result Z. Therefore, the experiment concludes Z. </w:t>
      </w:r>
    </w:p>
    <w:p w:rsidR="004D2AC7" w:rsidRDefault="004D2AC7">
      <w:bookmarkStart w:id="0" w:name="_GoBack"/>
      <w:bookmarkEnd w:id="0"/>
    </w:p>
    <w:sectPr w:rsidR="004D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BAA"/>
    <w:rsid w:val="004D2AC7"/>
    <w:rsid w:val="00753598"/>
    <w:rsid w:val="00A3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2016-09-19T20:44:00Z</dcterms:created>
  <dcterms:modified xsi:type="dcterms:W3CDTF">2016-09-19T20:44:00Z</dcterms:modified>
</cp:coreProperties>
</file>