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6C64" w14:textId="6FA470D6" w:rsidR="003E2306" w:rsidRDefault="005103FA">
      <w:r w:rsidRPr="007459B1">
        <w:rPr>
          <w:b/>
          <w:bCs/>
        </w:rPr>
        <w:t>Mechanic</w:t>
      </w:r>
      <w:r>
        <w:t>: O</w:t>
      </w:r>
      <w:r>
        <w:t>nce a target is destroyed</w:t>
      </w:r>
      <w:r>
        <w:t xml:space="preserve">, the colour and scale </w:t>
      </w:r>
      <w:r w:rsidR="00134B8D">
        <w:t xml:space="preserve">(number of particles and how long the effect lasts) </w:t>
      </w:r>
      <w:r>
        <w:t>of the particle effect played change</w:t>
      </w:r>
      <w:r w:rsidR="00812A1C">
        <w:t>s</w:t>
      </w:r>
      <w:r>
        <w:t xml:space="preserve"> depending on the target destroyed.</w:t>
      </w:r>
      <w:r w:rsidR="00C80012">
        <w:t xml:space="preserve"> The colour of the effect reflects the colour of the target.</w:t>
      </w:r>
      <w:r w:rsidR="00134B8D">
        <w:t xml:space="preserve"> The scale of the particle effect </w:t>
      </w:r>
      <w:r w:rsidR="005E0A08">
        <w:t xml:space="preserve">reflects </w:t>
      </w:r>
      <w:r w:rsidR="0097176B">
        <w:t>the difficulty of the target.</w:t>
      </w:r>
      <w:r w:rsidR="00D8130E">
        <w:t xml:space="preserve"> </w:t>
      </w:r>
      <w:r w:rsidR="00A87D83">
        <w:t>Harder targets are also intended to give a larger reward and so on.</w:t>
      </w:r>
      <w:r w:rsidR="00A87D83">
        <w:t xml:space="preserve"> </w:t>
      </w:r>
      <w:r w:rsidR="0097176B">
        <w:t xml:space="preserve">Blue targets are the most difficult (and thus produce the largest particle effect) while red targets are the weakest. </w:t>
      </w:r>
    </w:p>
    <w:p w14:paraId="12FE3DD7" w14:textId="207491B9" w:rsidR="002942FD" w:rsidRDefault="002942FD">
      <w:r>
        <w:t>Initially, I tried using parameters to change the colour and scale of the particle effects.</w:t>
      </w:r>
      <w:r w:rsidR="00C5736C">
        <w:t xml:space="preserve"> </w:t>
      </w:r>
      <w:r w:rsidR="00B4134F">
        <w:t>However, I</w:t>
      </w:r>
      <w:r w:rsidR="004C2E81">
        <w:t xml:space="preserve"> decided that it would be </w:t>
      </w:r>
      <w:r w:rsidR="00593243">
        <w:t>simpler to</w:t>
      </w:r>
      <w:r w:rsidR="004C2E81">
        <w:t xml:space="preserve"> create separate particle effects</w:t>
      </w:r>
      <w:r>
        <w:t xml:space="preserve"> </w:t>
      </w:r>
      <w:r w:rsidR="004C2E81">
        <w:t>rather than modify one</w:t>
      </w:r>
      <w:r w:rsidR="002E051D">
        <w:t>.</w:t>
      </w:r>
      <w:r w:rsidR="00157828">
        <w:t xml:space="preserve"> </w:t>
      </w:r>
      <w:r w:rsidR="007A0602">
        <w:t xml:space="preserve">Yet, I am also aware that </w:t>
      </w:r>
      <w:r w:rsidR="007A1AF6">
        <w:t>one particle effect that is modified would make it easer to change / add new particle effects in the future.</w:t>
      </w:r>
    </w:p>
    <w:p w14:paraId="0BBB7B70" w14:textId="0B0C635F" w:rsidR="00CD505E" w:rsidRDefault="00CD505E">
      <w:r>
        <w:rPr>
          <w:b/>
          <w:bCs/>
        </w:rPr>
        <w:t>Level</w:t>
      </w:r>
      <w:r>
        <w:t xml:space="preserve">: </w:t>
      </w:r>
      <w:r w:rsidR="00AC602E">
        <w:t>Intended to be a training / hub level.</w:t>
      </w:r>
      <w:r w:rsidR="003575AE">
        <w:t xml:space="preserve"> The player starts on top of the platform in the centre of the level with view of the easier targets</w:t>
      </w:r>
      <w:r w:rsidR="0020155E">
        <w:t>,</w:t>
      </w:r>
      <w:r w:rsidR="003575AE">
        <w:t xml:space="preserve"> as well as the gun.</w:t>
      </w:r>
      <w:r w:rsidR="005C717B">
        <w:t xml:space="preserve"> The intention is for the player to take the gun and go to either of the red or green targets. The blue targets </w:t>
      </w:r>
      <w:r w:rsidR="00D6696F">
        <w:t>are</w:t>
      </w:r>
      <w:r w:rsidR="005C717B">
        <w:t xml:space="preserve"> behind the player and would be seen once the player turns around. Thus</w:t>
      </w:r>
      <w:r w:rsidR="007A14C3">
        <w:t>,</w:t>
      </w:r>
      <w:r w:rsidR="005C717B">
        <w:t xml:space="preserve"> the player is encouraged to visit the green / red targets first before trying the harder blue targets. </w:t>
      </w:r>
    </w:p>
    <w:p w14:paraId="22449E9E" w14:textId="77777777" w:rsidR="00474A74" w:rsidRPr="00CD505E" w:rsidRDefault="00474A74"/>
    <w:sectPr w:rsidR="00474A74" w:rsidRPr="00CD5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06"/>
    <w:rsid w:val="000C2887"/>
    <w:rsid w:val="00134B8D"/>
    <w:rsid w:val="00157828"/>
    <w:rsid w:val="0020155E"/>
    <w:rsid w:val="002942FD"/>
    <w:rsid w:val="002E051D"/>
    <w:rsid w:val="003575AE"/>
    <w:rsid w:val="003D110B"/>
    <w:rsid w:val="003E2306"/>
    <w:rsid w:val="00474A74"/>
    <w:rsid w:val="004C2E81"/>
    <w:rsid w:val="005103FA"/>
    <w:rsid w:val="00593243"/>
    <w:rsid w:val="005C717B"/>
    <w:rsid w:val="005D1CB5"/>
    <w:rsid w:val="005E0A08"/>
    <w:rsid w:val="006F23AE"/>
    <w:rsid w:val="00717376"/>
    <w:rsid w:val="007459B1"/>
    <w:rsid w:val="007A0602"/>
    <w:rsid w:val="007A14C3"/>
    <w:rsid w:val="007A1AF6"/>
    <w:rsid w:val="00812A1C"/>
    <w:rsid w:val="0097176B"/>
    <w:rsid w:val="00A87D83"/>
    <w:rsid w:val="00AC602E"/>
    <w:rsid w:val="00B4134F"/>
    <w:rsid w:val="00C3583A"/>
    <w:rsid w:val="00C40AE2"/>
    <w:rsid w:val="00C56CA6"/>
    <w:rsid w:val="00C5736C"/>
    <w:rsid w:val="00C80012"/>
    <w:rsid w:val="00CD505E"/>
    <w:rsid w:val="00D6696F"/>
    <w:rsid w:val="00D8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A684"/>
  <w15:chartTrackingRefBased/>
  <w15:docId w15:val="{7003D0F2-3643-4491-A0FF-705C3384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Nugent</dc:creator>
  <cp:keywords/>
  <dc:description/>
  <cp:lastModifiedBy>Daniel Nugent</cp:lastModifiedBy>
  <cp:revision>36</cp:revision>
  <dcterms:created xsi:type="dcterms:W3CDTF">2025-11-03T03:59:00Z</dcterms:created>
  <dcterms:modified xsi:type="dcterms:W3CDTF">2025-11-03T04:30:00Z</dcterms:modified>
</cp:coreProperties>
</file>