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863D9" w14:textId="62E3A4AF" w:rsidR="004E5A66" w:rsidRDefault="00C67711">
      <w:r>
        <w:t xml:space="preserve">This directory is based on code discussed in the paper, </w:t>
      </w:r>
      <w:r w:rsidRPr="00C67711">
        <w:rPr>
          <w:i/>
          <w:iCs/>
        </w:rPr>
        <w:t>Inferring lateral tension distribution in wall structures of single cells</w:t>
      </w:r>
      <w:r>
        <w:t xml:space="preserve">. For conceptual understanding, please refer to the paper. </w:t>
      </w:r>
    </w:p>
    <w:p w14:paraId="5231BD97" w14:textId="594338E6" w:rsidR="00C67711" w:rsidRDefault="00C67711"/>
    <w:p w14:paraId="02EAB0BE" w14:textId="542FD1B8" w:rsidR="00C67711" w:rsidRDefault="00C67711">
      <w:r>
        <w:t>To run this code, all you need is a text file of sample coordinates, generated by Image-J</w:t>
      </w:r>
      <w:r w:rsidR="006628C7">
        <w:t>, and MATLAB.</w:t>
      </w:r>
      <w:r>
        <w:t xml:space="preserve"> An example </w:t>
      </w:r>
      <w:r w:rsidR="00283E39">
        <w:t xml:space="preserve">of the txt file </w:t>
      </w:r>
      <w:r>
        <w:t>has been provided</w:t>
      </w:r>
      <w:r w:rsidR="00283E39">
        <w:t xml:space="preserve"> (see </w:t>
      </w:r>
      <w:r w:rsidR="00283E39" w:rsidRPr="003E5D21">
        <w:t>Snakes_caulonema_control.txt</w:t>
      </w:r>
      <w:r w:rsidR="00283E39">
        <w:t>)</w:t>
      </w:r>
      <w:r>
        <w:t>. Note that in the example, the first couple lines of the original text file generated</w:t>
      </w:r>
      <w:r w:rsidR="00283E39">
        <w:t xml:space="preserve"> from Image-J</w:t>
      </w:r>
      <w:r>
        <w:t xml:space="preserve"> were removed and the lines with octothorpes</w:t>
      </w:r>
      <w:r w:rsidR="00283E39">
        <w:t xml:space="preserve"> from Ima</w:t>
      </w:r>
      <w:r w:rsidR="00365296">
        <w:t>g</w:t>
      </w:r>
      <w:r w:rsidR="00283E39">
        <w:t>e-J</w:t>
      </w:r>
      <w:r>
        <w:t xml:space="preserve"> have also been removed. </w:t>
      </w:r>
      <w:r w:rsidR="00283E39">
        <w:t>When you prepare your own input of the txt file, p</w:t>
      </w:r>
      <w:r>
        <w:t>lease follow th</w:t>
      </w:r>
      <w:r w:rsidR="00283E39">
        <w:t xml:space="preserve">e </w:t>
      </w:r>
      <w:r>
        <w:t>format</w:t>
      </w:r>
      <w:r w:rsidR="00283E39">
        <w:t xml:space="preserve"> of </w:t>
      </w:r>
      <w:r w:rsidR="00283E39" w:rsidRPr="003E5D21">
        <w:t>Snakes_caulonema_control.txt</w:t>
      </w:r>
      <w:r w:rsidR="00283E39">
        <w:t>.</w:t>
      </w:r>
    </w:p>
    <w:p w14:paraId="1DD3F334" w14:textId="6725D673" w:rsidR="00C67711" w:rsidRDefault="00C67711"/>
    <w:p w14:paraId="31A0DB56" w14:textId="7C983A36" w:rsidR="00C67711" w:rsidRDefault="00C67711">
      <w:r>
        <w:t>To begin the process, run the file titled RunFile.m</w:t>
      </w:r>
      <w:r w:rsidR="00283E39">
        <w:t xml:space="preserve"> in MATLAB</w:t>
      </w:r>
      <w:r w:rsidR="006628C7">
        <w:t xml:space="preserve">. Then </w:t>
      </w:r>
      <w:r w:rsidR="00115C83">
        <w:t xml:space="preserve">enter the parameter values </w:t>
      </w:r>
      <w:r w:rsidR="000A1C2F">
        <w:t xml:space="preserve">(listed below in bold face) </w:t>
      </w:r>
      <w:r w:rsidR="00115C83">
        <w:t>in the command window. See demonstration and example of the parameter input-format below.</w:t>
      </w:r>
    </w:p>
    <w:p w14:paraId="49031E77" w14:textId="17B4A568" w:rsidR="00C67711" w:rsidRDefault="00C67711"/>
    <w:p w14:paraId="083A4906" w14:textId="447CA606" w:rsidR="00C67711" w:rsidRPr="00365296" w:rsidRDefault="00C67711">
      <w:pPr>
        <w:rPr>
          <w:b/>
          <w:bCs/>
        </w:rPr>
      </w:pPr>
      <w:r>
        <w:t xml:space="preserve">For the </w:t>
      </w:r>
      <w:r w:rsidRPr="00365296">
        <w:rPr>
          <w:b/>
          <w:bCs/>
        </w:rPr>
        <w:t>filename</w:t>
      </w:r>
      <w:r>
        <w:t xml:space="preserve">, please enter the name of the file containing the samples. Some users may run into an issue with their settings based on if you need the full path to the file or not. Please be wary of this if troubleshooting. </w:t>
      </w:r>
      <w:r w:rsidR="003E5D21">
        <w:t>The</w:t>
      </w:r>
      <w:r>
        <w:t xml:space="preserve"> example input is</w:t>
      </w:r>
      <w:r w:rsidR="003E5D21">
        <w:t xml:space="preserve">: </w:t>
      </w:r>
      <w:r w:rsidR="003E5D21" w:rsidRPr="00365296">
        <w:rPr>
          <w:b/>
          <w:bCs/>
        </w:rPr>
        <w:t>Snakes_caulonema_control.txt</w:t>
      </w:r>
    </w:p>
    <w:p w14:paraId="7CFA1F66" w14:textId="2293897D" w:rsidR="003E5D21" w:rsidRDefault="003E5D21"/>
    <w:p w14:paraId="110E3696" w14:textId="76F47DE7" w:rsidR="003E5D21" w:rsidRDefault="003E5D21">
      <w:r>
        <w:t xml:space="preserve">For the </w:t>
      </w:r>
      <w:r w:rsidR="000A1C2F" w:rsidRPr="00365296">
        <w:rPr>
          <w:b/>
          <w:bCs/>
        </w:rPr>
        <w:t>data sample</w:t>
      </w:r>
      <w:r w:rsidR="000A1C2F">
        <w:t xml:space="preserve"> </w:t>
      </w:r>
      <w:r w:rsidRPr="00365296">
        <w:rPr>
          <w:b/>
          <w:bCs/>
        </w:rPr>
        <w:t>indices contained in the text file</w:t>
      </w:r>
      <w:r>
        <w:t xml:space="preserve">, please reference the first column of the text file, which contains the indices of individual samples. Enter the list of this indices as a matrix. The example input is: </w:t>
      </w:r>
      <w:r w:rsidRPr="00365296">
        <w:rPr>
          <w:b/>
          <w:bCs/>
        </w:rPr>
        <w:t>[2:10, 12, 13, 15]</w:t>
      </w:r>
    </w:p>
    <w:p w14:paraId="3BE21280" w14:textId="6AEC8D51" w:rsidR="003E5D21" w:rsidRDefault="003E5D21"/>
    <w:p w14:paraId="0FF64DF2" w14:textId="4C044ED8" w:rsidR="003E5D21" w:rsidRDefault="003E5D21">
      <w:r>
        <w:t xml:space="preserve">For the </w:t>
      </w:r>
      <w:r w:rsidRPr="00365296">
        <w:rPr>
          <w:b/>
          <w:bCs/>
        </w:rPr>
        <w:t>indices of the samples you would like to use</w:t>
      </w:r>
      <w:r>
        <w:t xml:space="preserve">, enter a matrix of any subset of the indices contained in the text file. </w:t>
      </w:r>
      <w:r w:rsidR="0079304D">
        <w:t xml:space="preserve">The example input is: </w:t>
      </w:r>
      <w:r w:rsidR="0079304D" w:rsidRPr="00365296">
        <w:rPr>
          <w:b/>
          <w:bCs/>
        </w:rPr>
        <w:t>[5, 7, 15]</w:t>
      </w:r>
    </w:p>
    <w:p w14:paraId="5BFB0F48" w14:textId="49863544" w:rsidR="003E5D21" w:rsidRDefault="003E5D21"/>
    <w:p w14:paraId="3CB65210" w14:textId="4060CA42" w:rsidR="003E5D21" w:rsidRDefault="003E5D21">
      <w:r>
        <w:t xml:space="preserve">For the </w:t>
      </w:r>
      <w:r w:rsidRPr="00365296">
        <w:rPr>
          <w:b/>
          <w:bCs/>
        </w:rPr>
        <w:t>truncation value</w:t>
      </w:r>
      <w:r>
        <w:t>, enter the</w:t>
      </w:r>
      <w:r w:rsidR="00281C40">
        <w:t xml:space="preserve"> number of points from the tip in either direction you would like to use for the final averaged outline.</w:t>
      </w:r>
      <w:r w:rsidR="0079304D">
        <w:t xml:space="preserve"> </w:t>
      </w:r>
      <w:r w:rsidR="005407B6">
        <w:t xml:space="preserve">Note that this value must be less than each of the “Max TC” values in the plots of the subset selected in the previous step. </w:t>
      </w:r>
      <w:r w:rsidR="0079304D">
        <w:t xml:space="preserve">The example input is </w:t>
      </w:r>
      <w:r w:rsidR="0079304D" w:rsidRPr="00365296">
        <w:rPr>
          <w:b/>
          <w:bCs/>
        </w:rPr>
        <w:t>160</w:t>
      </w:r>
      <w:r w:rsidR="0079304D">
        <w:t>.</w:t>
      </w:r>
    </w:p>
    <w:p w14:paraId="7E21CCDB" w14:textId="71BCEFB5" w:rsidR="00281C40" w:rsidRDefault="00281C40"/>
    <w:p w14:paraId="7582A14D" w14:textId="381CD851" w:rsidR="00131410" w:rsidRDefault="00BE3B16">
      <w:r>
        <w:t xml:space="preserve">For the </w:t>
      </w:r>
      <w:r>
        <w:rPr>
          <w:b/>
          <w:bCs/>
        </w:rPr>
        <w:t>discretization value ds</w:t>
      </w:r>
      <w:r>
        <w:t xml:space="preserve">, </w:t>
      </w:r>
      <w:r>
        <w:t>you can compute</w:t>
      </w:r>
      <w:r>
        <w:t xml:space="preserve"> ds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truncation value</m:t>
                </m:r>
              </m:num>
              <m:den>
                <m:r>
                  <w:rPr>
                    <w:rFonts w:ascii="Cambria Math" w:hAnsi="Cambria Math"/>
                  </w:rPr>
                  <m:t>number of segments</m:t>
                </m:r>
              </m:den>
            </m:f>
          </m:e>
        </m:d>
      </m:oMath>
      <w:r>
        <w:t>. For example, when the truncation value =</w:t>
      </w:r>
      <w:r>
        <w:t xml:space="preserve"> </w:t>
      </w:r>
      <w:r>
        <w:t>160,</w:t>
      </w:r>
      <w:r>
        <w:t xml:space="preserve"> and</w:t>
      </w:r>
      <w:r>
        <w:t xml:space="preserve"> the </w:t>
      </w:r>
      <w:r>
        <w:t xml:space="preserve">desired </w:t>
      </w:r>
      <w:r>
        <w:t xml:space="preserve">number of segments to discretize the cell outline is </w:t>
      </w:r>
      <w:r>
        <w:t>10</w:t>
      </w:r>
      <w:r>
        <w:t>, we have ds =</w:t>
      </w:r>
      <w:r>
        <w:t xml:space="preserve"> 16</w:t>
      </w:r>
      <w:r>
        <w:t xml:space="preserve">. In the paper, the number of segments </w:t>
      </w:r>
      <w:r w:rsidR="00E77A7B">
        <w:t>were</w:t>
      </w:r>
      <w:r>
        <w:t xml:space="preserve"> 10 and 20, so ds = 16 and ds=8, respectively. The example </w:t>
      </w:r>
      <w:r>
        <w:t xml:space="preserve">input is </w:t>
      </w:r>
      <w:r w:rsidRPr="00E77A7B">
        <w:rPr>
          <w:b/>
          <w:bCs/>
        </w:rPr>
        <w:t>16</w:t>
      </w:r>
      <w:r>
        <w:t>.</w:t>
      </w:r>
    </w:p>
    <w:p w14:paraId="708F3DEF" w14:textId="77777777" w:rsidR="00BE3B16" w:rsidRDefault="00BE3B16"/>
    <w:p w14:paraId="6729E63C" w14:textId="40B5BC5C" w:rsidR="00131410" w:rsidRDefault="00131410">
      <w:pPr>
        <w:rPr>
          <w:rFonts w:eastAsiaTheme="minorEastAsia"/>
        </w:rPr>
      </w:pPr>
      <w:r>
        <w:t xml:space="preserve">For the </w:t>
      </w:r>
      <w:r w:rsidRPr="00365296">
        <w:rPr>
          <w:b/>
          <w:bCs/>
        </w:rPr>
        <w:t>polynomial degree</w:t>
      </w:r>
      <w:r w:rsidR="00096085">
        <w:t xml:space="preserve">, enter a number less than </w:t>
      </w:r>
      <w:r w:rsidR="00BA2904">
        <w:t xml:space="preserve">or equal to the number of segments. </w:t>
      </w:r>
      <w:r w:rsidR="0079304D">
        <w:rPr>
          <w:rFonts w:eastAsiaTheme="minorEastAsia"/>
        </w:rPr>
        <w:t xml:space="preserve">The example value is </w:t>
      </w:r>
      <w:r w:rsidR="003A7FB1">
        <w:rPr>
          <w:rFonts w:eastAsiaTheme="minorEastAsia"/>
          <w:b/>
          <w:bCs/>
        </w:rPr>
        <w:t>9</w:t>
      </w:r>
      <w:r w:rsidR="0079304D">
        <w:rPr>
          <w:rFonts w:eastAsiaTheme="minorEastAsia"/>
        </w:rPr>
        <w:t>.</w:t>
      </w:r>
    </w:p>
    <w:p w14:paraId="6B9FFDCC" w14:textId="021C8A00" w:rsidR="0079304D" w:rsidRDefault="0079304D">
      <w:pPr>
        <w:rPr>
          <w:rFonts w:eastAsiaTheme="minorEastAsia"/>
        </w:rPr>
      </w:pPr>
    </w:p>
    <w:p w14:paraId="1BE6D062" w14:textId="00D503CB" w:rsidR="005D42F5" w:rsidRDefault="005D42F5">
      <w:pPr>
        <w:rPr>
          <w:rFonts w:eastAsiaTheme="minorEastAsia"/>
        </w:rPr>
      </w:pPr>
    </w:p>
    <w:p w14:paraId="06FF321B" w14:textId="0731E17F" w:rsidR="005D42F5" w:rsidRDefault="005D42F5">
      <w:pPr>
        <w:rPr>
          <w:rFonts w:eastAsiaTheme="minorEastAsia"/>
        </w:rPr>
      </w:pPr>
    </w:p>
    <w:p w14:paraId="1FA48025" w14:textId="04D4D3B7" w:rsidR="005D42F5" w:rsidRDefault="005D42F5">
      <w:pPr>
        <w:rPr>
          <w:rFonts w:eastAsiaTheme="minorEastAsia"/>
        </w:rPr>
      </w:pPr>
    </w:p>
    <w:p w14:paraId="73CABB27" w14:textId="437ABB0B" w:rsidR="005D42F5" w:rsidRDefault="005D42F5">
      <w:pPr>
        <w:rPr>
          <w:rFonts w:eastAsiaTheme="minorEastAsia"/>
        </w:rPr>
      </w:pPr>
    </w:p>
    <w:p w14:paraId="56667E92" w14:textId="3281705F" w:rsidR="005D42F5" w:rsidRDefault="005D42F5">
      <w:pPr>
        <w:rPr>
          <w:rFonts w:eastAsiaTheme="minorEastAsia"/>
        </w:rPr>
      </w:pPr>
      <w:r>
        <w:rPr>
          <w:rFonts w:eastAsiaTheme="minorEastAsia"/>
        </w:rPr>
        <w:t xml:space="preserve">Running the code with the example inputs provided, after inputting the truncation value, you should see the following </w:t>
      </w:r>
      <w:r w:rsidR="00BA2904">
        <w:rPr>
          <w:rFonts w:eastAsiaTheme="minorEastAsia"/>
        </w:rPr>
        <w:t>figure</w:t>
      </w:r>
      <w:r w:rsidR="00B643D5">
        <w:rPr>
          <w:rFonts w:eastAsiaTheme="minorEastAsia"/>
        </w:rPr>
        <w:t>. Note that these images of cell samples are before any rotation or truncation is done</w:t>
      </w:r>
      <w:r>
        <w:rPr>
          <w:rFonts w:eastAsiaTheme="minorEastAsia"/>
        </w:rPr>
        <w:t>:</w:t>
      </w:r>
    </w:p>
    <w:p w14:paraId="4E2B756B" w14:textId="4992F547" w:rsidR="0079304D" w:rsidRDefault="0079304D"/>
    <w:p w14:paraId="30C37FA4" w14:textId="77777777" w:rsidR="00A43509" w:rsidRDefault="00A43509">
      <w:pPr>
        <w:rPr>
          <w:noProof/>
        </w:rPr>
      </w:pPr>
    </w:p>
    <w:p w14:paraId="75AF5607" w14:textId="05F17672" w:rsidR="005D42F5" w:rsidRDefault="0011627B">
      <w:r>
        <w:rPr>
          <w:noProof/>
        </w:rPr>
        <w:drawing>
          <wp:inline distT="0" distB="0" distL="0" distR="0" wp14:anchorId="262D8587" wp14:editId="0FA891C2">
            <wp:extent cx="6467475" cy="2690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9936" r="8013" b="28331"/>
                    <a:stretch/>
                  </pic:blipFill>
                  <pic:spPr bwMode="auto">
                    <a:xfrm>
                      <a:off x="0" y="0"/>
                      <a:ext cx="6508388" cy="2707591"/>
                    </a:xfrm>
                    <a:prstGeom prst="rect">
                      <a:avLst/>
                    </a:prstGeom>
                    <a:noFill/>
                    <a:ln>
                      <a:noFill/>
                    </a:ln>
                    <a:extLst>
                      <a:ext uri="{53640926-AAD7-44D8-BBD7-CCE9431645EC}">
                        <a14:shadowObscured xmlns:a14="http://schemas.microsoft.com/office/drawing/2010/main"/>
                      </a:ext>
                    </a:extLst>
                  </pic:spPr>
                </pic:pic>
              </a:graphicData>
            </a:graphic>
          </wp:inline>
        </w:drawing>
      </w:r>
    </w:p>
    <w:p w14:paraId="191844A7" w14:textId="7EA41154" w:rsidR="005D42F5" w:rsidRDefault="005D42F5"/>
    <w:p w14:paraId="3A3525F1" w14:textId="2A3E7A3E" w:rsidR="005D42F5" w:rsidRDefault="005D42F5">
      <w:r>
        <w:t>After</w:t>
      </w:r>
      <w:r w:rsidR="004C2E00">
        <w:t xml:space="preserve"> finishing </w:t>
      </w:r>
      <w:r>
        <w:t>input, you should see these two figures in addition to the other 3 from before:</w:t>
      </w:r>
    </w:p>
    <w:p w14:paraId="31F57270" w14:textId="3EF03685" w:rsidR="005D42F5" w:rsidRDefault="0011627B">
      <w:r>
        <w:rPr>
          <w:noProof/>
        </w:rPr>
        <w:lastRenderedPageBreak/>
        <w:drawing>
          <wp:inline distT="0" distB="0" distL="0" distR="0" wp14:anchorId="28671D2D" wp14:editId="7738990F">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2CB3D19" w14:textId="0EFDEADC" w:rsidR="005D42F5" w:rsidRPr="00C67711" w:rsidRDefault="0011627B">
      <w:r>
        <w:rPr>
          <w:noProof/>
        </w:rPr>
        <w:drawing>
          <wp:inline distT="0" distB="0" distL="0" distR="0" wp14:anchorId="65E91A70" wp14:editId="693C97FD">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5D42F5" w:rsidRPr="00C67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11"/>
    <w:rsid w:val="0007360E"/>
    <w:rsid w:val="00096085"/>
    <w:rsid w:val="000A1C2F"/>
    <w:rsid w:val="00115C83"/>
    <w:rsid w:val="0011627B"/>
    <w:rsid w:val="00131410"/>
    <w:rsid w:val="001967DC"/>
    <w:rsid w:val="001E4153"/>
    <w:rsid w:val="00281C40"/>
    <w:rsid w:val="00283E39"/>
    <w:rsid w:val="00365296"/>
    <w:rsid w:val="003A7FB1"/>
    <w:rsid w:val="003E5D21"/>
    <w:rsid w:val="00450953"/>
    <w:rsid w:val="004C2E00"/>
    <w:rsid w:val="004E5A66"/>
    <w:rsid w:val="005407B6"/>
    <w:rsid w:val="005D42F5"/>
    <w:rsid w:val="006628C7"/>
    <w:rsid w:val="0077165C"/>
    <w:rsid w:val="0079304D"/>
    <w:rsid w:val="007E2B79"/>
    <w:rsid w:val="00810C5E"/>
    <w:rsid w:val="00A43509"/>
    <w:rsid w:val="00B643D5"/>
    <w:rsid w:val="00BA2904"/>
    <w:rsid w:val="00BA648F"/>
    <w:rsid w:val="00BE3B16"/>
    <w:rsid w:val="00C47DDF"/>
    <w:rsid w:val="00C56F17"/>
    <w:rsid w:val="00C67711"/>
    <w:rsid w:val="00DA226C"/>
    <w:rsid w:val="00E77A7B"/>
    <w:rsid w:val="00F820BF"/>
    <w:rsid w:val="00FB6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8DCB"/>
  <w15:chartTrackingRefBased/>
  <w15:docId w15:val="{3BBD1362-D5F5-47A3-BBD8-3CFC4898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085"/>
    <w:rPr>
      <w:color w:val="808080"/>
    </w:rPr>
  </w:style>
  <w:style w:type="paragraph" w:styleId="BalloonText">
    <w:name w:val="Balloon Text"/>
    <w:basedOn w:val="Normal"/>
    <w:link w:val="BalloonTextChar"/>
    <w:uiPriority w:val="99"/>
    <w:semiHidden/>
    <w:unhideWhenUsed/>
    <w:rsid w:val="006628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28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3238</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Danush Chelladurai</dc:creator>
  <cp:keywords/>
  <dc:description/>
  <cp:lastModifiedBy>Danush Chelladurai</cp:lastModifiedBy>
  <cp:revision>20</cp:revision>
  <dcterms:created xsi:type="dcterms:W3CDTF">2020-07-13T02:21:00Z</dcterms:created>
  <dcterms:modified xsi:type="dcterms:W3CDTF">2020-07-18T21:39:00Z</dcterms:modified>
</cp:coreProperties>
</file>