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040" w:type="dxa"/>
        <w:tblInd w:w="-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40"/>
      </w:tblGrid>
      <w:tr w:rsidR="006E201E" w14:paraId="66A77EAC" w14:textId="77777777" w:rsidTr="007D349F">
        <w:tc>
          <w:tcPr>
            <w:tcW w:w="1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801C" w14:textId="0C0677CF" w:rsidR="006E201E" w:rsidRDefault="006E201E" w:rsidP="007D3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ID y Nombre:</w:t>
            </w:r>
            <w:r>
              <w:t xml:space="preserve"> CU0</w:t>
            </w:r>
            <w:r>
              <w:t>12 “Cobrar Viaje”</w:t>
            </w:r>
          </w:p>
        </w:tc>
      </w:tr>
      <w:tr w:rsidR="006E201E" w14:paraId="7A0711B0" w14:textId="77777777" w:rsidTr="007D349F">
        <w:tc>
          <w:tcPr>
            <w:tcW w:w="1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377C8" w14:textId="719D66F2" w:rsidR="006E201E" w:rsidRDefault="006E201E" w:rsidP="007D3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Objetivo:</w:t>
            </w:r>
            <w:r>
              <w:t xml:space="preserve"> </w:t>
            </w:r>
            <w:r w:rsidRPr="006E201E">
              <w:t>Registrar el cobro de un pasaje emitido, generando el comprobante correspondiente.</w:t>
            </w:r>
          </w:p>
        </w:tc>
      </w:tr>
      <w:tr w:rsidR="006E201E" w14:paraId="067D129F" w14:textId="77777777" w:rsidTr="007D349F">
        <w:tc>
          <w:tcPr>
            <w:tcW w:w="1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8B90" w14:textId="048A6C43" w:rsidR="006E201E" w:rsidRDefault="006E201E" w:rsidP="007D3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Actor principal: </w:t>
            </w:r>
            <w:r>
              <w:t>Cobrador</w:t>
            </w:r>
            <w:r>
              <w:t>.</w:t>
            </w:r>
          </w:p>
        </w:tc>
      </w:tr>
      <w:tr w:rsidR="006E201E" w14:paraId="3DA33CB3" w14:textId="77777777" w:rsidTr="007D349F">
        <w:tc>
          <w:tcPr>
            <w:tcW w:w="1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00241" w14:textId="6281EC87" w:rsidR="006E201E" w:rsidRDefault="006E201E" w:rsidP="007D3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Precondiciones:</w:t>
            </w:r>
            <w:r>
              <w:t xml:space="preserve"> </w:t>
            </w:r>
            <w:r w:rsidRPr="006E201E">
              <w:t xml:space="preserve">El cobrador debe estar </w:t>
            </w:r>
            <w:proofErr w:type="spellStart"/>
            <w:r w:rsidRPr="006E201E">
              <w:t>logueado</w:t>
            </w:r>
            <w:proofErr w:type="spellEnd"/>
            <w:r w:rsidRPr="006E201E">
              <w:t xml:space="preserve"> en el sistema y debe existir un viaje cargado en estado "pendiente de cobro"</w:t>
            </w:r>
            <w:r>
              <w:t xml:space="preserve">. </w:t>
            </w:r>
          </w:p>
        </w:tc>
      </w:tr>
      <w:tr w:rsidR="006E201E" w14:paraId="058D913E" w14:textId="77777777" w:rsidTr="007D349F">
        <w:tc>
          <w:tcPr>
            <w:tcW w:w="1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64A3" w14:textId="20503063" w:rsidR="006E201E" w:rsidRDefault="006E201E" w:rsidP="007D3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Punto de extensión: </w:t>
            </w:r>
            <w:r>
              <w:t>CU0</w:t>
            </w:r>
            <w:r>
              <w:t>15</w:t>
            </w:r>
            <w:r>
              <w:t xml:space="preserve"> “</w:t>
            </w:r>
            <w:r>
              <w:t>Ver informacion de viaje</w:t>
            </w:r>
            <w:r>
              <w:t>”</w:t>
            </w:r>
          </w:p>
        </w:tc>
      </w:tr>
      <w:tr w:rsidR="006E201E" w14:paraId="44E67130" w14:textId="77777777" w:rsidTr="007D349F">
        <w:tc>
          <w:tcPr>
            <w:tcW w:w="1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AAB4" w14:textId="2B7C2079" w:rsidR="006E201E" w:rsidRDefault="006E201E" w:rsidP="007D3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Disparador:</w:t>
            </w:r>
            <w:r>
              <w:t xml:space="preserve"> </w:t>
            </w:r>
            <w:r w:rsidRPr="006E201E">
              <w:t>El cobrador selecciona la opción “Cobrar viaje” en el menú principal.</w:t>
            </w:r>
          </w:p>
        </w:tc>
      </w:tr>
      <w:tr w:rsidR="006E201E" w14:paraId="76C451C9" w14:textId="77777777" w:rsidTr="007D349F">
        <w:tc>
          <w:tcPr>
            <w:tcW w:w="1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284F" w14:textId="7E8AAD8A" w:rsidR="006E201E" w:rsidRDefault="006E201E" w:rsidP="007D3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Postcondiciones:</w:t>
            </w:r>
            <w:r>
              <w:t xml:space="preserve"> </w:t>
            </w:r>
            <w:r w:rsidRPr="006E201E">
              <w:t>El pasaje queda registrado como pagado</w:t>
            </w:r>
            <w:r>
              <w:t>, se imprime el pasaje</w:t>
            </w:r>
            <w:r w:rsidRPr="006E201E">
              <w:t xml:space="preserve"> y se emite un comprobante de cobro</w:t>
            </w:r>
            <w:r>
              <w:t>.</w:t>
            </w:r>
          </w:p>
        </w:tc>
      </w:tr>
      <w:tr w:rsidR="006E201E" w14:paraId="538135C1" w14:textId="77777777" w:rsidTr="007D349F">
        <w:tc>
          <w:tcPr>
            <w:tcW w:w="1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8C38" w14:textId="77777777" w:rsidR="006E201E" w:rsidRDefault="006E201E" w:rsidP="007D3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Escenario principal: </w:t>
            </w:r>
          </w:p>
          <w:p w14:paraId="03AB3C57" w14:textId="34BC6662" w:rsidR="006E201E" w:rsidRDefault="006E201E" w:rsidP="006E20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cobrador selecciona la opción “Cobros” y luego “Cobrar viaje” en el menú principal.</w:t>
            </w:r>
          </w:p>
          <w:p w14:paraId="56CB3593" w14:textId="1737471E" w:rsidR="006E201E" w:rsidRDefault="006E201E" w:rsidP="006E20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sistema muestra una pantalla para buscar viajes </w:t>
            </w:r>
            <w:r w:rsidRPr="00F31E63">
              <w:rPr>
                <w:b/>
                <w:bCs/>
              </w:rPr>
              <w:t>pendientes de cobro</w:t>
            </w:r>
            <w:r>
              <w:t>.</w:t>
            </w:r>
          </w:p>
          <w:p w14:paraId="5D259B8D" w14:textId="747E968D" w:rsidR="006E201E" w:rsidRDefault="006E201E" w:rsidP="006E20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cobrador ingresa el DNI del cliente y presiona “Buscar”.</w:t>
            </w:r>
          </w:p>
          <w:p w14:paraId="118FE096" w14:textId="6505E67B" w:rsidR="006E201E" w:rsidRDefault="006E201E" w:rsidP="006E20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sistema valida los datos y muestra los pasajes asociados pendientes de cobro.</w:t>
            </w:r>
          </w:p>
          <w:p w14:paraId="50660721" w14:textId="563E733D" w:rsidR="006E201E" w:rsidRDefault="006E201E" w:rsidP="006E20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cobrador selecciona el pasaje deseado y confirma el cobro.</w:t>
            </w:r>
          </w:p>
          <w:p w14:paraId="427044A7" w14:textId="3A5F95F2" w:rsidR="006E201E" w:rsidRDefault="006E201E" w:rsidP="006E20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sistema marca el pasaje como pagado y genera el comprobante correspondiente.</w:t>
            </w:r>
          </w:p>
          <w:p w14:paraId="5D9926A0" w14:textId="2B178154" w:rsidR="006E201E" w:rsidRDefault="006E201E" w:rsidP="006E20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sistema muestra un mensaje de confirmación.</w:t>
            </w:r>
          </w:p>
          <w:p w14:paraId="22B766D9" w14:textId="0C94734B" w:rsidR="006E201E" w:rsidRDefault="006E201E" w:rsidP="006E20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cobrador emite el pasaje junto a una factura y un </w:t>
            </w:r>
            <w:proofErr w:type="gramStart"/>
            <w:r>
              <w:t>ticket</w:t>
            </w:r>
            <w:proofErr w:type="gramEnd"/>
            <w:r>
              <w:t xml:space="preserve"> de venta.</w:t>
            </w:r>
          </w:p>
          <w:p w14:paraId="1FA68D23" w14:textId="576BA350" w:rsidR="006E201E" w:rsidRDefault="006E201E" w:rsidP="006E20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cobrador cierra la pantalla y vuelve al menú principal.</w:t>
            </w:r>
          </w:p>
        </w:tc>
      </w:tr>
      <w:tr w:rsidR="006E201E" w14:paraId="58FF2C96" w14:textId="77777777" w:rsidTr="006E201E">
        <w:trPr>
          <w:trHeight w:val="2319"/>
        </w:trPr>
        <w:tc>
          <w:tcPr>
            <w:tcW w:w="1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8163D" w14:textId="77777777" w:rsidR="006E201E" w:rsidRDefault="006E201E" w:rsidP="007D3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Escenario alternativo: </w:t>
            </w:r>
          </w:p>
          <w:p w14:paraId="01BAA7D3" w14:textId="77777777" w:rsidR="006E201E" w:rsidRDefault="006E201E" w:rsidP="006E2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6E201E">
              <w:rPr>
                <w:b/>
                <w:bCs/>
                <w:lang w:val="es-ES"/>
              </w:rPr>
              <w:t>2.1</w:t>
            </w:r>
            <w:r w:rsidRPr="006E201E">
              <w:rPr>
                <w:lang w:val="es-ES"/>
              </w:rPr>
              <w:t xml:space="preserve"> El cobrador decide cancelar la operación y presiona “X” para cerrar la pantalla.</w:t>
            </w:r>
            <w:r w:rsidRPr="006E201E">
              <w:rPr>
                <w:lang w:val="es-ES"/>
              </w:rPr>
              <w:br/>
            </w:r>
            <w:r w:rsidRPr="006E201E">
              <w:rPr>
                <w:b/>
                <w:bCs/>
                <w:lang w:val="es-ES"/>
              </w:rPr>
              <w:t>2.2</w:t>
            </w:r>
            <w:r w:rsidRPr="006E201E">
              <w:rPr>
                <w:lang w:val="es-ES"/>
              </w:rPr>
              <w:t xml:space="preserve"> El sistema retorna al menú principal.</w:t>
            </w:r>
          </w:p>
          <w:p w14:paraId="63669177" w14:textId="77777777" w:rsidR="006E201E" w:rsidRDefault="006E201E" w:rsidP="006E2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  <w:p w14:paraId="28398593" w14:textId="71E538A3" w:rsidR="006E201E" w:rsidRDefault="006E201E" w:rsidP="006E2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6E201E">
              <w:rPr>
                <w:b/>
                <w:bCs/>
                <w:lang w:val="es-ES"/>
              </w:rPr>
              <w:t>4.1</w:t>
            </w:r>
            <w:r w:rsidRPr="006E201E">
              <w:rPr>
                <w:lang w:val="es-ES"/>
              </w:rPr>
              <w:t xml:space="preserve"> El sistema no encuentra pasajes pendientes para el DNI ingresado.</w:t>
            </w:r>
            <w:r w:rsidRPr="006E201E">
              <w:rPr>
                <w:lang w:val="es-ES"/>
              </w:rPr>
              <w:br/>
            </w:r>
            <w:r w:rsidRPr="006E201E">
              <w:rPr>
                <w:b/>
                <w:bCs/>
                <w:lang w:val="es-ES"/>
              </w:rPr>
              <w:t>4.2</w:t>
            </w:r>
            <w:r w:rsidRPr="006E201E">
              <w:rPr>
                <w:lang w:val="es-ES"/>
              </w:rPr>
              <w:t xml:space="preserve"> El sistema muestra el mensaje “No se encontraron viajes pendientes de cobro”.</w:t>
            </w:r>
          </w:p>
          <w:p w14:paraId="7ADA4122" w14:textId="77777777" w:rsidR="006E201E" w:rsidRPr="006E201E" w:rsidRDefault="006E201E" w:rsidP="006E2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  <w:p w14:paraId="41C61864" w14:textId="50692A13" w:rsidR="006E201E" w:rsidRPr="006E201E" w:rsidRDefault="006E201E" w:rsidP="006E2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6E201E">
              <w:rPr>
                <w:b/>
                <w:bCs/>
                <w:lang w:val="es-ES"/>
              </w:rPr>
              <w:t>5.1</w:t>
            </w:r>
            <w:r w:rsidRPr="006E201E">
              <w:rPr>
                <w:lang w:val="es-ES"/>
              </w:rPr>
              <w:t xml:space="preserve"> El cobrador selecciona el pasaje incorrecto y presiona “Cancelar”.</w:t>
            </w:r>
            <w:r w:rsidRPr="006E201E">
              <w:rPr>
                <w:lang w:val="es-ES"/>
              </w:rPr>
              <w:br/>
            </w:r>
            <w:r w:rsidRPr="006E201E">
              <w:rPr>
                <w:b/>
                <w:bCs/>
                <w:lang w:val="es-ES"/>
              </w:rPr>
              <w:t>5.2</w:t>
            </w:r>
            <w:r w:rsidRPr="006E201E">
              <w:rPr>
                <w:lang w:val="es-ES"/>
              </w:rPr>
              <w:t xml:space="preserve"> El sistema vuelve a mostrar la lista de pasajes sin efectuar el cobro.</w:t>
            </w:r>
          </w:p>
          <w:p w14:paraId="0D6AE5D1" w14:textId="77777777" w:rsidR="006E201E" w:rsidRPr="006E201E" w:rsidRDefault="006E201E" w:rsidP="007D3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</w:tr>
    </w:tbl>
    <w:p w14:paraId="5CA946A5" w14:textId="77777777" w:rsidR="007E0159" w:rsidRDefault="007E0159"/>
    <w:p w14:paraId="5D82FA36" w14:textId="77777777" w:rsidR="006E201E" w:rsidRDefault="006E201E"/>
    <w:p w14:paraId="34243771" w14:textId="77777777" w:rsidR="006E201E" w:rsidRDefault="006E201E"/>
    <w:p w14:paraId="147ECD3D" w14:textId="77777777" w:rsidR="006E201E" w:rsidRDefault="006E201E"/>
    <w:p w14:paraId="5A02B692" w14:textId="77777777" w:rsidR="006E201E" w:rsidRDefault="006E201E"/>
    <w:p w14:paraId="19760CE8" w14:textId="77777777" w:rsidR="006E201E" w:rsidRDefault="006E201E"/>
    <w:p w14:paraId="21C57252" w14:textId="77777777" w:rsidR="006E201E" w:rsidRDefault="006E201E"/>
    <w:p w14:paraId="02001553" w14:textId="77777777" w:rsidR="006E201E" w:rsidRDefault="006E201E"/>
    <w:p w14:paraId="7B15A5A4" w14:textId="77777777" w:rsidR="006E201E" w:rsidRDefault="006E201E"/>
    <w:p w14:paraId="465B93DA" w14:textId="77777777" w:rsidR="006E201E" w:rsidRDefault="006E201E"/>
    <w:p w14:paraId="446973EE" w14:textId="77777777" w:rsidR="006E201E" w:rsidRDefault="006E201E"/>
    <w:tbl>
      <w:tblPr>
        <w:tblW w:w="11040" w:type="dxa"/>
        <w:tblInd w:w="-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40"/>
      </w:tblGrid>
      <w:tr w:rsidR="006E201E" w14:paraId="2BF528C0" w14:textId="77777777" w:rsidTr="007D349F">
        <w:tc>
          <w:tcPr>
            <w:tcW w:w="1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8D29" w14:textId="1AD49D9E" w:rsidR="006E201E" w:rsidRDefault="006E201E" w:rsidP="007D3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lastRenderedPageBreak/>
              <w:t>ID y Nombre:</w:t>
            </w:r>
            <w:r>
              <w:t xml:space="preserve"> CU01</w:t>
            </w:r>
            <w:r w:rsidR="00F31E63">
              <w:t>3</w:t>
            </w:r>
            <w:r>
              <w:t xml:space="preserve"> “C</w:t>
            </w:r>
            <w:r w:rsidR="00F31E63">
              <w:t>ancela</w:t>
            </w:r>
            <w:r>
              <w:t>r Viaje”</w:t>
            </w:r>
          </w:p>
        </w:tc>
      </w:tr>
      <w:tr w:rsidR="006E201E" w14:paraId="7DC46159" w14:textId="77777777" w:rsidTr="007D349F">
        <w:tc>
          <w:tcPr>
            <w:tcW w:w="1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912D5" w14:textId="1DA4C5DA" w:rsidR="006E201E" w:rsidRDefault="006E201E" w:rsidP="007D3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Objetivo:</w:t>
            </w:r>
            <w:r>
              <w:t xml:space="preserve"> </w:t>
            </w:r>
            <w:r w:rsidR="00F31E63" w:rsidRPr="00F31E63">
              <w:t>Permitir la cancelación de un viaje previamente contratado por un pasajero, respetando las restricciones de tiempo.</w:t>
            </w:r>
          </w:p>
        </w:tc>
      </w:tr>
      <w:tr w:rsidR="006E201E" w14:paraId="74CE1153" w14:textId="77777777" w:rsidTr="007D349F">
        <w:tc>
          <w:tcPr>
            <w:tcW w:w="1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89CA" w14:textId="0D11CBDC" w:rsidR="006E201E" w:rsidRDefault="006E201E" w:rsidP="007D3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Actor principal: </w:t>
            </w:r>
            <w:r w:rsidR="00F31E63" w:rsidRPr="00F31E63">
              <w:t>Ejecutivo de Ventas</w:t>
            </w:r>
            <w:r>
              <w:t>.</w:t>
            </w:r>
          </w:p>
        </w:tc>
      </w:tr>
      <w:tr w:rsidR="006E201E" w14:paraId="4219B4C1" w14:textId="77777777" w:rsidTr="007D349F">
        <w:tc>
          <w:tcPr>
            <w:tcW w:w="1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A29A" w14:textId="4902B3F6" w:rsidR="006E201E" w:rsidRDefault="006E201E" w:rsidP="007D3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Precondiciones:</w:t>
            </w:r>
            <w:r>
              <w:t xml:space="preserve"> </w:t>
            </w:r>
            <w:r w:rsidR="00F31E63" w:rsidRPr="00F31E63">
              <w:t xml:space="preserve">El ejecutivo debe estar </w:t>
            </w:r>
            <w:proofErr w:type="spellStart"/>
            <w:r w:rsidR="00F31E63" w:rsidRPr="00F31E63">
              <w:t>logueado</w:t>
            </w:r>
            <w:proofErr w:type="spellEnd"/>
            <w:r w:rsidR="00F31E63" w:rsidRPr="00F31E63">
              <w:t xml:space="preserve"> en el sistema y el viaje debe estar en estado “activo” y con más de 48 horas de anticipación respecto a su horario de salida.</w:t>
            </w:r>
          </w:p>
        </w:tc>
      </w:tr>
      <w:tr w:rsidR="006E201E" w14:paraId="56ABBE76" w14:textId="77777777" w:rsidTr="007D349F">
        <w:tc>
          <w:tcPr>
            <w:tcW w:w="1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1C8A" w14:textId="2112525E" w:rsidR="006E201E" w:rsidRDefault="006E201E" w:rsidP="007D3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Punto de extensión: </w:t>
            </w:r>
            <w:r w:rsidR="00F31E63">
              <w:t>-</w:t>
            </w:r>
          </w:p>
        </w:tc>
      </w:tr>
      <w:tr w:rsidR="006E201E" w14:paraId="18CF78F2" w14:textId="77777777" w:rsidTr="007D349F">
        <w:tc>
          <w:tcPr>
            <w:tcW w:w="1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971A" w14:textId="722E852A" w:rsidR="006E201E" w:rsidRDefault="006E201E" w:rsidP="007D3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Disparador:</w:t>
            </w:r>
            <w:r>
              <w:t xml:space="preserve"> </w:t>
            </w:r>
            <w:r w:rsidR="00F31E63" w:rsidRPr="00F31E63">
              <w:t>El pasajero solicita cancelar un viaje y el ejecutivo selecciona la opción “Cancelar viaje”.</w:t>
            </w:r>
          </w:p>
        </w:tc>
      </w:tr>
      <w:tr w:rsidR="006E201E" w14:paraId="6ECD83D8" w14:textId="77777777" w:rsidTr="007D349F">
        <w:tc>
          <w:tcPr>
            <w:tcW w:w="1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8DBD" w14:textId="69F5C8A7" w:rsidR="006E201E" w:rsidRPr="00F31E63" w:rsidRDefault="006E201E" w:rsidP="007D3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b/>
              </w:rPr>
              <w:t>Postcondiciones:</w:t>
            </w:r>
            <w:r>
              <w:t xml:space="preserve"> </w:t>
            </w:r>
            <w:r w:rsidR="00F31E63" w:rsidRPr="00F31E63">
              <w:t>El pasaje queda anulado, la butaca se libera y el sistema registra la cancelación</w:t>
            </w:r>
            <w:r w:rsidR="00F31E63">
              <w:t>.</w:t>
            </w:r>
          </w:p>
        </w:tc>
      </w:tr>
      <w:tr w:rsidR="006E201E" w14:paraId="0CBDB0D3" w14:textId="77777777" w:rsidTr="007D349F">
        <w:tc>
          <w:tcPr>
            <w:tcW w:w="1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DCCB" w14:textId="77777777" w:rsidR="006E201E" w:rsidRDefault="006E201E" w:rsidP="007D3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Escenario principal: </w:t>
            </w:r>
          </w:p>
          <w:p w14:paraId="6633A72D" w14:textId="1BCD1A70" w:rsidR="00F31E63" w:rsidRDefault="00F31E63" w:rsidP="00F31E6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ejecutivo accede a “Ventas” y selecciona la opción “Cancelar viaje”.</w:t>
            </w:r>
          </w:p>
          <w:p w14:paraId="576CAE23" w14:textId="66C0D7A0" w:rsidR="00F31E63" w:rsidRDefault="00F31E63" w:rsidP="00F31E6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sistema solicita ingresar el DNI del pasajero o código del pasaje.</w:t>
            </w:r>
          </w:p>
          <w:p w14:paraId="55BB907A" w14:textId="114C6398" w:rsidR="00F31E63" w:rsidRDefault="00F31E63" w:rsidP="00F31E6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ejecutivo ingresa el dato y presiona “Buscar”.</w:t>
            </w:r>
          </w:p>
          <w:p w14:paraId="506F44A2" w14:textId="130DEF59" w:rsidR="00F31E63" w:rsidRDefault="00F31E63" w:rsidP="00F31E6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sistema valida que el pasaje exista y que falten al menos 48 horas para el horario de salida.</w:t>
            </w:r>
          </w:p>
          <w:p w14:paraId="01B82A34" w14:textId="7A9F22EE" w:rsidR="00F31E63" w:rsidRDefault="00F31E63" w:rsidP="00F31E6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sistema muestra los detalles del pasaje: tramo, asiento, categoría, monto, horario.</w:t>
            </w:r>
          </w:p>
          <w:p w14:paraId="21BC34C2" w14:textId="1FE1E69F" w:rsidR="00F31E63" w:rsidRDefault="00F31E63" w:rsidP="00F31E6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ejecutivo confirma la cancelación.</w:t>
            </w:r>
          </w:p>
          <w:p w14:paraId="69AA9174" w14:textId="78FD9674" w:rsidR="00F31E63" w:rsidRDefault="00F31E63" w:rsidP="00F31E6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sistema anula el pasaje, libera la butaca y registra la cancelación.</w:t>
            </w:r>
          </w:p>
          <w:p w14:paraId="09B41FA3" w14:textId="33009069" w:rsidR="00F31E63" w:rsidRDefault="00F31E63" w:rsidP="00F31E6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sistema muestra un mensaje de confirmación.</w:t>
            </w:r>
          </w:p>
          <w:p w14:paraId="26D321A0" w14:textId="5E2E6842" w:rsidR="006E201E" w:rsidRDefault="00F31E63" w:rsidP="00F31E6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sistema retorna al menú principal.</w:t>
            </w:r>
          </w:p>
        </w:tc>
      </w:tr>
      <w:tr w:rsidR="006E201E" w14:paraId="54ED807F" w14:textId="77777777" w:rsidTr="007D349F">
        <w:trPr>
          <w:trHeight w:val="2319"/>
        </w:trPr>
        <w:tc>
          <w:tcPr>
            <w:tcW w:w="1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3CE2" w14:textId="77777777" w:rsidR="006E201E" w:rsidRPr="00F31E63" w:rsidRDefault="006E201E" w:rsidP="007D3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31E63">
              <w:rPr>
                <w:b/>
              </w:rPr>
              <w:t xml:space="preserve">Escenario alternativo: </w:t>
            </w:r>
          </w:p>
          <w:p w14:paraId="2CA8D174" w14:textId="32397671" w:rsidR="00F31E63" w:rsidRPr="00F31E63" w:rsidRDefault="00F31E63" w:rsidP="00F31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es-ES"/>
              </w:rPr>
            </w:pPr>
            <w:r w:rsidRPr="00F31E63">
              <w:rPr>
                <w:bCs/>
                <w:lang w:val="es-ES"/>
              </w:rPr>
              <w:t>2</w:t>
            </w:r>
            <w:r w:rsidRPr="00F31E63">
              <w:rPr>
                <w:bCs/>
                <w:lang w:val="es-ES"/>
              </w:rPr>
              <w:t>.1 El DNI o código ingresado no es válido.</w:t>
            </w:r>
            <w:r w:rsidRPr="00F31E63">
              <w:rPr>
                <w:bCs/>
                <w:lang w:val="es-ES"/>
              </w:rPr>
              <w:br/>
            </w:r>
            <w:r w:rsidRPr="00F31E63">
              <w:rPr>
                <w:bCs/>
                <w:lang w:val="es-ES"/>
              </w:rPr>
              <w:t>2</w:t>
            </w:r>
            <w:r w:rsidRPr="00F31E63">
              <w:rPr>
                <w:bCs/>
                <w:lang w:val="es-ES"/>
              </w:rPr>
              <w:t>.2 El sistema muestra un mensaje de error y vuelve al paso 2.</w:t>
            </w:r>
          </w:p>
          <w:p w14:paraId="45D82B68" w14:textId="77777777" w:rsidR="00F31E63" w:rsidRPr="00F31E63" w:rsidRDefault="00F31E63" w:rsidP="00F31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es-ES"/>
              </w:rPr>
            </w:pPr>
          </w:p>
          <w:p w14:paraId="3A39C2A8" w14:textId="3C787C55" w:rsidR="006E201E" w:rsidRPr="00F31E63" w:rsidRDefault="00F31E63" w:rsidP="007D3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s-ES"/>
              </w:rPr>
            </w:pPr>
            <w:r w:rsidRPr="00F31E63">
              <w:rPr>
                <w:bCs/>
                <w:lang w:val="es-ES"/>
              </w:rPr>
              <w:t>4.1 El pasaje no puede ser cancelado porque faltan menos de 48 horas.</w:t>
            </w:r>
            <w:r w:rsidRPr="00F31E63">
              <w:rPr>
                <w:bCs/>
                <w:lang w:val="es-ES"/>
              </w:rPr>
              <w:br/>
              <w:t>4.2 El sistema muestra “No se puede cancelar el viaje: límite de 48 horas excedido”.</w:t>
            </w:r>
          </w:p>
        </w:tc>
      </w:tr>
    </w:tbl>
    <w:p w14:paraId="7740D197" w14:textId="77777777" w:rsidR="006E201E" w:rsidRDefault="006E201E"/>
    <w:sectPr w:rsidR="006E2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2E3B"/>
    <w:multiLevelType w:val="multilevel"/>
    <w:tmpl w:val="9F24923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F05F0C"/>
    <w:multiLevelType w:val="multilevel"/>
    <w:tmpl w:val="177674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E84758"/>
    <w:multiLevelType w:val="hybridMultilevel"/>
    <w:tmpl w:val="89D08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F2393"/>
    <w:multiLevelType w:val="multilevel"/>
    <w:tmpl w:val="177674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7F003A6"/>
    <w:multiLevelType w:val="multilevel"/>
    <w:tmpl w:val="5B7C334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76606618">
    <w:abstractNumId w:val="1"/>
  </w:num>
  <w:num w:numId="2" w16cid:durableId="1162047679">
    <w:abstractNumId w:val="0"/>
  </w:num>
  <w:num w:numId="3" w16cid:durableId="931476773">
    <w:abstractNumId w:val="4"/>
  </w:num>
  <w:num w:numId="4" w16cid:durableId="1364284185">
    <w:abstractNumId w:val="2"/>
  </w:num>
  <w:num w:numId="5" w16cid:durableId="84301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AE"/>
    <w:rsid w:val="00077EAE"/>
    <w:rsid w:val="002F0F53"/>
    <w:rsid w:val="005803A6"/>
    <w:rsid w:val="006E201E"/>
    <w:rsid w:val="007E0159"/>
    <w:rsid w:val="00845040"/>
    <w:rsid w:val="00E23A4E"/>
    <w:rsid w:val="00F3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FEDA"/>
  <w15:chartTrackingRefBased/>
  <w15:docId w15:val="{D6E41442-FD8A-4CA0-8673-3AD9954E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01E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-419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E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E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E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E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Perelmuter</dc:creator>
  <cp:keywords/>
  <dc:description/>
  <cp:lastModifiedBy>Dana Perelmuter</cp:lastModifiedBy>
  <cp:revision>2</cp:revision>
  <dcterms:created xsi:type="dcterms:W3CDTF">2025-05-03T13:33:00Z</dcterms:created>
  <dcterms:modified xsi:type="dcterms:W3CDTF">2025-05-03T13:49:00Z</dcterms:modified>
</cp:coreProperties>
</file>