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2A57B0" w:rsidRPr="002A57B0" w14:paraId="5631F756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0BD11" w14:textId="077031F8" w:rsidR="002A57B0" w:rsidRPr="002A57B0" w:rsidRDefault="002A57B0" w:rsidP="002A57B0">
            <w:r w:rsidRPr="002A57B0">
              <w:rPr>
                <w:b/>
                <w:bCs/>
              </w:rPr>
              <w:t>ID y Nombre:                CU GEV00</w:t>
            </w:r>
            <w:r>
              <w:rPr>
                <w:b/>
                <w:bCs/>
              </w:rPr>
              <w:t>7</w:t>
            </w:r>
            <w:r w:rsidRPr="002A57B0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Ver reportes</w:t>
            </w:r>
            <w:r w:rsidRPr="002A57B0">
              <w:rPr>
                <w:b/>
                <w:bCs/>
              </w:rPr>
              <w:t>”</w:t>
            </w:r>
            <w:r w:rsidRPr="002A57B0">
              <w:t> </w:t>
            </w:r>
          </w:p>
        </w:tc>
      </w:tr>
      <w:tr w:rsidR="002A57B0" w:rsidRPr="002A57B0" w14:paraId="21499591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A86FE" w14:textId="57109004" w:rsidR="002A57B0" w:rsidRPr="002A57B0" w:rsidRDefault="002A57B0" w:rsidP="002A57B0">
            <w:r w:rsidRPr="002A57B0">
              <w:rPr>
                <w:b/>
                <w:bCs/>
              </w:rPr>
              <w:t xml:space="preserve">Objetivo:                </w:t>
            </w:r>
            <w:r w:rsidRPr="002A57B0">
              <w:t xml:space="preserve">Permitir al gerente </w:t>
            </w:r>
            <w:r w:rsidR="00D7279B">
              <w:t>v</w:t>
            </w:r>
            <w:r w:rsidR="00D7279B" w:rsidRPr="00D7279B">
              <w:t>isualizar la información completa sobre los viajes realizados.</w:t>
            </w:r>
          </w:p>
        </w:tc>
      </w:tr>
      <w:tr w:rsidR="002A57B0" w:rsidRPr="002A57B0" w14:paraId="47383546" w14:textId="77777777" w:rsidTr="002A57B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BA69B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Actor principal:                </w:t>
            </w:r>
            <w:r w:rsidRPr="002A57B0">
              <w:t>Gerente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3545D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Actor secundario:                </w:t>
            </w:r>
            <w:r w:rsidRPr="002A57B0">
              <w:t>- </w:t>
            </w:r>
          </w:p>
        </w:tc>
      </w:tr>
      <w:tr w:rsidR="002A57B0" w:rsidRPr="002A57B0" w14:paraId="0655A367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08ED4" w14:textId="77777777" w:rsidR="002A57B0" w:rsidRPr="002A57B0" w:rsidRDefault="002A57B0" w:rsidP="002A57B0">
            <w:r w:rsidRPr="002A57B0">
              <w:rPr>
                <w:b/>
                <w:bCs/>
              </w:rPr>
              <w:t>Precondiciones:             </w:t>
            </w:r>
            <w:r w:rsidRPr="002A57B0">
              <w:t> </w:t>
            </w:r>
          </w:p>
          <w:p w14:paraId="73C10166" w14:textId="77777777" w:rsidR="00D7279B" w:rsidRPr="00D7279B" w:rsidRDefault="00D7279B" w:rsidP="00D7279B">
            <w:pPr>
              <w:numPr>
                <w:ilvl w:val="0"/>
                <w:numId w:val="1"/>
              </w:numPr>
            </w:pPr>
            <w:r w:rsidRPr="00D7279B">
              <w:t>El gerente debe estar registrado en el sistema con los roles correspondientes.</w:t>
            </w:r>
          </w:p>
          <w:p w14:paraId="5021E2AA" w14:textId="68ECDE7D" w:rsidR="00D7279B" w:rsidRDefault="00D7279B" w:rsidP="00D7279B">
            <w:pPr>
              <w:numPr>
                <w:ilvl w:val="0"/>
                <w:numId w:val="1"/>
              </w:numPr>
            </w:pPr>
            <w:r w:rsidRPr="00D7279B">
              <w:t>El gerente debe haberse logueado al sistema correctamente.</w:t>
            </w:r>
          </w:p>
          <w:p w14:paraId="41D836DA" w14:textId="5DFBEB89" w:rsidR="00D7279B" w:rsidRDefault="00D7279B" w:rsidP="00D7279B">
            <w:pPr>
              <w:numPr>
                <w:ilvl w:val="0"/>
                <w:numId w:val="1"/>
              </w:numPr>
            </w:pPr>
            <w:r>
              <w:t>El gerente debe tener reportes hechos previamente.</w:t>
            </w:r>
          </w:p>
          <w:p w14:paraId="01E9EDD5" w14:textId="345F5316" w:rsidR="002A57B0" w:rsidRPr="002A57B0" w:rsidRDefault="002A57B0" w:rsidP="002A57B0">
            <w:pPr>
              <w:numPr>
                <w:ilvl w:val="0"/>
                <w:numId w:val="2"/>
              </w:numPr>
            </w:pPr>
            <w:r w:rsidRPr="002A57B0">
              <w:t>E</w:t>
            </w:r>
            <w:r w:rsidR="00D7279B">
              <w:t>l</w:t>
            </w:r>
            <w:r w:rsidRPr="002A57B0">
              <w:t xml:space="preserve"> gerente debe tener permisos para </w:t>
            </w:r>
            <w:r>
              <w:t xml:space="preserve">poder ver los reportes realizados. </w:t>
            </w:r>
          </w:p>
        </w:tc>
      </w:tr>
      <w:tr w:rsidR="002A57B0" w:rsidRPr="002A57B0" w14:paraId="3A0E7FD8" w14:textId="77777777" w:rsidTr="002A57B0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A618B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Punto de extensión:                </w:t>
            </w:r>
            <w:r w:rsidRPr="002A57B0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CC1AA" w14:textId="77777777" w:rsidR="002A57B0" w:rsidRPr="002A57B0" w:rsidRDefault="002A57B0" w:rsidP="002A57B0">
            <w:r w:rsidRPr="002A57B0">
              <w:rPr>
                <w:b/>
                <w:bCs/>
              </w:rPr>
              <w:t xml:space="preserve">Punto de inclusión:                </w:t>
            </w:r>
            <w:r w:rsidRPr="002A57B0">
              <w:t>- </w:t>
            </w:r>
          </w:p>
        </w:tc>
      </w:tr>
      <w:tr w:rsidR="002A57B0" w:rsidRPr="002A57B0" w14:paraId="3C70668F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B650C" w14:textId="56F9574D" w:rsidR="002A57B0" w:rsidRPr="002A57B0" w:rsidRDefault="002A57B0" w:rsidP="002A57B0">
            <w:r w:rsidRPr="002A57B0">
              <w:rPr>
                <w:b/>
                <w:bCs/>
              </w:rPr>
              <w:t xml:space="preserve">Disparador:                </w:t>
            </w:r>
            <w:r w:rsidRPr="002A57B0">
              <w:t>El gerente selecciona la opción “</w:t>
            </w:r>
            <w:r>
              <w:t>Ver reportes</w:t>
            </w:r>
            <w:r w:rsidRPr="002A57B0">
              <w:t>” desde el menú de</w:t>
            </w:r>
            <w:r>
              <w:t>l gerente</w:t>
            </w:r>
            <w:r w:rsidRPr="002A57B0">
              <w:t>. </w:t>
            </w:r>
          </w:p>
        </w:tc>
      </w:tr>
      <w:tr w:rsidR="002A57B0" w:rsidRPr="002A57B0" w14:paraId="16D97681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B56B0" w14:textId="43F04808" w:rsidR="002A57B0" w:rsidRPr="002A57B0" w:rsidRDefault="002A57B0" w:rsidP="00D7279B">
            <w:pPr>
              <w:jc w:val="center"/>
            </w:pPr>
            <w:r w:rsidRPr="002A57B0">
              <w:rPr>
                <w:b/>
                <w:bCs/>
              </w:rPr>
              <w:t xml:space="preserve">Postcondiciones:                </w:t>
            </w:r>
            <w:r w:rsidRPr="002A57B0">
              <w:t xml:space="preserve">El </w:t>
            </w:r>
            <w:r w:rsidR="00D7279B">
              <w:t>gerente</w:t>
            </w:r>
            <w:r w:rsidRPr="002A57B0">
              <w:t xml:space="preserve"> </w:t>
            </w:r>
            <w:r w:rsidR="00D7279B">
              <w:t>visualiza los reportes realizados guardados</w:t>
            </w:r>
            <w:r w:rsidRPr="002A57B0">
              <w:t xml:space="preserve"> en la base de datos</w:t>
            </w:r>
            <w:r w:rsidR="00D7279B">
              <w:t>.</w:t>
            </w:r>
          </w:p>
        </w:tc>
      </w:tr>
      <w:tr w:rsidR="002A57B0" w:rsidRPr="002A57B0" w14:paraId="1817C9EE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4012A" w14:textId="77777777" w:rsidR="002A57B0" w:rsidRPr="002A57B0" w:rsidRDefault="002A57B0" w:rsidP="002A57B0">
            <w:r w:rsidRPr="002A57B0">
              <w:rPr>
                <w:b/>
                <w:bCs/>
              </w:rPr>
              <w:t>Escenario principal:</w:t>
            </w:r>
            <w:r w:rsidRPr="002A57B0">
              <w:t> </w:t>
            </w:r>
          </w:p>
          <w:p w14:paraId="149A13FD" w14:textId="77777777" w:rsidR="00D7279B" w:rsidRDefault="00D7279B" w:rsidP="00D7279B">
            <w:pPr>
              <w:numPr>
                <w:ilvl w:val="0"/>
                <w:numId w:val="3"/>
              </w:numPr>
            </w:pPr>
            <w:r w:rsidRPr="00D7279B">
              <w:t>El gerente accede al sistema desde su cuenta.</w:t>
            </w:r>
          </w:p>
          <w:p w14:paraId="72BC632C" w14:textId="77777777" w:rsidR="00D7279B" w:rsidRDefault="00D7279B" w:rsidP="00D7279B">
            <w:pPr>
              <w:numPr>
                <w:ilvl w:val="0"/>
                <w:numId w:val="3"/>
              </w:numPr>
            </w:pPr>
            <w:r w:rsidRPr="00D7279B">
              <w:t>El gerente selecciona la opción “Ver Reportes” en el menú principal.</w:t>
            </w:r>
          </w:p>
          <w:p w14:paraId="2A8C4806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sistema muestra un panel con diferentes tipos de reportes disponibles</w:t>
            </w:r>
            <w:r>
              <w:t>.</w:t>
            </w:r>
          </w:p>
          <w:p w14:paraId="5A6321BE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selecciona un tipo de reporte</w:t>
            </w:r>
            <w:r>
              <w:t>.</w:t>
            </w:r>
          </w:p>
          <w:p w14:paraId="74C9C229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sistema solicita al gerente que ingrese los parámetros necesarios</w:t>
            </w:r>
          </w:p>
          <w:p w14:paraId="244A950A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ingresa los parámetros y confirma.</w:t>
            </w:r>
          </w:p>
          <w:p w14:paraId="065F5203" w14:textId="77777777" w:rsidR="002A57B0" w:rsidRDefault="0025177B" w:rsidP="00D7279B">
            <w:pPr>
              <w:numPr>
                <w:ilvl w:val="0"/>
                <w:numId w:val="3"/>
              </w:numPr>
            </w:pPr>
            <w:r>
              <w:t xml:space="preserve">El </w:t>
            </w:r>
            <w:r w:rsidRPr="0025177B">
              <w:t>sistema procesa la solicitud y recupera la información de los viajes.</w:t>
            </w:r>
            <w:r w:rsidR="002A57B0" w:rsidRPr="002A57B0">
              <w:t xml:space="preserve"> </w:t>
            </w:r>
          </w:p>
          <w:p w14:paraId="70C28764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sistema genera el reporte y lo presenta en pantalla.</w:t>
            </w:r>
          </w:p>
          <w:p w14:paraId="3892A27B" w14:textId="77777777" w:rsidR="0025177B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revisa la información presentada.</w:t>
            </w:r>
          </w:p>
          <w:p w14:paraId="139A0E00" w14:textId="248A5D1D" w:rsidR="0025177B" w:rsidRPr="002A57B0" w:rsidRDefault="0025177B" w:rsidP="00D7279B">
            <w:pPr>
              <w:numPr>
                <w:ilvl w:val="0"/>
                <w:numId w:val="3"/>
              </w:numPr>
            </w:pPr>
            <w:r w:rsidRPr="0025177B">
              <w:t>El gerente puede exportar el reporte (PDF/Excel) o imprimirlo si lo desea.</w:t>
            </w:r>
          </w:p>
        </w:tc>
      </w:tr>
      <w:tr w:rsidR="002A57B0" w:rsidRPr="002A57B0" w14:paraId="40A8A464" w14:textId="77777777" w:rsidTr="002A57B0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F5F5" w14:textId="77777777" w:rsidR="002A57B0" w:rsidRDefault="002A57B0" w:rsidP="002A57B0">
            <w:r w:rsidRPr="002A57B0">
              <w:rPr>
                <w:b/>
                <w:bCs/>
              </w:rPr>
              <w:t>Escenario alternativo:</w:t>
            </w:r>
            <w:r w:rsidRPr="002A57B0">
              <w:t> </w:t>
            </w:r>
          </w:p>
          <w:p w14:paraId="362D0D1E" w14:textId="77777777" w:rsidR="0025177B" w:rsidRDefault="0025177B" w:rsidP="0025177B">
            <w:r w:rsidRPr="0025177B">
              <w:rPr>
                <w:b/>
                <w:bCs/>
              </w:rPr>
              <w:t>No hay datos para los parámetros ingresados:</w:t>
            </w:r>
            <w:r>
              <w:t xml:space="preserve"> </w:t>
            </w:r>
          </w:p>
          <w:p w14:paraId="38066167" w14:textId="2E7B76FC" w:rsidR="0025177B" w:rsidRPr="0025177B" w:rsidRDefault="0025177B" w:rsidP="0025177B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5.1</w:t>
            </w:r>
            <w:r w:rsidRPr="0025177B">
              <w:t>. El sistema detecta que no hay viajes registrados para los parámetros seleccionados.</w:t>
            </w:r>
          </w:p>
          <w:p w14:paraId="73429B77" w14:textId="776EF91F" w:rsidR="0025177B" w:rsidRDefault="0025177B" w:rsidP="0025177B">
            <w:pPr>
              <w:pStyle w:val="ListParagraph"/>
              <w:numPr>
                <w:ilvl w:val="0"/>
                <w:numId w:val="20"/>
              </w:numPr>
            </w:pPr>
            <w:r>
              <w:t>5.2</w:t>
            </w:r>
            <w:r w:rsidRPr="0025177B">
              <w:t>. El sistema informa al gerente que no se encontraron resultados y le permite modificar los parámetros o regresar al menú de reportes.</w:t>
            </w:r>
          </w:p>
          <w:p w14:paraId="0179FFA1" w14:textId="544D6CE9" w:rsidR="0025177B" w:rsidRPr="0025177B" w:rsidRDefault="0025177B" w:rsidP="0025177B">
            <w:pPr>
              <w:rPr>
                <w:b/>
                <w:bCs/>
              </w:rPr>
            </w:pPr>
            <w:r w:rsidRPr="0025177B">
              <w:rPr>
                <w:b/>
                <w:bCs/>
              </w:rPr>
              <w:t>Error de conexión con la base de datos</w:t>
            </w:r>
            <w:r>
              <w:rPr>
                <w:b/>
                <w:bCs/>
              </w:rPr>
              <w:t>:</w:t>
            </w:r>
          </w:p>
          <w:p w14:paraId="40507D7C" w14:textId="0C68C7DD" w:rsidR="0025177B" w:rsidRPr="0025177B" w:rsidRDefault="0025177B" w:rsidP="0025177B">
            <w:pPr>
              <w:pStyle w:val="ListParagraph"/>
              <w:numPr>
                <w:ilvl w:val="0"/>
                <w:numId w:val="19"/>
              </w:numPr>
            </w:pPr>
            <w:r w:rsidRPr="0025177B">
              <w:t>7</w:t>
            </w:r>
            <w:r>
              <w:t>.1</w:t>
            </w:r>
            <w:r w:rsidRPr="0025177B">
              <w:t>. El sistema no puede acceder a la base de datos.</w:t>
            </w:r>
          </w:p>
          <w:p w14:paraId="6AEAC826" w14:textId="3B1A5D85" w:rsidR="0025177B" w:rsidRPr="0025177B" w:rsidRDefault="0025177B" w:rsidP="0025177B">
            <w:pPr>
              <w:pStyle w:val="ListParagraph"/>
              <w:numPr>
                <w:ilvl w:val="0"/>
                <w:numId w:val="19"/>
              </w:numPr>
            </w:pPr>
            <w:r>
              <w:t>8.1</w:t>
            </w:r>
            <w:r w:rsidRPr="0025177B">
              <w:t>. El sistema muestra un mensaje de error e indica que intente más tarde o contacte al soporte técnico.</w:t>
            </w:r>
          </w:p>
          <w:p w14:paraId="3E2FE945" w14:textId="77777777" w:rsidR="0025177B" w:rsidRDefault="0025177B" w:rsidP="0025177B"/>
          <w:p w14:paraId="61D4ED83" w14:textId="35770993" w:rsidR="0025177B" w:rsidRPr="002A57B0" w:rsidRDefault="0025177B" w:rsidP="002A57B0"/>
        </w:tc>
      </w:tr>
    </w:tbl>
    <w:p w14:paraId="3A02D09E" w14:textId="77777777" w:rsidR="002A57B0" w:rsidRDefault="002A57B0"/>
    <w:p w14:paraId="79DB63DC" w14:textId="77777777" w:rsidR="00302E5A" w:rsidRDefault="00302E5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302E5A" w:rsidRPr="00302E5A" w14:paraId="26A8D7D7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C6198" w14:textId="77777777" w:rsidR="00302E5A" w:rsidRPr="00302E5A" w:rsidRDefault="00302E5A" w:rsidP="00302E5A">
            <w:r w:rsidRPr="00302E5A">
              <w:rPr>
                <w:b/>
                <w:bCs/>
              </w:rPr>
              <w:t>ID y Nombre:                CU GEV011 “Vender viaje”</w:t>
            </w:r>
            <w:r w:rsidRPr="00302E5A">
              <w:t> </w:t>
            </w:r>
          </w:p>
        </w:tc>
      </w:tr>
      <w:tr w:rsidR="00302E5A" w:rsidRPr="00302E5A" w14:paraId="13B8A4BB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D21DB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Objetivo:                </w:t>
            </w:r>
            <w:r w:rsidRPr="00302E5A">
              <w:t>Permitir al ejecutivo en ventas registrar y vender un pasaje para un viaje en tren. </w:t>
            </w:r>
          </w:p>
        </w:tc>
      </w:tr>
      <w:tr w:rsidR="00302E5A" w:rsidRPr="00302E5A" w14:paraId="6ECEDBA7" w14:textId="77777777" w:rsidTr="00302E5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44911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Actor principal:   </w:t>
            </w:r>
            <w:r w:rsidRPr="00302E5A">
              <w:t>Ejecutivo en ventas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3CE52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Actor secundario:                </w:t>
            </w:r>
            <w:r w:rsidRPr="00302E5A">
              <w:t>- </w:t>
            </w:r>
          </w:p>
        </w:tc>
      </w:tr>
      <w:tr w:rsidR="00302E5A" w:rsidRPr="00302E5A" w14:paraId="658960E2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D9AE5" w14:textId="77777777" w:rsidR="00302E5A" w:rsidRPr="00302E5A" w:rsidRDefault="00302E5A" w:rsidP="00302E5A">
            <w:r w:rsidRPr="00302E5A">
              <w:rPr>
                <w:b/>
                <w:bCs/>
              </w:rPr>
              <w:t>Precondiciones:             </w:t>
            </w:r>
            <w:r w:rsidRPr="00302E5A">
              <w:t> </w:t>
            </w:r>
          </w:p>
          <w:p w14:paraId="3ABBF52B" w14:textId="77777777" w:rsidR="00302E5A" w:rsidRPr="00302E5A" w:rsidRDefault="00302E5A" w:rsidP="00302E5A">
            <w:pPr>
              <w:numPr>
                <w:ilvl w:val="0"/>
                <w:numId w:val="22"/>
              </w:numPr>
            </w:pPr>
            <w:r w:rsidRPr="00302E5A">
              <w:t>El ejecutivo en ventas debe estar registrado en el sistema con los roles correspondientes.</w:t>
            </w:r>
          </w:p>
          <w:p w14:paraId="57B95261" w14:textId="77777777" w:rsidR="00302E5A" w:rsidRPr="00302E5A" w:rsidRDefault="00302E5A" w:rsidP="00302E5A">
            <w:pPr>
              <w:numPr>
                <w:ilvl w:val="0"/>
                <w:numId w:val="22"/>
              </w:numPr>
            </w:pPr>
            <w:r w:rsidRPr="00302E5A">
              <w:t>El ejecutivo en ventas debe haberse logueado al sistema correctamente.</w:t>
            </w:r>
          </w:p>
          <w:p w14:paraId="7B9A3252" w14:textId="77777777" w:rsidR="00302E5A" w:rsidRPr="00302E5A" w:rsidRDefault="00302E5A" w:rsidP="00302E5A">
            <w:pPr>
              <w:numPr>
                <w:ilvl w:val="0"/>
                <w:numId w:val="22"/>
              </w:numPr>
            </w:pPr>
            <w:r w:rsidRPr="00302E5A">
              <w:t>Debe de haber butacas vacías para que el ejecutivo en ventas venda un boleto.</w:t>
            </w:r>
          </w:p>
        </w:tc>
      </w:tr>
      <w:tr w:rsidR="00302E5A" w:rsidRPr="00302E5A" w14:paraId="6DD10BDA" w14:textId="77777777" w:rsidTr="00302E5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6A9EC" w14:textId="77777777" w:rsidR="00302E5A" w:rsidRPr="00302E5A" w:rsidRDefault="00302E5A" w:rsidP="00302E5A">
            <w:r w:rsidRPr="00302E5A">
              <w:rPr>
                <w:b/>
                <w:bCs/>
              </w:rPr>
              <w:t>Punto de extensión:     </w:t>
            </w:r>
            <w:r w:rsidRPr="00302E5A">
              <w:t>Registrar cliente.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1AB30" w14:textId="77777777" w:rsidR="00302E5A" w:rsidRPr="00302E5A" w:rsidRDefault="00302E5A" w:rsidP="00302E5A">
            <w:r w:rsidRPr="00302E5A">
              <w:rPr>
                <w:b/>
                <w:bCs/>
              </w:rPr>
              <w:t>Punto de inclusión: Cobrar viaje.</w:t>
            </w:r>
          </w:p>
        </w:tc>
      </w:tr>
      <w:tr w:rsidR="00302E5A" w:rsidRPr="00302E5A" w14:paraId="05923A04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ABFA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Disparador:                </w:t>
            </w:r>
            <w:r w:rsidRPr="00302E5A">
              <w:t>El ejecutivo en ventas selecciona la opción “Vender viaje” desde el menú de ventas. </w:t>
            </w:r>
          </w:p>
        </w:tc>
      </w:tr>
      <w:tr w:rsidR="00302E5A" w:rsidRPr="00302E5A" w14:paraId="0164D3DB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854AA" w14:textId="77777777" w:rsidR="00302E5A" w:rsidRPr="00302E5A" w:rsidRDefault="00302E5A" w:rsidP="00302E5A">
            <w:r w:rsidRPr="00302E5A">
              <w:rPr>
                <w:b/>
                <w:bCs/>
              </w:rPr>
              <w:t xml:space="preserve">Postcondiciones:                </w:t>
            </w:r>
            <w:r w:rsidRPr="00302E5A">
              <w:t>El viaje queda registrado y pagado.</w:t>
            </w:r>
          </w:p>
        </w:tc>
      </w:tr>
      <w:tr w:rsidR="00302E5A" w:rsidRPr="00302E5A" w14:paraId="7328FB51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020B9" w14:textId="77777777" w:rsidR="00302E5A" w:rsidRPr="00302E5A" w:rsidRDefault="00302E5A" w:rsidP="00302E5A">
            <w:r w:rsidRPr="00302E5A">
              <w:rPr>
                <w:b/>
                <w:bCs/>
              </w:rPr>
              <w:t>Escenario principal:</w:t>
            </w:r>
            <w:r w:rsidRPr="00302E5A">
              <w:t> </w:t>
            </w:r>
          </w:p>
          <w:p w14:paraId="2F941A79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de ventas accede al sistema y elige la opción “Vender Viaje”.</w:t>
            </w:r>
          </w:p>
          <w:p w14:paraId="5FC85AF3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solicita el documento de identidad del cliente.</w:t>
            </w:r>
          </w:p>
          <w:p w14:paraId="24560D4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introduce el documento del cliente.</w:t>
            </w:r>
          </w:p>
          <w:p w14:paraId="14495696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lastRenderedPageBreak/>
              <w:t>El sistema verifica si el cliente ya está registrado.</w:t>
            </w:r>
          </w:p>
          <w:p w14:paraId="5C8B6586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 xml:space="preserve">Si el cliente no está registrado, se activa el caso de uso extendido </w:t>
            </w:r>
            <w:r w:rsidRPr="00302E5A">
              <w:rPr>
                <w:b/>
                <w:bCs/>
              </w:rPr>
              <w:t>Registrar Cliente</w:t>
            </w:r>
            <w:r w:rsidRPr="00302E5A">
              <w:t>.</w:t>
            </w:r>
          </w:p>
          <w:p w14:paraId="6AC2A5E3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los viajes disponibles.</w:t>
            </w:r>
          </w:p>
          <w:p w14:paraId="4862D7F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consulta con el cliente y selecciona un viaje (fecha, hora, origen, destino, tipo de asiento), mostrando el recargo aplicado por la categoría de vagón, + 5% si es Pullman.</w:t>
            </w:r>
            <w:r w:rsidRPr="00302E5A">
              <w:br/>
              <w:t xml:space="preserve">                                                                          + 10% si es Ejecutivo.</w:t>
            </w:r>
          </w:p>
          <w:p w14:paraId="13052602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+ 0% si es Turista.</w:t>
            </w:r>
          </w:p>
          <w:p w14:paraId="478FE26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los detalles del viaje seleccionado (precio, horario, disponibilidad).</w:t>
            </w:r>
          </w:p>
          <w:p w14:paraId="75EE8FA4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(en el caso de haber menores de 12 años) los descuentos realizados por el sistema.</w:t>
            </w:r>
          </w:p>
          <w:p w14:paraId="5C09862E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confirma la selección del viaje.</w:t>
            </w:r>
          </w:p>
          <w:p w14:paraId="746D796F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solicita la confirmación final para proceder con la venta.</w:t>
            </w:r>
          </w:p>
          <w:p w14:paraId="26D898A7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confirma la venta.</w:t>
            </w:r>
          </w:p>
          <w:p w14:paraId="5E6505EC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 xml:space="preserve">El sistema activa el caso de uso </w:t>
            </w:r>
            <w:r w:rsidRPr="00302E5A">
              <w:rPr>
                <w:b/>
                <w:bCs/>
              </w:rPr>
              <w:t>Cobrar Viaje</w:t>
            </w:r>
            <w:r w:rsidRPr="00302E5A">
              <w:t xml:space="preserve"> (</w:t>
            </w:r>
            <w:proofErr w:type="spellStart"/>
            <w:r w:rsidRPr="00302E5A">
              <w:t>include</w:t>
            </w:r>
            <w:proofErr w:type="spellEnd"/>
            <w:r w:rsidRPr="00302E5A">
              <w:t>).</w:t>
            </w:r>
          </w:p>
          <w:p w14:paraId="64A124F8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Una vez cobrado, el sistema registra la venta y genera un comprobante/ticket.</w:t>
            </w:r>
          </w:p>
          <w:p w14:paraId="15143010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sistema muestra el resumen de la venta y ofrece imprimir o enviar el ticket al correo del cliente.</w:t>
            </w:r>
          </w:p>
          <w:p w14:paraId="428493DA" w14:textId="77777777" w:rsidR="00302E5A" w:rsidRPr="00302E5A" w:rsidRDefault="00302E5A" w:rsidP="00302E5A">
            <w:pPr>
              <w:numPr>
                <w:ilvl w:val="0"/>
                <w:numId w:val="23"/>
              </w:numPr>
            </w:pPr>
            <w:r w:rsidRPr="00302E5A">
              <w:t>El ejecutivo finaliza la operación.</w:t>
            </w:r>
          </w:p>
        </w:tc>
      </w:tr>
      <w:tr w:rsidR="00302E5A" w:rsidRPr="00302E5A" w14:paraId="12D04051" w14:textId="77777777" w:rsidTr="00302E5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E4C90" w14:textId="77777777" w:rsidR="00302E5A" w:rsidRPr="00302E5A" w:rsidRDefault="00302E5A" w:rsidP="00302E5A">
            <w:r w:rsidRPr="00302E5A">
              <w:rPr>
                <w:b/>
                <w:bCs/>
              </w:rPr>
              <w:lastRenderedPageBreak/>
              <w:t>Escenario alternativo:</w:t>
            </w:r>
            <w:r w:rsidRPr="00302E5A">
              <w:t> </w:t>
            </w:r>
          </w:p>
          <w:p w14:paraId="1F0BE6CA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Cliente no registrado</w:t>
            </w:r>
          </w:p>
          <w:p w14:paraId="26A188E2" w14:textId="77777777" w:rsidR="00302E5A" w:rsidRPr="00302E5A" w:rsidRDefault="00302E5A" w:rsidP="00302E5A">
            <w:pPr>
              <w:numPr>
                <w:ilvl w:val="0"/>
                <w:numId w:val="24"/>
              </w:numPr>
            </w:pPr>
            <w:r w:rsidRPr="00302E5A">
              <w:t>4.1. El sistema informa que el cliente no existe en la base de datos.</w:t>
            </w:r>
          </w:p>
          <w:p w14:paraId="1E0D141B" w14:textId="77777777" w:rsidR="00302E5A" w:rsidRPr="00302E5A" w:rsidRDefault="00302E5A" w:rsidP="00302E5A">
            <w:pPr>
              <w:numPr>
                <w:ilvl w:val="0"/>
                <w:numId w:val="24"/>
              </w:numPr>
            </w:pPr>
            <w:r w:rsidRPr="00302E5A">
              <w:t xml:space="preserve">5.1. Se activa el caso de uso extendido </w:t>
            </w:r>
            <w:r w:rsidRPr="00302E5A">
              <w:rPr>
                <w:b/>
                <w:bCs/>
              </w:rPr>
              <w:t>Registrar Cliente</w:t>
            </w:r>
            <w:r w:rsidRPr="00302E5A">
              <w:t>, donde se ingresan los datos personales del nuevo cliente.</w:t>
            </w:r>
          </w:p>
          <w:p w14:paraId="76C906A7" w14:textId="77777777" w:rsidR="00302E5A" w:rsidRPr="00302E5A" w:rsidRDefault="00302E5A" w:rsidP="00302E5A">
            <w:pPr>
              <w:numPr>
                <w:ilvl w:val="0"/>
                <w:numId w:val="24"/>
              </w:numPr>
            </w:pPr>
            <w:r w:rsidRPr="00302E5A">
              <w:t>5.2. Al finalizar el registro, el sistema vuelve al flujo principal en el paso 6.</w:t>
            </w:r>
          </w:p>
          <w:p w14:paraId="19113360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No hay disponibilidad en el viaje seleccionado</w:t>
            </w:r>
          </w:p>
          <w:p w14:paraId="43ECA358" w14:textId="77777777" w:rsidR="00302E5A" w:rsidRPr="00302E5A" w:rsidRDefault="00302E5A" w:rsidP="00302E5A">
            <w:pPr>
              <w:numPr>
                <w:ilvl w:val="0"/>
                <w:numId w:val="25"/>
              </w:numPr>
            </w:pPr>
            <w:r w:rsidRPr="00302E5A">
              <w:lastRenderedPageBreak/>
              <w:t>8.1. El sistema informa que no hay asientos disponibles para el viaje o categoría elegida.</w:t>
            </w:r>
          </w:p>
          <w:p w14:paraId="68434D05" w14:textId="77777777" w:rsidR="00302E5A" w:rsidRPr="00302E5A" w:rsidRDefault="00302E5A" w:rsidP="00302E5A">
            <w:pPr>
              <w:numPr>
                <w:ilvl w:val="0"/>
                <w:numId w:val="25"/>
              </w:numPr>
            </w:pPr>
            <w:r w:rsidRPr="00302E5A">
              <w:t>8.2. El ejecutivo puede seleccionar otro viaje o cambiar criterios de búsqueda, regresando al paso 6.</w:t>
            </w:r>
          </w:p>
          <w:p w14:paraId="78EEA1CA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Cliente decide no continuar con la compra</w:t>
            </w:r>
          </w:p>
          <w:p w14:paraId="75C1AE94" w14:textId="77777777" w:rsidR="00302E5A" w:rsidRPr="00302E5A" w:rsidRDefault="00302E5A" w:rsidP="00302E5A">
            <w:pPr>
              <w:numPr>
                <w:ilvl w:val="0"/>
                <w:numId w:val="26"/>
              </w:numPr>
            </w:pPr>
            <w:r w:rsidRPr="00302E5A">
              <w:t>10.1. El ejecutivo comunica que el cliente canceló la operación.</w:t>
            </w:r>
          </w:p>
          <w:p w14:paraId="225348B2" w14:textId="77777777" w:rsidR="00302E5A" w:rsidRPr="00302E5A" w:rsidRDefault="00302E5A" w:rsidP="00302E5A">
            <w:pPr>
              <w:numPr>
                <w:ilvl w:val="0"/>
                <w:numId w:val="26"/>
              </w:numPr>
            </w:pPr>
            <w:r w:rsidRPr="00302E5A">
              <w:t>10.2. El sistema cancela el proceso sin registrar la venta.</w:t>
            </w:r>
          </w:p>
          <w:p w14:paraId="7018A1EA" w14:textId="77777777" w:rsidR="00302E5A" w:rsidRPr="00302E5A" w:rsidRDefault="00302E5A" w:rsidP="00302E5A">
            <w:pPr>
              <w:numPr>
                <w:ilvl w:val="0"/>
                <w:numId w:val="26"/>
              </w:numPr>
            </w:pPr>
            <w:r w:rsidRPr="00302E5A">
              <w:t>10.3. El ejecutivo puede comenzar una nueva operación si lo desea.</w:t>
            </w:r>
          </w:p>
          <w:p w14:paraId="7C087242" w14:textId="77777777" w:rsidR="00302E5A" w:rsidRPr="00302E5A" w:rsidRDefault="00302E5A" w:rsidP="00302E5A">
            <w:pPr>
              <w:rPr>
                <w:b/>
                <w:bCs/>
              </w:rPr>
            </w:pPr>
            <w:r w:rsidRPr="00302E5A">
              <w:rPr>
                <w:b/>
                <w:bCs/>
              </w:rPr>
              <w:t>Fallo en el cobro</w:t>
            </w:r>
          </w:p>
          <w:p w14:paraId="6B144FAD" w14:textId="77777777" w:rsidR="00302E5A" w:rsidRPr="00302E5A" w:rsidRDefault="00302E5A" w:rsidP="00302E5A">
            <w:pPr>
              <w:numPr>
                <w:ilvl w:val="0"/>
                <w:numId w:val="27"/>
              </w:numPr>
            </w:pPr>
            <w:r w:rsidRPr="00302E5A">
              <w:t xml:space="preserve">15.1. El caso de uso </w:t>
            </w:r>
            <w:r w:rsidRPr="00302E5A">
              <w:rPr>
                <w:b/>
                <w:bCs/>
              </w:rPr>
              <w:t>Cobrar Viaje</w:t>
            </w:r>
            <w:r w:rsidRPr="00302E5A">
              <w:t xml:space="preserve"> falla.</w:t>
            </w:r>
          </w:p>
          <w:p w14:paraId="054189E0" w14:textId="77777777" w:rsidR="00302E5A" w:rsidRPr="00302E5A" w:rsidRDefault="00302E5A" w:rsidP="00302E5A">
            <w:pPr>
              <w:numPr>
                <w:ilvl w:val="0"/>
                <w:numId w:val="27"/>
              </w:numPr>
            </w:pPr>
            <w:r w:rsidRPr="00302E5A">
              <w:t>15.2. El sistema muestra un mensaje de error e indica intentar otro medio de pago.</w:t>
            </w:r>
          </w:p>
          <w:p w14:paraId="3E530AC0" w14:textId="77777777" w:rsidR="00302E5A" w:rsidRPr="00302E5A" w:rsidRDefault="00302E5A" w:rsidP="00302E5A">
            <w:pPr>
              <w:numPr>
                <w:ilvl w:val="0"/>
                <w:numId w:val="27"/>
              </w:numPr>
            </w:pPr>
            <w:r w:rsidRPr="00302E5A">
              <w:t>15.3. El ejecutivo reintenta el cobro o puede cancelar la venta si el cliente no desea continuar.</w:t>
            </w:r>
          </w:p>
        </w:tc>
      </w:tr>
    </w:tbl>
    <w:p w14:paraId="5A4031B9" w14:textId="77777777" w:rsidR="00302E5A" w:rsidRPr="00302E5A" w:rsidRDefault="00302E5A" w:rsidP="00302E5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1B40D0" w:rsidRPr="001B40D0" w14:paraId="29B5E035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AF2F4A" w14:textId="77777777" w:rsidR="001B40D0" w:rsidRPr="001B40D0" w:rsidRDefault="001B40D0" w:rsidP="001B40D0">
            <w:r w:rsidRPr="001B40D0">
              <w:rPr>
                <w:b/>
                <w:bCs/>
              </w:rPr>
              <w:t>ID y Nombre:                CU GEV014 “</w:t>
            </w:r>
            <w:r w:rsidRPr="001B40D0">
              <w:t>REGISTRAR USUARIO</w:t>
            </w:r>
            <w:r w:rsidRPr="001B40D0">
              <w:rPr>
                <w:b/>
                <w:bCs/>
              </w:rPr>
              <w:t>”</w:t>
            </w:r>
            <w:r w:rsidRPr="001B40D0">
              <w:t> </w:t>
            </w:r>
          </w:p>
        </w:tc>
      </w:tr>
      <w:tr w:rsidR="001B40D0" w:rsidRPr="001B40D0" w14:paraId="2C23FDF4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671F2E" w14:textId="77777777" w:rsidR="001B40D0" w:rsidRPr="001B40D0" w:rsidRDefault="001B40D0" w:rsidP="001B40D0">
            <w:r w:rsidRPr="001B40D0">
              <w:rPr>
                <w:b/>
                <w:bCs/>
              </w:rPr>
              <w:t>Objetivo:   Registrar un nuevo cliente en el sistema para asociarlo a la venta de un viaje.</w:t>
            </w:r>
          </w:p>
        </w:tc>
      </w:tr>
      <w:tr w:rsidR="001B40D0" w:rsidRPr="001B40D0" w14:paraId="18FF61B3" w14:textId="77777777" w:rsidTr="00087A9F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D25619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Actor principal:   </w:t>
            </w:r>
            <w:r w:rsidRPr="001B40D0">
              <w:t>Ejecutivo de Ventas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3E02D4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Actor secundario:                </w:t>
            </w:r>
            <w:r w:rsidRPr="001B40D0">
              <w:t>- </w:t>
            </w:r>
          </w:p>
        </w:tc>
      </w:tr>
      <w:tr w:rsidR="001B40D0" w:rsidRPr="001B40D0" w14:paraId="564307CE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53CBF9" w14:textId="77777777" w:rsidR="001B40D0" w:rsidRPr="001B40D0" w:rsidRDefault="001B40D0" w:rsidP="001B40D0">
            <w:r w:rsidRPr="001B40D0">
              <w:rPr>
                <w:b/>
                <w:bCs/>
              </w:rPr>
              <w:t>Precondiciones:             </w:t>
            </w:r>
            <w:r w:rsidRPr="001B40D0">
              <w:t> </w:t>
            </w:r>
          </w:p>
          <w:p w14:paraId="61C4CEEB" w14:textId="77777777" w:rsidR="001B40D0" w:rsidRPr="001B40D0" w:rsidRDefault="001B40D0" w:rsidP="001B40D0">
            <w:pPr>
              <w:numPr>
                <w:ilvl w:val="0"/>
                <w:numId w:val="28"/>
              </w:numPr>
            </w:pPr>
            <w:r w:rsidRPr="001B40D0">
              <w:t>El ejecutivo ha iniciado el proceso de venta y el cliente no existe en la base de datos.</w:t>
            </w:r>
          </w:p>
        </w:tc>
      </w:tr>
      <w:tr w:rsidR="001B40D0" w:rsidRPr="001B40D0" w14:paraId="7E4C37DB" w14:textId="77777777" w:rsidTr="00087A9F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F3C08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Punto de extensión:                </w:t>
            </w:r>
            <w:r w:rsidRPr="001B40D0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EE2B5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Punto de inclusión:                </w:t>
            </w:r>
            <w:r w:rsidRPr="001B40D0">
              <w:t>- </w:t>
            </w:r>
          </w:p>
        </w:tc>
      </w:tr>
      <w:tr w:rsidR="001B40D0" w:rsidRPr="001B40D0" w14:paraId="3D8F5A73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7C14C" w14:textId="77777777" w:rsidR="001B40D0" w:rsidRPr="001B40D0" w:rsidRDefault="001B40D0" w:rsidP="001B40D0">
            <w:r w:rsidRPr="001B40D0">
              <w:rPr>
                <w:b/>
                <w:bCs/>
              </w:rPr>
              <w:t>Disparador:           </w:t>
            </w:r>
            <w:r w:rsidRPr="001B40D0">
              <w:t>El sistema verifico si el cliente estaba registrado en el sistema, lo cual dio negativo, por ende, el sistema lo redirige al caso de uso REGISTRAR USUARIO y el ejecutivo de ventas ingresa en él.</w:t>
            </w:r>
          </w:p>
        </w:tc>
      </w:tr>
      <w:tr w:rsidR="001B40D0" w:rsidRPr="001B40D0" w14:paraId="3BF6782B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DBF73" w14:textId="77777777" w:rsidR="001B40D0" w:rsidRPr="001B40D0" w:rsidRDefault="001B40D0" w:rsidP="001B40D0">
            <w:r w:rsidRPr="001B40D0">
              <w:rPr>
                <w:b/>
                <w:bCs/>
              </w:rPr>
              <w:t xml:space="preserve">Postcondiciones:                </w:t>
            </w:r>
            <w:r w:rsidRPr="001B40D0">
              <w:t>El cliente queda registrado correctamente en el sistema.</w:t>
            </w:r>
          </w:p>
        </w:tc>
      </w:tr>
      <w:tr w:rsidR="001B40D0" w:rsidRPr="001B40D0" w14:paraId="14B9517B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CD7D8" w14:textId="77777777" w:rsidR="001B40D0" w:rsidRPr="001B40D0" w:rsidRDefault="001B40D0" w:rsidP="001B40D0">
            <w:r w:rsidRPr="001B40D0">
              <w:rPr>
                <w:b/>
                <w:bCs/>
              </w:rPr>
              <w:t>Escenario principal:</w:t>
            </w:r>
            <w:r w:rsidRPr="001B40D0">
              <w:t> </w:t>
            </w:r>
          </w:p>
          <w:p w14:paraId="5FA16B95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lastRenderedPageBreak/>
              <w:t>El sistema detecta que el cliente no está registrado y habilita la opción para registrar uno nuevo.</w:t>
            </w:r>
          </w:p>
          <w:p w14:paraId="4EA9258B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de ventas selecciona “Registrar Cliente”.</w:t>
            </w:r>
          </w:p>
          <w:p w14:paraId="4A122D59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muestra el formulario de registro de cliente.</w:t>
            </w:r>
          </w:p>
          <w:p w14:paraId="36627FBB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solicita al cliente sus datos personales (nombre, apellido, DNI, fecha de nacimiento, dirección, teléfono, correo electrónico).</w:t>
            </w:r>
          </w:p>
          <w:p w14:paraId="7BCAFEF3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completa el formulario con los datos proporcionados.</w:t>
            </w:r>
          </w:p>
          <w:p w14:paraId="35A39E33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revisa los datos ingresados para asegurarse de que no haya errores.</w:t>
            </w:r>
          </w:p>
          <w:p w14:paraId="60F8CFFC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ejecutivo confirma la acción de registrar al cliente.</w:t>
            </w:r>
          </w:p>
          <w:p w14:paraId="444FDEFF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valida la información ingresada (campos obligatorios, formato de correo, etc.).</w:t>
            </w:r>
          </w:p>
          <w:p w14:paraId="472ABE6B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registra al cliente en la base de datos.</w:t>
            </w:r>
          </w:p>
          <w:p w14:paraId="4DD7EA48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>El sistema confirma que el cliente fue registrado exitosamente.</w:t>
            </w:r>
          </w:p>
          <w:p w14:paraId="6F43BD12" w14:textId="77777777" w:rsidR="001B40D0" w:rsidRPr="001B40D0" w:rsidRDefault="001B40D0" w:rsidP="001B40D0">
            <w:pPr>
              <w:numPr>
                <w:ilvl w:val="0"/>
                <w:numId w:val="29"/>
              </w:numPr>
            </w:pPr>
            <w:r w:rsidRPr="001B40D0">
              <w:t xml:space="preserve">El sistema retorna al caso de uso principal </w:t>
            </w:r>
            <w:r w:rsidRPr="001B40D0">
              <w:rPr>
                <w:b/>
                <w:bCs/>
              </w:rPr>
              <w:t>VENDER VIAJE</w:t>
            </w:r>
            <w:r w:rsidRPr="001B40D0">
              <w:t xml:space="preserve"> para continuar con la operación.</w:t>
            </w:r>
          </w:p>
        </w:tc>
      </w:tr>
      <w:tr w:rsidR="001B40D0" w:rsidRPr="001B40D0" w14:paraId="2E0C1DFD" w14:textId="77777777" w:rsidTr="00087A9F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78B91" w14:textId="77777777" w:rsidR="001B40D0" w:rsidRPr="001B40D0" w:rsidRDefault="001B40D0" w:rsidP="001B40D0">
            <w:r w:rsidRPr="001B40D0">
              <w:rPr>
                <w:b/>
                <w:bCs/>
              </w:rPr>
              <w:lastRenderedPageBreak/>
              <w:t>Escenario alternativo:</w:t>
            </w:r>
            <w:r w:rsidRPr="001B40D0">
              <w:t> </w:t>
            </w:r>
          </w:p>
          <w:p w14:paraId="1931EFC7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Datos incompletos o mal ingresados</w:t>
            </w:r>
          </w:p>
          <w:p w14:paraId="2BC85E51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8.1. El sistema detecta que faltan datos obligatorios o hay errores en el formato (por ejemplo, correo inválido).</w:t>
            </w:r>
          </w:p>
          <w:p w14:paraId="40D705AB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8.2. El sistema muestra mensajes de error indicando los campos a corregir.</w:t>
            </w:r>
          </w:p>
          <w:p w14:paraId="14014C76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8.3. El ejecutivo corrige los datos y vuelve al paso 7.</w:t>
            </w:r>
          </w:p>
          <w:p w14:paraId="10DF0E75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El cliente ya estaba registrado</w:t>
            </w:r>
          </w:p>
          <w:p w14:paraId="583A4BD6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4.1. Al ingresar el DNI, el sistema detecta que el cliente ya está en la base de datos.</w:t>
            </w:r>
          </w:p>
          <w:p w14:paraId="4F7C2676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4.2. El sistema informa al ejecutivo y sugiere usar al cliente existente.</w:t>
            </w:r>
          </w:p>
          <w:p w14:paraId="68DC4EE9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4.3. El sistema retorna al flujo del caso de uso VENDER VIAJE con los datos del cliente cargados.</w:t>
            </w:r>
          </w:p>
          <w:p w14:paraId="66CC3CE0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El cliente decide no continuar con la compra</w:t>
            </w:r>
          </w:p>
          <w:p w14:paraId="44483D5C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lastRenderedPageBreak/>
              <w:t>5.1. Mientras se registran los datos, el cliente decide no seguir con la operación.</w:t>
            </w:r>
          </w:p>
          <w:p w14:paraId="2266C00D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5.2. El ejecutivo cancela el registro.</w:t>
            </w:r>
          </w:p>
          <w:p w14:paraId="5AE26D17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5.3. El sistema retorna al menú principal o al caso de uso de venta sin realizar ningún registro.</w:t>
            </w:r>
          </w:p>
          <w:p w14:paraId="3B7FF84D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Fallo técnico en el sistema al guardar</w:t>
            </w:r>
          </w:p>
          <w:p w14:paraId="37657FDC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9.1. El sistema falla al intentar registrar al cliente (problemas de conexión, base de datos no disponible, etc.).</w:t>
            </w:r>
          </w:p>
          <w:p w14:paraId="4BE6E540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9.2. El sistema muestra un mensaje de error.</w:t>
            </w:r>
          </w:p>
          <w:p w14:paraId="73F5A947" w14:textId="77777777" w:rsidR="001B40D0" w:rsidRPr="001B40D0" w:rsidRDefault="001B40D0" w:rsidP="001B40D0">
            <w:pPr>
              <w:rPr>
                <w:b/>
                <w:bCs/>
              </w:rPr>
            </w:pPr>
            <w:r w:rsidRPr="001B40D0">
              <w:rPr>
                <w:b/>
                <w:bCs/>
              </w:rPr>
              <w:t>9.3. El ejecutivo puede reintentar el registro o guardar los datos manualmente para registrarlos más tarde.</w:t>
            </w:r>
          </w:p>
          <w:p w14:paraId="326C119D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76EC8195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6A343141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6F527BD4" w14:textId="77777777" w:rsidR="001B40D0" w:rsidRPr="001B40D0" w:rsidRDefault="001B40D0" w:rsidP="001B40D0">
            <w:pPr>
              <w:rPr>
                <w:b/>
                <w:bCs/>
              </w:rPr>
            </w:pPr>
          </w:p>
          <w:p w14:paraId="4A655F76" w14:textId="77777777" w:rsidR="001B40D0" w:rsidRPr="001B40D0" w:rsidRDefault="001B40D0" w:rsidP="001B40D0"/>
        </w:tc>
      </w:tr>
    </w:tbl>
    <w:p w14:paraId="21E750DF" w14:textId="77777777" w:rsidR="001B40D0" w:rsidRPr="001B40D0" w:rsidRDefault="001B40D0" w:rsidP="001B40D0"/>
    <w:p w14:paraId="512B9905" w14:textId="77777777" w:rsidR="00302E5A" w:rsidRDefault="00302E5A"/>
    <w:sectPr w:rsidR="0030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02A"/>
    <w:multiLevelType w:val="multilevel"/>
    <w:tmpl w:val="F006B3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B2506"/>
    <w:multiLevelType w:val="multilevel"/>
    <w:tmpl w:val="42E24F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A3813"/>
    <w:multiLevelType w:val="multilevel"/>
    <w:tmpl w:val="F2A67B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37529"/>
    <w:multiLevelType w:val="multilevel"/>
    <w:tmpl w:val="CAD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6B9A"/>
    <w:multiLevelType w:val="multilevel"/>
    <w:tmpl w:val="9CC49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53B88"/>
    <w:multiLevelType w:val="multilevel"/>
    <w:tmpl w:val="338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4145"/>
    <w:multiLevelType w:val="multilevel"/>
    <w:tmpl w:val="706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5C2C"/>
    <w:multiLevelType w:val="multilevel"/>
    <w:tmpl w:val="881C3C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B5D36"/>
    <w:multiLevelType w:val="multilevel"/>
    <w:tmpl w:val="4C942D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E213C"/>
    <w:multiLevelType w:val="hybridMultilevel"/>
    <w:tmpl w:val="7EB08D2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C22B8"/>
    <w:multiLevelType w:val="hybridMultilevel"/>
    <w:tmpl w:val="480699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D0F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C603D2"/>
    <w:multiLevelType w:val="multilevel"/>
    <w:tmpl w:val="A12E1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B3785"/>
    <w:multiLevelType w:val="hybridMultilevel"/>
    <w:tmpl w:val="407E95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E775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A877F03"/>
    <w:multiLevelType w:val="multilevel"/>
    <w:tmpl w:val="DF648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5316A"/>
    <w:multiLevelType w:val="multilevel"/>
    <w:tmpl w:val="EB2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C69B9"/>
    <w:multiLevelType w:val="multilevel"/>
    <w:tmpl w:val="4EA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CE51B1"/>
    <w:multiLevelType w:val="hybridMultilevel"/>
    <w:tmpl w:val="5C1C3BE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C77217"/>
    <w:multiLevelType w:val="multilevel"/>
    <w:tmpl w:val="692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1E5386"/>
    <w:multiLevelType w:val="multilevel"/>
    <w:tmpl w:val="E0A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B911B8"/>
    <w:multiLevelType w:val="multilevel"/>
    <w:tmpl w:val="E20E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B5F9A"/>
    <w:multiLevelType w:val="multilevel"/>
    <w:tmpl w:val="C10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049F3"/>
    <w:multiLevelType w:val="multilevel"/>
    <w:tmpl w:val="5C1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F259B7"/>
    <w:multiLevelType w:val="multilevel"/>
    <w:tmpl w:val="095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6608B"/>
    <w:multiLevelType w:val="multilevel"/>
    <w:tmpl w:val="0DA49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D14EC"/>
    <w:multiLevelType w:val="multilevel"/>
    <w:tmpl w:val="A34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F7E82"/>
    <w:multiLevelType w:val="hybridMultilevel"/>
    <w:tmpl w:val="DA6CE814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>
      <w:start w:val="1"/>
      <w:numFmt w:val="lowerLetter"/>
      <w:lvlText w:val="%2."/>
      <w:lvlJc w:val="left"/>
      <w:pPr>
        <w:ind w:left="2520" w:hanging="360"/>
      </w:pPr>
    </w:lvl>
    <w:lvl w:ilvl="2" w:tplc="2C0A001B">
      <w:start w:val="1"/>
      <w:numFmt w:val="lowerRoman"/>
      <w:lvlText w:val="%3."/>
      <w:lvlJc w:val="right"/>
      <w:pPr>
        <w:ind w:left="3240" w:hanging="180"/>
      </w:pPr>
    </w:lvl>
    <w:lvl w:ilvl="3" w:tplc="2C0A000F">
      <w:start w:val="1"/>
      <w:numFmt w:val="decimal"/>
      <w:lvlText w:val="%4."/>
      <w:lvlJc w:val="left"/>
      <w:pPr>
        <w:ind w:left="3960" w:hanging="360"/>
      </w:pPr>
    </w:lvl>
    <w:lvl w:ilvl="4" w:tplc="2C0A0019">
      <w:start w:val="1"/>
      <w:numFmt w:val="lowerLetter"/>
      <w:lvlText w:val="%5."/>
      <w:lvlJc w:val="left"/>
      <w:pPr>
        <w:ind w:left="4680" w:hanging="360"/>
      </w:pPr>
    </w:lvl>
    <w:lvl w:ilvl="5" w:tplc="2C0A001B">
      <w:start w:val="1"/>
      <w:numFmt w:val="lowerRoman"/>
      <w:lvlText w:val="%6."/>
      <w:lvlJc w:val="right"/>
      <w:pPr>
        <w:ind w:left="5400" w:hanging="180"/>
      </w:pPr>
    </w:lvl>
    <w:lvl w:ilvl="6" w:tplc="2C0A000F">
      <w:start w:val="1"/>
      <w:numFmt w:val="decimal"/>
      <w:lvlText w:val="%7."/>
      <w:lvlJc w:val="left"/>
      <w:pPr>
        <w:ind w:left="6120" w:hanging="360"/>
      </w:pPr>
    </w:lvl>
    <w:lvl w:ilvl="7" w:tplc="2C0A0019">
      <w:start w:val="1"/>
      <w:numFmt w:val="lowerLetter"/>
      <w:lvlText w:val="%8."/>
      <w:lvlJc w:val="left"/>
      <w:pPr>
        <w:ind w:left="6840" w:hanging="360"/>
      </w:pPr>
    </w:lvl>
    <w:lvl w:ilvl="8" w:tplc="2C0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B905F7"/>
    <w:multiLevelType w:val="hybridMultilevel"/>
    <w:tmpl w:val="1766FC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4638876">
    <w:abstractNumId w:val="17"/>
  </w:num>
  <w:num w:numId="2" w16cid:durableId="126971442">
    <w:abstractNumId w:val="23"/>
  </w:num>
  <w:num w:numId="3" w16cid:durableId="1946226430">
    <w:abstractNumId w:val="19"/>
  </w:num>
  <w:num w:numId="4" w16cid:durableId="788621282">
    <w:abstractNumId w:val="15"/>
  </w:num>
  <w:num w:numId="5" w16cid:durableId="317812355">
    <w:abstractNumId w:val="25"/>
  </w:num>
  <w:num w:numId="6" w16cid:durableId="640422692">
    <w:abstractNumId w:val="12"/>
  </w:num>
  <w:num w:numId="7" w16cid:durableId="1710763172">
    <w:abstractNumId w:val="8"/>
  </w:num>
  <w:num w:numId="8" w16cid:durableId="1869176816">
    <w:abstractNumId w:val="4"/>
  </w:num>
  <w:num w:numId="9" w16cid:durableId="446319087">
    <w:abstractNumId w:val="0"/>
  </w:num>
  <w:num w:numId="10" w16cid:durableId="848644762">
    <w:abstractNumId w:val="2"/>
  </w:num>
  <w:num w:numId="11" w16cid:durableId="1385249315">
    <w:abstractNumId w:val="7"/>
  </w:num>
  <w:num w:numId="12" w16cid:durableId="1270158587">
    <w:abstractNumId w:val="1"/>
  </w:num>
  <w:num w:numId="13" w16cid:durableId="16439999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371359">
    <w:abstractNumId w:val="3"/>
  </w:num>
  <w:num w:numId="15" w16cid:durableId="1304700770">
    <w:abstractNumId w:val="16"/>
  </w:num>
  <w:num w:numId="16" w16cid:durableId="1295284598">
    <w:abstractNumId w:val="6"/>
  </w:num>
  <w:num w:numId="17" w16cid:durableId="1165130113">
    <w:abstractNumId w:val="10"/>
  </w:num>
  <w:num w:numId="18" w16cid:durableId="1157264573">
    <w:abstractNumId w:val="18"/>
  </w:num>
  <w:num w:numId="19" w16cid:durableId="1206215749">
    <w:abstractNumId w:val="28"/>
  </w:num>
  <w:num w:numId="20" w16cid:durableId="592054413">
    <w:abstractNumId w:val="13"/>
  </w:num>
  <w:num w:numId="21" w16cid:durableId="87501960">
    <w:abstractNumId w:val="9"/>
  </w:num>
  <w:num w:numId="22" w16cid:durableId="180816047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0610310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916187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91407639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65907225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154795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00946756">
    <w:abstractNumId w:val="11"/>
  </w:num>
  <w:num w:numId="29" w16cid:durableId="15996068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B0"/>
    <w:rsid w:val="000D7646"/>
    <w:rsid w:val="001B40D0"/>
    <w:rsid w:val="001D55E2"/>
    <w:rsid w:val="0025177B"/>
    <w:rsid w:val="002A57B0"/>
    <w:rsid w:val="00302E5A"/>
    <w:rsid w:val="00486282"/>
    <w:rsid w:val="00D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B56D"/>
  <w15:chartTrackingRefBased/>
  <w15:docId w15:val="{11CEF660-5A6F-46F4-A094-627C61F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Tancredi, Manuel</dc:creator>
  <cp:keywords/>
  <dc:description/>
  <cp:lastModifiedBy>Ivan Urso</cp:lastModifiedBy>
  <cp:revision>6</cp:revision>
  <dcterms:created xsi:type="dcterms:W3CDTF">2025-05-08T00:22:00Z</dcterms:created>
  <dcterms:modified xsi:type="dcterms:W3CDTF">2025-05-10T19:51:00Z</dcterms:modified>
</cp:coreProperties>
</file>