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013" w:type="dxa"/>
        <w:tblInd w:w="583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5790"/>
      </w:tblGrid>
      <w:tr w:rsidR="000B79A8" w:rsidRPr="00537D9C" w14:paraId="0EA9D855" w14:textId="77777777" w:rsidTr="00A53584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49F3" w14:textId="6DF4BFAD" w:rsidR="000B79A8" w:rsidRPr="00F75DF9" w:rsidRDefault="000B79A8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C26766">
              <w:rPr>
                <w:b/>
                <w:lang w:val="es-ES"/>
              </w:rPr>
              <w:t xml:space="preserve">1 - </w:t>
            </w:r>
            <w:r w:rsidRPr="00C26766">
              <w:rPr>
                <w:lang w:val="es-ES"/>
              </w:rPr>
              <w:t xml:space="preserve">Flujo de Eventos </w:t>
            </w:r>
            <w:r w:rsidRPr="00C26766">
              <w:rPr>
                <w:sz w:val="16"/>
                <w:lang w:val="es-ES"/>
              </w:rPr>
              <w:t xml:space="preserve"> </w:t>
            </w:r>
            <w:r w:rsidR="00650C4D">
              <w:rPr>
                <w:sz w:val="16"/>
                <w:lang w:val="es-ES"/>
              </w:rPr>
              <w:t xml:space="preserve">           </w:t>
            </w:r>
            <w:r w:rsidRPr="00C26766">
              <w:rPr>
                <w:lang w:val="es-ES"/>
              </w:rPr>
              <w:t xml:space="preserve"> </w:t>
            </w:r>
            <w:r w:rsidR="00C26766" w:rsidRPr="00C26766">
              <w:rPr>
                <w:lang w:val="es-ES"/>
              </w:rPr>
              <w:t xml:space="preserve">CU </w:t>
            </w:r>
            <w:r w:rsidR="00F75DF9">
              <w:rPr>
                <w:lang w:val="es-ES"/>
              </w:rPr>
              <w:t>GEV</w:t>
            </w:r>
            <w:r w:rsidR="00573C16">
              <w:rPr>
                <w:lang w:val="es-ES"/>
              </w:rPr>
              <w:t>08</w:t>
            </w:r>
            <w:r w:rsidR="00C26766" w:rsidRPr="00C26766">
              <w:rPr>
                <w:lang w:val="es-ES"/>
              </w:rPr>
              <w:t xml:space="preserve"> </w:t>
            </w:r>
            <w:r w:rsidR="00EB140D">
              <w:rPr>
                <w:lang w:val="es-ES"/>
              </w:rPr>
              <w:t>Cargar viaje</w:t>
            </w:r>
            <w:r w:rsidR="00F75DF9">
              <w:rPr>
                <w:lang w:val="es-ES"/>
              </w:rPr>
              <w:t>.</w:t>
            </w:r>
          </w:p>
        </w:tc>
      </w:tr>
      <w:tr w:rsidR="00617286" w:rsidRPr="00EB140D" w14:paraId="4C42FBBF" w14:textId="77777777" w:rsidTr="00A53584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EE70E" w14:textId="56EA13BA" w:rsidR="00617286" w:rsidRPr="00C26766" w:rsidRDefault="00617286" w:rsidP="00A53584">
            <w:pPr>
              <w:spacing w:line="259" w:lineRule="auto"/>
              <w:ind w:left="2" w:right="0" w:firstLine="0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Actor principal:                    </w:t>
            </w:r>
            <w:r w:rsidR="00573C16">
              <w:rPr>
                <w:bCs/>
                <w:lang w:val="es-ES"/>
              </w:rPr>
              <w:t>Gerente</w:t>
            </w:r>
            <w:r>
              <w:rPr>
                <w:b/>
                <w:lang w:val="es-ES"/>
              </w:rPr>
              <w:t>.</w:t>
            </w:r>
          </w:p>
        </w:tc>
      </w:tr>
      <w:tr w:rsidR="000B79A8" w:rsidRPr="00537D9C" w14:paraId="6A680620" w14:textId="77777777" w:rsidTr="00A53584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CDB78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i/>
              </w:rPr>
              <w:t>Disparador/Condición:</w:t>
            </w:r>
            <w:r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52F9" w14:textId="31E0C752" w:rsidR="007B320C" w:rsidRPr="00C26766" w:rsidRDefault="00573C16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El gerente </w:t>
            </w:r>
            <w:r w:rsidR="00B56BD4">
              <w:rPr>
                <w:lang w:val="es-ES"/>
              </w:rPr>
              <w:t>selecciona el botón de “cargar viaje” del menú de “Gestión de viajes”.</w:t>
            </w:r>
          </w:p>
        </w:tc>
      </w:tr>
      <w:tr w:rsidR="000B79A8" w:rsidRPr="00573C16" w14:paraId="66F9EA85" w14:textId="77777777" w:rsidTr="00A53584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9507" w14:textId="77777777" w:rsidR="00C26766" w:rsidRPr="006E349F" w:rsidRDefault="000B79A8" w:rsidP="006E349F">
            <w:pPr>
              <w:spacing w:line="259" w:lineRule="auto"/>
              <w:rPr>
                <w:lang w:val="es-ES"/>
              </w:rPr>
            </w:pPr>
            <w:r w:rsidRPr="006E349F">
              <w:rPr>
                <w:i/>
                <w:lang w:val="es-ES"/>
              </w:rPr>
              <w:t>Flujo Básico:</w:t>
            </w:r>
            <w:r w:rsidRPr="006E349F">
              <w:rPr>
                <w:lang w:val="es-ES"/>
              </w:rPr>
              <w:t xml:space="preserve"> </w:t>
            </w:r>
            <w:r w:rsidRPr="006E349F">
              <w:rPr>
                <w:sz w:val="16"/>
                <w:lang w:val="es-ES"/>
              </w:rPr>
              <w:t xml:space="preserve"> </w:t>
            </w:r>
            <w:r w:rsidRPr="006E349F">
              <w:rPr>
                <w:lang w:val="es-ES"/>
              </w:rPr>
              <w:t xml:space="preserve"> </w:t>
            </w:r>
          </w:p>
          <w:p w14:paraId="576A402F" w14:textId="77777777" w:rsidR="001D4BF0" w:rsidRDefault="001D4BF0" w:rsidP="001D4BF0">
            <w:pPr>
              <w:pStyle w:val="Prrafodelista"/>
              <w:spacing w:line="259" w:lineRule="auto"/>
              <w:ind w:left="722"/>
              <w:rPr>
                <w:lang w:val="es-ES"/>
              </w:rPr>
            </w:pPr>
          </w:p>
          <w:p w14:paraId="70462272" w14:textId="67649C62" w:rsidR="001D4BF0" w:rsidRPr="00537D9C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1D4BF0">
              <w:rPr>
                <w:lang w:val="es-ES"/>
              </w:rPr>
              <w:t xml:space="preserve">El </w:t>
            </w:r>
            <w:r w:rsidRPr="00537D9C">
              <w:rPr>
                <w:color w:val="156082" w:themeColor="accent1"/>
                <w:lang w:val="es-ES"/>
              </w:rPr>
              <w:t>sistema muestra un formulario para la creación de un nuevo viaje.</w:t>
            </w:r>
          </w:p>
          <w:p w14:paraId="69064F81" w14:textId="5EDD4ADA" w:rsidR="001D4BF0" w:rsidRPr="002229FE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537D9C">
              <w:rPr>
                <w:color w:val="156082" w:themeColor="accent1"/>
                <w:lang w:val="es-ES"/>
              </w:rPr>
              <w:t>El gerente ingresa la identificación del viaje, la fecha de inicio y la fecha estimada de finalización del viaje.</w:t>
            </w:r>
          </w:p>
          <w:p w14:paraId="4E54ECA5" w14:textId="7D91A25A" w:rsidR="001D4BF0" w:rsidRPr="002229FE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2229FE">
              <w:rPr>
                <w:color w:val="156082" w:themeColor="accent1"/>
                <w:lang w:val="es-ES"/>
              </w:rPr>
              <w:t>El gerente selecciona el tren disponible para el viaje.</w:t>
            </w:r>
          </w:p>
          <w:p w14:paraId="53C8AF1A" w14:textId="78E3FF50" w:rsidR="001D4BF0" w:rsidRPr="002229FE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2229FE">
              <w:rPr>
                <w:color w:val="156082" w:themeColor="accent1"/>
                <w:lang w:val="es-ES"/>
              </w:rPr>
              <w:t>El sistema valida la disponibilidad del tren en ese rango de fechas.</w:t>
            </w:r>
          </w:p>
          <w:p w14:paraId="704880CF" w14:textId="7608E92E" w:rsidR="001D4BF0" w:rsidRPr="002229FE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2229FE">
              <w:rPr>
                <w:color w:val="156082" w:themeColor="accent1"/>
                <w:lang w:val="es-ES"/>
              </w:rPr>
              <w:t>El gerente accede a la opción "Agregar tramo".</w:t>
            </w:r>
          </w:p>
          <w:p w14:paraId="2F9870F2" w14:textId="0C1AF568" w:rsidR="001D4BF0" w:rsidRPr="002229FE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2229FE">
              <w:rPr>
                <w:color w:val="156082" w:themeColor="accent1"/>
                <w:lang w:val="es-ES"/>
              </w:rPr>
              <w:t>El sistema muestra una lista de tramos previamente cargados.</w:t>
            </w:r>
          </w:p>
          <w:p w14:paraId="3E2B283F" w14:textId="67A24C67" w:rsidR="001D4BF0" w:rsidRPr="002229FE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2229FE">
              <w:rPr>
                <w:color w:val="156082" w:themeColor="accent1"/>
                <w:lang w:val="es-ES"/>
              </w:rPr>
              <w:t>El gerente busca y selecciona un tramo deseado.</w:t>
            </w:r>
          </w:p>
          <w:p w14:paraId="42B9BCFF" w14:textId="461F916C" w:rsidR="001D4BF0" w:rsidRPr="002229FE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2229FE">
              <w:rPr>
                <w:color w:val="156082" w:themeColor="accent1"/>
                <w:lang w:val="es-ES"/>
              </w:rPr>
              <w:t>El gerente confirma la adición del tramo al viaje.</w:t>
            </w:r>
          </w:p>
          <w:p w14:paraId="58D1E44F" w14:textId="33FB1FF3" w:rsidR="001D4BF0" w:rsidRPr="00F40B43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1D4BF0">
              <w:rPr>
                <w:lang w:val="es-ES"/>
              </w:rPr>
              <w:t xml:space="preserve">El </w:t>
            </w:r>
            <w:r w:rsidRPr="00F40B43">
              <w:rPr>
                <w:color w:val="156082" w:themeColor="accent1"/>
                <w:lang w:val="es-ES"/>
              </w:rPr>
              <w:t>sistema añade el tramo a la lista del viaje en edición.</w:t>
            </w:r>
          </w:p>
          <w:p w14:paraId="6EC06C9E" w14:textId="4A8BDE42" w:rsidR="001D4BF0" w:rsidRPr="00F40B43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156082" w:themeColor="accent1"/>
                <w:lang w:val="es-ES"/>
              </w:rPr>
            </w:pPr>
            <w:r w:rsidRPr="00F40B43">
              <w:rPr>
                <w:color w:val="156082" w:themeColor="accent1"/>
                <w:lang w:val="es-ES"/>
              </w:rPr>
              <w:t>El gerente repite los pasos 10 a 14 para todos los tramos que desea incluir.</w:t>
            </w:r>
          </w:p>
          <w:p w14:paraId="7EBC8FBB" w14:textId="55856D81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accede a la opción "Asignar empleados".</w:t>
            </w:r>
          </w:p>
          <w:p w14:paraId="77713190" w14:textId="68E70E15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muestra una lista de empleados disponibles.</w:t>
            </w:r>
          </w:p>
          <w:p w14:paraId="7CEC225B" w14:textId="60D80B2F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conductor principal para el viaje.</w:t>
            </w:r>
          </w:p>
          <w:p w14:paraId="2DE482C7" w14:textId="4D18D87E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selecciona un asistente u otros empleados requeridos.</w:t>
            </w:r>
          </w:p>
          <w:p w14:paraId="09369B43" w14:textId="7F9B4D3E" w:rsid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valida que los empleados estén disponibles en el rango de fechas del viaje.</w:t>
            </w:r>
          </w:p>
          <w:p w14:paraId="15197F19" w14:textId="70AE577B" w:rsidR="00AB43CA" w:rsidRDefault="00AB43CA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gerente accede a la opción “seleccionar estación”</w:t>
            </w:r>
          </w:p>
          <w:p w14:paraId="34B8417E" w14:textId="1B7F2CD1" w:rsidR="00AB43CA" w:rsidRDefault="00AB43CA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sistema le devuelve una lista de estaciones.</w:t>
            </w:r>
          </w:p>
          <w:p w14:paraId="53444609" w14:textId="02E7D93F" w:rsidR="00AB43CA" w:rsidRPr="001D4BF0" w:rsidRDefault="00AB43CA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gerente selecciona las estaciones de destino, origen y las de la parada.</w:t>
            </w:r>
          </w:p>
          <w:p w14:paraId="185671D3" w14:textId="5DC69E77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agrega observaciones o notas si lo considera necesario.</w:t>
            </w:r>
          </w:p>
          <w:p w14:paraId="4DDF216A" w14:textId="7330EFB7" w:rsidR="001D4BF0" w:rsidRP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gerente confirma la carga del viaje.</w:t>
            </w:r>
          </w:p>
          <w:p w14:paraId="7E473D1F" w14:textId="0411BB4D" w:rsid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 w:rsidRPr="001D4BF0">
              <w:rPr>
                <w:lang w:val="es-ES"/>
              </w:rPr>
              <w:t>El sistema guarda el viaje y muestra un mensaje de éxito.</w:t>
            </w:r>
          </w:p>
          <w:p w14:paraId="2B3F88C3" w14:textId="71EA6A47" w:rsidR="001D4BF0" w:rsidRDefault="001D4BF0" w:rsidP="001D4BF0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sistema cierra pantalla.</w:t>
            </w:r>
          </w:p>
          <w:p w14:paraId="651E62C6" w14:textId="77777777" w:rsidR="001D4BF0" w:rsidRDefault="001D4BF0" w:rsidP="001D4BF0">
            <w:pPr>
              <w:spacing w:line="259" w:lineRule="auto"/>
              <w:rPr>
                <w:lang w:val="es-ES"/>
              </w:rPr>
            </w:pPr>
          </w:p>
          <w:p w14:paraId="3C10C8E9" w14:textId="77777777" w:rsidR="001D4BF0" w:rsidRPr="001D4BF0" w:rsidRDefault="001D4BF0" w:rsidP="001D4BF0">
            <w:pPr>
              <w:spacing w:line="259" w:lineRule="auto"/>
              <w:rPr>
                <w:lang w:val="es-ES"/>
              </w:rPr>
            </w:pPr>
          </w:p>
          <w:p w14:paraId="49924451" w14:textId="77777777" w:rsidR="001D4BF0" w:rsidRDefault="001D4BF0" w:rsidP="001D4BF0">
            <w:pPr>
              <w:spacing w:line="259" w:lineRule="auto"/>
              <w:rPr>
                <w:lang w:val="es-ES"/>
              </w:rPr>
            </w:pPr>
          </w:p>
          <w:p w14:paraId="33BFFA81" w14:textId="5B0738CE" w:rsidR="001D4BF0" w:rsidRPr="001D4BF0" w:rsidRDefault="001D4BF0" w:rsidP="001D4BF0">
            <w:pPr>
              <w:spacing w:line="259" w:lineRule="auto"/>
              <w:rPr>
                <w:lang w:val="es-ES"/>
              </w:rPr>
            </w:pPr>
          </w:p>
        </w:tc>
      </w:tr>
      <w:tr w:rsidR="000B79A8" w:rsidRPr="00537D9C" w14:paraId="436D6F57" w14:textId="77777777" w:rsidTr="00617286">
        <w:trPr>
          <w:trHeight w:val="415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33A6" w14:textId="77777777" w:rsidR="000B79A8" w:rsidRPr="00573C16" w:rsidRDefault="000B79A8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i/>
                <w:lang w:val="es-419"/>
              </w:rPr>
              <w:lastRenderedPageBreak/>
              <w:t>Flujos Alternativos:</w:t>
            </w:r>
            <w:r w:rsidRPr="00573C16">
              <w:rPr>
                <w:lang w:val="es-419"/>
              </w:rPr>
              <w:t xml:space="preserve">  </w:t>
            </w:r>
            <w:r w:rsidRPr="00573C16">
              <w:rPr>
                <w:sz w:val="16"/>
                <w:lang w:val="es-419"/>
              </w:rPr>
              <w:t xml:space="preserve"> </w:t>
            </w:r>
            <w:r w:rsidRPr="00573C16">
              <w:rPr>
                <w:lang w:val="es-419"/>
              </w:rPr>
              <w:t xml:space="preserve"> </w:t>
            </w:r>
          </w:p>
          <w:p w14:paraId="7BBFB080" w14:textId="77777777" w:rsidR="00DA3264" w:rsidRDefault="00DA326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7DF9CFEA" w14:textId="5E2C1C0D" w:rsidR="00FF5432" w:rsidRPr="00FF5432" w:rsidRDefault="00FF5432" w:rsidP="00A53584">
            <w:pPr>
              <w:spacing w:line="259" w:lineRule="auto"/>
              <w:ind w:left="2" w:right="0" w:firstLine="0"/>
              <w:jc w:val="left"/>
              <w:rPr>
                <w:b/>
                <w:bCs/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hay tramos cargados previamente en el sistema:</w:t>
            </w:r>
          </w:p>
          <w:p w14:paraId="07E3AC15" w14:textId="4B7CC5B3" w:rsidR="001D4BF0" w:rsidRDefault="001D4BF0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8</w:t>
            </w:r>
            <w:r w:rsidR="00F75DF9">
              <w:rPr>
                <w:lang w:val="es-419"/>
              </w:rPr>
              <w:t>.1 EL sistema informa que no hay tramos cargados.</w:t>
            </w:r>
          </w:p>
          <w:p w14:paraId="37B2B467" w14:textId="3BAB8088" w:rsidR="00F75DF9" w:rsidRDefault="00F75DF9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 xml:space="preserve">8.2 El sistema ofrece un acceso directo al caso de uso </w:t>
            </w:r>
            <w:r w:rsidRPr="00F75DF9">
              <w:rPr>
                <w:lang w:val="es-419"/>
              </w:rPr>
              <w:t>CU GEV04 “Crear tramo”</w:t>
            </w:r>
            <w:r w:rsidR="00FF5432">
              <w:rPr>
                <w:lang w:val="es-419"/>
              </w:rPr>
              <w:t>.</w:t>
            </w:r>
          </w:p>
          <w:p w14:paraId="5D3D241B" w14:textId="7FD27447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 xml:space="preserve">8.3 El sistema redirige al gerente al paso 8. </w:t>
            </w:r>
          </w:p>
          <w:p w14:paraId="54C9E8BD" w14:textId="77777777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0BDB4727" w14:textId="4ACF1272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FF5432">
              <w:rPr>
                <w:b/>
                <w:bCs/>
                <w:lang w:val="es-419"/>
              </w:rPr>
              <w:t>No está el tren seleccionado disponible</w:t>
            </w:r>
            <w:r>
              <w:rPr>
                <w:lang w:val="es-419"/>
              </w:rPr>
              <w:t>:</w:t>
            </w:r>
          </w:p>
          <w:p w14:paraId="52BF2967" w14:textId="603FE421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 xml:space="preserve">6.1 </w:t>
            </w:r>
            <w:r w:rsidRPr="00FF5432">
              <w:rPr>
                <w:lang w:val="es-419"/>
              </w:rPr>
              <w:t xml:space="preserve">El sistema informa que el </w:t>
            </w:r>
            <w:r w:rsidR="00B56BD4">
              <w:rPr>
                <w:lang w:val="es-419"/>
              </w:rPr>
              <w:t>tren</w:t>
            </w:r>
            <w:r w:rsidRPr="00FF5432">
              <w:rPr>
                <w:lang w:val="es-419"/>
              </w:rPr>
              <w:t xml:space="preserve"> está asignado a otro viaje en ese rango.</w:t>
            </w:r>
          </w:p>
          <w:p w14:paraId="5EE1E6F8" w14:textId="6DEE9DB5" w:rsidR="00FF5432" w:rsidRDefault="00FF5432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</w:t>
            </w:r>
            <w:r w:rsidR="00B56BD4">
              <w:rPr>
                <w:lang w:val="es-419"/>
              </w:rPr>
              <w:t>2</w:t>
            </w:r>
            <w:r>
              <w:rPr>
                <w:lang w:val="es-419"/>
              </w:rPr>
              <w:t xml:space="preserve"> </w:t>
            </w:r>
            <w:r w:rsidR="00B56BD4">
              <w:rPr>
                <w:lang w:val="es-419"/>
              </w:rPr>
              <w:t>El gerente selecciona un nuevo tren.</w:t>
            </w:r>
          </w:p>
          <w:p w14:paraId="586B341F" w14:textId="2D641BC3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6.3 El gerente prosigue al paso 7.</w:t>
            </w:r>
          </w:p>
          <w:p w14:paraId="66E3360E" w14:textId="77777777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7D1D741B" w14:textId="7C900F4C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B56BD4">
              <w:rPr>
                <w:b/>
                <w:bCs/>
                <w:lang w:val="es-419"/>
              </w:rPr>
              <w:t xml:space="preserve">El </w:t>
            </w:r>
            <w:r>
              <w:rPr>
                <w:b/>
                <w:bCs/>
                <w:lang w:val="es-419"/>
              </w:rPr>
              <w:t>conductor</w:t>
            </w:r>
            <w:r w:rsidRPr="00B56BD4">
              <w:rPr>
                <w:b/>
                <w:bCs/>
                <w:lang w:val="es-419"/>
              </w:rPr>
              <w:t xml:space="preserve"> seleccionado no está disponible</w:t>
            </w:r>
            <w:r>
              <w:rPr>
                <w:lang w:val="es-419"/>
              </w:rPr>
              <w:t>:</w:t>
            </w:r>
          </w:p>
          <w:p w14:paraId="3D243013" w14:textId="164232B7" w:rsidR="00FF5432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15.1 El sistema informa que el conductor seleccionado no esta disponible en esas fechas.</w:t>
            </w:r>
          </w:p>
          <w:p w14:paraId="179AA724" w14:textId="3F394AFA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15.2 El gerente selecciona otro empleado.</w:t>
            </w:r>
          </w:p>
          <w:p w14:paraId="185AC10C" w14:textId="0D2571A8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15.3 El sistema valida la disponibilidad.</w:t>
            </w:r>
          </w:p>
          <w:p w14:paraId="5C854AF1" w14:textId="295FB5C0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15.4 El gerente prosigue al paso 16.</w:t>
            </w:r>
          </w:p>
          <w:p w14:paraId="539475B4" w14:textId="77777777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79979C8C" w14:textId="164AD530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Los empleados </w:t>
            </w:r>
            <w:r w:rsidRPr="00B56BD4">
              <w:rPr>
                <w:b/>
                <w:bCs/>
                <w:lang w:val="es-419"/>
              </w:rPr>
              <w:t>seleccionado</w:t>
            </w:r>
            <w:r>
              <w:rPr>
                <w:b/>
                <w:bCs/>
                <w:lang w:val="es-419"/>
              </w:rPr>
              <w:t>s</w:t>
            </w:r>
            <w:r w:rsidRPr="00B56BD4">
              <w:rPr>
                <w:b/>
                <w:bCs/>
                <w:lang w:val="es-419"/>
              </w:rPr>
              <w:t xml:space="preserve"> no está</w:t>
            </w:r>
            <w:r>
              <w:rPr>
                <w:b/>
                <w:bCs/>
                <w:lang w:val="es-419"/>
              </w:rPr>
              <w:t>n</w:t>
            </w:r>
            <w:r w:rsidRPr="00B56BD4">
              <w:rPr>
                <w:b/>
                <w:bCs/>
                <w:lang w:val="es-419"/>
              </w:rPr>
              <w:t xml:space="preserve"> disponible</w:t>
            </w:r>
            <w:r>
              <w:rPr>
                <w:b/>
                <w:bCs/>
                <w:lang w:val="es-419"/>
              </w:rPr>
              <w:t>s</w:t>
            </w:r>
            <w:r>
              <w:rPr>
                <w:lang w:val="es-419"/>
              </w:rPr>
              <w:t>:</w:t>
            </w:r>
          </w:p>
          <w:p w14:paraId="485DA8C9" w14:textId="277161EF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16.1 El sistema informa que los empleados seleccionados no están disponibles en esas fechas.</w:t>
            </w:r>
          </w:p>
          <w:p w14:paraId="4C20FFA9" w14:textId="3DCF77AB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16.2 El gerente selecciona otros empleados.</w:t>
            </w:r>
          </w:p>
          <w:p w14:paraId="28FCCBAA" w14:textId="278E0DD0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16.3 El sistema valida la disponibilidad.</w:t>
            </w:r>
          </w:p>
          <w:p w14:paraId="051E075D" w14:textId="1F841A6F" w:rsidR="00B56BD4" w:rsidRDefault="00B56BD4" w:rsidP="00B56BD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16.4 El gerente prosigue al paso 17.</w:t>
            </w:r>
          </w:p>
          <w:p w14:paraId="6800DF65" w14:textId="77777777" w:rsidR="00B56BD4" w:rsidRDefault="00B56BD4" w:rsidP="00A53584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F3E486D" w14:textId="29F6E027" w:rsidR="00A868B0" w:rsidRPr="00DA3264" w:rsidRDefault="00A868B0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</w:p>
        </w:tc>
      </w:tr>
      <w:tr w:rsidR="000B79A8" w14:paraId="389B3596" w14:textId="77777777" w:rsidTr="00A53584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BC041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2 - </w:t>
            </w:r>
            <w:r>
              <w:t xml:space="preserve">Requerimientos Especiales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0B79A8" w:rsidRPr="00537D9C" w14:paraId="7F66F536" w14:textId="77777777" w:rsidTr="00A53584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38945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t xml:space="preserve">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1BBBA" w14:textId="0DB5C8FA" w:rsidR="000B79A8" w:rsidRPr="00A868B0" w:rsidRDefault="00A868B0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 xml:space="preserve">El sistema debe documentar </w:t>
            </w:r>
            <w:r w:rsidR="00B56BD4">
              <w:rPr>
                <w:lang w:val="es-ES"/>
              </w:rPr>
              <w:t xml:space="preserve">todas las cargas de un nuevo viaje </w:t>
            </w:r>
            <w:r w:rsidRPr="00A868B0">
              <w:rPr>
                <w:lang w:val="es-ES"/>
              </w:rPr>
              <w:t>en un PDF y enviarlo a un centro de control.</w:t>
            </w:r>
          </w:p>
          <w:p w14:paraId="0636867D" w14:textId="2A993448" w:rsidR="00A868B0" w:rsidRPr="00A868B0" w:rsidRDefault="00A868B0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 xml:space="preserve">El sistema no debe permitir viajes por </w:t>
            </w:r>
            <w:r w:rsidR="00B56BD4">
              <w:rPr>
                <w:lang w:val="es-ES"/>
              </w:rPr>
              <w:t>tramos</w:t>
            </w:r>
            <w:r w:rsidRPr="00A868B0">
              <w:rPr>
                <w:lang w:val="es-ES"/>
              </w:rPr>
              <w:t xml:space="preserve"> </w:t>
            </w:r>
            <w:r w:rsidR="00B56BD4">
              <w:rPr>
                <w:lang w:val="es-ES"/>
              </w:rPr>
              <w:t>en malas condiciones</w:t>
            </w:r>
            <w:r w:rsidRPr="00A868B0">
              <w:rPr>
                <w:lang w:val="es-ES"/>
              </w:rPr>
              <w:t>.</w:t>
            </w:r>
          </w:p>
          <w:p w14:paraId="557A566B" w14:textId="77777777" w:rsidR="00A868B0" w:rsidRDefault="00A868B0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no debe permitir incoherencia horaria.</w:t>
            </w:r>
          </w:p>
          <w:p w14:paraId="4695E45F" w14:textId="51521CE3" w:rsidR="00EA409C" w:rsidRPr="00A868B0" w:rsidRDefault="00EA409C" w:rsidP="00A868B0">
            <w:pPr>
              <w:pStyle w:val="Prrafodelista"/>
              <w:numPr>
                <w:ilvl w:val="0"/>
                <w:numId w:val="2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Debe existir un constante feedback del estado de las rutas, los transportes y los viajes.</w:t>
            </w:r>
          </w:p>
        </w:tc>
      </w:tr>
      <w:tr w:rsidR="000B79A8" w:rsidRPr="00537D9C" w14:paraId="78B06CA0" w14:textId="77777777" w:rsidTr="00A53584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1D9E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3 - </w:t>
            </w:r>
            <w:r>
              <w:t xml:space="preserve">Precondiciones: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3AE5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1723B78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5044051D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Deben existir tramos ya cargados en el sistema.</w:t>
            </w:r>
          </w:p>
          <w:p w14:paraId="69AEF9C2" w14:textId="5C851249" w:rsidR="00A868B0" w:rsidRPr="00A868B0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Deben existir los empleados necesarios ya cargados en el sistema.</w:t>
            </w:r>
          </w:p>
        </w:tc>
      </w:tr>
      <w:tr w:rsidR="000B79A8" w:rsidRPr="00537D9C" w14:paraId="7F1467B7" w14:textId="77777777" w:rsidTr="00A53584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0CB6F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lastRenderedPageBreak/>
              <w:t xml:space="preserve">4 - </w:t>
            </w:r>
            <w:r>
              <w:t xml:space="preserve">Postcondiciones: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026" w14:textId="7E2624A8" w:rsidR="00A868B0" w:rsidRPr="00A868B0" w:rsidRDefault="00A868B0" w:rsidP="00A5358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 w:rsidRPr="00A868B0">
              <w:rPr>
                <w:lang w:val="es-ES"/>
              </w:rPr>
              <w:t>Un nuevo viaje es a</w:t>
            </w:r>
            <w:r>
              <w:rPr>
                <w:lang w:val="es-ES"/>
              </w:rPr>
              <w:t>gregado con éxito.</w:t>
            </w:r>
          </w:p>
        </w:tc>
      </w:tr>
      <w:tr w:rsidR="000B79A8" w14:paraId="7C927C6E" w14:textId="77777777" w:rsidTr="00A53584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2A94" w14:textId="77777777" w:rsidR="000B79A8" w:rsidRDefault="000B79A8" w:rsidP="00A53584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5 - </w:t>
            </w:r>
            <w:r>
              <w:t xml:space="preserve">Puntos de  </w:t>
            </w:r>
          </w:p>
          <w:p w14:paraId="5B5C6ACD" w14:textId="77777777" w:rsidR="000B79A8" w:rsidRDefault="000B79A8" w:rsidP="00A53584">
            <w:pPr>
              <w:spacing w:line="259" w:lineRule="auto"/>
              <w:ind w:left="2" w:right="0" w:firstLine="0"/>
              <w:jc w:val="left"/>
            </w:pPr>
            <w:r>
              <w:t xml:space="preserve">Extensión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A0EB2" w14:textId="2AFCEF69" w:rsidR="000B79A8" w:rsidRDefault="000B79A8" w:rsidP="00A53584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  <w:r>
              <w:t xml:space="preserve"> </w:t>
            </w:r>
            <w:r w:rsidR="00537D9C">
              <w:t>Crear tramo</w:t>
            </w:r>
          </w:p>
        </w:tc>
      </w:tr>
      <w:tr w:rsidR="00814743" w14:paraId="08A85335" w14:textId="77777777" w:rsidTr="00A53584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590B9" w14:textId="20D691D1" w:rsidR="00814743" w:rsidRDefault="00814743" w:rsidP="00814743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6 - </w:t>
            </w:r>
            <w:r>
              <w:t xml:space="preserve">Puntos de  </w:t>
            </w:r>
          </w:p>
          <w:p w14:paraId="27D8C4CF" w14:textId="244DF155" w:rsidR="00814743" w:rsidRDefault="00814743" w:rsidP="00814743">
            <w:pPr>
              <w:spacing w:after="1" w:line="259" w:lineRule="auto"/>
              <w:ind w:left="2" w:right="0" w:firstLine="0"/>
              <w:jc w:val="left"/>
              <w:rPr>
                <w:b/>
              </w:rPr>
            </w:pPr>
            <w:r>
              <w:t>Inclusion: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30374" w14:textId="34C69D6E" w:rsidR="00814743" w:rsidRDefault="00814743" w:rsidP="00A53584">
            <w:pPr>
              <w:spacing w:line="259" w:lineRule="auto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14:paraId="04F19817" w14:textId="77777777" w:rsidR="007E0159" w:rsidRDefault="007E0159"/>
    <w:p w14:paraId="52EAD993" w14:textId="77777777" w:rsidR="00EB140D" w:rsidRDefault="00EB140D"/>
    <w:p w14:paraId="071A81B3" w14:textId="77777777" w:rsidR="00EB140D" w:rsidRDefault="00EB140D"/>
    <w:p w14:paraId="3BAE0F0D" w14:textId="77777777" w:rsidR="00EB140D" w:rsidRDefault="00EB140D"/>
    <w:tbl>
      <w:tblPr>
        <w:tblStyle w:val="TableGrid"/>
        <w:tblW w:w="8013" w:type="dxa"/>
        <w:tblInd w:w="583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5790"/>
      </w:tblGrid>
      <w:tr w:rsidR="00EB140D" w:rsidRPr="00537D9C" w14:paraId="208C14F4" w14:textId="77777777" w:rsidTr="000515EF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AAB57" w14:textId="50C1010C" w:rsidR="00EB140D" w:rsidRPr="00C26766" w:rsidRDefault="00EB140D" w:rsidP="000515EF">
            <w:pPr>
              <w:spacing w:line="259" w:lineRule="auto"/>
              <w:ind w:left="2" w:right="0" w:firstLine="0"/>
              <w:jc w:val="left"/>
              <w:rPr>
                <w:lang w:val="es-ES"/>
              </w:rPr>
            </w:pPr>
            <w:r w:rsidRPr="00C26766">
              <w:rPr>
                <w:b/>
                <w:lang w:val="es-ES"/>
              </w:rPr>
              <w:t xml:space="preserve">1 - </w:t>
            </w:r>
            <w:r w:rsidRPr="00C26766">
              <w:rPr>
                <w:lang w:val="es-ES"/>
              </w:rPr>
              <w:t xml:space="preserve">Flujo de Eventos </w:t>
            </w:r>
            <w:r w:rsidRPr="00C26766">
              <w:rPr>
                <w:sz w:val="16"/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           </w:t>
            </w:r>
            <w:r w:rsidRPr="00C26766">
              <w:rPr>
                <w:lang w:val="es-ES"/>
              </w:rPr>
              <w:t xml:space="preserve"> CU </w:t>
            </w:r>
            <w:r w:rsidR="00F75DF9">
              <w:rPr>
                <w:lang w:val="es-ES"/>
              </w:rPr>
              <w:t>GEV</w:t>
            </w:r>
            <w:r w:rsidR="00B56BD4">
              <w:rPr>
                <w:lang w:val="es-ES"/>
              </w:rPr>
              <w:t>09 Modificar</w:t>
            </w:r>
            <w:r>
              <w:rPr>
                <w:lang w:val="es-ES"/>
              </w:rPr>
              <w:t xml:space="preserve"> viaje</w:t>
            </w:r>
          </w:p>
        </w:tc>
      </w:tr>
      <w:tr w:rsidR="00617286" w:rsidRPr="00EB140D" w14:paraId="07A69A2D" w14:textId="77777777" w:rsidTr="000515EF">
        <w:trPr>
          <w:trHeight w:val="50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DC98" w14:textId="5E30340A" w:rsidR="00617286" w:rsidRPr="00C26766" w:rsidRDefault="00617286" w:rsidP="000515EF">
            <w:pPr>
              <w:spacing w:line="259" w:lineRule="auto"/>
              <w:ind w:left="2" w:right="0" w:firstLine="0"/>
              <w:jc w:val="left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Actor principal:                    </w:t>
            </w:r>
            <w:r w:rsidR="00573C16">
              <w:rPr>
                <w:bCs/>
                <w:lang w:val="es-ES"/>
              </w:rPr>
              <w:t>Gerente</w:t>
            </w:r>
            <w:r>
              <w:rPr>
                <w:b/>
                <w:lang w:val="es-ES"/>
              </w:rPr>
              <w:t>.</w:t>
            </w:r>
          </w:p>
        </w:tc>
      </w:tr>
      <w:tr w:rsidR="00EB140D" w:rsidRPr="00537D9C" w14:paraId="41F68DB1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CA14B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i/>
              </w:rPr>
              <w:t>Disparador/Condición:</w:t>
            </w:r>
            <w:r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8D1E" w14:textId="11CE28D7" w:rsidR="00EB140D" w:rsidRPr="00C26766" w:rsidRDefault="00B56BD4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selecciona el botón de “modificar viaje” del menú de “Gestión de viajes”.</w:t>
            </w:r>
          </w:p>
        </w:tc>
      </w:tr>
      <w:tr w:rsidR="00EB140D" w:rsidRPr="00537D9C" w14:paraId="7B505CC7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9430" w14:textId="3649BAAC" w:rsidR="00814743" w:rsidRPr="006E349F" w:rsidRDefault="00EB140D" w:rsidP="00814743">
            <w:pPr>
              <w:spacing w:line="259" w:lineRule="auto"/>
              <w:rPr>
                <w:lang w:val="es-ES"/>
              </w:rPr>
            </w:pPr>
            <w:r w:rsidRPr="006E349F">
              <w:rPr>
                <w:i/>
                <w:lang w:val="es-ES"/>
              </w:rPr>
              <w:t>Flujo Básico:</w:t>
            </w:r>
            <w:r w:rsidRPr="006E349F">
              <w:rPr>
                <w:lang w:val="es-ES"/>
              </w:rPr>
              <w:t xml:space="preserve"> </w:t>
            </w:r>
            <w:r w:rsidRPr="006E349F">
              <w:rPr>
                <w:sz w:val="16"/>
                <w:lang w:val="es-ES"/>
              </w:rPr>
              <w:t xml:space="preserve"> </w:t>
            </w:r>
            <w:r w:rsidRPr="006E349F">
              <w:rPr>
                <w:lang w:val="es-ES"/>
              </w:rPr>
              <w:t xml:space="preserve"> </w:t>
            </w:r>
          </w:p>
          <w:p w14:paraId="3A2E3C1C" w14:textId="77777777" w:rsidR="00814743" w:rsidRPr="006E2D96" w:rsidRDefault="00814743" w:rsidP="006E2D96">
            <w:pPr>
              <w:spacing w:line="259" w:lineRule="auto"/>
              <w:ind w:left="0" w:firstLine="0"/>
              <w:rPr>
                <w:lang w:val="es-ES"/>
              </w:rPr>
            </w:pPr>
          </w:p>
          <w:p w14:paraId="04A9F713" w14:textId="4FE6FF33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una lista de viajes previamente cargados.</w:t>
            </w:r>
          </w:p>
          <w:p w14:paraId="2E3A102F" w14:textId="66DFE3F1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un viaje por nombre, fecha o ID</w:t>
            </w:r>
            <w:r w:rsidR="006E2D96">
              <w:rPr>
                <w:lang w:val="es-ES"/>
              </w:rPr>
              <w:t xml:space="preserve"> a través de filtros o búsqueda.</w:t>
            </w:r>
          </w:p>
          <w:p w14:paraId="7E520A8E" w14:textId="01A0AAF1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el viaje que desea modificar.</w:t>
            </w:r>
          </w:p>
          <w:p w14:paraId="442B2E2A" w14:textId="0FF0863E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los datos actuales del viaje seleccionado.</w:t>
            </w:r>
          </w:p>
          <w:p w14:paraId="7EE4DC55" w14:textId="1B21A350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el nombre o identificación del viaje si es necesario.</w:t>
            </w:r>
          </w:p>
          <w:p w14:paraId="0004CE48" w14:textId="53AAF494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de inicio del viaje.</w:t>
            </w:r>
          </w:p>
          <w:p w14:paraId="30A164D4" w14:textId="2C8DCAB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modifica la fecha estimada de finalización del viaje.</w:t>
            </w:r>
          </w:p>
          <w:p w14:paraId="09F85D87" w14:textId="1D94DB2A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gerente cambia el </w:t>
            </w:r>
            <w:r w:rsidR="006E2D96">
              <w:rPr>
                <w:lang w:val="es-ES"/>
              </w:rPr>
              <w:t>tren</w:t>
            </w:r>
            <w:r w:rsidRPr="00814743">
              <w:rPr>
                <w:lang w:val="es-ES"/>
              </w:rPr>
              <w:t xml:space="preserve"> asignado si es necesario.</w:t>
            </w:r>
          </w:p>
          <w:p w14:paraId="70179854" w14:textId="664D856F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 xml:space="preserve">El sistema valida la disponibilidad del nuevo </w:t>
            </w:r>
            <w:r w:rsidR="006E2D96">
              <w:rPr>
                <w:lang w:val="es-ES"/>
              </w:rPr>
              <w:t>tren</w:t>
            </w:r>
            <w:r w:rsidRPr="00814743">
              <w:rPr>
                <w:lang w:val="es-ES"/>
              </w:rPr>
              <w:t>.</w:t>
            </w:r>
          </w:p>
          <w:p w14:paraId="10DBAF9E" w14:textId="63A927C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tramos del viaje.</w:t>
            </w:r>
          </w:p>
          <w:p w14:paraId="5C8DFBF3" w14:textId="013F0790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elimina uno o más tramos existentes</w:t>
            </w:r>
            <w:r w:rsidR="006E2D96">
              <w:rPr>
                <w:lang w:val="es-ES"/>
              </w:rPr>
              <w:t xml:space="preserve"> de ser requerido</w:t>
            </w:r>
            <w:r w:rsidRPr="00814743">
              <w:rPr>
                <w:lang w:val="es-ES"/>
              </w:rPr>
              <w:t>.</w:t>
            </w:r>
          </w:p>
          <w:p w14:paraId="10732514" w14:textId="4E8088F3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opción "Agregar tramo".</w:t>
            </w:r>
          </w:p>
          <w:p w14:paraId="4F9CB82E" w14:textId="11311FC0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muestra los tramos previamente cargados.</w:t>
            </w:r>
          </w:p>
          <w:p w14:paraId="604EEF66" w14:textId="375F3E4F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busca y selecciona uno o más tramos nuevos.</w:t>
            </w:r>
          </w:p>
          <w:p w14:paraId="57D478DF" w14:textId="51E0A0F7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agrega los tramos seleccionados al viaje.</w:t>
            </w:r>
          </w:p>
          <w:p w14:paraId="32AC924F" w14:textId="525742F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accede a la sección de empleados asignados.</w:t>
            </w:r>
          </w:p>
          <w:p w14:paraId="3B87FD0E" w14:textId="24093ACC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lastRenderedPageBreak/>
              <w:t>El gerente elimina uno o más empleados si corresponde.</w:t>
            </w:r>
          </w:p>
          <w:p w14:paraId="10046EA8" w14:textId="7F869B2A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selecciona empleados nuevos del listado disponible.</w:t>
            </w:r>
          </w:p>
          <w:p w14:paraId="056521C7" w14:textId="64334F58" w:rsid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valida la disponibilidad de los empleados en ese rango de fechas.</w:t>
            </w:r>
          </w:p>
          <w:p w14:paraId="0C7F0F85" w14:textId="617755C7" w:rsidR="00535774" w:rsidRDefault="00535774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gerente accede a la sección de estaciones.</w:t>
            </w:r>
          </w:p>
          <w:p w14:paraId="5C14116F" w14:textId="69B3847A" w:rsidR="00535774" w:rsidRPr="00814743" w:rsidRDefault="00535774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gerente modifica las estaciones de origen, parada o destino.</w:t>
            </w:r>
          </w:p>
          <w:p w14:paraId="4D219C9E" w14:textId="248EF4A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edita observaciones o notas del viaje si lo considera necesario.</w:t>
            </w:r>
          </w:p>
          <w:p w14:paraId="297E1F9B" w14:textId="0A355839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revisa el resumen final del viaje modificado.</w:t>
            </w:r>
          </w:p>
          <w:p w14:paraId="2265B19E" w14:textId="66F4BFC5" w:rsidR="00814743" w:rsidRP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gerente confirma los cambios.</w:t>
            </w:r>
          </w:p>
          <w:p w14:paraId="46D397F2" w14:textId="77777777" w:rsidR="00814743" w:rsidRDefault="00814743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 w:rsidRPr="00814743">
              <w:rPr>
                <w:lang w:val="es-ES"/>
              </w:rPr>
              <w:t>El sistema actualiza el viaje y muestra un mensaje de éxito.</w:t>
            </w:r>
          </w:p>
          <w:p w14:paraId="0827D62E" w14:textId="753CF95B" w:rsidR="006E2D96" w:rsidRPr="00EB140D" w:rsidRDefault="006E2D96" w:rsidP="00814743">
            <w:pPr>
              <w:pStyle w:val="Prrafodelista"/>
              <w:numPr>
                <w:ilvl w:val="0"/>
                <w:numId w:val="4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El sistema cierra la pantalla.</w:t>
            </w:r>
          </w:p>
        </w:tc>
      </w:tr>
      <w:tr w:rsidR="00EB140D" w:rsidRPr="00537D9C" w14:paraId="21ACDB92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69FB1" w14:textId="77777777" w:rsidR="00EB140D" w:rsidRPr="00573C16" w:rsidRDefault="00EB140D" w:rsidP="00EB140D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i/>
                <w:lang w:val="es-419"/>
              </w:rPr>
              <w:lastRenderedPageBreak/>
              <w:t>Flujos Alternativos:</w:t>
            </w:r>
            <w:r w:rsidRPr="00573C16">
              <w:rPr>
                <w:lang w:val="es-419"/>
              </w:rPr>
              <w:t xml:space="preserve">  </w:t>
            </w:r>
            <w:r w:rsidRPr="00573C16">
              <w:rPr>
                <w:sz w:val="16"/>
                <w:lang w:val="es-419"/>
              </w:rPr>
              <w:t xml:space="preserve"> </w:t>
            </w:r>
            <w:r w:rsidRPr="00573C16">
              <w:rPr>
                <w:lang w:val="es-419"/>
              </w:rPr>
              <w:t xml:space="preserve"> </w:t>
            </w:r>
          </w:p>
          <w:p w14:paraId="60090F22" w14:textId="77777777" w:rsidR="00EB140D" w:rsidRPr="00573C16" w:rsidRDefault="00EB140D" w:rsidP="00EB140D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FE05BEC" w14:textId="77777777" w:rsidR="00EB140D" w:rsidRPr="006E2D96" w:rsidRDefault="006E2D96" w:rsidP="006E2D96">
            <w:pPr>
              <w:spacing w:line="259" w:lineRule="auto"/>
              <w:ind w:right="0"/>
              <w:jc w:val="left"/>
              <w:rPr>
                <w:b/>
                <w:bCs/>
                <w:lang w:val="es-ES"/>
              </w:rPr>
            </w:pPr>
            <w:r w:rsidRPr="006E2D96">
              <w:rPr>
                <w:b/>
                <w:bCs/>
                <w:lang w:val="es-ES"/>
              </w:rPr>
              <w:t>El tren seleccionado no está disponible en esas fechas:</w:t>
            </w:r>
          </w:p>
          <w:p w14:paraId="063523FA" w14:textId="31D3BD3A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9.1 El sistema informa que el tren seleccionado está asignado a otro viaje.</w:t>
            </w:r>
          </w:p>
          <w:p w14:paraId="17F9D252" w14:textId="08613FBD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9.2 El gerente selecciona otro tren disponible.</w:t>
            </w:r>
          </w:p>
          <w:p w14:paraId="731C19F8" w14:textId="19364B78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9.3 El sistema valida la disponibilidad.</w:t>
            </w:r>
          </w:p>
          <w:p w14:paraId="5AE9A64B" w14:textId="1F296BFD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9.4 El gerente prosigue al paso 10.</w:t>
            </w:r>
          </w:p>
          <w:p w14:paraId="6358D0B8" w14:textId="77777777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</w:p>
          <w:p w14:paraId="77EC6165" w14:textId="6CBCADDF" w:rsidR="006E2D96" w:rsidRDefault="006E2D96" w:rsidP="006E2D96">
            <w:pPr>
              <w:spacing w:line="259" w:lineRule="auto"/>
              <w:ind w:right="0"/>
              <w:jc w:val="left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 xml:space="preserve">El empleado </w:t>
            </w:r>
            <w:r w:rsidRPr="006E2D96">
              <w:rPr>
                <w:b/>
                <w:bCs/>
                <w:lang w:val="es-ES"/>
              </w:rPr>
              <w:t>seleccionado</w:t>
            </w:r>
            <w:r>
              <w:rPr>
                <w:b/>
                <w:bCs/>
                <w:lang w:val="es-ES"/>
              </w:rPr>
              <w:t xml:space="preserve"> no está disponible</w:t>
            </w:r>
            <w:r w:rsidRPr="006E2D96">
              <w:rPr>
                <w:b/>
                <w:bCs/>
                <w:lang w:val="es-ES"/>
              </w:rPr>
              <w:t>:</w:t>
            </w:r>
          </w:p>
          <w:p w14:paraId="5B32DC25" w14:textId="704F08F1" w:rsidR="006E2D96" w:rsidRP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 w:rsidRPr="006E2D96">
              <w:rPr>
                <w:lang w:val="es-ES"/>
              </w:rPr>
              <w:t>19.1 El sistema informa que el empleado seleccionado está ocupado en esas fechas.</w:t>
            </w:r>
          </w:p>
          <w:p w14:paraId="6DB6CCF6" w14:textId="2A999CAA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 w:rsidRPr="006E2D96">
              <w:rPr>
                <w:lang w:val="es-ES"/>
              </w:rPr>
              <w:t xml:space="preserve">19.2 El gerente selecciona </w:t>
            </w:r>
            <w:r>
              <w:rPr>
                <w:lang w:val="es-ES"/>
              </w:rPr>
              <w:t xml:space="preserve">a </w:t>
            </w:r>
            <w:r w:rsidRPr="006E2D96">
              <w:rPr>
                <w:lang w:val="es-ES"/>
              </w:rPr>
              <w:t>otro</w:t>
            </w:r>
            <w:r>
              <w:rPr>
                <w:lang w:val="es-ES"/>
              </w:rPr>
              <w:t xml:space="preserve"> empleado.</w:t>
            </w:r>
          </w:p>
          <w:p w14:paraId="661B2E69" w14:textId="098384C7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19.3 El sistema valida la disponibilidad.</w:t>
            </w:r>
          </w:p>
          <w:p w14:paraId="543FA130" w14:textId="58B34E8A" w:rsidR="006E2D96" w:rsidRP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  <w:r>
              <w:rPr>
                <w:lang w:val="es-ES"/>
              </w:rPr>
              <w:t>19.4 El gerente prosigue al paso 20.</w:t>
            </w:r>
          </w:p>
          <w:p w14:paraId="3B129848" w14:textId="77777777" w:rsidR="006E2D96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</w:p>
          <w:p w14:paraId="0FE3652B" w14:textId="3BB8E0E3" w:rsidR="006E2D96" w:rsidRPr="003C2F35" w:rsidRDefault="006E2D96" w:rsidP="006E2D96">
            <w:pPr>
              <w:spacing w:line="259" w:lineRule="auto"/>
              <w:ind w:right="0"/>
              <w:jc w:val="left"/>
              <w:rPr>
                <w:lang w:val="es-ES"/>
              </w:rPr>
            </w:pPr>
          </w:p>
        </w:tc>
      </w:tr>
      <w:tr w:rsidR="00EB140D" w14:paraId="574C6E19" w14:textId="77777777" w:rsidTr="000515EF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651C9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2 - </w:t>
            </w:r>
            <w:r>
              <w:t xml:space="preserve">Requerimientos Especiales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EB140D" w:rsidRPr="00537D9C" w14:paraId="7D62511F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AC5F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97294" w14:textId="26222156" w:rsidR="00EB140D" w:rsidRPr="00A868B0" w:rsidRDefault="00EB140D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debe documentar todas las modificaciones de los viajes en un PDF y enviarlo a un centro de control.</w:t>
            </w:r>
          </w:p>
          <w:p w14:paraId="695D8F33" w14:textId="77777777" w:rsidR="00EB140D" w:rsidRPr="00A868B0" w:rsidRDefault="00EB140D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no debe permitir viajes por rutas que no existen.</w:t>
            </w:r>
          </w:p>
          <w:p w14:paraId="3F3F5577" w14:textId="77777777" w:rsidR="00EB140D" w:rsidRDefault="00EB140D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 w:rsidRPr="00A868B0">
              <w:rPr>
                <w:lang w:val="es-ES"/>
              </w:rPr>
              <w:t>EL sistema no debe permitir incoherencia horaria.</w:t>
            </w:r>
          </w:p>
          <w:p w14:paraId="454B860C" w14:textId="7BBE9144" w:rsidR="00EA409C" w:rsidRPr="00A868B0" w:rsidRDefault="00EA409C" w:rsidP="00EB140D">
            <w:pPr>
              <w:pStyle w:val="Prrafodelista"/>
              <w:numPr>
                <w:ilvl w:val="0"/>
                <w:numId w:val="3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t>Debe existir un constante feedback del estado de las rutas, los transportes y los viajes.</w:t>
            </w:r>
          </w:p>
        </w:tc>
      </w:tr>
      <w:tr w:rsidR="00EB140D" w:rsidRPr="00537D9C" w14:paraId="53DF7D18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F1F80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3 - </w:t>
            </w:r>
            <w:r>
              <w:t xml:space="preserve">Precondiciones: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C624F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390463A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El gerente debe haberse logueado al sistema correctamente.</w:t>
            </w:r>
          </w:p>
          <w:p w14:paraId="5DB3C027" w14:textId="786F567A" w:rsidR="00EB140D" w:rsidRPr="00A868B0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Debe ya existir viajes cargados previamente en el sistema.</w:t>
            </w:r>
          </w:p>
        </w:tc>
      </w:tr>
      <w:tr w:rsidR="00EB140D" w:rsidRPr="00537D9C" w14:paraId="5F241123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B2F1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lastRenderedPageBreak/>
              <w:t xml:space="preserve">4 - </w:t>
            </w:r>
            <w:r>
              <w:t xml:space="preserve">Postcondiciones: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9433" w14:textId="104B9099" w:rsidR="00EB140D" w:rsidRPr="00A868B0" w:rsidRDefault="00EB140D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viaje seleccionado es editado con éxito.</w:t>
            </w:r>
          </w:p>
        </w:tc>
      </w:tr>
      <w:tr w:rsidR="00EB140D" w14:paraId="44CC12EA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271" w14:textId="77777777" w:rsidR="00EB140D" w:rsidRDefault="00EB140D" w:rsidP="00EB140D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5 - </w:t>
            </w:r>
            <w:r>
              <w:t xml:space="preserve">Puntos de  </w:t>
            </w:r>
          </w:p>
          <w:p w14:paraId="32A0E6BF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Extensión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1043A" w14:textId="77777777" w:rsidR="00EB140D" w:rsidRDefault="00EB140D" w:rsidP="00EB140D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  <w:r>
              <w:t xml:space="preserve"> -</w:t>
            </w:r>
          </w:p>
        </w:tc>
      </w:tr>
      <w:tr w:rsidR="008B7B37" w14:paraId="40BB13AE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285B8" w14:textId="77777777" w:rsidR="008B7B37" w:rsidRDefault="008B7B37" w:rsidP="008B7B37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6 - </w:t>
            </w:r>
            <w:r>
              <w:t xml:space="preserve">Puntos de  </w:t>
            </w:r>
          </w:p>
          <w:p w14:paraId="356E0186" w14:textId="06F0B033" w:rsidR="008B7B37" w:rsidRDefault="008B7B37" w:rsidP="008B7B37">
            <w:pPr>
              <w:spacing w:after="1" w:line="259" w:lineRule="auto"/>
              <w:ind w:left="2" w:right="0" w:firstLine="0"/>
              <w:jc w:val="left"/>
              <w:rPr>
                <w:b/>
              </w:rPr>
            </w:pPr>
            <w:r>
              <w:t>Inclusion: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D3F87" w14:textId="25CE3A47" w:rsidR="008B7B37" w:rsidRDefault="008B7B37" w:rsidP="00EB140D">
            <w:pPr>
              <w:spacing w:line="259" w:lineRule="auto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14:paraId="2F480BD5" w14:textId="77777777" w:rsidR="00EB140D" w:rsidRDefault="00EB140D"/>
    <w:p w14:paraId="4B6FD6BB" w14:textId="77777777" w:rsidR="00EB140D" w:rsidRDefault="00EB140D"/>
    <w:p w14:paraId="5261B795" w14:textId="77777777" w:rsidR="00EB140D" w:rsidRDefault="00EB140D"/>
    <w:p w14:paraId="3852ABD9" w14:textId="77777777" w:rsidR="00267067" w:rsidRDefault="00267067"/>
    <w:p w14:paraId="0D7D987F" w14:textId="77777777" w:rsidR="00267067" w:rsidRDefault="00267067"/>
    <w:p w14:paraId="630E0D8B" w14:textId="77777777" w:rsidR="00267067" w:rsidRDefault="00267067"/>
    <w:p w14:paraId="0E2CE4BB" w14:textId="77777777" w:rsidR="00EB140D" w:rsidRDefault="00EB140D"/>
    <w:tbl>
      <w:tblPr>
        <w:tblStyle w:val="TableGrid"/>
        <w:tblW w:w="8013" w:type="dxa"/>
        <w:tblInd w:w="583" w:type="dxa"/>
        <w:tblCellMar>
          <w:top w:w="82" w:type="dxa"/>
          <w:left w:w="106" w:type="dxa"/>
          <w:right w:w="10" w:type="dxa"/>
        </w:tblCellMar>
        <w:tblLook w:val="04A0" w:firstRow="1" w:lastRow="0" w:firstColumn="1" w:lastColumn="0" w:noHBand="0" w:noVBand="1"/>
      </w:tblPr>
      <w:tblGrid>
        <w:gridCol w:w="2223"/>
        <w:gridCol w:w="5790"/>
      </w:tblGrid>
      <w:tr w:rsidR="00EB140D" w:rsidRPr="00537D9C" w14:paraId="6C593C24" w14:textId="77777777" w:rsidTr="00617286">
        <w:trPr>
          <w:trHeight w:val="62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FF1BB" w14:textId="368A5ED7" w:rsidR="00EB140D" w:rsidRPr="00C26766" w:rsidRDefault="00EB140D" w:rsidP="000515EF">
            <w:pPr>
              <w:spacing w:line="259" w:lineRule="auto"/>
              <w:ind w:left="2" w:right="0" w:firstLine="0"/>
              <w:jc w:val="left"/>
              <w:rPr>
                <w:lang w:val="es-ES"/>
              </w:rPr>
            </w:pPr>
            <w:r w:rsidRPr="00C26766">
              <w:rPr>
                <w:b/>
                <w:lang w:val="es-ES"/>
              </w:rPr>
              <w:t xml:space="preserve">1 - </w:t>
            </w:r>
            <w:r w:rsidRPr="00C26766">
              <w:rPr>
                <w:lang w:val="es-ES"/>
              </w:rPr>
              <w:t xml:space="preserve">Flujo de Eventos </w:t>
            </w:r>
            <w:r w:rsidRPr="00C26766">
              <w:rPr>
                <w:sz w:val="16"/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           </w:t>
            </w:r>
            <w:r w:rsidRPr="00C26766">
              <w:rPr>
                <w:lang w:val="es-ES"/>
              </w:rPr>
              <w:t xml:space="preserve"> CU </w:t>
            </w:r>
            <w:r w:rsidR="00F75DF9">
              <w:rPr>
                <w:lang w:val="es-ES"/>
              </w:rPr>
              <w:t xml:space="preserve">GEV10 </w:t>
            </w:r>
            <w:r>
              <w:rPr>
                <w:lang w:val="es-ES"/>
              </w:rPr>
              <w:t>Eliminar viaje</w:t>
            </w:r>
          </w:p>
        </w:tc>
      </w:tr>
      <w:tr w:rsidR="00617286" w:rsidRPr="00EB140D" w14:paraId="022B58A6" w14:textId="77777777" w:rsidTr="00617286">
        <w:trPr>
          <w:trHeight w:val="626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25032" w14:textId="552866AB" w:rsidR="00617286" w:rsidRPr="00C26766" w:rsidRDefault="00617286" w:rsidP="00617286">
            <w:pPr>
              <w:spacing w:line="259" w:lineRule="auto"/>
              <w:ind w:left="2" w:right="0" w:firstLine="0"/>
              <w:jc w:val="left"/>
              <w:rPr>
                <w:b/>
                <w:lang w:val="es-ES"/>
              </w:rPr>
            </w:pPr>
            <w:r w:rsidRPr="00265FFE">
              <w:rPr>
                <w:b/>
                <w:lang w:val="es-ES"/>
              </w:rPr>
              <w:t xml:space="preserve">Actor principal:                    </w:t>
            </w:r>
            <w:r w:rsidR="00573C16">
              <w:rPr>
                <w:bCs/>
                <w:lang w:val="es-ES"/>
              </w:rPr>
              <w:t>Gerente</w:t>
            </w:r>
            <w:r w:rsidRPr="00265FFE">
              <w:rPr>
                <w:b/>
                <w:lang w:val="es-ES"/>
              </w:rPr>
              <w:t>.</w:t>
            </w:r>
          </w:p>
        </w:tc>
      </w:tr>
      <w:tr w:rsidR="00EB140D" w:rsidRPr="00537D9C" w14:paraId="63A497BE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2D89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i/>
              </w:rPr>
              <w:t>Disparador/Condición:</w:t>
            </w:r>
            <w:r>
              <w:t xml:space="preserve"> 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0AF5E" w14:textId="38EEE85C" w:rsidR="00EB140D" w:rsidRPr="00C26766" w:rsidRDefault="00B56BD4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selecciona el botón de “Eliminar viaje” del menú de “Gestión de viajes”</w:t>
            </w:r>
            <w:r w:rsidR="007B320C">
              <w:rPr>
                <w:lang w:val="es-ES"/>
              </w:rPr>
              <w:t>.</w:t>
            </w:r>
          </w:p>
        </w:tc>
      </w:tr>
      <w:tr w:rsidR="00EB140D" w:rsidRPr="00573C16" w14:paraId="0782D7D0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6029" w14:textId="7F374ADB" w:rsidR="000C7F9F" w:rsidRPr="000C7F9F" w:rsidRDefault="00EB140D" w:rsidP="000C7F9F">
            <w:pPr>
              <w:spacing w:line="259" w:lineRule="auto"/>
              <w:rPr>
                <w:lang w:val="es-ES"/>
              </w:rPr>
            </w:pPr>
            <w:r w:rsidRPr="006E349F">
              <w:rPr>
                <w:i/>
                <w:lang w:val="es-ES"/>
              </w:rPr>
              <w:t>Flujo Básico:</w:t>
            </w:r>
            <w:r w:rsidRPr="006E349F">
              <w:rPr>
                <w:lang w:val="es-ES"/>
              </w:rPr>
              <w:t xml:space="preserve"> </w:t>
            </w:r>
            <w:r w:rsidRPr="006E349F">
              <w:rPr>
                <w:sz w:val="16"/>
                <w:lang w:val="es-ES"/>
              </w:rPr>
              <w:t xml:space="preserve"> </w:t>
            </w:r>
            <w:r w:rsidRPr="006E349F">
              <w:rPr>
                <w:lang w:val="es-ES"/>
              </w:rPr>
              <w:t xml:space="preserve"> </w:t>
            </w:r>
          </w:p>
          <w:p w14:paraId="1386834D" w14:textId="0C64B40F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una lista de viajes previamente cargados.</w:t>
            </w:r>
          </w:p>
          <w:p w14:paraId="6ADE2200" w14:textId="1CE9B3D4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busca un viaje por nombre, ID o fecha</w:t>
            </w:r>
            <w:r>
              <w:rPr>
                <w:lang w:val="es-ES"/>
              </w:rPr>
              <w:t xml:space="preserve"> </w:t>
            </w:r>
            <w:r w:rsidRPr="000C7F9F">
              <w:rPr>
                <w:lang w:val="es-ES"/>
              </w:rPr>
              <w:t>a través de filtros o búsqueda.</w:t>
            </w:r>
          </w:p>
          <w:p w14:paraId="20CF1FF8" w14:textId="0664A021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selecciona el viaje que desea eliminar.</w:t>
            </w:r>
          </w:p>
          <w:p w14:paraId="33CF0D56" w14:textId="24EAE143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resumen de ese viaje (fechas, tramos, empleados, vehículo).</w:t>
            </w:r>
          </w:p>
          <w:p w14:paraId="024E790E" w14:textId="0CBE354C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esté en curso.</w:t>
            </w:r>
          </w:p>
          <w:p w14:paraId="2854DC22" w14:textId="4CA2A6C4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verifica que el viaje no tenga tareas iniciadas por empleados.</w:t>
            </w:r>
          </w:p>
          <w:p w14:paraId="0EF69676" w14:textId="2E56836B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solicita confirmación de eliminación al gerente.</w:t>
            </w:r>
          </w:p>
          <w:p w14:paraId="2CD2EF9C" w14:textId="04C9EDCC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gerente confirma la eliminación del viaje.</w:t>
            </w:r>
          </w:p>
          <w:p w14:paraId="129A876C" w14:textId="0645088A" w:rsidR="000C7F9F" w:rsidRP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elimina el viaje de la base de datos.</w:t>
            </w:r>
          </w:p>
          <w:p w14:paraId="62424253" w14:textId="77777777" w:rsidR="000C7F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 w:rsidRPr="000C7F9F">
              <w:rPr>
                <w:lang w:val="es-ES"/>
              </w:rPr>
              <w:t>El sistema muestra un mensaje de confirmación exitoso.</w:t>
            </w:r>
          </w:p>
          <w:p w14:paraId="1F186FB9" w14:textId="2C403F86" w:rsidR="000C7F9F" w:rsidRPr="006E349F" w:rsidRDefault="000C7F9F" w:rsidP="000C7F9F">
            <w:pPr>
              <w:pStyle w:val="Prrafodelista"/>
              <w:numPr>
                <w:ilvl w:val="0"/>
                <w:numId w:val="5"/>
              </w:numPr>
              <w:spacing w:line="259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El sistema cierra pantalla.</w:t>
            </w:r>
          </w:p>
        </w:tc>
      </w:tr>
      <w:tr w:rsidR="00EB140D" w:rsidRPr="00537D9C" w14:paraId="7B61A789" w14:textId="77777777" w:rsidTr="000515EF">
        <w:trPr>
          <w:trHeight w:val="504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15F8" w14:textId="77777777" w:rsidR="00EB140D" w:rsidRPr="00573C16" w:rsidRDefault="00EB140D" w:rsidP="00EB140D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i/>
                <w:lang w:val="es-419"/>
              </w:rPr>
              <w:lastRenderedPageBreak/>
              <w:t>Flujos Alternativos:</w:t>
            </w:r>
            <w:r w:rsidRPr="00573C16">
              <w:rPr>
                <w:lang w:val="es-419"/>
              </w:rPr>
              <w:t xml:space="preserve">  </w:t>
            </w:r>
            <w:r w:rsidRPr="00573C16">
              <w:rPr>
                <w:sz w:val="16"/>
                <w:lang w:val="es-419"/>
              </w:rPr>
              <w:t xml:space="preserve"> </w:t>
            </w:r>
            <w:r w:rsidRPr="00573C16">
              <w:rPr>
                <w:lang w:val="es-419"/>
              </w:rPr>
              <w:t xml:space="preserve"> </w:t>
            </w:r>
          </w:p>
          <w:p w14:paraId="472FF69E" w14:textId="77777777" w:rsidR="00EB140D" w:rsidRDefault="00DD2752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573C16">
              <w:rPr>
                <w:lang w:val="es-419"/>
              </w:rPr>
              <w:t xml:space="preserve"> </w:t>
            </w:r>
          </w:p>
          <w:p w14:paraId="480C5E10" w14:textId="21DB70A3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0C7F9F">
              <w:rPr>
                <w:b/>
                <w:bCs/>
                <w:lang w:val="es-419"/>
              </w:rPr>
              <w:t>El viaje ya está en curso</w:t>
            </w:r>
            <w:r>
              <w:rPr>
                <w:lang w:val="es-419"/>
              </w:rPr>
              <w:t>:</w:t>
            </w:r>
          </w:p>
          <w:p w14:paraId="066ADD43" w14:textId="3E8363ED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5.1 El sistema le informa al gerente que el viaje no puede ser eliminado porque se encuentra en curso.</w:t>
            </w:r>
          </w:p>
          <w:p w14:paraId="00E6A7D5" w14:textId="140E26BA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5.2 El gerente cancela la operación.</w:t>
            </w:r>
          </w:p>
          <w:p w14:paraId="0B320ABD" w14:textId="60EF5901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5.3 El sistema cierra la pantalla.</w:t>
            </w:r>
          </w:p>
          <w:p w14:paraId="16CE0247" w14:textId="77777777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88FA066" w14:textId="1D27068C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 w:rsidRPr="000C7F9F">
              <w:rPr>
                <w:b/>
                <w:bCs/>
                <w:lang w:val="es-419"/>
              </w:rPr>
              <w:t>Existen tareas siendo atendidas por los empleados para ese viaje</w:t>
            </w:r>
            <w:r>
              <w:rPr>
                <w:lang w:val="es-419"/>
              </w:rPr>
              <w:t>:</w:t>
            </w:r>
          </w:p>
          <w:p w14:paraId="23C2BAD6" w14:textId="7C6EB116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6.1 El sistema le informa al gerente que hay tareas siendo atendidas para ese viaje.</w:t>
            </w:r>
          </w:p>
          <w:p w14:paraId="3C228B82" w14:textId="3D9F6DC5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6.2 El gerente cancela la operación.</w:t>
            </w:r>
          </w:p>
          <w:p w14:paraId="144EBD37" w14:textId="2BAB062E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6.3 El sistema cierra la pantalla.</w:t>
            </w:r>
          </w:p>
          <w:p w14:paraId="53FAFAA3" w14:textId="105230B0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  <w:p w14:paraId="63C50B16" w14:textId="7113220A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El gerente niega la confirmación:</w:t>
            </w:r>
          </w:p>
          <w:p w14:paraId="5BC3FFFD" w14:textId="1037A114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8.1 El gerente presiona el botón de “cancelar”.</w:t>
            </w:r>
          </w:p>
          <w:p w14:paraId="2F916C2E" w14:textId="0FBDE39B" w:rsid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  <w:r>
              <w:rPr>
                <w:lang w:val="es-419"/>
              </w:rPr>
              <w:t>8.2 El sistema cierra la pantalla sin hacer modificaciones.</w:t>
            </w:r>
          </w:p>
          <w:p w14:paraId="12A5BD73" w14:textId="187DAD27" w:rsidR="000C7F9F" w:rsidRPr="000C7F9F" w:rsidRDefault="000C7F9F" w:rsidP="000C7F9F">
            <w:pPr>
              <w:spacing w:line="259" w:lineRule="auto"/>
              <w:ind w:left="2" w:right="0" w:firstLine="0"/>
              <w:jc w:val="left"/>
              <w:rPr>
                <w:lang w:val="es-419"/>
              </w:rPr>
            </w:pPr>
          </w:p>
        </w:tc>
      </w:tr>
      <w:tr w:rsidR="00EB140D" w14:paraId="66100BE4" w14:textId="77777777" w:rsidTr="000515EF">
        <w:trPr>
          <w:trHeight w:val="502"/>
        </w:trPr>
        <w:tc>
          <w:tcPr>
            <w:tcW w:w="80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15B2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2 - </w:t>
            </w:r>
            <w:r>
              <w:t xml:space="preserve">Requerimientos Especiales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</w:tr>
      <w:tr w:rsidR="00EB140D" w:rsidRPr="00537D9C" w14:paraId="5927CC4E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1132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03D97" w14:textId="06C366C2" w:rsidR="00EA409C" w:rsidRPr="003C2F35" w:rsidRDefault="00EB140D" w:rsidP="003C2F35">
            <w:pPr>
              <w:pStyle w:val="Prrafodelista"/>
              <w:numPr>
                <w:ilvl w:val="0"/>
                <w:numId w:val="6"/>
              </w:numPr>
              <w:spacing w:line="259" w:lineRule="auto"/>
              <w:rPr>
                <w:lang w:val="es-ES"/>
              </w:rPr>
            </w:pPr>
            <w:r w:rsidRPr="003C2F35">
              <w:rPr>
                <w:lang w:val="es-ES"/>
              </w:rPr>
              <w:t>El sistema debe documentar todas las modificaciones de los viajes en un PDF y enviarlo a un centro de control.</w:t>
            </w:r>
          </w:p>
        </w:tc>
      </w:tr>
      <w:tr w:rsidR="00EB140D" w:rsidRPr="00537D9C" w14:paraId="67A1DB37" w14:textId="77777777" w:rsidTr="000515EF">
        <w:trPr>
          <w:trHeight w:val="504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AF50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3 - </w:t>
            </w:r>
            <w:r>
              <w:t xml:space="preserve">Precondiciones: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A38E4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estar registrado en el sistema con los roles correspondientes.</w:t>
            </w:r>
          </w:p>
          <w:p w14:paraId="5EA52EBC" w14:textId="77777777" w:rsidR="00B56BD4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gerente debe haberse logueado al sistema correctamente.</w:t>
            </w:r>
          </w:p>
          <w:p w14:paraId="3964B5DE" w14:textId="2AB43ECC" w:rsidR="00EB140D" w:rsidRPr="00A868B0" w:rsidRDefault="00B56BD4" w:rsidP="00B56BD4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Debe ya existir viajes cargados previamente en el sistema.</w:t>
            </w:r>
          </w:p>
        </w:tc>
      </w:tr>
      <w:tr w:rsidR="00EB140D" w:rsidRPr="00537D9C" w14:paraId="182F9F90" w14:textId="77777777" w:rsidTr="000515EF">
        <w:trPr>
          <w:trHeight w:val="506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71AB7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rPr>
                <w:b/>
              </w:rPr>
              <w:t xml:space="preserve">4 - </w:t>
            </w:r>
            <w:r>
              <w:t xml:space="preserve">Postcondiciones: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1950B" w14:textId="77777777" w:rsidR="00EB140D" w:rsidRPr="00A868B0" w:rsidRDefault="00EB140D" w:rsidP="00EB140D">
            <w:pPr>
              <w:spacing w:line="259" w:lineRule="auto"/>
              <w:ind w:left="0" w:right="0" w:firstLine="0"/>
              <w:jc w:val="left"/>
              <w:rPr>
                <w:lang w:val="es-ES"/>
              </w:rPr>
            </w:pPr>
            <w:r>
              <w:rPr>
                <w:lang w:val="es-ES"/>
              </w:rPr>
              <w:t>El viaje seleccionado es eliminado con éxito.</w:t>
            </w:r>
          </w:p>
        </w:tc>
      </w:tr>
      <w:tr w:rsidR="00EB140D" w14:paraId="3D6FED45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6A23" w14:textId="77777777" w:rsidR="00EB140D" w:rsidRDefault="00EB140D" w:rsidP="00EB140D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5 - </w:t>
            </w:r>
            <w:r>
              <w:t xml:space="preserve">Puntos de  </w:t>
            </w:r>
          </w:p>
          <w:p w14:paraId="143A91B7" w14:textId="77777777" w:rsidR="00EB140D" w:rsidRDefault="00EB140D" w:rsidP="00EB140D">
            <w:pPr>
              <w:spacing w:line="259" w:lineRule="auto"/>
              <w:ind w:left="2" w:right="0" w:firstLine="0"/>
              <w:jc w:val="left"/>
            </w:pPr>
            <w:r>
              <w:t xml:space="preserve">Extensión </w:t>
            </w:r>
            <w:r>
              <w:rPr>
                <w:sz w:val="16"/>
              </w:rPr>
              <w:t xml:space="preserve"> </w:t>
            </w:r>
            <w:r>
              <w:t xml:space="preserve"> 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DA85" w14:textId="77777777" w:rsidR="00EB140D" w:rsidRDefault="00EB140D" w:rsidP="00EB140D">
            <w:pPr>
              <w:spacing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  <w:r>
              <w:t xml:space="preserve"> -</w:t>
            </w:r>
          </w:p>
        </w:tc>
      </w:tr>
      <w:tr w:rsidR="005F6A43" w14:paraId="61625491" w14:textId="77777777" w:rsidTr="000515EF">
        <w:trPr>
          <w:trHeight w:val="797"/>
        </w:trPr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982C2" w14:textId="77777777" w:rsidR="005F6A43" w:rsidRDefault="005F6A43" w:rsidP="005F6A43">
            <w:pPr>
              <w:spacing w:after="1" w:line="259" w:lineRule="auto"/>
              <w:ind w:left="2" w:right="0" w:firstLine="0"/>
              <w:jc w:val="left"/>
            </w:pPr>
            <w:r>
              <w:rPr>
                <w:b/>
              </w:rPr>
              <w:t xml:space="preserve">6 - </w:t>
            </w:r>
            <w:r>
              <w:t xml:space="preserve">Puntos de  </w:t>
            </w:r>
          </w:p>
          <w:p w14:paraId="7484E746" w14:textId="423A487C" w:rsidR="005F6A43" w:rsidRDefault="005F6A43" w:rsidP="005F6A43">
            <w:pPr>
              <w:spacing w:after="1" w:line="259" w:lineRule="auto"/>
              <w:ind w:left="2" w:right="0" w:firstLine="0"/>
              <w:jc w:val="left"/>
              <w:rPr>
                <w:b/>
              </w:rPr>
            </w:pPr>
            <w:r>
              <w:t>Inclusion: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5D05" w14:textId="5B0F2387" w:rsidR="005F6A43" w:rsidRDefault="005F6A43" w:rsidP="00EB140D">
            <w:pPr>
              <w:spacing w:line="259" w:lineRule="auto"/>
              <w:ind w:left="0" w:right="0" w:firstLine="0"/>
              <w:jc w:val="left"/>
              <w:rPr>
                <w:sz w:val="16"/>
              </w:rPr>
            </w:pPr>
            <w:r>
              <w:rPr>
                <w:sz w:val="16"/>
              </w:rPr>
              <w:t>-</w:t>
            </w:r>
          </w:p>
        </w:tc>
      </w:tr>
    </w:tbl>
    <w:p w14:paraId="6721791B" w14:textId="77777777" w:rsidR="00EB140D" w:rsidRDefault="00EB140D"/>
    <w:p w14:paraId="6B50133F" w14:textId="5C4BB668" w:rsidR="002D785F" w:rsidRDefault="002D785F">
      <w:r w:rsidRPr="002D785F">
        <w:rPr>
          <w:noProof/>
        </w:rPr>
        <w:lastRenderedPageBreak/>
        <w:drawing>
          <wp:inline distT="0" distB="0" distL="0" distR="0" wp14:anchorId="5FA1AA2B" wp14:editId="14A7BA0F">
            <wp:extent cx="3248478" cy="6858957"/>
            <wp:effectExtent l="0" t="0" r="9525" b="0"/>
            <wp:docPr id="9730685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685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6E17" w14:textId="11A37CFD" w:rsidR="002D785F" w:rsidRDefault="002D785F">
      <w:r w:rsidRPr="002D785F">
        <w:rPr>
          <w:noProof/>
        </w:rPr>
        <w:lastRenderedPageBreak/>
        <w:drawing>
          <wp:inline distT="0" distB="0" distL="0" distR="0" wp14:anchorId="47FEA198" wp14:editId="63179DF9">
            <wp:extent cx="4239217" cy="2400635"/>
            <wp:effectExtent l="0" t="0" r="9525" b="0"/>
            <wp:docPr id="20591248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2482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929B6"/>
    <w:multiLevelType w:val="hybridMultilevel"/>
    <w:tmpl w:val="AADA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46164"/>
    <w:multiLevelType w:val="hybridMultilevel"/>
    <w:tmpl w:val="F598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745AF"/>
    <w:multiLevelType w:val="hybridMultilevel"/>
    <w:tmpl w:val="0A1C4B44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" w15:restartNumberingAfterBreak="0">
    <w:nsid w:val="6AE80767"/>
    <w:multiLevelType w:val="hybridMultilevel"/>
    <w:tmpl w:val="35C6451E"/>
    <w:lvl w:ilvl="0" w:tplc="0409000F">
      <w:start w:val="1"/>
      <w:numFmt w:val="decimal"/>
      <w:lvlText w:val="%1."/>
      <w:lvlJc w:val="left"/>
      <w:pPr>
        <w:ind w:left="1442" w:hanging="360"/>
      </w:p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4" w15:restartNumberingAfterBreak="0">
    <w:nsid w:val="6C594F2E"/>
    <w:multiLevelType w:val="hybridMultilevel"/>
    <w:tmpl w:val="A03E0DFA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FFFFFFFF" w:tentative="1">
      <w:start w:val="1"/>
      <w:numFmt w:val="lowerLetter"/>
      <w:lvlText w:val="%2."/>
      <w:lvlJc w:val="left"/>
      <w:pPr>
        <w:ind w:left="1442" w:hanging="360"/>
      </w:pPr>
    </w:lvl>
    <w:lvl w:ilvl="2" w:tplc="FFFFFFFF" w:tentative="1">
      <w:start w:val="1"/>
      <w:numFmt w:val="lowerRoman"/>
      <w:lvlText w:val="%3."/>
      <w:lvlJc w:val="right"/>
      <w:pPr>
        <w:ind w:left="2162" w:hanging="180"/>
      </w:pPr>
    </w:lvl>
    <w:lvl w:ilvl="3" w:tplc="FFFFFFFF" w:tentative="1">
      <w:start w:val="1"/>
      <w:numFmt w:val="decimal"/>
      <w:lvlText w:val="%4."/>
      <w:lvlJc w:val="left"/>
      <w:pPr>
        <w:ind w:left="2882" w:hanging="360"/>
      </w:pPr>
    </w:lvl>
    <w:lvl w:ilvl="4" w:tplc="FFFFFFFF" w:tentative="1">
      <w:start w:val="1"/>
      <w:numFmt w:val="lowerLetter"/>
      <w:lvlText w:val="%5."/>
      <w:lvlJc w:val="left"/>
      <w:pPr>
        <w:ind w:left="3602" w:hanging="360"/>
      </w:pPr>
    </w:lvl>
    <w:lvl w:ilvl="5" w:tplc="FFFFFFFF" w:tentative="1">
      <w:start w:val="1"/>
      <w:numFmt w:val="lowerRoman"/>
      <w:lvlText w:val="%6."/>
      <w:lvlJc w:val="right"/>
      <w:pPr>
        <w:ind w:left="4322" w:hanging="180"/>
      </w:pPr>
    </w:lvl>
    <w:lvl w:ilvl="6" w:tplc="FFFFFFFF" w:tentative="1">
      <w:start w:val="1"/>
      <w:numFmt w:val="decimal"/>
      <w:lvlText w:val="%7."/>
      <w:lvlJc w:val="left"/>
      <w:pPr>
        <w:ind w:left="5042" w:hanging="360"/>
      </w:pPr>
    </w:lvl>
    <w:lvl w:ilvl="7" w:tplc="FFFFFFFF" w:tentative="1">
      <w:start w:val="1"/>
      <w:numFmt w:val="lowerLetter"/>
      <w:lvlText w:val="%8."/>
      <w:lvlJc w:val="left"/>
      <w:pPr>
        <w:ind w:left="5762" w:hanging="360"/>
      </w:pPr>
    </w:lvl>
    <w:lvl w:ilvl="8" w:tplc="FFFFFFFF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 w15:restartNumberingAfterBreak="0">
    <w:nsid w:val="6C8F0817"/>
    <w:multiLevelType w:val="hybridMultilevel"/>
    <w:tmpl w:val="E7F0A292"/>
    <w:lvl w:ilvl="0" w:tplc="35EC096C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2" w:hanging="360"/>
      </w:pPr>
    </w:lvl>
    <w:lvl w:ilvl="2" w:tplc="0409001B" w:tentative="1">
      <w:start w:val="1"/>
      <w:numFmt w:val="lowerRoman"/>
      <w:lvlText w:val="%3."/>
      <w:lvlJc w:val="right"/>
      <w:pPr>
        <w:ind w:left="2522" w:hanging="180"/>
      </w:pPr>
    </w:lvl>
    <w:lvl w:ilvl="3" w:tplc="0409000F" w:tentative="1">
      <w:start w:val="1"/>
      <w:numFmt w:val="decimal"/>
      <w:lvlText w:val="%4."/>
      <w:lvlJc w:val="left"/>
      <w:pPr>
        <w:ind w:left="3242" w:hanging="360"/>
      </w:pPr>
    </w:lvl>
    <w:lvl w:ilvl="4" w:tplc="04090019" w:tentative="1">
      <w:start w:val="1"/>
      <w:numFmt w:val="lowerLetter"/>
      <w:lvlText w:val="%5."/>
      <w:lvlJc w:val="left"/>
      <w:pPr>
        <w:ind w:left="3962" w:hanging="360"/>
      </w:pPr>
    </w:lvl>
    <w:lvl w:ilvl="5" w:tplc="0409001B" w:tentative="1">
      <w:start w:val="1"/>
      <w:numFmt w:val="lowerRoman"/>
      <w:lvlText w:val="%6."/>
      <w:lvlJc w:val="right"/>
      <w:pPr>
        <w:ind w:left="4682" w:hanging="180"/>
      </w:pPr>
    </w:lvl>
    <w:lvl w:ilvl="6" w:tplc="0409000F" w:tentative="1">
      <w:start w:val="1"/>
      <w:numFmt w:val="decimal"/>
      <w:lvlText w:val="%7."/>
      <w:lvlJc w:val="left"/>
      <w:pPr>
        <w:ind w:left="5402" w:hanging="360"/>
      </w:pPr>
    </w:lvl>
    <w:lvl w:ilvl="7" w:tplc="04090019" w:tentative="1">
      <w:start w:val="1"/>
      <w:numFmt w:val="lowerLetter"/>
      <w:lvlText w:val="%8."/>
      <w:lvlJc w:val="left"/>
      <w:pPr>
        <w:ind w:left="6122" w:hanging="360"/>
      </w:pPr>
    </w:lvl>
    <w:lvl w:ilvl="8" w:tplc="0409001B" w:tentative="1">
      <w:start w:val="1"/>
      <w:numFmt w:val="lowerRoman"/>
      <w:lvlText w:val="%9."/>
      <w:lvlJc w:val="right"/>
      <w:pPr>
        <w:ind w:left="6842" w:hanging="180"/>
      </w:pPr>
    </w:lvl>
  </w:abstractNum>
  <w:num w:numId="1" w16cid:durableId="1308320008">
    <w:abstractNumId w:val="2"/>
  </w:num>
  <w:num w:numId="2" w16cid:durableId="307590892">
    <w:abstractNumId w:val="1"/>
  </w:num>
  <w:num w:numId="3" w16cid:durableId="834151870">
    <w:abstractNumId w:val="5"/>
  </w:num>
  <w:num w:numId="4" w16cid:durableId="336613287">
    <w:abstractNumId w:val="0"/>
  </w:num>
  <w:num w:numId="5" w16cid:durableId="1571847515">
    <w:abstractNumId w:val="4"/>
  </w:num>
  <w:num w:numId="6" w16cid:durableId="1882787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A8"/>
    <w:rsid w:val="0001180D"/>
    <w:rsid w:val="000B79A8"/>
    <w:rsid w:val="000C7F9F"/>
    <w:rsid w:val="000D00EB"/>
    <w:rsid w:val="00154D74"/>
    <w:rsid w:val="001B7D5C"/>
    <w:rsid w:val="001D4BF0"/>
    <w:rsid w:val="002229FE"/>
    <w:rsid w:val="00267067"/>
    <w:rsid w:val="002D785F"/>
    <w:rsid w:val="002E732C"/>
    <w:rsid w:val="002F0F53"/>
    <w:rsid w:val="003C2F35"/>
    <w:rsid w:val="004168B7"/>
    <w:rsid w:val="00535774"/>
    <w:rsid w:val="00537D9C"/>
    <w:rsid w:val="00573C16"/>
    <w:rsid w:val="005803A6"/>
    <w:rsid w:val="005A34D4"/>
    <w:rsid w:val="005F6A43"/>
    <w:rsid w:val="00617286"/>
    <w:rsid w:val="00635060"/>
    <w:rsid w:val="00650C4D"/>
    <w:rsid w:val="006E2D96"/>
    <w:rsid w:val="006E349F"/>
    <w:rsid w:val="006F49FB"/>
    <w:rsid w:val="007B320C"/>
    <w:rsid w:val="007E0159"/>
    <w:rsid w:val="00814743"/>
    <w:rsid w:val="008B7B37"/>
    <w:rsid w:val="00A13867"/>
    <w:rsid w:val="00A868B0"/>
    <w:rsid w:val="00AB43CA"/>
    <w:rsid w:val="00B56BD4"/>
    <w:rsid w:val="00C26766"/>
    <w:rsid w:val="00DA3264"/>
    <w:rsid w:val="00DD2752"/>
    <w:rsid w:val="00E23A4E"/>
    <w:rsid w:val="00E8152F"/>
    <w:rsid w:val="00EA409C"/>
    <w:rsid w:val="00EB140D"/>
    <w:rsid w:val="00F40B43"/>
    <w:rsid w:val="00F75DF9"/>
    <w:rsid w:val="00FD0654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CCD0A"/>
  <w15:chartTrackingRefBased/>
  <w15:docId w15:val="{F97EA613-2908-4949-8EF8-E6371656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43"/>
    <w:pPr>
      <w:spacing w:line="258" w:lineRule="auto"/>
      <w:ind w:left="10" w:right="63" w:hanging="10"/>
      <w:jc w:val="both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B79A8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79A8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79A8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79A8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79A8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7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7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7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7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79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7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79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7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7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79A8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7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79A8"/>
    <w:pPr>
      <w:numPr>
        <w:ilvl w:val="1"/>
      </w:numPr>
      <w:spacing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7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79A8"/>
    <w:pPr>
      <w:spacing w:before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B79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79A8"/>
    <w:pPr>
      <w:spacing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4"/>
    </w:rPr>
  </w:style>
  <w:style w:type="character" w:styleId="nfasisintenso">
    <w:name w:val="Intense Emphasis"/>
    <w:basedOn w:val="Fuentedeprrafopredeter"/>
    <w:uiPriority w:val="21"/>
    <w:qFormat/>
    <w:rsid w:val="000B79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7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79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79A8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0B79A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1272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Perelmuter</dc:creator>
  <cp:keywords/>
  <dc:description/>
  <cp:lastModifiedBy>Pylinski, Natalie Lourdes</cp:lastModifiedBy>
  <cp:revision>24</cp:revision>
  <dcterms:created xsi:type="dcterms:W3CDTF">2025-04-12T12:40:00Z</dcterms:created>
  <dcterms:modified xsi:type="dcterms:W3CDTF">2025-06-06T14:33:00Z</dcterms:modified>
</cp:coreProperties>
</file>