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C0EDC" w14:textId="77777777" w:rsidR="000D2818" w:rsidRPr="000D2818" w:rsidRDefault="000D2818" w:rsidP="000D28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  <w:t>T01.1 Diagrama de capas.</w:t>
      </w:r>
    </w:p>
    <w:p w14:paraId="3002D57B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7C49510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6514120D" wp14:editId="4E0571C3">
            <wp:extent cx="5734050" cy="42386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8EA8" w14:textId="77777777" w:rsidR="000D2818" w:rsidRPr="000D2818" w:rsidRDefault="000D2818" w:rsidP="000D28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  <w:t>T01.2 Captura de pantalla de las capas creadas en el IDE.</w:t>
      </w:r>
    </w:p>
    <w:p w14:paraId="6F5C76A6" w14:textId="77777777" w:rsid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04A1C0B" w14:textId="44EB0DD0" w:rsid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087DB0C5" wp14:editId="58F31EA0">
            <wp:extent cx="4619625" cy="20193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A903" w14:textId="01EACEA6" w:rsid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80666B6" w14:textId="2D032C7E" w:rsid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DCEA148" w14:textId="2B0E3A3F" w:rsid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BDD5CB9" w14:textId="563B1D3E" w:rsid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4DDACEA" w14:textId="373F5B3C" w:rsid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49BD88D" w14:textId="39CF6533" w:rsid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46A3668" w14:textId="59B62EAA" w:rsid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D290567" w14:textId="69C10B7E" w:rsid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DE2E121" w14:textId="73E3683B" w:rsid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62296F1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E8893BB" w14:textId="280590F7" w:rsidR="000D2818" w:rsidRDefault="000D2818" w:rsidP="000D2818">
      <w:pPr>
        <w:spacing w:after="0" w:line="240" w:lineRule="auto"/>
        <w:outlineLvl w:val="1"/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  <w:lastRenderedPageBreak/>
        <w:t>T01.3 Diagrama de secuencia de persistencia en la base de datos.</w:t>
      </w:r>
    </w:p>
    <w:p w14:paraId="78971F7B" w14:textId="77777777" w:rsidR="000D2818" w:rsidRPr="000D2818" w:rsidRDefault="000D2818" w:rsidP="000D28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68985D40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4DCE2604" wp14:editId="7CDB4CDC">
            <wp:extent cx="5210175" cy="3600387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458" cy="360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E44CE" w14:textId="6E7AC679" w:rsidR="000D2818" w:rsidRDefault="000D2818" w:rsidP="000D2818">
      <w:pPr>
        <w:spacing w:after="0" w:line="240" w:lineRule="auto"/>
        <w:outlineLvl w:val="1"/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  <w:t>T01.4 Diagrama de secuencia de consulta en la base de datos.</w:t>
      </w:r>
    </w:p>
    <w:p w14:paraId="771D1028" w14:textId="77777777" w:rsidR="000D2818" w:rsidRPr="000D2818" w:rsidRDefault="000D2818" w:rsidP="000D28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47E26389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12BFB75C" wp14:editId="0A9AC4C1">
            <wp:extent cx="5172075" cy="389194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676" cy="389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4A4C" w14:textId="3101C6A4" w:rsid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C2E6203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95C230B" w14:textId="77777777" w:rsidR="000D2818" w:rsidRPr="000D2818" w:rsidRDefault="000D2818" w:rsidP="000D28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  <w:lastRenderedPageBreak/>
        <w:t>T01.5 Diagrama jerárquico.</w:t>
      </w:r>
    </w:p>
    <w:p w14:paraId="3EB94A3E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561FFEB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2D53CA2D" wp14:editId="027FF77E">
            <wp:extent cx="5734050" cy="31623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1B943" w14:textId="77777777" w:rsidR="000D2818" w:rsidRDefault="000D2818" w:rsidP="000D2818">
      <w:pPr>
        <w:spacing w:after="0" w:line="240" w:lineRule="auto"/>
        <w:outlineLvl w:val="1"/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</w:pPr>
    </w:p>
    <w:p w14:paraId="7BA3BA93" w14:textId="69ED2E88" w:rsidR="000D2818" w:rsidRDefault="000D2818" w:rsidP="000D2818">
      <w:pPr>
        <w:spacing w:after="0" w:line="240" w:lineRule="auto"/>
        <w:outlineLvl w:val="1"/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  <w:t>T01.6 GUI “</w:t>
      </w:r>
      <w:proofErr w:type="spellStart"/>
      <w:r w:rsidRPr="000D2818"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  <w:t>Menu</w:t>
      </w:r>
      <w:proofErr w:type="spellEnd"/>
      <w:r w:rsidRPr="000D2818">
        <w:rPr>
          <w:rFonts w:ascii="Arial" w:eastAsia="Times New Roman" w:hAnsi="Arial" w:cs="Arial"/>
          <w:color w:val="000000"/>
          <w:sz w:val="28"/>
          <w:szCs w:val="28"/>
          <w:u w:val="single"/>
          <w:lang w:eastAsia="es-AR"/>
        </w:rPr>
        <w:t xml:space="preserve"> principal”.</w:t>
      </w:r>
    </w:p>
    <w:p w14:paraId="4B1F0686" w14:textId="77777777" w:rsidR="000D2818" w:rsidRPr="000D2818" w:rsidRDefault="000D2818" w:rsidP="000D28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5339A24C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024659C5" wp14:editId="5FEE8880">
            <wp:extent cx="5734050" cy="29051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3BDE" w14:textId="004A2AD6" w:rsidR="00F40BAC" w:rsidRDefault="00F40BAC"/>
    <w:p w14:paraId="3859F34A" w14:textId="6DD7236A" w:rsidR="000D2818" w:rsidRDefault="000D2818"/>
    <w:p w14:paraId="7176974F" w14:textId="6D97B100" w:rsidR="000D2818" w:rsidRDefault="000D2818"/>
    <w:p w14:paraId="6F6E3E37" w14:textId="7355AF80" w:rsidR="000D2818" w:rsidRDefault="000D2818"/>
    <w:p w14:paraId="393AB484" w14:textId="1C2BFEE7" w:rsidR="000D2818" w:rsidRDefault="000D2818"/>
    <w:p w14:paraId="5EDE9A50" w14:textId="1CD2EA52" w:rsidR="000D2818" w:rsidRDefault="000D2818"/>
    <w:p w14:paraId="3F4193D5" w14:textId="77777777" w:rsidR="000D2818" w:rsidRPr="000D2818" w:rsidRDefault="000D2818" w:rsidP="000D28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lastRenderedPageBreak/>
        <w:t>T02.1 CU06 Gestionar usuario (“Crear usuario”)</w:t>
      </w:r>
    </w:p>
    <w:p w14:paraId="51D12D44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0C27034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T02.1.1. Descomposición funcional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“Crear usuario”).</w:t>
      </w:r>
    </w:p>
    <w:p w14:paraId="1E576750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1A233B89" w14:textId="77777777" w:rsidR="000D2818" w:rsidRPr="000D2818" w:rsidRDefault="000D2818" w:rsidP="000D281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ingresa al “Menú principal”, va a la sección “</w:t>
      </w:r>
      <w:proofErr w:type="spellStart"/>
      <w:r w:rsidRPr="000D2818">
        <w:rPr>
          <w:rFonts w:ascii="Arial" w:eastAsia="Times New Roman" w:hAnsi="Arial" w:cs="Arial"/>
          <w:color w:val="000000"/>
          <w:lang w:eastAsia="es-AR"/>
        </w:rPr>
        <w:t>Admin</w:t>
      </w:r>
      <w:proofErr w:type="spellEnd"/>
      <w:r w:rsidRPr="000D2818">
        <w:rPr>
          <w:rFonts w:ascii="Arial" w:eastAsia="Times New Roman" w:hAnsi="Arial" w:cs="Arial"/>
          <w:color w:val="000000"/>
          <w:lang w:eastAsia="es-AR"/>
        </w:rPr>
        <w:t>” y presiona el botón “Gestionar usuarios”.</w:t>
      </w:r>
    </w:p>
    <w:p w14:paraId="54AFB795" w14:textId="77777777" w:rsidR="000D2818" w:rsidRPr="000D2818" w:rsidRDefault="000D2818" w:rsidP="000D281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abre la pantalla de “</w:t>
      </w:r>
      <w:proofErr w:type="spellStart"/>
      <w:r w:rsidRPr="000D2818">
        <w:rPr>
          <w:rFonts w:ascii="Arial" w:eastAsia="Times New Roman" w:hAnsi="Arial" w:cs="Arial"/>
          <w:color w:val="000000"/>
          <w:lang w:eastAsia="es-AR"/>
        </w:rPr>
        <w:t>Gestion</w:t>
      </w:r>
      <w:proofErr w:type="spellEnd"/>
      <w:r w:rsidRPr="000D2818">
        <w:rPr>
          <w:rFonts w:ascii="Arial" w:eastAsia="Times New Roman" w:hAnsi="Arial" w:cs="Arial"/>
          <w:color w:val="000000"/>
          <w:lang w:eastAsia="es-AR"/>
        </w:rPr>
        <w:t xml:space="preserve"> de usuarios” y se visualizan todos los usuarios en una grilla.</w:t>
      </w:r>
    </w:p>
    <w:p w14:paraId="7422AD89" w14:textId="77777777" w:rsidR="000D2818" w:rsidRPr="000D2818" w:rsidRDefault="000D2818" w:rsidP="000D281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selecciona el botón “Agregar”.</w:t>
      </w:r>
    </w:p>
    <w:p w14:paraId="71685BE0" w14:textId="77777777" w:rsidR="000D2818" w:rsidRPr="000D2818" w:rsidRDefault="000D2818" w:rsidP="000D281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 xml:space="preserve">El sistema muestra una nueva pantalla con los siguientes campos: </w:t>
      </w:r>
      <w:r w:rsidRPr="000D2818">
        <w:rPr>
          <w:rFonts w:ascii="Arial" w:eastAsia="Times New Roman" w:hAnsi="Arial" w:cs="Arial"/>
          <w:color w:val="000000"/>
          <w:shd w:val="clear" w:color="auto" w:fill="6D9EEB"/>
          <w:lang w:eastAsia="es-AR"/>
        </w:rPr>
        <w:t xml:space="preserve">Nombre, Apellido, DNI, Email, Rol, </w:t>
      </w:r>
      <w:proofErr w:type="spellStart"/>
      <w:r w:rsidRPr="000D2818">
        <w:rPr>
          <w:rFonts w:ascii="Arial" w:eastAsia="Times New Roman" w:hAnsi="Arial" w:cs="Arial"/>
          <w:color w:val="000000"/>
          <w:shd w:val="clear" w:color="auto" w:fill="6D9EEB"/>
          <w:lang w:eastAsia="es-AR"/>
        </w:rPr>
        <w:t>NombreUsuario</w:t>
      </w:r>
      <w:proofErr w:type="spellEnd"/>
      <w:r w:rsidRPr="000D2818">
        <w:rPr>
          <w:rFonts w:ascii="Arial" w:eastAsia="Times New Roman" w:hAnsi="Arial" w:cs="Arial"/>
          <w:color w:val="000000"/>
          <w:shd w:val="clear" w:color="auto" w:fill="6D9EEB"/>
          <w:lang w:eastAsia="es-AR"/>
        </w:rPr>
        <w:t>. </w:t>
      </w:r>
    </w:p>
    <w:p w14:paraId="4B998AFF" w14:textId="77777777" w:rsidR="000D2818" w:rsidRPr="000D2818" w:rsidRDefault="000D2818" w:rsidP="000D281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completa los campos y presiona el botón “Guardar”.</w:t>
      </w:r>
    </w:p>
    <w:p w14:paraId="5C7644C2" w14:textId="77777777" w:rsidR="000D2818" w:rsidRPr="000D2818" w:rsidRDefault="000D2818" w:rsidP="000D281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actualiza la grilla y se visualiza el nuevo usuario. </w:t>
      </w:r>
    </w:p>
    <w:p w14:paraId="4038A470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8092DFC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T02.1.2. Diagrama de caso de uso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“Crear usuario”)</w:t>
      </w:r>
    </w:p>
    <w:p w14:paraId="7335F975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8AFE055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09995E06" wp14:editId="5BB8B191">
            <wp:extent cx="3429000" cy="22860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0D33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D8D1BCA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T02.1.3. Especificación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 “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Crear usuario”).</w:t>
      </w:r>
    </w:p>
    <w:p w14:paraId="2970126A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0D2818" w:rsidRPr="000D2818" w14:paraId="69FD358F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F3410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ID y Nombre: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CU</w:t>
            </w:r>
            <w:proofErr w:type="gram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06  “</w:t>
            </w:r>
            <w:proofErr w:type="gram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Crear usuario”.</w:t>
            </w:r>
          </w:p>
        </w:tc>
      </w:tr>
      <w:tr w:rsidR="000D2818" w:rsidRPr="000D2818" w14:paraId="413DB1DD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C906F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Objetivo: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Crear una cuenta nueva de usuario en el sistema</w:t>
            </w:r>
          </w:p>
        </w:tc>
      </w:tr>
      <w:tr w:rsidR="000D2818" w:rsidRPr="000D2818" w14:paraId="21DFAC3B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D4652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Actor principal: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Administrador</w:t>
            </w:r>
          </w:p>
        </w:tc>
      </w:tr>
      <w:tr w:rsidR="000D2818" w:rsidRPr="000D2818" w14:paraId="34AB5836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F1167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Precondiciones: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actor debe estar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logueado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en el sistema como administrador</w:t>
            </w:r>
          </w:p>
        </w:tc>
      </w:tr>
      <w:tr w:rsidR="000D2818" w:rsidRPr="000D2818" w14:paraId="0FB5428B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3E782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Punto de extensión: </w:t>
            </w:r>
          </w:p>
        </w:tc>
      </w:tr>
      <w:tr w:rsidR="000D2818" w:rsidRPr="000D2818" w14:paraId="54330D9D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67995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Disparador: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administrador presiona el botón “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Gestion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de usuarios” </w:t>
            </w:r>
          </w:p>
        </w:tc>
      </w:tr>
      <w:tr w:rsidR="000D2818" w:rsidRPr="000D2818" w14:paraId="5D7036C1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E1AA0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Postcondiciones: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administrador crea una nueva cuenta de usuario. </w:t>
            </w:r>
          </w:p>
        </w:tc>
      </w:tr>
      <w:tr w:rsidR="000D2818" w:rsidRPr="000D2818" w14:paraId="4B86DF29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160A8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Escenario principal: </w:t>
            </w:r>
          </w:p>
          <w:p w14:paraId="2B15DF01" w14:textId="77777777" w:rsidR="000D2818" w:rsidRPr="000D2818" w:rsidRDefault="000D2818" w:rsidP="000D2818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administrador presiona el botón “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Gestion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de usuarios” en la sección “</w:t>
            </w:r>
            <w:proofErr w:type="spellStart"/>
            <w:proofErr w:type="gram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Admin”dentro</w:t>
            </w:r>
            <w:proofErr w:type="spellEnd"/>
            <w:proofErr w:type="gram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del “Menú principal”</w:t>
            </w:r>
          </w:p>
          <w:p w14:paraId="0118F844" w14:textId="77777777" w:rsidR="000D2818" w:rsidRPr="000D2818" w:rsidRDefault="000D2818" w:rsidP="000D2818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lastRenderedPageBreak/>
              <w:t>El sistema abre la pantalla de “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Gestion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de usuarios” donde se pueden visualizar todos los usuarios del sistema. </w:t>
            </w:r>
          </w:p>
          <w:p w14:paraId="35F90672" w14:textId="77777777" w:rsidR="000D2818" w:rsidRPr="000D2818" w:rsidRDefault="000D2818" w:rsidP="000D2818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administrador presiona el botón “Agregar”.</w:t>
            </w:r>
          </w:p>
          <w:p w14:paraId="2D7910AB" w14:textId="77777777" w:rsidR="000D2818" w:rsidRPr="000D2818" w:rsidRDefault="000D2818" w:rsidP="000D2818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El sistema nos muestra una pantalla con los diferentes campos a agregar: Nombre, Apellido, DNI, Email, Rol y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NombreUsuario</w:t>
            </w:r>
            <w:proofErr w:type="spellEnd"/>
          </w:p>
          <w:p w14:paraId="1881397B" w14:textId="77777777" w:rsidR="000D2818" w:rsidRPr="000D2818" w:rsidRDefault="000D2818" w:rsidP="000D2818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administrador completa los datos y presiona el botón “Aplicar”.</w:t>
            </w:r>
          </w:p>
          <w:p w14:paraId="3086D07E" w14:textId="77777777" w:rsidR="000D2818" w:rsidRPr="000D2818" w:rsidRDefault="000D2818" w:rsidP="000D2818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valida que el usuario no exista previamente. </w:t>
            </w:r>
          </w:p>
          <w:p w14:paraId="3EF93D14" w14:textId="77777777" w:rsidR="000D2818" w:rsidRPr="000D2818" w:rsidRDefault="000D2818" w:rsidP="000D2818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crea la contraseña concatenando el nombre con el DNI del usuario.</w:t>
            </w:r>
          </w:p>
          <w:p w14:paraId="7AA8F0CB" w14:textId="77777777" w:rsidR="000D2818" w:rsidRPr="000D2818" w:rsidRDefault="000D2818" w:rsidP="000D2818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El sistema encripta la contraseña y crea </w:t>
            </w:r>
            <w:proofErr w:type="gram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una nuevo registro</w:t>
            </w:r>
            <w:proofErr w:type="gram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en la tabla de usuarios de la base de datos. </w:t>
            </w:r>
          </w:p>
          <w:p w14:paraId="3E2A955B" w14:textId="77777777" w:rsidR="000D2818" w:rsidRPr="000D2818" w:rsidRDefault="000D2818" w:rsidP="000D2818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actualiza la grilla y el administrador visualiza el nuevo usuario creado. </w:t>
            </w:r>
          </w:p>
          <w:p w14:paraId="02B09669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D2818" w:rsidRPr="000D2818" w14:paraId="70179700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BF766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lastRenderedPageBreak/>
              <w:t>Escenario alternativo: </w:t>
            </w:r>
          </w:p>
          <w:p w14:paraId="01BEC3D3" w14:textId="77777777" w:rsidR="000D2818" w:rsidRPr="000D2818" w:rsidRDefault="000D2818" w:rsidP="000D2818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2.1 El administrador no va a continuar con la operación, por lo que presiona el botón “X” cerrando la pantalla.</w:t>
            </w:r>
          </w:p>
          <w:p w14:paraId="0E6B18DF" w14:textId="77777777" w:rsidR="000D2818" w:rsidRPr="000D2818" w:rsidRDefault="000D2818" w:rsidP="000D2818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2.2 El sistema muestra el menú principal.</w:t>
            </w:r>
          </w:p>
          <w:p w14:paraId="3DA5E4BA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br/>
            </w:r>
          </w:p>
          <w:p w14:paraId="20448984" w14:textId="77777777" w:rsidR="000D2818" w:rsidRPr="000D2818" w:rsidRDefault="000D2818" w:rsidP="000D2818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6.1 El usuario ya existe en la base de datos por lo que el sistema le informa al administrador. </w:t>
            </w:r>
          </w:p>
          <w:p w14:paraId="005C4D8C" w14:textId="77777777" w:rsidR="000D2818" w:rsidRPr="000D2818" w:rsidRDefault="000D2818" w:rsidP="000D2818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6.2 Se retorna al punto 2.</w:t>
            </w:r>
          </w:p>
        </w:tc>
      </w:tr>
    </w:tbl>
    <w:p w14:paraId="5408BC1C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E254F9E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T02.1.4. Diagrama de secuencia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“Crear usuario”)</w:t>
      </w:r>
    </w:p>
    <w:p w14:paraId="286C4B3F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D8F8AA0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5780FA04" wp14:editId="0A044C57">
            <wp:extent cx="5734050" cy="38957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5F4B0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348F89A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T02.1.5. Diagrama de clases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“Crear usuario”).</w:t>
      </w:r>
    </w:p>
    <w:p w14:paraId="3175FEAB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6B7ADFB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61F153C2" wp14:editId="0227357D">
            <wp:extent cx="5734050" cy="309562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3114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9599D43" w14:textId="0E070489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T02.1.6. Diagrama DER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“Crear usuario”).</w:t>
      </w:r>
    </w:p>
    <w:p w14:paraId="3E45B9F6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7DF2FABD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353BA120" wp14:editId="0FA8AF58">
            <wp:extent cx="4619625" cy="217935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13" cy="218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17F9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5C69A46" w14:textId="555B82A8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T02.1.7. GUI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“Crear usuario”).</w:t>
      </w:r>
    </w:p>
    <w:p w14:paraId="32B05002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0F196226" w14:textId="3F763C18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35EC3305" wp14:editId="416E198A">
            <wp:extent cx="4010025" cy="196215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9544" w14:textId="77777777" w:rsidR="000D2818" w:rsidRPr="000D2818" w:rsidRDefault="000D2818" w:rsidP="000D28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lastRenderedPageBreak/>
        <w:t xml:space="preserve">T02.2 CU07 “Realizar </w:t>
      </w:r>
      <w:proofErr w:type="spellStart"/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>login</w:t>
      </w:r>
      <w:proofErr w:type="spellEnd"/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>”</w:t>
      </w:r>
    </w:p>
    <w:p w14:paraId="7C2B3188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0183AD3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T02.2.1. Descomposición funcional CU07 “Realizar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login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</w:t>
      </w:r>
    </w:p>
    <w:p w14:paraId="5C957369" w14:textId="77777777" w:rsidR="000D2818" w:rsidRPr="000D2818" w:rsidRDefault="000D2818" w:rsidP="000D281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usuario inicia el programa. </w:t>
      </w:r>
    </w:p>
    <w:p w14:paraId="6C797D46" w14:textId="77777777" w:rsidR="000D2818" w:rsidRPr="000D2818" w:rsidRDefault="000D2818" w:rsidP="000D281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muestra la pantalla “</w:t>
      </w:r>
      <w:proofErr w:type="spellStart"/>
      <w:r w:rsidRPr="000D2818">
        <w:rPr>
          <w:rFonts w:ascii="Arial" w:eastAsia="Times New Roman" w:hAnsi="Arial" w:cs="Arial"/>
          <w:color w:val="000000"/>
          <w:lang w:eastAsia="es-AR"/>
        </w:rPr>
        <w:t>Login</w:t>
      </w:r>
      <w:proofErr w:type="spellEnd"/>
      <w:r w:rsidRPr="000D2818">
        <w:rPr>
          <w:rFonts w:ascii="Arial" w:eastAsia="Times New Roman" w:hAnsi="Arial" w:cs="Arial"/>
          <w:color w:val="000000"/>
          <w:lang w:eastAsia="es-AR"/>
        </w:rPr>
        <w:t>”.</w:t>
      </w:r>
    </w:p>
    <w:p w14:paraId="0BC7E97C" w14:textId="77777777" w:rsidR="000D2818" w:rsidRPr="000D2818" w:rsidRDefault="000D2818" w:rsidP="000D281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usuario ingresa los datos de Usuario y Contraseña. </w:t>
      </w:r>
    </w:p>
    <w:p w14:paraId="0F54E1B0" w14:textId="77777777" w:rsidR="000D2818" w:rsidRPr="000D2818" w:rsidRDefault="000D2818" w:rsidP="000D281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usuario presiona el botón “Ingresar”.</w:t>
      </w:r>
    </w:p>
    <w:p w14:paraId="4662D3C9" w14:textId="77777777" w:rsidR="000D2818" w:rsidRPr="000D2818" w:rsidRDefault="000D2818" w:rsidP="000D281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encripta la contraseña.</w:t>
      </w:r>
    </w:p>
    <w:p w14:paraId="58639E5C" w14:textId="77777777" w:rsidR="000D2818" w:rsidRPr="000D2818" w:rsidRDefault="000D2818" w:rsidP="000D281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valida que el usuario exista, en caso de que muestra un mensaje de usuario inexistente.</w:t>
      </w:r>
    </w:p>
    <w:p w14:paraId="00BF0F2F" w14:textId="77777777" w:rsidR="000D2818" w:rsidRPr="000D2818" w:rsidRDefault="000D2818" w:rsidP="000D281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Si el usuario existe el sistema verifica que no esté inactivo ni bloqueado. </w:t>
      </w:r>
    </w:p>
    <w:p w14:paraId="3CB636CC" w14:textId="77777777" w:rsidR="000D2818" w:rsidRPr="000D2818" w:rsidRDefault="000D2818" w:rsidP="000D281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Si el usuario existe el sistema valida que la contraseña coincida. En caso de que no coincida se le suma un intento, al llegar a los tres intentos queda bloqueado.</w:t>
      </w:r>
    </w:p>
    <w:p w14:paraId="3560F6D8" w14:textId="77777777" w:rsidR="000D2818" w:rsidRPr="000D2818" w:rsidRDefault="000D2818" w:rsidP="000D281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En caso de que la contraseña coincida el sistema inicia la sesión con el usuario.</w:t>
      </w:r>
    </w:p>
    <w:p w14:paraId="63EA8D64" w14:textId="33C6766E" w:rsidR="000D2818" w:rsidRDefault="000D2818" w:rsidP="000D281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muestra la pantalla “menú principal” con las funciones asociadas al rol de esa cuenta.</w:t>
      </w:r>
    </w:p>
    <w:p w14:paraId="5FBA3512" w14:textId="77777777" w:rsidR="000D2818" w:rsidRPr="000D2818" w:rsidRDefault="000D2818" w:rsidP="000D281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es-AR"/>
        </w:rPr>
      </w:pPr>
    </w:p>
    <w:p w14:paraId="383F15C3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T02.2.2. Diagrama de caso de uso CU07 “Realizar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login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</w:t>
      </w:r>
    </w:p>
    <w:p w14:paraId="6732AAE9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745E7CE9" wp14:editId="67EAEF94">
            <wp:extent cx="4381500" cy="30670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9B04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9EEB148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T02.2.3. Especificación CU07 “Realizar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login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</w:t>
      </w:r>
    </w:p>
    <w:p w14:paraId="35140647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0D2818" w:rsidRPr="000D2818" w14:paraId="5AC78109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19394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ID y Nombre: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CU</w:t>
            </w:r>
            <w:proofErr w:type="gram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07  “</w:t>
            </w:r>
            <w:proofErr w:type="gram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Realizar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login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”.</w:t>
            </w:r>
          </w:p>
        </w:tc>
      </w:tr>
      <w:tr w:rsidR="000D2818" w:rsidRPr="000D2818" w14:paraId="5D6194AD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E222B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Objetivo: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usuario se ingresa en el sistema</w:t>
            </w:r>
          </w:p>
        </w:tc>
      </w:tr>
      <w:tr w:rsidR="000D2818" w:rsidRPr="000D2818" w14:paraId="0214ED05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18E83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Actor principal: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Administrador, Vendedor, Cajero</w:t>
            </w:r>
          </w:p>
        </w:tc>
      </w:tr>
      <w:tr w:rsidR="000D2818" w:rsidRPr="000D2818" w14:paraId="53A26B61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5797B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Precondiciones: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usuario debe estar registrado y no estar bloqueado.</w:t>
            </w:r>
          </w:p>
        </w:tc>
      </w:tr>
      <w:tr w:rsidR="000D2818" w:rsidRPr="000D2818" w14:paraId="70646677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E5736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Punto de extensión: </w:t>
            </w:r>
          </w:p>
        </w:tc>
      </w:tr>
      <w:tr w:rsidR="000D2818" w:rsidRPr="000D2818" w14:paraId="7F507F3E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BD7BE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Disparador: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usuario inicia el programa</w:t>
            </w:r>
          </w:p>
        </w:tc>
      </w:tr>
      <w:tr w:rsidR="000D2818" w:rsidRPr="000D2818" w14:paraId="65C9EF2D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E6AF4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lastRenderedPageBreak/>
              <w:t xml:space="preserve">Postcondiciones: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El usuario se encuentra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logueado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dentro del sistema. </w:t>
            </w:r>
          </w:p>
        </w:tc>
      </w:tr>
      <w:tr w:rsidR="000D2818" w:rsidRPr="000D2818" w14:paraId="022ED9BB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977B4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Escenario principal: </w:t>
            </w:r>
          </w:p>
          <w:p w14:paraId="2DA1EC83" w14:textId="77777777" w:rsidR="000D2818" w:rsidRPr="000D2818" w:rsidRDefault="000D2818" w:rsidP="000D2818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usuario inicia el programa. </w:t>
            </w:r>
          </w:p>
          <w:p w14:paraId="37FB394E" w14:textId="77777777" w:rsidR="000D2818" w:rsidRPr="000D2818" w:rsidRDefault="000D2818" w:rsidP="000D2818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abre la pantalla de “Inicio de sesión” donde se solicitan los datos de Usuario y Contraseña.</w:t>
            </w:r>
          </w:p>
          <w:p w14:paraId="3BD22566" w14:textId="77777777" w:rsidR="000D2818" w:rsidRPr="000D2818" w:rsidRDefault="000D2818" w:rsidP="000D2818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usuario ingresa los campos y presiona el botón “Ingresar”. </w:t>
            </w:r>
          </w:p>
          <w:p w14:paraId="07F19F83" w14:textId="77777777" w:rsidR="000D2818" w:rsidRPr="000D2818" w:rsidRDefault="000D2818" w:rsidP="000D2818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verifica los datos del usuario. </w:t>
            </w:r>
          </w:p>
          <w:p w14:paraId="5B8115D1" w14:textId="77777777" w:rsidR="000D2818" w:rsidRPr="000D2818" w:rsidRDefault="000D2818" w:rsidP="000D2818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muestra el menú principal con las funciones asociadas al perfil del usuario.</w:t>
            </w:r>
          </w:p>
        </w:tc>
      </w:tr>
      <w:tr w:rsidR="000D2818" w:rsidRPr="000D2818" w14:paraId="352DE1D6" w14:textId="77777777" w:rsidTr="000D2818">
        <w:trPr>
          <w:trHeight w:val="42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39680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Escenario alternativo: </w:t>
            </w:r>
          </w:p>
          <w:p w14:paraId="399195DA" w14:textId="77777777" w:rsidR="000D2818" w:rsidRPr="000D2818" w:rsidRDefault="000D2818" w:rsidP="000D2818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4.1 El sistema detecta que el usuario se encuentra bloqueado y muestra un mensaje en pantalla. Se retorna al punto 2.</w:t>
            </w:r>
          </w:p>
          <w:p w14:paraId="212EA583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br/>
            </w:r>
          </w:p>
          <w:p w14:paraId="159059D9" w14:textId="77777777" w:rsidR="000D2818" w:rsidRPr="000D2818" w:rsidRDefault="000D2818" w:rsidP="000D2818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4.1b El sistema detecta que el usuario no existe. Se retorna al punto 2.</w:t>
            </w:r>
          </w:p>
          <w:p w14:paraId="5DD3A9B4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br/>
            </w:r>
          </w:p>
          <w:p w14:paraId="1C22505C" w14:textId="77777777" w:rsidR="000D2818" w:rsidRPr="000D2818" w:rsidRDefault="000D2818" w:rsidP="000D2818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4.1c El sistema detecta que el usuario ingresó incorrectamente la contraseña por lo que se procede a sumar un intento al usuario. </w:t>
            </w:r>
          </w:p>
          <w:p w14:paraId="6B719776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br/>
            </w:r>
          </w:p>
          <w:p w14:paraId="7FCC72FD" w14:textId="77777777" w:rsidR="000D2818" w:rsidRPr="000D2818" w:rsidRDefault="000D2818" w:rsidP="000D2818">
            <w:pPr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4.1d El sistema detecta que el usuario está inactivo, se muestra la excepción en pantalla y se vuelve al paso 2</w:t>
            </w:r>
          </w:p>
          <w:p w14:paraId="61644E1E" w14:textId="77777777" w:rsidR="000D2818" w:rsidRPr="000D2818" w:rsidRDefault="000D2818" w:rsidP="000D2818">
            <w:pPr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4.1e El sistema detecta que hay una inconsistencia en la base de datos y muestra el mensaje de “Inconsistencia en la base de datos llame al </w:t>
            </w:r>
            <w:proofErr w:type="gram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administrador ”</w:t>
            </w:r>
            <w:proofErr w:type="gramEnd"/>
          </w:p>
          <w:p w14:paraId="6015B8A0" w14:textId="77777777" w:rsidR="000D2818" w:rsidRPr="000D2818" w:rsidRDefault="000D2818" w:rsidP="000D2818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4.2e El usuario es el administrador por lo que se procede al “caso de uso inconsistencias en la base de datos”</w:t>
            </w:r>
          </w:p>
          <w:p w14:paraId="3C58C943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14:paraId="70E599F8" w14:textId="77777777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3C3DA80F" w14:textId="0592EEF3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T02.2.4. Diagrama de secuencia CU07 “Realizar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login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”.</w:t>
      </w:r>
    </w:p>
    <w:p w14:paraId="24650EB5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3F205A0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3AF5E133" wp14:editId="091EB3FF">
            <wp:extent cx="4895850" cy="32956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70" cy="330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BD18" w14:textId="385263EC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lastRenderedPageBreak/>
        <w:t xml:space="preserve">T02.2.5. Diagrama de clases CU07 “Realizar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login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”.</w:t>
      </w:r>
    </w:p>
    <w:p w14:paraId="4438FFC2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2C1B05F4" wp14:editId="23C02A79">
            <wp:extent cx="5734050" cy="32766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9E9A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CBE697F" w14:textId="77777777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00A7CEBD" w14:textId="77777777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292F96D4" w14:textId="2D0CD4DF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04F3B49" wp14:editId="66EFAC98">
            <wp:extent cx="4638675" cy="2650671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730" cy="265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2536" w14:textId="77777777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412EA17B" w14:textId="77777777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76EB4AD0" w14:textId="77777777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1AA94DB8" w14:textId="54485B81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T02.2.6. Diagrama DER CU07 “Realizar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login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”.</w:t>
      </w:r>
    </w:p>
    <w:p w14:paraId="6C17422A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352398C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1E2A2CB7" wp14:editId="69F80A33">
            <wp:extent cx="5886450" cy="3143187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659" cy="314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861B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A57BFAA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2E92110B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29376591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33DD5FF7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6C43BBF6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469BD9B9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66CE5368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2835C109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22036FE9" w14:textId="1462AA8E" w:rsidR="000D2818" w:rsidRP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lastRenderedPageBreak/>
        <w:t xml:space="preserve">T02.2.7. Diagrama de actividad CU07 “Realizar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login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”.</w:t>
      </w:r>
    </w:p>
    <w:p w14:paraId="78E8F6A9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C4BBA5E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151C5EFA" wp14:editId="7C74625A">
            <wp:extent cx="3990975" cy="703897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60E4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6EACB7D3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080720EB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07F9BEF9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513ACFB3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0066CA95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1242C20E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028D7D0F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20395D20" w14:textId="261B5B62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lastRenderedPageBreak/>
        <w:t xml:space="preserve">T02.2.8. GUI CU 07 “Realizar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login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”.</w:t>
      </w:r>
    </w:p>
    <w:p w14:paraId="53B65836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17EE061E" wp14:editId="216D6446">
            <wp:extent cx="4533900" cy="31813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2E351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221444D" w14:textId="4A2CCD22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0537B8F" w14:textId="77777777" w:rsidR="00FE7DCB" w:rsidRDefault="00FE7DCB" w:rsidP="000D2818">
      <w:pPr>
        <w:spacing w:after="0" w:line="240" w:lineRule="auto"/>
        <w:outlineLvl w:val="2"/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</w:pPr>
    </w:p>
    <w:p w14:paraId="19B1D8E9" w14:textId="77777777" w:rsidR="00FE7DCB" w:rsidRDefault="00FE7DCB" w:rsidP="000D2818">
      <w:pPr>
        <w:spacing w:after="0" w:line="240" w:lineRule="auto"/>
        <w:outlineLvl w:val="2"/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</w:pPr>
    </w:p>
    <w:p w14:paraId="2DFDB429" w14:textId="6FE88E32" w:rsidR="00FE7DCB" w:rsidRDefault="00FE7DCB" w:rsidP="000D2818">
      <w:pPr>
        <w:spacing w:after="0" w:line="240" w:lineRule="auto"/>
        <w:outlineLvl w:val="2"/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7A3F605" wp14:editId="78220058">
            <wp:extent cx="4533900" cy="318135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C36B" w14:textId="77777777" w:rsidR="00FE7DCB" w:rsidRDefault="00FE7DCB" w:rsidP="000D2818">
      <w:pPr>
        <w:spacing w:after="0" w:line="240" w:lineRule="auto"/>
        <w:outlineLvl w:val="2"/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</w:pPr>
    </w:p>
    <w:p w14:paraId="44EB84F5" w14:textId="77777777" w:rsidR="00FE7DCB" w:rsidRDefault="00FE7DCB" w:rsidP="000D2818">
      <w:pPr>
        <w:spacing w:after="0" w:line="240" w:lineRule="auto"/>
        <w:outlineLvl w:val="2"/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</w:pPr>
    </w:p>
    <w:p w14:paraId="014634E3" w14:textId="536E56CC" w:rsidR="000D2818" w:rsidRPr="000D2818" w:rsidRDefault="000D2818" w:rsidP="000D28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 xml:space="preserve">T02.3 CU06 Gestionar </w:t>
      </w:r>
      <w:proofErr w:type="gramStart"/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>“Desbloquear usuario”)</w:t>
      </w:r>
    </w:p>
    <w:p w14:paraId="7D67A621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C5D2CA4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T02.3.1. Descomposición funcional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“Desbloquear usuario”).</w:t>
      </w:r>
    </w:p>
    <w:p w14:paraId="6D8636C3" w14:textId="77777777" w:rsidR="000D2818" w:rsidRPr="000D2818" w:rsidRDefault="000D2818" w:rsidP="000D2818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 xml:space="preserve">El administrador se </w:t>
      </w:r>
      <w:proofErr w:type="spellStart"/>
      <w:r w:rsidRPr="000D2818">
        <w:rPr>
          <w:rFonts w:ascii="Arial" w:eastAsia="Times New Roman" w:hAnsi="Arial" w:cs="Arial"/>
          <w:color w:val="000000"/>
          <w:lang w:eastAsia="es-AR"/>
        </w:rPr>
        <w:t>loguea</w:t>
      </w:r>
      <w:proofErr w:type="spellEnd"/>
      <w:r w:rsidRPr="000D2818">
        <w:rPr>
          <w:rFonts w:ascii="Arial" w:eastAsia="Times New Roman" w:hAnsi="Arial" w:cs="Arial"/>
          <w:color w:val="000000"/>
          <w:lang w:eastAsia="es-AR"/>
        </w:rPr>
        <w:t xml:space="preserve"> en el sistema con el perfil de administrador</w:t>
      </w:r>
    </w:p>
    <w:p w14:paraId="50EFD6F7" w14:textId="77777777" w:rsidR="000D2818" w:rsidRPr="000D2818" w:rsidRDefault="000D2818" w:rsidP="000D2818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presiona la opción de “Gestionar usuarios” en el menú principal en la sección de “</w:t>
      </w:r>
      <w:proofErr w:type="spellStart"/>
      <w:r w:rsidRPr="000D2818">
        <w:rPr>
          <w:rFonts w:ascii="Arial" w:eastAsia="Times New Roman" w:hAnsi="Arial" w:cs="Arial"/>
          <w:color w:val="000000"/>
          <w:lang w:eastAsia="es-AR"/>
        </w:rPr>
        <w:t>Admin</w:t>
      </w:r>
      <w:proofErr w:type="spellEnd"/>
      <w:r w:rsidRPr="000D2818">
        <w:rPr>
          <w:rFonts w:ascii="Arial" w:eastAsia="Times New Roman" w:hAnsi="Arial" w:cs="Arial"/>
          <w:color w:val="000000"/>
          <w:lang w:eastAsia="es-AR"/>
        </w:rPr>
        <w:t>”.</w:t>
      </w:r>
    </w:p>
    <w:p w14:paraId="1C16B2F3" w14:textId="77777777" w:rsidR="000D2818" w:rsidRPr="000D2818" w:rsidRDefault="000D2818" w:rsidP="000D2818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carga la pantalla de “</w:t>
      </w:r>
      <w:proofErr w:type="spellStart"/>
      <w:r w:rsidRPr="000D2818">
        <w:rPr>
          <w:rFonts w:ascii="Arial" w:eastAsia="Times New Roman" w:hAnsi="Arial" w:cs="Arial"/>
          <w:color w:val="000000"/>
          <w:lang w:eastAsia="es-AR"/>
        </w:rPr>
        <w:t>Gestion</w:t>
      </w:r>
      <w:proofErr w:type="spellEnd"/>
      <w:r w:rsidRPr="000D2818">
        <w:rPr>
          <w:rFonts w:ascii="Arial" w:eastAsia="Times New Roman" w:hAnsi="Arial" w:cs="Arial"/>
          <w:color w:val="000000"/>
          <w:lang w:eastAsia="es-AR"/>
        </w:rPr>
        <w:t xml:space="preserve"> de usuarios” donde se puede ver el ABM de los usuarios.</w:t>
      </w:r>
    </w:p>
    <w:p w14:paraId="2DDBD95D" w14:textId="77777777" w:rsidR="000D2818" w:rsidRPr="000D2818" w:rsidRDefault="000D2818" w:rsidP="000D2818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selecciona un usuario con el campo bloqueado en “true”.</w:t>
      </w:r>
    </w:p>
    <w:p w14:paraId="662E8A64" w14:textId="77777777" w:rsidR="000D2818" w:rsidRPr="000D2818" w:rsidRDefault="000D2818" w:rsidP="000D2818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presiona el botón “Desbloquear”.</w:t>
      </w:r>
    </w:p>
    <w:p w14:paraId="228014B8" w14:textId="77777777" w:rsidR="000D2818" w:rsidRPr="000D2818" w:rsidRDefault="000D2818" w:rsidP="000D2818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coloca el campo de bloqueado en “false”.</w:t>
      </w:r>
    </w:p>
    <w:p w14:paraId="26A78A06" w14:textId="77777777" w:rsidR="000D2818" w:rsidRPr="000D2818" w:rsidRDefault="000D2818" w:rsidP="000D2818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muestra un mensaje de “Desbloqueo exitoso”.</w:t>
      </w:r>
    </w:p>
    <w:p w14:paraId="0466BDFB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49309B1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T02.3.2. Diagrama de caso de uso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“Desbloquear usuario”)</w:t>
      </w:r>
    </w:p>
    <w:p w14:paraId="47E7BE64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3AF48916" wp14:editId="3DFA5480">
            <wp:extent cx="2800350" cy="18669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E2F4B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lastRenderedPageBreak/>
        <w:t xml:space="preserve">T02.3.3. Especificación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“Desbloquear usuario”).</w:t>
      </w:r>
    </w:p>
    <w:p w14:paraId="5AD929A2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0D2818" w:rsidRPr="000D2818" w14:paraId="3D2C5ACE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F2070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ID y Nombre: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CU06 Gestionar </w:t>
            </w:r>
            <w:proofErr w:type="gram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usuario(</w:t>
            </w:r>
            <w:proofErr w:type="gram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“Desbloquear usuario”)</w:t>
            </w:r>
          </w:p>
        </w:tc>
      </w:tr>
      <w:tr w:rsidR="000D2818" w:rsidRPr="000D2818" w14:paraId="61897871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45CD0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Objetivo: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administrador desbloquea un usuario correctamente.</w:t>
            </w:r>
          </w:p>
        </w:tc>
      </w:tr>
      <w:tr w:rsidR="000D2818" w:rsidRPr="000D2818" w14:paraId="002B8379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E81EE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Actor principal: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Administrador</w:t>
            </w:r>
          </w:p>
        </w:tc>
      </w:tr>
      <w:tr w:rsidR="000D2818" w:rsidRPr="000D2818" w14:paraId="059C4959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F5DC0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Precondiciones: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Hay un usuario que se encuentra bloqueado.</w:t>
            </w:r>
          </w:p>
        </w:tc>
      </w:tr>
      <w:tr w:rsidR="000D2818" w:rsidRPr="000D2818" w14:paraId="13F89133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69ED7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Punto de extensión: </w:t>
            </w:r>
          </w:p>
        </w:tc>
      </w:tr>
      <w:tr w:rsidR="000D2818" w:rsidRPr="000D2818" w14:paraId="56B7C909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70501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Disparador: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administrador está desbloqueando una cuenta.</w:t>
            </w:r>
          </w:p>
        </w:tc>
      </w:tr>
      <w:tr w:rsidR="000D2818" w:rsidRPr="000D2818" w14:paraId="476C1C9F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837A8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Postcondiciones: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usuario bloqueado se encuentra desbloqueado.</w:t>
            </w:r>
          </w:p>
        </w:tc>
      </w:tr>
      <w:tr w:rsidR="000D2818" w:rsidRPr="000D2818" w14:paraId="5350CC49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2CB84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Escenario principal: </w:t>
            </w:r>
          </w:p>
          <w:p w14:paraId="2F9652EF" w14:textId="77777777" w:rsidR="000D2818" w:rsidRPr="000D2818" w:rsidRDefault="000D2818" w:rsidP="000D2818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El administrador ingresa a la opción “Gestionar usuarios” en la sección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Admin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del menú principal. </w:t>
            </w:r>
          </w:p>
          <w:p w14:paraId="34F85558" w14:textId="77777777" w:rsidR="000D2818" w:rsidRPr="000D2818" w:rsidRDefault="000D2818" w:rsidP="000D2818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abre una pantalla donde se ven todos los usuarios cargados en el sistema.</w:t>
            </w:r>
          </w:p>
          <w:p w14:paraId="35EEE57D" w14:textId="77777777" w:rsidR="000D2818" w:rsidRPr="000D2818" w:rsidRDefault="000D2818" w:rsidP="000D2818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administrador selecciona un usuario que se encuentre bloqueado.</w:t>
            </w:r>
          </w:p>
          <w:p w14:paraId="28E6C20E" w14:textId="77777777" w:rsidR="000D2818" w:rsidRPr="000D2818" w:rsidRDefault="000D2818" w:rsidP="000D2818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administrador presiona el botón “Desbloquear”.</w:t>
            </w:r>
          </w:p>
          <w:p w14:paraId="37AF5E2A" w14:textId="77777777" w:rsidR="000D2818" w:rsidRPr="000D2818" w:rsidRDefault="000D2818" w:rsidP="000D2818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pregunta al usuario la confirmación del desbloqueo</w:t>
            </w:r>
          </w:p>
          <w:p w14:paraId="5DBC4B3F" w14:textId="77777777" w:rsidR="000D2818" w:rsidRPr="000D2818" w:rsidRDefault="000D2818" w:rsidP="000D2818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cambia el valor del campo en la base de datos. </w:t>
            </w:r>
          </w:p>
          <w:p w14:paraId="1B9F8F7F" w14:textId="77777777" w:rsidR="000D2818" w:rsidRPr="000D2818" w:rsidRDefault="000D2818" w:rsidP="000D2818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muestra un mensaje de “Usuario desbloqueado exitosamente” y se actualiza la grilla de usuarios. </w:t>
            </w:r>
          </w:p>
        </w:tc>
      </w:tr>
      <w:tr w:rsidR="000D2818" w:rsidRPr="000D2818" w14:paraId="36612DFF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9DB7E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Escenario alternativo: </w:t>
            </w:r>
          </w:p>
          <w:p w14:paraId="3E265BD9" w14:textId="77777777" w:rsidR="000D2818" w:rsidRPr="000D2818" w:rsidRDefault="000D2818" w:rsidP="000D2818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5.1 El sistema detecta que el usuario no se encuentra bloqueado y muestra un mensaje en pantalla. Se retorna al punto 2.</w:t>
            </w:r>
          </w:p>
          <w:p w14:paraId="609E5CF6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14:paraId="492E674D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297033F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143DE2BF" w14:textId="000D3716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T02.3.4. Diagrama de secuencia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“Desbloquear usuario”).</w:t>
      </w:r>
    </w:p>
    <w:p w14:paraId="253070D6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E65851A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5C9362BE" wp14:editId="17F67AD0">
            <wp:extent cx="5008052" cy="2514600"/>
            <wp:effectExtent l="0" t="0" r="254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643" cy="252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84B4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27B01B9A" w14:textId="5520358D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lastRenderedPageBreak/>
        <w:t xml:space="preserve">T02.3.5 Modelo de clases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“Desbloquear usuario”).</w:t>
      </w:r>
    </w:p>
    <w:p w14:paraId="1F46BA3F" w14:textId="77777777" w:rsidR="00FE7DCB" w:rsidRPr="000D2818" w:rsidRDefault="00FE7DCB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2A1F9EAA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3C17C1CC" wp14:editId="767287BF">
            <wp:extent cx="5734050" cy="397192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FC7B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1A16B0AF" w14:textId="7763B815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T02.3.6. Diagrama DER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“Desbloquear usuario”).</w:t>
      </w:r>
    </w:p>
    <w:p w14:paraId="7384E3A4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C1E0203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22CEA605" wp14:editId="6CC3DC90">
            <wp:extent cx="4200525" cy="2143125"/>
            <wp:effectExtent l="0" t="0" r="952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A61B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6542D582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0BA9DC5A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0BE7E57E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110A51CF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6628050B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140E8068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1C380D97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72CE5E5E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16F724A9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36401B9C" w14:textId="720723D9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lastRenderedPageBreak/>
        <w:t xml:space="preserve">T02.3.7. GUI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“Desbloquear usuario”)</w:t>
      </w:r>
    </w:p>
    <w:p w14:paraId="54700670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8B3DD90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30F17CD8" wp14:editId="3B4F401D">
            <wp:extent cx="5734050" cy="30099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C636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78BEAD8" w14:textId="77777777" w:rsidR="000D2818" w:rsidRPr="000D2818" w:rsidRDefault="000D2818" w:rsidP="000D28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>T02.4 CU08 “Cambiar clave”</w:t>
      </w:r>
    </w:p>
    <w:p w14:paraId="4DBD4985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1BA4044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T02.4.1. Descomposición funcional CU08 “Cambiar contraseña”</w:t>
      </w:r>
    </w:p>
    <w:p w14:paraId="11405F73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6D9A843C" w14:textId="77777777" w:rsidR="000D2818" w:rsidRPr="000D2818" w:rsidRDefault="000D2818" w:rsidP="000D2818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usuario ingresa en el sistema iniciando sesión. </w:t>
      </w:r>
    </w:p>
    <w:p w14:paraId="5BCFDA3F" w14:textId="77777777" w:rsidR="000D2818" w:rsidRPr="000D2818" w:rsidRDefault="000D2818" w:rsidP="000D2818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carga el menú principal.</w:t>
      </w:r>
    </w:p>
    <w:p w14:paraId="4FF484D1" w14:textId="77777777" w:rsidR="000D2818" w:rsidRPr="000D2818" w:rsidRDefault="000D2818" w:rsidP="000D2818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usuario presiona el botón “Cambiar contraseña” en la sección “Usuario”.</w:t>
      </w:r>
    </w:p>
    <w:p w14:paraId="72982F46" w14:textId="77777777" w:rsidR="000D2818" w:rsidRPr="000D2818" w:rsidRDefault="000D2818" w:rsidP="000D2818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 xml:space="preserve">El sistema carga la pantalla de “Cambiar contraseña” donde podemos ver los campos de: Nombre, Apellido, </w:t>
      </w:r>
      <w:proofErr w:type="spellStart"/>
      <w:r w:rsidRPr="000D2818">
        <w:rPr>
          <w:rFonts w:ascii="Arial" w:eastAsia="Times New Roman" w:hAnsi="Arial" w:cs="Arial"/>
          <w:color w:val="000000"/>
          <w:lang w:eastAsia="es-AR"/>
        </w:rPr>
        <w:t>NombreDeUsuario</w:t>
      </w:r>
      <w:proofErr w:type="spellEnd"/>
      <w:r w:rsidRPr="000D2818">
        <w:rPr>
          <w:rFonts w:ascii="Arial" w:eastAsia="Times New Roman" w:hAnsi="Arial" w:cs="Arial"/>
          <w:color w:val="000000"/>
          <w:lang w:eastAsia="es-AR"/>
        </w:rPr>
        <w:t>, Email y después una sección donde se pedirá ingresar la “Contraseña actual”, “Nueva contraseña” y “Confirmar contraseña”.</w:t>
      </w:r>
    </w:p>
    <w:p w14:paraId="535A791B" w14:textId="77777777" w:rsidR="000D2818" w:rsidRPr="000D2818" w:rsidRDefault="000D2818" w:rsidP="000D2818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completa los campos solicitados y presiona el botón “Aceptar”.</w:t>
      </w:r>
    </w:p>
    <w:p w14:paraId="50E4D135" w14:textId="77777777" w:rsidR="000D2818" w:rsidRPr="000D2818" w:rsidRDefault="000D2818" w:rsidP="000D2818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verifica que los campos estén correctos y muestra un mensaje de “La contraseña se cambió exitosamente”. </w:t>
      </w:r>
    </w:p>
    <w:p w14:paraId="753AB445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822A8FC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T02.4.2. Diagrama de caso de uso CU08 “Cambiar contraseña”</w:t>
      </w:r>
    </w:p>
    <w:p w14:paraId="14B9B75F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lastRenderedPageBreak/>
        <w:drawing>
          <wp:inline distT="0" distB="0" distL="0" distR="0" wp14:anchorId="6A5B639C" wp14:editId="4F095806">
            <wp:extent cx="4133850" cy="3705225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7999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091C45D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T02.4.3. Especificación de caso de uso CU 08 “Cambiar contraseña”</w:t>
      </w:r>
    </w:p>
    <w:p w14:paraId="5326FF32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0D2818" w:rsidRPr="000D2818" w14:paraId="4ED77F34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91215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ID y Nombre: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CU 08 “Cambiar contraseña”.</w:t>
            </w:r>
          </w:p>
        </w:tc>
      </w:tr>
      <w:tr w:rsidR="000D2818" w:rsidRPr="000D2818" w14:paraId="42666912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7C3FC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Objetivo: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usuario cambia su contraseña correctamente. </w:t>
            </w:r>
          </w:p>
        </w:tc>
      </w:tr>
      <w:tr w:rsidR="000D2818" w:rsidRPr="000D2818" w14:paraId="5587901D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9BF2A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Actor principal: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Administrador, vendedor, cajero</w:t>
            </w:r>
          </w:p>
        </w:tc>
      </w:tr>
      <w:tr w:rsidR="000D2818" w:rsidRPr="000D2818" w14:paraId="2BD3DF8C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08B11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Precondiciones: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usuario debe haber iniciado sesión en el sistema. </w:t>
            </w:r>
          </w:p>
        </w:tc>
      </w:tr>
      <w:tr w:rsidR="000D2818" w:rsidRPr="000D2818" w14:paraId="2F2F1EFF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3C590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Punto de extensión: </w:t>
            </w:r>
          </w:p>
        </w:tc>
      </w:tr>
      <w:tr w:rsidR="000D2818" w:rsidRPr="000D2818" w14:paraId="48197907" w14:textId="77777777" w:rsidTr="000D2818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4F5E0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Disparador: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usuario presiona el botón “Cambiar contraseña” de la sección “Usuario”.</w:t>
            </w:r>
          </w:p>
        </w:tc>
      </w:tr>
      <w:tr w:rsidR="000D2818" w:rsidRPr="000D2818" w14:paraId="2FC0DA5D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4D58A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Postcondiciones: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usuario cambio su contraseña-</w:t>
            </w:r>
          </w:p>
        </w:tc>
      </w:tr>
      <w:tr w:rsidR="000D2818" w:rsidRPr="000D2818" w14:paraId="585E2DD0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5E35A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Escenario principal: </w:t>
            </w:r>
          </w:p>
          <w:p w14:paraId="6F6FA4B2" w14:textId="77777777" w:rsidR="000D2818" w:rsidRPr="000D2818" w:rsidRDefault="000D2818" w:rsidP="000D2818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usuario presiona el botón “Cambiar contraseña” de la sección “Usuario” del menú principal.</w:t>
            </w:r>
          </w:p>
          <w:p w14:paraId="290E38ED" w14:textId="77777777" w:rsidR="000D2818" w:rsidRPr="000D2818" w:rsidRDefault="000D2818" w:rsidP="000D2818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El sistema carga una pantalla de “Cambiar contraseña” donde se visualizan los datos del usuario y los campos de “Nombre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usuario</w:t>
            </w:r>
            <w:proofErr w:type="gram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”,“</w:t>
            </w:r>
            <w:proofErr w:type="gram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Contraseña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actual”, “Nueva contraseña” y “Confirmación de contraseña” para completar.</w:t>
            </w:r>
          </w:p>
          <w:p w14:paraId="21AAA41B" w14:textId="77777777" w:rsidR="000D2818" w:rsidRPr="000D2818" w:rsidRDefault="000D2818" w:rsidP="000D2818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usuario completa los campos y presiona “Aceptar”. </w:t>
            </w:r>
          </w:p>
          <w:p w14:paraId="2A6668A4" w14:textId="77777777" w:rsidR="000D2818" w:rsidRPr="000D2818" w:rsidRDefault="000D2818" w:rsidP="000D2818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encripta la nueva contraseña y la guarda en la base de datos. </w:t>
            </w:r>
          </w:p>
          <w:p w14:paraId="35C92456" w14:textId="77777777" w:rsidR="000D2818" w:rsidRPr="000D2818" w:rsidRDefault="000D2818" w:rsidP="000D2818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El sistema muestra un mensaje de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confirmacion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.</w:t>
            </w:r>
          </w:p>
          <w:p w14:paraId="0083B909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D2818" w:rsidRPr="000D2818" w14:paraId="3BE2D568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07076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Escenario alternativo: </w:t>
            </w:r>
          </w:p>
          <w:p w14:paraId="01B73364" w14:textId="77777777" w:rsidR="000D2818" w:rsidRPr="000D2818" w:rsidRDefault="000D2818" w:rsidP="000D2818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2.1 El usuario se arrepiente y presiona el botón “X”.</w:t>
            </w:r>
          </w:p>
          <w:p w14:paraId="6C3B329B" w14:textId="77777777" w:rsidR="000D2818" w:rsidRPr="000D2818" w:rsidRDefault="000D2818" w:rsidP="000D2818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2.2 El sistema vuelve al menú principal. </w:t>
            </w:r>
          </w:p>
          <w:p w14:paraId="361155C1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lastRenderedPageBreak/>
              <w:br/>
            </w:r>
          </w:p>
          <w:p w14:paraId="521397D1" w14:textId="77777777" w:rsidR="000D2818" w:rsidRPr="000D2818" w:rsidRDefault="000D2818" w:rsidP="000D2818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4.1 El sistema muestra un error de que la contraseña actual es incorrecta.</w:t>
            </w:r>
          </w:p>
          <w:p w14:paraId="54B40A6F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br/>
            </w:r>
          </w:p>
          <w:p w14:paraId="1A01388A" w14:textId="77777777" w:rsidR="000D2818" w:rsidRPr="000D2818" w:rsidRDefault="000D2818" w:rsidP="000D2818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4.1b El sistema muestra un error de que las contraseñas no coinciden. </w:t>
            </w:r>
          </w:p>
        </w:tc>
      </w:tr>
    </w:tbl>
    <w:p w14:paraId="0821D75E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54FE9CC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T02.4.4. Diagrama de secuencia CU 08 “Cambiar contraseña”.</w:t>
      </w:r>
    </w:p>
    <w:p w14:paraId="35C8F6E0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9B3B8F4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3482BDCA" wp14:editId="16B7BF88">
            <wp:extent cx="5734050" cy="3705225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B50B6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8E461DB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T02.4.5. Modelo de clases CU 08 “Cambiar contraseña”.</w:t>
      </w:r>
    </w:p>
    <w:p w14:paraId="4C8B059F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C63704B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223B9362" wp14:editId="4D93A95D">
            <wp:extent cx="3971925" cy="2751317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70" cy="276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A451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4C7A4AC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lastRenderedPageBreak/>
        <w:t>T02.4.6. Modelo DER CU 08 “Cambiar contraseña”.</w:t>
      </w:r>
    </w:p>
    <w:p w14:paraId="6A052DE1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10975532" wp14:editId="18AC1D6F">
            <wp:extent cx="4200525" cy="2143125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DF0F2" w14:textId="34D53B5D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T02.4.7. GUI CU 08 “Cambiar contraseña”.</w:t>
      </w:r>
    </w:p>
    <w:p w14:paraId="73532BCF" w14:textId="77777777" w:rsidR="00FE7DCB" w:rsidRPr="000D2818" w:rsidRDefault="00FE7DCB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08D15673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1DF1DCA1" wp14:editId="62A9D3E5">
            <wp:extent cx="3800475" cy="3019425"/>
            <wp:effectExtent l="0" t="0" r="9525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11BB" w14:textId="09516746" w:rsidR="000D2818" w:rsidRPr="000D2818" w:rsidRDefault="000D2818" w:rsidP="00FE7DCB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8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28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 xml:space="preserve">T02.5 CU09 “Realizar </w:t>
      </w:r>
      <w:proofErr w:type="spellStart"/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>logout</w:t>
      </w:r>
      <w:proofErr w:type="spellEnd"/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>”</w:t>
      </w:r>
    </w:p>
    <w:p w14:paraId="3AFF0711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T02.5.1. Descomposición funcional CU09 “Realiza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Logout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</w:t>
      </w:r>
    </w:p>
    <w:p w14:paraId="64BEFDD3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0E1C8203" w14:textId="77777777" w:rsidR="000D2818" w:rsidRPr="000D2818" w:rsidRDefault="000D2818" w:rsidP="000D2818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usuario presiona el botón “Salir” dentro de la sección “Usuario” del menú principal.</w:t>
      </w:r>
    </w:p>
    <w:p w14:paraId="76B47851" w14:textId="77777777" w:rsidR="000D2818" w:rsidRPr="000D2818" w:rsidRDefault="000D2818" w:rsidP="000D2818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le muestra una pantalla para verificar que quiere salir.</w:t>
      </w:r>
    </w:p>
    <w:p w14:paraId="0478A35B" w14:textId="77777777" w:rsidR="000D2818" w:rsidRPr="000D2818" w:rsidRDefault="000D2818" w:rsidP="000D2818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usuario presiona el botón “Aceptar” para confirmar su salida </w:t>
      </w:r>
    </w:p>
    <w:p w14:paraId="231F8B24" w14:textId="77777777" w:rsidR="000D2818" w:rsidRPr="000D2818" w:rsidRDefault="000D2818" w:rsidP="000D2818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nos muestra la pantalla de “</w:t>
      </w:r>
      <w:proofErr w:type="spellStart"/>
      <w:r w:rsidRPr="000D2818">
        <w:rPr>
          <w:rFonts w:ascii="Arial" w:eastAsia="Times New Roman" w:hAnsi="Arial" w:cs="Arial"/>
          <w:color w:val="000000"/>
          <w:lang w:eastAsia="es-AR"/>
        </w:rPr>
        <w:t>Login</w:t>
      </w:r>
      <w:proofErr w:type="spellEnd"/>
      <w:r w:rsidRPr="000D2818">
        <w:rPr>
          <w:rFonts w:ascii="Arial" w:eastAsia="Times New Roman" w:hAnsi="Arial" w:cs="Arial"/>
          <w:color w:val="000000"/>
          <w:lang w:eastAsia="es-AR"/>
        </w:rPr>
        <w:t>”</w:t>
      </w:r>
    </w:p>
    <w:p w14:paraId="0C299695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7E4771E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47DA0CD4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71CFB8C6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4F06D2B8" w14:textId="77777777" w:rsidR="00FE7DCB" w:rsidRDefault="00FE7DCB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328295F1" w14:textId="48F08ABA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T02.5.2. Diagrama de caso de uso CU 09 “Realiza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Logout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</w:t>
      </w:r>
    </w:p>
    <w:p w14:paraId="56BF00C9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88E0EBC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2832D601" wp14:editId="4148A7B9">
            <wp:extent cx="3895725" cy="3800475"/>
            <wp:effectExtent l="0" t="0" r="952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3BD4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E7C25D6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T02.5.3. Especificación de caso de uso CU 09 “Realiza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Logout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</w:t>
      </w:r>
    </w:p>
    <w:p w14:paraId="4BC432EC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0D2818" w:rsidRPr="000D2818" w14:paraId="469843A7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259B5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ID y Nombre: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CU 09 “Realiza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logout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”.</w:t>
            </w:r>
          </w:p>
        </w:tc>
      </w:tr>
      <w:tr w:rsidR="000D2818" w:rsidRPr="000D2818" w14:paraId="6CB0162E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841C5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Objetivo: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usuario realiza sale de la sesión correctamente</w:t>
            </w:r>
          </w:p>
        </w:tc>
      </w:tr>
      <w:tr w:rsidR="000D2818" w:rsidRPr="000D2818" w14:paraId="2190CD12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FC6F7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Actor principal: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Administrador, vendedor, cajero</w:t>
            </w:r>
          </w:p>
        </w:tc>
      </w:tr>
      <w:tr w:rsidR="000D2818" w:rsidRPr="000D2818" w14:paraId="703D7251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7EF20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Precondiciones: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El usuario debe estar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logueado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en el sistema</w:t>
            </w:r>
          </w:p>
        </w:tc>
      </w:tr>
      <w:tr w:rsidR="000D2818" w:rsidRPr="000D2818" w14:paraId="39431246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78983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Punto de extensión: </w:t>
            </w:r>
          </w:p>
        </w:tc>
      </w:tr>
      <w:tr w:rsidR="000D2818" w:rsidRPr="000D2818" w14:paraId="50D69AFA" w14:textId="77777777" w:rsidTr="000D2818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0DD4C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Disparador: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usuario presiona el botón “Salir” de la sección “Usuario”.</w:t>
            </w:r>
          </w:p>
        </w:tc>
      </w:tr>
      <w:tr w:rsidR="000D2818" w:rsidRPr="000D2818" w14:paraId="45B15A35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45803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Postcondiciones: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El usuario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salio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del sistema y </w:t>
            </w:r>
            <w:proofErr w:type="gram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este muestra</w:t>
            </w:r>
            <w:proofErr w:type="gram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la pantalla de “Iniciar Sesión”</w:t>
            </w:r>
          </w:p>
        </w:tc>
      </w:tr>
      <w:tr w:rsidR="000D2818" w:rsidRPr="000D2818" w14:paraId="20241D18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E8B68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Escenario principal: </w:t>
            </w:r>
          </w:p>
          <w:p w14:paraId="5796DAB0" w14:textId="77777777" w:rsidR="000D2818" w:rsidRPr="000D2818" w:rsidRDefault="000D2818" w:rsidP="000D2818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usuario selecciona el botón “Salir” en la sección de “Usuario” dentro del menú principal. </w:t>
            </w:r>
          </w:p>
          <w:p w14:paraId="51507DD5" w14:textId="77777777" w:rsidR="000D2818" w:rsidRPr="000D2818" w:rsidRDefault="000D2818" w:rsidP="000D2818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muestra una pantalla para confirmar la salida. </w:t>
            </w:r>
          </w:p>
          <w:p w14:paraId="17F843CD" w14:textId="77777777" w:rsidR="000D2818" w:rsidRPr="000D2818" w:rsidRDefault="000D2818" w:rsidP="000D2818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El usuario presiona el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boton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“Aceptar”.</w:t>
            </w:r>
          </w:p>
          <w:p w14:paraId="2A4DC6C5" w14:textId="77777777" w:rsidR="000D2818" w:rsidRPr="000D2818" w:rsidRDefault="000D2818" w:rsidP="000D2818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El sistema cierra la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sesion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y abre la pantalla de “Iniciar sesión”</w:t>
            </w:r>
          </w:p>
          <w:p w14:paraId="04CF4F5C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D2818" w:rsidRPr="000D2818" w14:paraId="6D31C9DA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CDCB0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Escenario alternativo: </w:t>
            </w:r>
          </w:p>
          <w:p w14:paraId="652B23E7" w14:textId="77777777" w:rsidR="000D2818" w:rsidRPr="000D2818" w:rsidRDefault="000D2818" w:rsidP="000D2818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3.1 El usuario se arrepiente y presiona el botón “Cancelar”.</w:t>
            </w:r>
          </w:p>
          <w:p w14:paraId="430D3833" w14:textId="77777777" w:rsidR="000D2818" w:rsidRPr="000D2818" w:rsidRDefault="000D2818" w:rsidP="000D2818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3.2 El sistema vuelve al menú principal.</w:t>
            </w:r>
          </w:p>
        </w:tc>
      </w:tr>
    </w:tbl>
    <w:p w14:paraId="2A199B6B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T02.5.4. Diagrama de secuencia de caso de uso CU 09 “Realiza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Logout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</w:t>
      </w:r>
    </w:p>
    <w:p w14:paraId="336C2F04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8546972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1B57495D" wp14:editId="7EA63080">
            <wp:extent cx="5734050" cy="3362325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0EB6" w14:textId="0BDDE012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T02.5.5. Modelo de clases CU 09 “Realiza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Logout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</w:t>
      </w:r>
    </w:p>
    <w:p w14:paraId="59E9CA96" w14:textId="77777777" w:rsidR="00B05FF2" w:rsidRPr="000D2818" w:rsidRDefault="00B05FF2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68671CDA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489F95C9" wp14:editId="2D422074">
            <wp:extent cx="5734050" cy="347662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53559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4DB3A537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4F290877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6B76F46B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003C9D85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5E6F364F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29939CD9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56CAD500" w14:textId="6B835CFF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T02.5.6. Modelo DER CU 09 “Realiza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Logout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</w:t>
      </w:r>
    </w:p>
    <w:p w14:paraId="3E5A39DE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lastRenderedPageBreak/>
        <w:drawing>
          <wp:inline distT="0" distB="0" distL="0" distR="0" wp14:anchorId="5CE3D336" wp14:editId="2B2AACFD">
            <wp:extent cx="1962150" cy="171450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2EB4D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266ABD76" w14:textId="1EF4EE33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T02.5.7. GUI CU 09 “Realiza </w:t>
      </w:r>
      <w:proofErr w:type="spell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Logout</w:t>
      </w:r>
      <w:proofErr w:type="spell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”</w:t>
      </w:r>
    </w:p>
    <w:p w14:paraId="67F31A1A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43D4729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1F3B2EBE" wp14:editId="3C7CF7C8">
            <wp:extent cx="5200650" cy="195262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EC6A" w14:textId="57C9C3E8" w:rsidR="000D2818" w:rsidRPr="000D2818" w:rsidRDefault="000D2818" w:rsidP="00B05FF2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8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28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 xml:space="preserve">T02.6 CU06 Gestionar </w:t>
      </w:r>
      <w:proofErr w:type="gramStart"/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>“Modificar usuario”)</w:t>
      </w:r>
    </w:p>
    <w:p w14:paraId="381C750D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6C345B2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T02.6.1. Descomposición funcional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“Modificar usuario”).</w:t>
      </w:r>
    </w:p>
    <w:p w14:paraId="7C558C8F" w14:textId="77777777" w:rsidR="000D2818" w:rsidRPr="000D2818" w:rsidRDefault="000D2818" w:rsidP="000D281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 xml:space="preserve">El administrador se </w:t>
      </w:r>
      <w:proofErr w:type="spellStart"/>
      <w:r w:rsidRPr="000D2818">
        <w:rPr>
          <w:rFonts w:ascii="Arial" w:eastAsia="Times New Roman" w:hAnsi="Arial" w:cs="Arial"/>
          <w:color w:val="000000"/>
          <w:lang w:eastAsia="es-AR"/>
        </w:rPr>
        <w:t>loguea</w:t>
      </w:r>
      <w:proofErr w:type="spellEnd"/>
      <w:r w:rsidRPr="000D2818">
        <w:rPr>
          <w:rFonts w:ascii="Arial" w:eastAsia="Times New Roman" w:hAnsi="Arial" w:cs="Arial"/>
          <w:color w:val="000000"/>
          <w:lang w:eastAsia="es-AR"/>
        </w:rPr>
        <w:t xml:space="preserve"> en el sistema con el rol de administrador</w:t>
      </w:r>
    </w:p>
    <w:p w14:paraId="78FE546A" w14:textId="77777777" w:rsidR="000D2818" w:rsidRPr="000D2818" w:rsidRDefault="000D2818" w:rsidP="000D281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presiona la opción de “Gestionar usuarios” en el menú principal en la sección de “</w:t>
      </w:r>
      <w:proofErr w:type="spellStart"/>
      <w:r w:rsidRPr="000D2818">
        <w:rPr>
          <w:rFonts w:ascii="Arial" w:eastAsia="Times New Roman" w:hAnsi="Arial" w:cs="Arial"/>
          <w:color w:val="000000"/>
          <w:lang w:eastAsia="es-AR"/>
        </w:rPr>
        <w:t>Admin</w:t>
      </w:r>
      <w:proofErr w:type="spellEnd"/>
      <w:r w:rsidRPr="000D2818">
        <w:rPr>
          <w:rFonts w:ascii="Arial" w:eastAsia="Times New Roman" w:hAnsi="Arial" w:cs="Arial"/>
          <w:color w:val="000000"/>
          <w:lang w:eastAsia="es-AR"/>
        </w:rPr>
        <w:t>”.</w:t>
      </w:r>
    </w:p>
    <w:p w14:paraId="4FF95A1F" w14:textId="77777777" w:rsidR="000D2818" w:rsidRPr="000D2818" w:rsidRDefault="000D2818" w:rsidP="000D281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carga la pantalla de “</w:t>
      </w:r>
      <w:proofErr w:type="spellStart"/>
      <w:r w:rsidRPr="000D2818">
        <w:rPr>
          <w:rFonts w:ascii="Arial" w:eastAsia="Times New Roman" w:hAnsi="Arial" w:cs="Arial"/>
          <w:color w:val="000000"/>
          <w:lang w:eastAsia="es-AR"/>
        </w:rPr>
        <w:t>Gestion</w:t>
      </w:r>
      <w:proofErr w:type="spellEnd"/>
      <w:r w:rsidRPr="000D2818">
        <w:rPr>
          <w:rFonts w:ascii="Arial" w:eastAsia="Times New Roman" w:hAnsi="Arial" w:cs="Arial"/>
          <w:color w:val="000000"/>
          <w:lang w:eastAsia="es-AR"/>
        </w:rPr>
        <w:t xml:space="preserve"> de usuarios” donde se puede ver el ABM de los usuarios.</w:t>
      </w:r>
    </w:p>
    <w:p w14:paraId="2C033B98" w14:textId="77777777" w:rsidR="000D2818" w:rsidRPr="000D2818" w:rsidRDefault="000D2818" w:rsidP="000D281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selecciona un usuario de la grilla.</w:t>
      </w:r>
    </w:p>
    <w:p w14:paraId="1311F204" w14:textId="77777777" w:rsidR="000D2818" w:rsidRPr="000D2818" w:rsidRDefault="000D2818" w:rsidP="000D281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presiona el botón “Modificar”.</w:t>
      </w:r>
    </w:p>
    <w:p w14:paraId="327E34FB" w14:textId="77777777" w:rsidR="000D2818" w:rsidRPr="000D2818" w:rsidRDefault="000D2818" w:rsidP="000D281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le muestra los datos que puede cambiar.</w:t>
      </w:r>
    </w:p>
    <w:p w14:paraId="2EC35D7F" w14:textId="77777777" w:rsidR="000D2818" w:rsidRPr="000D2818" w:rsidRDefault="000D2818" w:rsidP="000D281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ingresa los datos.</w:t>
      </w:r>
    </w:p>
    <w:p w14:paraId="17E6A296" w14:textId="77777777" w:rsidR="000D2818" w:rsidRPr="000D2818" w:rsidRDefault="000D2818" w:rsidP="000D281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administrador presiona el botón aplicar. </w:t>
      </w:r>
    </w:p>
    <w:p w14:paraId="05F818FB" w14:textId="77777777" w:rsidR="000D2818" w:rsidRPr="000D2818" w:rsidRDefault="000D2818" w:rsidP="000D281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verifica los datos.</w:t>
      </w:r>
    </w:p>
    <w:p w14:paraId="19E30969" w14:textId="77777777" w:rsidR="000D2818" w:rsidRPr="000D2818" w:rsidRDefault="000D2818" w:rsidP="000D281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0D2818">
        <w:rPr>
          <w:rFonts w:ascii="Arial" w:eastAsia="Times New Roman" w:hAnsi="Arial" w:cs="Arial"/>
          <w:color w:val="000000"/>
          <w:lang w:eastAsia="es-AR"/>
        </w:rPr>
        <w:t>El sistema modifica al usuario.</w:t>
      </w:r>
    </w:p>
    <w:p w14:paraId="35ECCBC6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F29D5CA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7916328D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471A3073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66B3DE9C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6AD0930F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35F5F8CC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58524179" w14:textId="38568945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T02.6.2. Diagrama de caso de uso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“Modificar usuario”)</w:t>
      </w:r>
    </w:p>
    <w:p w14:paraId="6ADCE9C4" w14:textId="77777777" w:rsidR="00B05FF2" w:rsidRPr="000D2818" w:rsidRDefault="00B05FF2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66A690ED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213A7572" wp14:editId="5AB85C52">
            <wp:extent cx="3429000" cy="228600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C95D" w14:textId="77777777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T02.6.3. Especificación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“Modificar usuario”).</w:t>
      </w:r>
    </w:p>
    <w:p w14:paraId="2EC3B287" w14:textId="77777777" w:rsidR="000D2818" w:rsidRPr="000D2818" w:rsidRDefault="000D2818" w:rsidP="000D28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0D2818" w:rsidRPr="000D2818" w14:paraId="5D58CB80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4B24C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ID y Nombre: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CU06 Gestionar </w:t>
            </w:r>
            <w:proofErr w:type="gram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usuario(</w:t>
            </w:r>
            <w:proofErr w:type="gram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“Modificar usuario”)</w:t>
            </w:r>
          </w:p>
        </w:tc>
      </w:tr>
      <w:tr w:rsidR="000D2818" w:rsidRPr="000D2818" w14:paraId="04B6E3F4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3C8B0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Objetivo: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administrador modifica un usuario correctamente.</w:t>
            </w:r>
          </w:p>
        </w:tc>
      </w:tr>
      <w:tr w:rsidR="000D2818" w:rsidRPr="000D2818" w14:paraId="628EBBF3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3BD36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Actor principal: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Administrador</w:t>
            </w:r>
          </w:p>
        </w:tc>
      </w:tr>
      <w:tr w:rsidR="000D2818" w:rsidRPr="000D2818" w14:paraId="1317D89C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D3285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Precondiciones: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Existen usuarios cargados en el sistema.</w:t>
            </w:r>
          </w:p>
        </w:tc>
      </w:tr>
      <w:tr w:rsidR="000D2818" w:rsidRPr="000D2818" w14:paraId="11762991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D864E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Punto de extensión: </w:t>
            </w:r>
          </w:p>
        </w:tc>
      </w:tr>
      <w:tr w:rsidR="000D2818" w:rsidRPr="000D2818" w14:paraId="1E103887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5613C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Disparador: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El administrador presiona el botón “Modificar usuario” de la pantalla “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Gestion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de usuarios”.</w:t>
            </w:r>
          </w:p>
        </w:tc>
      </w:tr>
      <w:tr w:rsidR="000D2818" w:rsidRPr="000D2818" w14:paraId="3A13F939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56516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 xml:space="preserve">Postcondiciones: </w:t>
            </w: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usuario se modificó correctamente con los nuevos datos.</w:t>
            </w:r>
          </w:p>
        </w:tc>
      </w:tr>
      <w:tr w:rsidR="000D2818" w:rsidRPr="000D2818" w14:paraId="65F2C60B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CDFD7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Escenario principal: </w:t>
            </w:r>
          </w:p>
          <w:p w14:paraId="3F3416AB" w14:textId="77777777" w:rsidR="000D2818" w:rsidRPr="000D2818" w:rsidRDefault="000D2818" w:rsidP="000D2818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El administrador ingresa a la opción “Gestionar usuarios” en la sección </w:t>
            </w:r>
            <w:proofErr w:type="spellStart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Admin</w:t>
            </w:r>
            <w:proofErr w:type="spellEnd"/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 xml:space="preserve"> del menú principal. </w:t>
            </w:r>
          </w:p>
          <w:p w14:paraId="4C56769C" w14:textId="77777777" w:rsidR="000D2818" w:rsidRPr="000D2818" w:rsidRDefault="000D2818" w:rsidP="000D2818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abre una pantalla donde se ven todos los usuarios cargados en el sistema.</w:t>
            </w:r>
          </w:p>
          <w:p w14:paraId="2C112C5E" w14:textId="77777777" w:rsidR="000D2818" w:rsidRPr="000D2818" w:rsidRDefault="000D2818" w:rsidP="000D2818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administrador selecciona un usuario de la grilla.</w:t>
            </w:r>
          </w:p>
          <w:p w14:paraId="29DFE8FE" w14:textId="77777777" w:rsidR="000D2818" w:rsidRPr="000D2818" w:rsidRDefault="000D2818" w:rsidP="000D2818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administrador presiona el botón “Modificar”.</w:t>
            </w:r>
          </w:p>
          <w:p w14:paraId="0DFA1FC2" w14:textId="77777777" w:rsidR="000D2818" w:rsidRPr="000D2818" w:rsidRDefault="000D2818" w:rsidP="000D2818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muestra los campos que se pueden modificar.</w:t>
            </w:r>
          </w:p>
          <w:p w14:paraId="4FA113E4" w14:textId="77777777" w:rsidR="000D2818" w:rsidRPr="000D2818" w:rsidRDefault="000D2818" w:rsidP="000D2818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administrador cambia los datos que desea modificar. </w:t>
            </w:r>
          </w:p>
          <w:p w14:paraId="7184F76E" w14:textId="77777777" w:rsidR="000D2818" w:rsidRPr="000D2818" w:rsidRDefault="000D2818" w:rsidP="000D2818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administrador presiona el botón aplicar. </w:t>
            </w:r>
          </w:p>
          <w:p w14:paraId="15151C7E" w14:textId="77777777" w:rsidR="000D2818" w:rsidRPr="000D2818" w:rsidRDefault="000D2818" w:rsidP="000D2818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El sistema verifica los datos y modifica al usuario.</w:t>
            </w:r>
          </w:p>
        </w:tc>
      </w:tr>
      <w:tr w:rsidR="000D2818" w:rsidRPr="000D2818" w14:paraId="15B90ED5" w14:textId="77777777" w:rsidTr="000D28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47DA5" w14:textId="77777777" w:rsidR="000D2818" w:rsidRPr="000D2818" w:rsidRDefault="000D2818" w:rsidP="000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818">
              <w:rPr>
                <w:rFonts w:ascii="Arial" w:eastAsia="Times New Roman" w:hAnsi="Arial" w:cs="Arial"/>
                <w:b/>
                <w:bCs/>
                <w:color w:val="000000"/>
                <w:lang w:eastAsia="es-AR"/>
              </w:rPr>
              <w:t>Escenario alternativo: </w:t>
            </w:r>
          </w:p>
          <w:p w14:paraId="1A750121" w14:textId="77777777" w:rsidR="000D2818" w:rsidRPr="000D2818" w:rsidRDefault="000D2818" w:rsidP="000D2818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AR"/>
              </w:rPr>
            </w:pPr>
            <w:r w:rsidRPr="000D2818">
              <w:rPr>
                <w:rFonts w:ascii="Arial" w:eastAsia="Times New Roman" w:hAnsi="Arial" w:cs="Arial"/>
                <w:color w:val="000000"/>
                <w:lang w:eastAsia="es-AR"/>
              </w:rPr>
              <w:t>8.1 El sistema detecta que algunos de los datos son incorrectos, por lo que se vuelve al punto 3.</w:t>
            </w:r>
          </w:p>
        </w:tc>
      </w:tr>
    </w:tbl>
    <w:p w14:paraId="777AAB8F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666E5BF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04E11F55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6199F2E1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3D5BC015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38149745" w14:textId="6A0783E4" w:rsidR="000D2818" w:rsidRPr="000D2818" w:rsidRDefault="000D2818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T02.6.4. Diagrama de secuencia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“Modificar usuario”).</w:t>
      </w:r>
    </w:p>
    <w:p w14:paraId="08FBF189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46DC27A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6DBAA1AF" wp14:editId="2BD9A5FF">
            <wp:extent cx="5734050" cy="499110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0BFF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41CA9484" w14:textId="2F66207C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T02.6.5 Modelo de clases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“Modificar usuario”).</w:t>
      </w:r>
    </w:p>
    <w:p w14:paraId="7BF90FC8" w14:textId="77777777" w:rsidR="00B05FF2" w:rsidRPr="000D2818" w:rsidRDefault="00B05FF2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13B06FC3" w14:textId="77777777" w:rsidR="000D2818" w:rsidRPr="000D2818" w:rsidRDefault="000D2818" w:rsidP="000D2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57C1DF02" wp14:editId="7D00308F">
            <wp:extent cx="5116537" cy="2762250"/>
            <wp:effectExtent l="0" t="0" r="825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658" cy="278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2AAC8" w14:textId="77777777" w:rsidR="00B05FF2" w:rsidRDefault="00B05FF2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72BC3D37" w14:textId="0B53DC22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T02.6.6. Diagrama DER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“Modificar usuario”).</w:t>
      </w:r>
    </w:p>
    <w:p w14:paraId="2B30B355" w14:textId="77777777" w:rsidR="00B05FF2" w:rsidRPr="000D2818" w:rsidRDefault="00B05FF2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3A855BB8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4DBE81F5" wp14:editId="208C75B6">
            <wp:extent cx="5734050" cy="270510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7BAF" w14:textId="065C9973" w:rsidR="000D2818" w:rsidRDefault="000D2818" w:rsidP="000D2818">
      <w:pPr>
        <w:spacing w:after="0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T02.6.7. GUI CU06 Gestionar </w:t>
      </w:r>
      <w:proofErr w:type="gramStart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usuario(</w:t>
      </w:r>
      <w:proofErr w:type="gramEnd"/>
      <w:r w:rsidRPr="000D281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“Modificar usuario”)</w:t>
      </w:r>
    </w:p>
    <w:p w14:paraId="297794E4" w14:textId="77777777" w:rsidR="00B05FF2" w:rsidRPr="000D2818" w:rsidRDefault="00B05FF2" w:rsidP="000D28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44C1BA3F" w14:textId="77777777" w:rsidR="000D2818" w:rsidRPr="000D2818" w:rsidRDefault="000D2818" w:rsidP="000D2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81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478C9B90" wp14:editId="7838B1FC">
            <wp:extent cx="5734050" cy="304800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CFFB8" w14:textId="77777777" w:rsidR="00B05FF2" w:rsidRDefault="000D2818" w:rsidP="00B05FF2">
      <w:pPr>
        <w:pStyle w:val="Prrafodelista"/>
        <w:ind w:left="14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="00B05FF2">
        <w:rPr>
          <w:rFonts w:ascii="Times New Roman" w:eastAsia="Times New Roman" w:hAnsi="Times New Roman" w:cs="Times New Roman"/>
          <w:sz w:val="24"/>
          <w:szCs w:val="24"/>
          <w:lang w:eastAsia="es-AR"/>
        </w:rPr>
        <w:t>-------------------------------------------------------------------</w:t>
      </w:r>
    </w:p>
    <w:p w14:paraId="522BC674" w14:textId="2D5DFCE7" w:rsidR="00B05FF2" w:rsidRPr="00B05FF2" w:rsidRDefault="00B05FF2" w:rsidP="00B05FF2">
      <w:pPr>
        <w:pStyle w:val="Prrafodelista"/>
        <w:ind w:left="1440"/>
        <w:rPr>
          <w:rFonts w:ascii="Times New Roman" w:eastAsia="Times New Roman" w:hAnsi="Times New Roman" w:cs="Times New Roman"/>
          <w:sz w:val="36"/>
          <w:szCs w:val="36"/>
          <w:lang w:eastAsia="es-AR"/>
        </w:rPr>
      </w:pPr>
      <w:r w:rsidRPr="00B05FF2">
        <w:rPr>
          <w:rFonts w:ascii="Times New Roman" w:eastAsia="Times New Roman" w:hAnsi="Times New Roman" w:cs="Times New Roman"/>
          <w:sz w:val="36"/>
          <w:szCs w:val="36"/>
          <w:lang w:eastAsia="es-AR"/>
        </w:rPr>
        <w:t>_ Falta Eliminar USUARIO</w:t>
      </w:r>
    </w:p>
    <w:p w14:paraId="4D47EB87" w14:textId="77777777" w:rsidR="00B05FF2" w:rsidRPr="00B05FF2" w:rsidRDefault="00B05FF2" w:rsidP="00B05FF2">
      <w:pPr>
        <w:ind w:left="708" w:firstLine="708"/>
        <w:rPr>
          <w:rFonts w:ascii="Times New Roman" w:eastAsia="Times New Roman" w:hAnsi="Times New Roman" w:cs="Times New Roman"/>
          <w:sz w:val="36"/>
          <w:szCs w:val="36"/>
          <w:lang w:eastAsia="es-AR"/>
        </w:rPr>
      </w:pPr>
      <w:r w:rsidRPr="00B05FF2">
        <w:rPr>
          <w:rFonts w:ascii="Times New Roman" w:eastAsia="Times New Roman" w:hAnsi="Times New Roman" w:cs="Times New Roman"/>
          <w:sz w:val="36"/>
          <w:szCs w:val="36"/>
          <w:lang w:eastAsia="es-AR"/>
        </w:rPr>
        <w:t xml:space="preserve">_ Tomar en cuenta que esto es en modelo que puede tener fallas, aquí lo que interesa en </w:t>
      </w:r>
      <w:proofErr w:type="gramStart"/>
      <w:r w:rsidRPr="00B05FF2">
        <w:rPr>
          <w:rFonts w:ascii="Times New Roman" w:eastAsia="Times New Roman" w:hAnsi="Times New Roman" w:cs="Times New Roman"/>
          <w:sz w:val="36"/>
          <w:szCs w:val="36"/>
          <w:lang w:eastAsia="es-AR"/>
        </w:rPr>
        <w:t>al estructura</w:t>
      </w:r>
      <w:proofErr w:type="gramEnd"/>
      <w:r w:rsidRPr="00B05FF2">
        <w:rPr>
          <w:rFonts w:ascii="Times New Roman" w:eastAsia="Times New Roman" w:hAnsi="Times New Roman" w:cs="Times New Roman"/>
          <w:sz w:val="36"/>
          <w:szCs w:val="36"/>
          <w:lang w:eastAsia="es-AR"/>
        </w:rPr>
        <w:t xml:space="preserve"> de generalidad del trabajo.</w:t>
      </w:r>
    </w:p>
    <w:p w14:paraId="7669F16E" w14:textId="77777777" w:rsidR="00B05FF2" w:rsidRPr="00B05FF2" w:rsidRDefault="00B05FF2" w:rsidP="00B05FF2">
      <w:pPr>
        <w:pStyle w:val="Ttulo3"/>
        <w:spacing w:before="0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s-AR"/>
        </w:rPr>
        <w:lastRenderedPageBreak/>
        <w:t>------------------------------------------</w:t>
      </w:r>
      <w:r w:rsidR="000D2818" w:rsidRPr="00B05FF2">
        <w:rPr>
          <w:rFonts w:ascii="Times New Roman" w:eastAsia="Times New Roman" w:hAnsi="Times New Roman" w:cs="Times New Roman"/>
          <w:sz w:val="44"/>
          <w:szCs w:val="44"/>
          <w:lang w:eastAsia="es-AR"/>
        </w:rPr>
        <w:br/>
      </w:r>
      <w:r w:rsidR="000D2818" w:rsidRPr="00B05FF2">
        <w:rPr>
          <w:rFonts w:ascii="Times New Roman" w:eastAsia="Times New Roman" w:hAnsi="Times New Roman" w:cs="Times New Roman"/>
          <w:sz w:val="44"/>
          <w:szCs w:val="44"/>
          <w:lang w:eastAsia="es-AR"/>
        </w:rPr>
        <w:br/>
      </w:r>
      <w:r w:rsidRPr="00B05FF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>T03.1 Criptografía irreversible</w:t>
      </w:r>
    </w:p>
    <w:p w14:paraId="59600065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2FC1136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Dentro del sistema, se utilizará el algoritmo de hash criptográfico SHA-256 (</w:t>
      </w:r>
      <w:proofErr w:type="spellStart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Secure</w:t>
      </w:r>
      <w:proofErr w:type="spellEnd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Hash </w:t>
      </w:r>
      <w:proofErr w:type="spellStart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Algorithm</w:t>
      </w:r>
      <w:proofErr w:type="spellEnd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256-bit) para el almacenamiento seguro de las contraseñas de usuario.  </w:t>
      </w:r>
    </w:p>
    <w:p w14:paraId="2B2D1B63" w14:textId="77777777" w:rsidR="00B05FF2" w:rsidRPr="00B05FF2" w:rsidRDefault="00B05FF2" w:rsidP="00B05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  <w:lang w:eastAsia="es-AR"/>
        </w:rPr>
        <w:drawing>
          <wp:inline distT="0" distB="0" distL="0" distR="0" wp14:anchorId="691B0272" wp14:editId="4C39BDDC">
            <wp:extent cx="2962275" cy="2933700"/>
            <wp:effectExtent l="0" t="0" r="9525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0657A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Este enfoque se basa en principios de seguridad sólidos y se justifica por varias razones fundamentales:</w:t>
      </w:r>
    </w:p>
    <w:p w14:paraId="64C1E238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D106392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1. Seguridad Robusta:</w:t>
      </w:r>
    </w:p>
    <w:p w14:paraId="78C8C116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SHA-256 es un algoritmo de hash criptográfico ampliamente reconocido por su seguridad robusta. Genera un resumen de mensaje de 256 bits que es extremadamente difícil de revertir o descifrar, incluso mediante métodos avanzados de criptoanálisis. Esta característica garantiza un alto nivel de protección para las contraseñas de nuestros usuarios contra intentos de intrusión y acceso no autorizado.</w:t>
      </w:r>
    </w:p>
    <w:p w14:paraId="48A45C4E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4760B27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2. Resistencia a Ataques Conocidos:</w:t>
      </w:r>
    </w:p>
    <w:p w14:paraId="1F96C9D0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SHA-256 ha resistido con éxito numerosos intentos de ataques criptográficos durante muchos años desde su introducción. Aunque ningún algoritmo de seguridad es completamente inmune a futuros avances tecnológicos, hasta la fecha no se ha encontrado ningún método efectivo para comprometer la integridad del algoritmo SHA-256.</w:t>
      </w:r>
    </w:p>
    <w:p w14:paraId="76C8E097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35CEB42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3. Amplia Adopción y Soporte:</w:t>
      </w:r>
    </w:p>
    <w:p w14:paraId="6EB9F3C1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SHA-256 es ampliamente utilizado en una variedad de aplicaciones de seguridad y criptografía, lo que garantiza su interoperabilidad y compatibilidad con otros sistemas y herramientas. Su estatus como un estándar de la industria respaldado por organizaciones como el NIST (Instituto Nacional de Normas y </w:t>
      </w: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lastRenderedPageBreak/>
        <w:t>Tecnología) y la NSA (Agencia de Seguridad Nacional) aumenta aún más su credibilidad y fiabilidad.</w:t>
      </w:r>
    </w:p>
    <w:p w14:paraId="6EC91677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36FCE0A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4. Cumplimiento Normativo:</w:t>
      </w:r>
    </w:p>
    <w:p w14:paraId="63402461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El uso de SHA-256 para el almacenamiento de contraseñas cumple con muchos estándares y regulaciones de seguridad de la información, incluidos aquellos establecidos por organizaciones gubernamentales y de la industria. Esto asegura que nuestras prácticas de seguridad estén alineadas con las mejores prácticas y directrices reconocidas a nivel internacional.</w:t>
      </w:r>
    </w:p>
    <w:p w14:paraId="2EC099C5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DD7F010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La elección de utilizar SHA-256 para el almacenamiento de contraseñas de usuario se basa en su sólida reputación de seguridad, resistencia comprobada y amplia adopción en la industria. Esto nos permite garantizar la protección confiable de las credenciales de nuestros usuarios y mantener la integridad y confidencialidad de sus datos en nuestro sistema.</w:t>
      </w:r>
    </w:p>
    <w:p w14:paraId="502152F4" w14:textId="77777777" w:rsidR="00B05FF2" w:rsidRPr="00B05FF2" w:rsidRDefault="00B05FF2" w:rsidP="00B05FF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9783CE0" w14:textId="77777777" w:rsidR="00B05FF2" w:rsidRPr="00B05FF2" w:rsidRDefault="00B05FF2" w:rsidP="00B05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  <w:lang w:eastAsia="es-AR"/>
        </w:rPr>
        <w:drawing>
          <wp:inline distT="0" distB="0" distL="0" distR="0" wp14:anchorId="5E3570B8" wp14:editId="43322DD7">
            <wp:extent cx="5734050" cy="269557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15E0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187E433" w14:textId="77777777" w:rsidR="00B05FF2" w:rsidRPr="00B05FF2" w:rsidRDefault="00B05FF2" w:rsidP="00B05F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05FF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es-AR"/>
        </w:rPr>
        <w:t>T03.2 Criptografía reversible</w:t>
      </w:r>
    </w:p>
    <w:p w14:paraId="054A70B7" w14:textId="77777777" w:rsidR="00B05FF2" w:rsidRPr="00B05FF2" w:rsidRDefault="00B05FF2" w:rsidP="00B05FF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3D2DD72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Criptografía AES (</w:t>
      </w:r>
      <w:proofErr w:type="spellStart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Advanced</w:t>
      </w:r>
      <w:proofErr w:type="spellEnd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Encryption</w:t>
      </w:r>
      <w:proofErr w:type="spellEnd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Standard)</w:t>
      </w:r>
    </w:p>
    <w:p w14:paraId="1B862466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AES (</w:t>
      </w:r>
      <w:proofErr w:type="spellStart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Advanced</w:t>
      </w:r>
      <w:proofErr w:type="spellEnd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Encryption</w:t>
      </w:r>
      <w:proofErr w:type="spellEnd"/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Standard) es uno de los algoritmos de cifrado simétrico más ampliamente utilizados y seguros en la actualidad. Fue establecido como un estándar por el Instituto Nacional de Estándares y Tecnología (NIST) de Estados Unidos en 2001 y es utilizado para proteger datos confidenciales en una variedad de aplicaciones.</w:t>
      </w:r>
    </w:p>
    <w:p w14:paraId="042F298F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05A17E3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Este tipo de criptografía se usará para el cliente</w:t>
      </w:r>
    </w:p>
    <w:p w14:paraId="3B531723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DAB71FA" w14:textId="77777777" w:rsidR="00B05FF2" w:rsidRPr="00B05FF2" w:rsidRDefault="00B05FF2" w:rsidP="00B05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lastRenderedPageBreak/>
        <w:drawing>
          <wp:inline distT="0" distB="0" distL="0" distR="0" wp14:anchorId="771579A1" wp14:editId="0DE7FE3E">
            <wp:extent cx="3305175" cy="2028825"/>
            <wp:effectExtent l="0" t="0" r="9525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82F9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Características de AES</w:t>
      </w:r>
    </w:p>
    <w:p w14:paraId="06ED6DBE" w14:textId="77777777" w:rsidR="00B05FF2" w:rsidRPr="00B05FF2" w:rsidRDefault="00B05FF2" w:rsidP="00B05FF2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Algoritmo Simétrico: Utiliza la misma clave para cifrar y descifrar la información.</w:t>
      </w:r>
    </w:p>
    <w:p w14:paraId="5D97B8FC" w14:textId="77777777" w:rsidR="00B05FF2" w:rsidRPr="00B05FF2" w:rsidRDefault="00B05FF2" w:rsidP="00B05FF2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Tamaños de Clave: AES soporta tres tamaños de clave: 128 bits, 192 bits y 256 bits. Cuanto más larga es la clave, mayor es el nivel de seguridad.</w:t>
      </w:r>
    </w:p>
    <w:p w14:paraId="20A086C6" w14:textId="77777777" w:rsidR="00B05FF2" w:rsidRPr="00B05FF2" w:rsidRDefault="00B05FF2" w:rsidP="00B05FF2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Bloques de Datos: Opera en bloques de datos de 128 bits.</w:t>
      </w:r>
    </w:p>
    <w:p w14:paraId="495F0AA2" w14:textId="77777777" w:rsidR="00B05FF2" w:rsidRPr="00B05FF2" w:rsidRDefault="00B05FF2" w:rsidP="00B05FF2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Rondas de Cifrado: El número de rondas de cifrado depende del tamaño de la clave:</w:t>
      </w:r>
    </w:p>
    <w:p w14:paraId="5E27C53D" w14:textId="77777777" w:rsidR="00B05FF2" w:rsidRPr="00B05FF2" w:rsidRDefault="00B05FF2" w:rsidP="00B05FF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AES-128: 10 rondas.</w:t>
      </w:r>
    </w:p>
    <w:p w14:paraId="36C68D94" w14:textId="77777777" w:rsidR="00B05FF2" w:rsidRPr="00B05FF2" w:rsidRDefault="00B05FF2" w:rsidP="00B05FF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AES-192: 12 rondas.</w:t>
      </w:r>
    </w:p>
    <w:p w14:paraId="7A322720" w14:textId="77777777" w:rsidR="00B05FF2" w:rsidRPr="00B05FF2" w:rsidRDefault="00B05FF2" w:rsidP="00B05FF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AES-256: 14 rondas.</w:t>
      </w:r>
    </w:p>
    <w:p w14:paraId="7113F7F3" w14:textId="77777777" w:rsidR="00B05FF2" w:rsidRPr="00B05FF2" w:rsidRDefault="00B05FF2" w:rsidP="00B05FF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61C12E6" w14:textId="77777777" w:rsidR="00B05FF2" w:rsidRPr="00B05FF2" w:rsidRDefault="00B05FF2" w:rsidP="00B05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Ventajas de AES</w:t>
      </w:r>
    </w:p>
    <w:p w14:paraId="1E0DD181" w14:textId="77777777" w:rsidR="00B05FF2" w:rsidRPr="00B05FF2" w:rsidRDefault="00B05FF2" w:rsidP="00B05FF2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Alta Seguridad: AES proporciona un nivel muy alto de seguridad y es resistente a todos los ataques conocidos hasta la fecha.</w:t>
      </w:r>
    </w:p>
    <w:p w14:paraId="132B1470" w14:textId="77777777" w:rsidR="00B05FF2" w:rsidRPr="00B05FF2" w:rsidRDefault="00B05FF2" w:rsidP="00B05FF2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Eficiencia: Es muy eficiente en términos de velocidad tanto en software como en hardware.</w:t>
      </w:r>
    </w:p>
    <w:p w14:paraId="76BBC69B" w14:textId="77777777" w:rsidR="00B05FF2" w:rsidRPr="00B05FF2" w:rsidRDefault="00B05FF2" w:rsidP="00B05FF2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05FF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Versatilidad: Su capacidad para soportar diferentes tamaños de clave lo hace adaptable a diversas necesidades de seguridad.</w:t>
      </w:r>
    </w:p>
    <w:p w14:paraId="7B09350E" w14:textId="4A55D82D" w:rsidR="000D2818" w:rsidRDefault="000D2818" w:rsidP="00B05FF2">
      <w:pPr>
        <w:ind w:left="708" w:firstLine="708"/>
      </w:pPr>
      <w:r w:rsidRPr="00B05FF2">
        <w:rPr>
          <w:rFonts w:ascii="Times New Roman" w:eastAsia="Times New Roman" w:hAnsi="Times New Roman" w:cs="Times New Roman"/>
          <w:sz w:val="44"/>
          <w:szCs w:val="44"/>
          <w:lang w:eastAsia="es-AR"/>
        </w:rPr>
        <w:br/>
      </w:r>
      <w:r w:rsidRPr="00B05FF2">
        <w:rPr>
          <w:rFonts w:ascii="Times New Roman" w:eastAsia="Times New Roman" w:hAnsi="Times New Roman" w:cs="Times New Roman"/>
          <w:sz w:val="44"/>
          <w:szCs w:val="44"/>
          <w:lang w:eastAsia="es-AR"/>
        </w:rPr>
        <w:br/>
      </w:r>
      <w:r w:rsidRPr="00B05FF2">
        <w:rPr>
          <w:rFonts w:ascii="Times New Roman" w:eastAsia="Times New Roman" w:hAnsi="Times New Roman" w:cs="Times New Roman"/>
          <w:sz w:val="44"/>
          <w:szCs w:val="44"/>
          <w:lang w:eastAsia="es-AR"/>
        </w:rPr>
        <w:br/>
      </w:r>
      <w:r w:rsidRPr="00B05FF2">
        <w:rPr>
          <w:rFonts w:ascii="Times New Roman" w:eastAsia="Times New Roman" w:hAnsi="Times New Roman" w:cs="Times New Roman"/>
          <w:sz w:val="44"/>
          <w:szCs w:val="44"/>
          <w:lang w:eastAsia="es-AR"/>
        </w:rPr>
        <w:br/>
      </w:r>
      <w:r w:rsidRPr="00B05FF2">
        <w:rPr>
          <w:rFonts w:ascii="Times New Roman" w:eastAsia="Times New Roman" w:hAnsi="Times New Roman" w:cs="Times New Roman"/>
          <w:sz w:val="44"/>
          <w:szCs w:val="44"/>
          <w:lang w:eastAsia="es-AR"/>
        </w:rPr>
        <w:br/>
      </w:r>
    </w:p>
    <w:sectPr w:rsidR="000D28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463D"/>
    <w:multiLevelType w:val="multilevel"/>
    <w:tmpl w:val="85B4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03607"/>
    <w:multiLevelType w:val="multilevel"/>
    <w:tmpl w:val="DB9E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C5801"/>
    <w:multiLevelType w:val="multilevel"/>
    <w:tmpl w:val="EF4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61095"/>
    <w:multiLevelType w:val="multilevel"/>
    <w:tmpl w:val="BF2A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259FD"/>
    <w:multiLevelType w:val="multilevel"/>
    <w:tmpl w:val="ECD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54C33"/>
    <w:multiLevelType w:val="multilevel"/>
    <w:tmpl w:val="0C34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16528"/>
    <w:multiLevelType w:val="multilevel"/>
    <w:tmpl w:val="0C18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54193"/>
    <w:multiLevelType w:val="multilevel"/>
    <w:tmpl w:val="DA04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75D94"/>
    <w:multiLevelType w:val="multilevel"/>
    <w:tmpl w:val="93B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27045"/>
    <w:multiLevelType w:val="multilevel"/>
    <w:tmpl w:val="A93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115A"/>
    <w:multiLevelType w:val="multilevel"/>
    <w:tmpl w:val="B2E6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356A1"/>
    <w:multiLevelType w:val="multilevel"/>
    <w:tmpl w:val="735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B63C5"/>
    <w:multiLevelType w:val="hybridMultilevel"/>
    <w:tmpl w:val="9B3A9C5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9A5E26"/>
    <w:multiLevelType w:val="multilevel"/>
    <w:tmpl w:val="5258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C55113"/>
    <w:multiLevelType w:val="multilevel"/>
    <w:tmpl w:val="1D80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24EE4"/>
    <w:multiLevelType w:val="multilevel"/>
    <w:tmpl w:val="ABB8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746C9E"/>
    <w:multiLevelType w:val="multilevel"/>
    <w:tmpl w:val="5A0E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06A7E"/>
    <w:multiLevelType w:val="multilevel"/>
    <w:tmpl w:val="6E5A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E01F04"/>
    <w:multiLevelType w:val="hybridMultilevel"/>
    <w:tmpl w:val="1E3C47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64577"/>
    <w:multiLevelType w:val="multilevel"/>
    <w:tmpl w:val="4072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233DF5"/>
    <w:multiLevelType w:val="multilevel"/>
    <w:tmpl w:val="2E72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11243E"/>
    <w:multiLevelType w:val="multilevel"/>
    <w:tmpl w:val="4C6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90CF9"/>
    <w:multiLevelType w:val="multilevel"/>
    <w:tmpl w:val="A5A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33F0F"/>
    <w:multiLevelType w:val="multilevel"/>
    <w:tmpl w:val="EAB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22A1B"/>
    <w:multiLevelType w:val="multilevel"/>
    <w:tmpl w:val="04E6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54217"/>
    <w:multiLevelType w:val="multilevel"/>
    <w:tmpl w:val="45D4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AD43F0"/>
    <w:multiLevelType w:val="multilevel"/>
    <w:tmpl w:val="381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C0102"/>
    <w:multiLevelType w:val="multilevel"/>
    <w:tmpl w:val="D3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15C5C"/>
    <w:multiLevelType w:val="multilevel"/>
    <w:tmpl w:val="202C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9529E2"/>
    <w:multiLevelType w:val="multilevel"/>
    <w:tmpl w:val="1E52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C75DA8"/>
    <w:multiLevelType w:val="multilevel"/>
    <w:tmpl w:val="8F66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0"/>
  </w:num>
  <w:num w:numId="3">
    <w:abstractNumId w:val="8"/>
  </w:num>
  <w:num w:numId="4">
    <w:abstractNumId w:val="4"/>
  </w:num>
  <w:num w:numId="5">
    <w:abstractNumId w:val="29"/>
  </w:num>
  <w:num w:numId="6">
    <w:abstractNumId w:val="1"/>
  </w:num>
  <w:num w:numId="7">
    <w:abstractNumId w:val="9"/>
  </w:num>
  <w:num w:numId="8">
    <w:abstractNumId w:val="24"/>
  </w:num>
  <w:num w:numId="9">
    <w:abstractNumId w:val="22"/>
  </w:num>
  <w:num w:numId="10">
    <w:abstractNumId w:val="11"/>
  </w:num>
  <w:num w:numId="11">
    <w:abstractNumId w:val="15"/>
  </w:num>
  <w:num w:numId="12">
    <w:abstractNumId w:val="30"/>
  </w:num>
  <w:num w:numId="13">
    <w:abstractNumId w:val="6"/>
  </w:num>
  <w:num w:numId="14">
    <w:abstractNumId w:val="0"/>
  </w:num>
  <w:num w:numId="15">
    <w:abstractNumId w:val="10"/>
  </w:num>
  <w:num w:numId="16">
    <w:abstractNumId w:val="14"/>
  </w:num>
  <w:num w:numId="17">
    <w:abstractNumId w:val="25"/>
  </w:num>
  <w:num w:numId="18">
    <w:abstractNumId w:val="13"/>
  </w:num>
  <w:num w:numId="19">
    <w:abstractNumId w:val="26"/>
  </w:num>
  <w:num w:numId="20">
    <w:abstractNumId w:val="23"/>
  </w:num>
  <w:num w:numId="21">
    <w:abstractNumId w:val="2"/>
  </w:num>
  <w:num w:numId="22">
    <w:abstractNumId w:val="5"/>
  </w:num>
  <w:num w:numId="23">
    <w:abstractNumId w:val="28"/>
  </w:num>
  <w:num w:numId="24">
    <w:abstractNumId w:val="27"/>
  </w:num>
  <w:num w:numId="25">
    <w:abstractNumId w:val="19"/>
  </w:num>
  <w:num w:numId="26">
    <w:abstractNumId w:val="17"/>
  </w:num>
  <w:num w:numId="27">
    <w:abstractNumId w:val="21"/>
  </w:num>
  <w:num w:numId="28">
    <w:abstractNumId w:val="18"/>
  </w:num>
  <w:num w:numId="29">
    <w:abstractNumId w:val="12"/>
  </w:num>
  <w:num w:numId="30">
    <w:abstractNumId w:val="7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AC"/>
    <w:rsid w:val="000D2818"/>
    <w:rsid w:val="00B05FF2"/>
    <w:rsid w:val="00C3554B"/>
    <w:rsid w:val="00F40BAC"/>
    <w:rsid w:val="00FE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76E3C"/>
  <w15:chartTrackingRefBased/>
  <w15:docId w15:val="{52B09F3D-1AAE-4172-ACB3-3BCCADD7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F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5FF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B05F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19817">
          <w:marLeft w:val="-9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0756">
          <w:marLeft w:val="-9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3401">
          <w:marLeft w:val="-9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839">
          <w:marLeft w:val="-9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1564">
          <w:marLeft w:val="-9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18977">
          <w:marLeft w:val="-9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042">
          <w:marLeft w:val="-9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26</Pages>
  <Words>2673</Words>
  <Characters>14703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Navegador</dc:creator>
  <cp:keywords/>
  <dc:description/>
  <cp:lastModifiedBy>Navegador</cp:lastModifiedBy>
  <cp:revision>2</cp:revision>
  <dcterms:created xsi:type="dcterms:W3CDTF">2025-04-15T23:21:00Z</dcterms:created>
  <dcterms:modified xsi:type="dcterms:W3CDTF">2025-04-15T23:53:00Z</dcterms:modified>
</cp:coreProperties>
</file>