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808F" w14:textId="77777777" w:rsidR="00C80FA1" w:rsidRDefault="00C80FA1" w:rsidP="00C80FA1">
      <w:pPr>
        <w:rPr>
          <w:sz w:val="10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85"/>
        <w:gridCol w:w="7465"/>
      </w:tblGrid>
      <w:tr w:rsidR="00C80FA1" w14:paraId="598A8D34" w14:textId="77777777" w:rsidTr="00C80FA1"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A7DE0B" w14:textId="77777777" w:rsidR="00C80FA1" w:rsidRDefault="00C80FA1">
            <w:pPr>
              <w:spacing w:after="0" w:line="240" w:lineRule="auto"/>
              <w:rPr>
                <w:color w:val="FFFFFF" w:themeColor="background1"/>
              </w:rPr>
            </w:pPr>
          </w:p>
          <w:p w14:paraId="32FE1BA5" w14:textId="77777777" w:rsidR="00C80FA1" w:rsidRDefault="00C80FA1">
            <w:pPr>
              <w:spacing w:line="240" w:lineRule="auto"/>
              <w:rPr>
                <w:color w:val="FFFFFF" w:themeColor="background1"/>
              </w:rPr>
            </w:pPr>
          </w:p>
          <w:p w14:paraId="59776600" w14:textId="77777777" w:rsidR="00C80FA1" w:rsidRDefault="00C80FA1">
            <w:pPr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90FEC4" w14:textId="77777777" w:rsidR="00C80FA1" w:rsidRDefault="00C80FA1">
            <w:pPr>
              <w:spacing w:line="240" w:lineRule="auto"/>
            </w:pPr>
          </w:p>
        </w:tc>
      </w:tr>
      <w:tr w:rsidR="00C80FA1" w14:paraId="4722746B" w14:textId="77777777" w:rsidTr="00C80FA1">
        <w:trPr>
          <w:trHeight w:val="323"/>
        </w:trPr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0"/>
            <w:vAlign w:val="center"/>
            <w:hideMark/>
          </w:tcPr>
          <w:p w14:paraId="3357E23A" w14:textId="77777777" w:rsidR="00C80FA1" w:rsidRDefault="00C80FA1">
            <w:pPr>
              <w:spacing w:line="240" w:lineRule="auto"/>
              <w:jc w:val="center"/>
              <w:rPr>
                <w:b/>
                <w:color w:val="DE9C19"/>
                <w:sz w:val="56"/>
              </w:rPr>
            </w:pPr>
            <w:r>
              <w:rPr>
                <w:b/>
                <w:color w:val="DE9C19"/>
                <w:sz w:val="56"/>
              </w:rPr>
              <w:t>S</w:t>
            </w:r>
          </w:p>
          <w:p w14:paraId="4D8E98D8" w14:textId="77777777" w:rsidR="00C80FA1" w:rsidRDefault="00C80FA1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9C19"/>
            <w:hideMark/>
          </w:tcPr>
          <w:p w14:paraId="728A8523" w14:textId="77777777" w:rsidR="00C80FA1" w:rsidRDefault="00C80FA1">
            <w:pPr>
              <w:spacing w:line="240" w:lineRule="auto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What do you want to accomplish? (Don’t be vague/ general)</w:t>
            </w:r>
          </w:p>
        </w:tc>
      </w:tr>
      <w:tr w:rsidR="00C80FA1" w14:paraId="2293A8C7" w14:textId="77777777" w:rsidTr="00C80FA1">
        <w:trPr>
          <w:trHeight w:val="9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90B82" w14:textId="77777777" w:rsidR="00C80FA1" w:rsidRDefault="00C80FA1">
            <w:pPr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3D84" w14:textId="5906043B" w:rsidR="00C80FA1" w:rsidRDefault="00C80FA1">
            <w:pPr>
              <w:spacing w:line="240" w:lineRule="auto"/>
            </w:pPr>
            <w:r>
              <w:t>I want to be a professional and land a job</w:t>
            </w:r>
          </w:p>
        </w:tc>
      </w:tr>
      <w:tr w:rsidR="00C80FA1" w14:paraId="49798D82" w14:textId="77777777" w:rsidTr="00C80FA1"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BE9A23" w14:textId="77777777" w:rsidR="00C80FA1" w:rsidRDefault="00C80FA1">
            <w:pPr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BDAE6" w14:textId="77777777" w:rsidR="00C80FA1" w:rsidRDefault="00C80FA1">
            <w:pPr>
              <w:spacing w:line="240" w:lineRule="auto"/>
            </w:pPr>
          </w:p>
        </w:tc>
      </w:tr>
      <w:tr w:rsidR="00C80FA1" w14:paraId="1657C9F9" w14:textId="77777777" w:rsidTr="00C80FA1">
        <w:trPr>
          <w:trHeight w:val="638"/>
        </w:trPr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0"/>
            <w:vAlign w:val="center"/>
            <w:hideMark/>
          </w:tcPr>
          <w:p w14:paraId="573699E7" w14:textId="77777777" w:rsidR="00C80FA1" w:rsidRDefault="00C80FA1">
            <w:pPr>
              <w:spacing w:line="240" w:lineRule="auto"/>
              <w:jc w:val="center"/>
              <w:rPr>
                <w:b/>
                <w:color w:val="DE9C19"/>
                <w:sz w:val="56"/>
              </w:rPr>
            </w:pPr>
            <w:r>
              <w:rPr>
                <w:b/>
                <w:color w:val="DE9C19"/>
                <w:sz w:val="56"/>
              </w:rPr>
              <w:t>M</w:t>
            </w:r>
          </w:p>
          <w:p w14:paraId="64BB1F6A" w14:textId="77777777" w:rsidR="00C80FA1" w:rsidRDefault="00C80FA1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Measurable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9C19"/>
            <w:hideMark/>
          </w:tcPr>
          <w:p w14:paraId="79B0FFF1" w14:textId="77777777" w:rsidR="00C80FA1" w:rsidRDefault="00C80FA1">
            <w:pPr>
              <w:spacing w:line="240" w:lineRule="auto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How can you measure your progress and know if you have achieved your goal?</w:t>
            </w:r>
          </w:p>
        </w:tc>
      </w:tr>
      <w:tr w:rsidR="00C80FA1" w14:paraId="31C52418" w14:textId="77777777" w:rsidTr="00C80FA1">
        <w:trPr>
          <w:trHeight w:val="9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C0E07" w14:textId="77777777" w:rsidR="00C80FA1" w:rsidRDefault="00C80FA1">
            <w:pPr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01B4" w14:textId="18C87868" w:rsidR="00C80FA1" w:rsidRDefault="00C80FA1">
            <w:pPr>
              <w:spacing w:line="240" w:lineRule="auto"/>
            </w:pPr>
            <w:r>
              <w:t>I measure my progress by the knowledge I’m developing everyday and working toward my goal.</w:t>
            </w:r>
          </w:p>
        </w:tc>
      </w:tr>
      <w:tr w:rsidR="00C80FA1" w14:paraId="4B0B83FB" w14:textId="77777777" w:rsidTr="00C80FA1"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066E0E" w14:textId="77777777" w:rsidR="00C80FA1" w:rsidRDefault="00C80FA1">
            <w:pPr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B8F7E9" w14:textId="77777777" w:rsidR="00C80FA1" w:rsidRDefault="00C80FA1">
            <w:pPr>
              <w:spacing w:line="240" w:lineRule="auto"/>
            </w:pPr>
          </w:p>
        </w:tc>
      </w:tr>
      <w:tr w:rsidR="00C80FA1" w14:paraId="6034C112" w14:textId="77777777" w:rsidTr="00C80FA1">
        <w:trPr>
          <w:trHeight w:val="377"/>
        </w:trPr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0"/>
            <w:vAlign w:val="center"/>
            <w:hideMark/>
          </w:tcPr>
          <w:p w14:paraId="13D301F6" w14:textId="77777777" w:rsidR="00C80FA1" w:rsidRDefault="00C80FA1">
            <w:pPr>
              <w:spacing w:line="240" w:lineRule="auto"/>
              <w:jc w:val="center"/>
              <w:rPr>
                <w:b/>
                <w:color w:val="DE9C19"/>
                <w:sz w:val="56"/>
              </w:rPr>
            </w:pPr>
            <w:r>
              <w:rPr>
                <w:b/>
                <w:color w:val="DE9C19"/>
                <w:sz w:val="56"/>
              </w:rPr>
              <w:t>A</w:t>
            </w:r>
          </w:p>
          <w:p w14:paraId="20FF02AD" w14:textId="77777777" w:rsidR="00C80FA1" w:rsidRDefault="00C80FA1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Attainable / Action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9C19"/>
            <w:hideMark/>
          </w:tcPr>
          <w:p w14:paraId="7216652F" w14:textId="77777777" w:rsidR="00C80FA1" w:rsidRDefault="00C80FA1">
            <w:pPr>
              <w:spacing w:line="240" w:lineRule="auto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Do you have the skills to achieve this goal? Do you have the resources?</w:t>
            </w:r>
          </w:p>
        </w:tc>
      </w:tr>
      <w:tr w:rsidR="00C80FA1" w14:paraId="2E2BD7DB" w14:textId="77777777" w:rsidTr="00C80FA1">
        <w:trPr>
          <w:trHeight w:val="9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FB943" w14:textId="77777777" w:rsidR="00C80FA1" w:rsidRDefault="00C80FA1">
            <w:pPr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A6EA" w14:textId="77777777" w:rsidR="00C80FA1" w:rsidRDefault="00C80FA1">
            <w:pP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**The A can also stand for “Action” – can you take actions to achieve this goal?</w:t>
            </w:r>
          </w:p>
          <w:p w14:paraId="3BD3247E" w14:textId="5FB9F969" w:rsidR="00C80FA1" w:rsidRPr="00C80FA1" w:rsidRDefault="00C80FA1">
            <w:pPr>
              <w:spacing w:line="240" w:lineRule="auto"/>
            </w:pPr>
            <w:r>
              <w:t>I have some skills and I am working more for other skills. My resource is YU and other online course.</w:t>
            </w:r>
          </w:p>
        </w:tc>
      </w:tr>
      <w:tr w:rsidR="00C80FA1" w14:paraId="5C6C67F8" w14:textId="77777777" w:rsidTr="00C80FA1"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4BD7B" w14:textId="77777777" w:rsidR="00C80FA1" w:rsidRDefault="00C80FA1">
            <w:pPr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5F81E" w14:textId="77777777" w:rsidR="00C80FA1" w:rsidRDefault="00C80FA1">
            <w:pPr>
              <w:spacing w:line="240" w:lineRule="auto"/>
            </w:pPr>
          </w:p>
        </w:tc>
      </w:tr>
      <w:tr w:rsidR="00C80FA1" w14:paraId="17448BED" w14:textId="77777777" w:rsidTr="00C80FA1">
        <w:trPr>
          <w:trHeight w:val="634"/>
        </w:trPr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0"/>
            <w:vAlign w:val="center"/>
          </w:tcPr>
          <w:p w14:paraId="45DD8377" w14:textId="77777777" w:rsidR="00C80FA1" w:rsidRDefault="00C80FA1">
            <w:pPr>
              <w:spacing w:line="240" w:lineRule="auto"/>
              <w:jc w:val="center"/>
              <w:rPr>
                <w:b/>
                <w:color w:val="DE9C19"/>
                <w:sz w:val="56"/>
              </w:rPr>
            </w:pPr>
            <w:r>
              <w:rPr>
                <w:b/>
                <w:color w:val="DE9C19"/>
                <w:sz w:val="56"/>
              </w:rPr>
              <w:t>R</w:t>
            </w:r>
          </w:p>
          <w:p w14:paraId="5E09350F" w14:textId="77777777" w:rsidR="00C80FA1" w:rsidRDefault="00C80FA1">
            <w:pPr>
              <w:spacing w:line="240" w:lineRule="auto"/>
              <w:jc w:val="center"/>
              <w:rPr>
                <w:color w:val="0054A0"/>
                <w:sz w:val="56"/>
              </w:rPr>
            </w:pPr>
            <w:r>
              <w:rPr>
                <w:color w:val="FFFFFF" w:themeColor="background1"/>
              </w:rPr>
              <w:t xml:space="preserve">Relevant / Realistic </w:t>
            </w:r>
          </w:p>
          <w:p w14:paraId="22456F92" w14:textId="77777777" w:rsidR="00C80FA1" w:rsidRDefault="00C80FA1">
            <w:pPr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9C19"/>
            <w:hideMark/>
          </w:tcPr>
          <w:p w14:paraId="5CD5F5D3" w14:textId="77777777" w:rsidR="00C80FA1" w:rsidRDefault="00C80FA1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24"/>
              </w:rPr>
              <w:t xml:space="preserve">Why are you setting this goal? Is this aligned or helping you meet overall objectives? </w:t>
            </w:r>
          </w:p>
        </w:tc>
      </w:tr>
      <w:tr w:rsidR="00C80FA1" w14:paraId="7F9D1CF0" w14:textId="77777777" w:rsidTr="00C80FA1">
        <w:trPr>
          <w:trHeight w:val="9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8C8A2" w14:textId="77777777" w:rsidR="00C80FA1" w:rsidRDefault="00C80FA1">
            <w:pPr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81C5F" w14:textId="77777777" w:rsidR="00C80FA1" w:rsidRDefault="00C80FA1">
            <w:pP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**Sometimes you will see the R representing Realistic – is this goal realistic and relevant to your career plan? </w:t>
            </w:r>
          </w:p>
          <w:p w14:paraId="3AF5B7E8" w14:textId="069AC902" w:rsidR="00C80FA1" w:rsidRPr="00C80FA1" w:rsidRDefault="00C80FA1">
            <w:pPr>
              <w:spacing w:line="240" w:lineRule="auto"/>
            </w:pPr>
            <w:proofErr w:type="gramStart"/>
            <w:r>
              <w:t>Yes</w:t>
            </w:r>
            <w:proofErr w:type="gramEnd"/>
            <w:r>
              <w:t xml:space="preserve"> I found it realistic because I’m working on it right now and is relevant in achieving my goal.</w:t>
            </w:r>
          </w:p>
        </w:tc>
      </w:tr>
      <w:tr w:rsidR="00C80FA1" w14:paraId="60A2CB6A" w14:textId="77777777" w:rsidTr="00C80FA1"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6C2556" w14:textId="77777777" w:rsidR="00C80FA1" w:rsidRDefault="00C80FA1">
            <w:pPr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E141B6" w14:textId="77777777" w:rsidR="00C80FA1" w:rsidRDefault="00C80FA1">
            <w:pPr>
              <w:spacing w:line="240" w:lineRule="auto"/>
            </w:pPr>
          </w:p>
        </w:tc>
      </w:tr>
      <w:tr w:rsidR="00C80FA1" w14:paraId="0F6740C4" w14:textId="77777777" w:rsidTr="00C80FA1">
        <w:trPr>
          <w:trHeight w:val="332"/>
        </w:trPr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0"/>
            <w:vAlign w:val="center"/>
          </w:tcPr>
          <w:p w14:paraId="60629BB7" w14:textId="77777777" w:rsidR="00C80FA1" w:rsidRDefault="00C80FA1">
            <w:pPr>
              <w:spacing w:line="240" w:lineRule="auto"/>
              <w:jc w:val="center"/>
              <w:rPr>
                <w:b/>
                <w:color w:val="DE9C19"/>
                <w:sz w:val="56"/>
              </w:rPr>
            </w:pPr>
            <w:r>
              <w:rPr>
                <w:b/>
                <w:color w:val="DE9C19"/>
                <w:sz w:val="56"/>
              </w:rPr>
              <w:t>T</w:t>
            </w:r>
          </w:p>
          <w:p w14:paraId="41FC9F23" w14:textId="77777777" w:rsidR="00C80FA1" w:rsidRDefault="00C80FA1">
            <w:pPr>
              <w:spacing w:line="240" w:lineRule="auto"/>
              <w:jc w:val="center"/>
              <w:rPr>
                <w:color w:val="DE9C19"/>
                <w:sz w:val="56"/>
              </w:rPr>
            </w:pPr>
            <w:r>
              <w:rPr>
                <w:color w:val="FFFFFF" w:themeColor="background1"/>
              </w:rPr>
              <w:t>Time-Bound</w:t>
            </w:r>
          </w:p>
          <w:p w14:paraId="1371CB86" w14:textId="77777777" w:rsidR="00C80FA1" w:rsidRDefault="00C80FA1">
            <w:pPr>
              <w:spacing w:line="240" w:lineRule="auto"/>
              <w:jc w:val="center"/>
              <w:rPr>
                <w:color w:val="FFFFFF" w:themeColor="background1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9C19"/>
            <w:hideMark/>
          </w:tcPr>
          <w:p w14:paraId="0F9983F0" w14:textId="77777777" w:rsidR="00C80FA1" w:rsidRDefault="00C80FA1">
            <w:pPr>
              <w:spacing w:line="240" w:lineRule="auto"/>
              <w:rPr>
                <w:b/>
              </w:rPr>
            </w:pPr>
            <w:r>
              <w:rPr>
                <w:b/>
                <w:color w:val="FFFFFF" w:themeColor="background1"/>
                <w:sz w:val="24"/>
              </w:rPr>
              <w:t xml:space="preserve">What is the deadline and is it realistic? </w:t>
            </w:r>
          </w:p>
        </w:tc>
      </w:tr>
      <w:tr w:rsidR="00C80FA1" w14:paraId="3E08917D" w14:textId="77777777" w:rsidTr="00C80FA1">
        <w:trPr>
          <w:trHeight w:val="9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C69FC" w14:textId="77777777" w:rsidR="00C80FA1" w:rsidRDefault="00C80FA1">
            <w:pPr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A6A9" w14:textId="5DF81A4A" w:rsidR="00C80FA1" w:rsidRDefault="00C80FA1">
            <w:pPr>
              <w:spacing w:line="240" w:lineRule="auto"/>
            </w:pPr>
            <w:r>
              <w:t xml:space="preserve">Its going to take a year but it will grow </w:t>
            </w:r>
            <w:proofErr w:type="spellStart"/>
            <w:r>
              <w:t>through out</w:t>
            </w:r>
            <w:proofErr w:type="spellEnd"/>
            <w:r>
              <w:t xml:space="preserve"> my life.</w:t>
            </w:r>
          </w:p>
        </w:tc>
      </w:tr>
      <w:tr w:rsidR="00C80FA1" w14:paraId="629B8FFE" w14:textId="77777777" w:rsidTr="00C80FA1"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2380F" w14:textId="77777777" w:rsidR="00C80FA1" w:rsidRDefault="00C80FA1">
            <w:pPr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D7482" w14:textId="77777777" w:rsidR="00C80FA1" w:rsidRDefault="00C80FA1">
            <w:pPr>
              <w:spacing w:line="240" w:lineRule="auto"/>
            </w:pPr>
          </w:p>
        </w:tc>
      </w:tr>
      <w:tr w:rsidR="00C80FA1" w14:paraId="5DD96B7E" w14:textId="77777777" w:rsidTr="00C80FA1">
        <w:trPr>
          <w:trHeight w:val="323"/>
        </w:trPr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0"/>
            <w:vAlign w:val="center"/>
            <w:hideMark/>
          </w:tcPr>
          <w:p w14:paraId="04EFEB47" w14:textId="77777777" w:rsidR="00C80FA1" w:rsidRDefault="00C80FA1">
            <w:pPr>
              <w:spacing w:line="240" w:lineRule="auto"/>
              <w:jc w:val="right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 xml:space="preserve">SMART </w:t>
            </w:r>
          </w:p>
          <w:p w14:paraId="0321BAC5" w14:textId="77777777" w:rsidR="00C80FA1" w:rsidRDefault="00C80FA1">
            <w:pPr>
              <w:spacing w:line="240" w:lineRule="auto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b/>
                <w:color w:val="FFFFFF" w:themeColor="background1"/>
                <w:sz w:val="28"/>
              </w:rPr>
              <w:t>GOAL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9C19"/>
            <w:hideMark/>
          </w:tcPr>
          <w:p w14:paraId="4006BEFB" w14:textId="77777777" w:rsidR="00C80FA1" w:rsidRDefault="00C80FA1">
            <w:pPr>
              <w:spacing w:line="240" w:lineRule="auto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Utilize the above information and create a SMART goal – this should be one clear sentence. :) </w:t>
            </w:r>
          </w:p>
        </w:tc>
      </w:tr>
      <w:tr w:rsidR="00C80FA1" w14:paraId="23BB09DB" w14:textId="77777777" w:rsidTr="00C80FA1">
        <w:trPr>
          <w:trHeight w:val="9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961D" w14:textId="77777777" w:rsidR="00C80FA1" w:rsidRDefault="00C80FA1">
            <w:pPr>
              <w:spacing w:line="240" w:lineRule="auto"/>
              <w:rPr>
                <w:b/>
                <w:color w:val="FFFFFF" w:themeColor="background1"/>
                <w:sz w:val="32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D278" w14:textId="59943BE7" w:rsidR="00C80FA1" w:rsidRDefault="00C80FA1">
            <w:pPr>
              <w:spacing w:line="240" w:lineRule="auto"/>
            </w:pPr>
            <w:r>
              <w:t>I will learn the hard and soft skill by this year and land in a career.</w:t>
            </w:r>
          </w:p>
        </w:tc>
      </w:tr>
    </w:tbl>
    <w:p w14:paraId="5975DC3E" w14:textId="77777777" w:rsidR="00C80FA1" w:rsidRDefault="00C80FA1" w:rsidP="00C80FA1"/>
    <w:p w14:paraId="69F1B964" w14:textId="77777777" w:rsidR="00C80FA1" w:rsidRDefault="00C80FA1"/>
    <w:sectPr w:rsidR="00C8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A1"/>
    <w:rsid w:val="00C8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18E9"/>
  <w15:chartTrackingRefBased/>
  <w15:docId w15:val="{194BFEDB-FC0D-4844-AC98-A7C57C5B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FA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FA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Danait Gebremedhin</dc:creator>
  <cp:keywords/>
  <dc:description/>
  <cp:lastModifiedBy>Danait Gebremedhin</cp:lastModifiedBy>
  <cp:revision>1</cp:revision>
  <dcterms:created xsi:type="dcterms:W3CDTF">2023-04-13T22:40:00Z</dcterms:created>
  <dcterms:modified xsi:type="dcterms:W3CDTF">2023-04-13T22:48:00Z</dcterms:modified>
</cp:coreProperties>
</file>