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hd w:val="clear" w:fill="FFFFFF"/>
        <w:spacing w:after="280" w:line="240" w:lineRule="auto"/>
        <w:rPr>
          <w:rFonts w:ascii="Century Schoolbook" w:hAnsi="Century Schoolbook" w:eastAsia="Century Schoolbook" w:cs="Century Schoolbook"/>
          <w:b/>
        </w:rPr>
      </w:pPr>
      <w:bookmarkStart w:id="0" w:name="_8kksvpi9azri" w:colFirst="0" w:colLast="0"/>
      <w:bookmarkEnd w:id="0"/>
      <w:r>
        <w:rPr>
          <w:rFonts w:ascii="Century Schoolbook" w:hAnsi="Century Schoolbook" w:eastAsia="Century Schoolbook" w:cs="Century Schoolbook"/>
          <w:b/>
          <w:rtl w:val="0"/>
        </w:rPr>
        <w:t xml:space="preserve">Ex. No.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:    06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              Date   :</w:t>
      </w:r>
    </w:p>
    <w:p w14:paraId="590FC2B5">
      <w:pPr>
        <w:shd w:val="clear" w:fill="FFFFFF"/>
        <w:spacing w:before="280" w:after="280" w:line="240" w:lineRule="auto"/>
        <w:rPr>
          <w:rFonts w:ascii="Century Schoolbook" w:hAnsi="Century Schoolbook" w:eastAsia="Century Schoolbook" w:cs="Century Schoolbook"/>
          <w:b/>
          <w:rtl w:val="0"/>
        </w:rPr>
      </w:pPr>
      <w:r>
        <w:rPr>
          <w:rFonts w:ascii="Century Schoolbook" w:hAnsi="Century Schoolbook" w:eastAsia="Century Schoolbook" w:cs="Century Schoolbook"/>
          <w:b/>
          <w:rtl w:val="0"/>
        </w:rPr>
        <w:t>Register No. :   2217010</w: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43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</w:t>
      </w:r>
    </w:p>
    <w:p w14:paraId="00000002">
      <w:pPr>
        <w:shd w:val="clear" w:fill="FFFFFF"/>
        <w:spacing w:before="280" w:after="280" w:line="240" w:lineRule="auto"/>
        <w:rPr>
          <w:rFonts w:hint="default" w:ascii="Century Schoolbook" w:hAnsi="Century Schoolbook" w:eastAsia="Century Schoolbook" w:cs="Century Schoolbook"/>
          <w:b/>
          <w:lang w:val="en-IN"/>
        </w:rPr>
      </w:pPr>
      <w:r>
        <w:rPr>
          <w:rFonts w:ascii="Century Schoolbook" w:hAnsi="Century Schoolbook" w:eastAsia="Century Schoolbook" w:cs="Century Schoolbook"/>
          <w:b/>
          <w:rtl w:val="0"/>
        </w:rPr>
        <w:t xml:space="preserve">  Name : </w: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PUGAZHENTHI S</w:t>
      </w:r>
      <w:bookmarkStart w:id="1" w:name="_GoBack"/>
      <w:bookmarkEnd w:id="1"/>
    </w:p>
    <w:p w14:paraId="00000003">
      <w:pPr>
        <w:shd w:val="clear" w:fill="FFFFFF"/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029325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0pt;margin-top:2pt;height:1.75pt;width:474.75pt;rotation:11796480f;z-index:251659264;mso-width-relative:page;mso-height-relative:page;" filled="f" stroked="t" coordsize="21600,21600" o:gfxdata="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XcwY9UAAAAEAQAADwAA&#10;AAAAAAABACAAAAAiAAAAZHJzL2Rvd25yZXYueG1sUEsBAhQAFAAAAAgAh07iQLWXG3lSAgAAwQQA&#10;AA4AAAAAAAAAAQAgAAAAJAEAAGRycy9lMm9Eb2MueG1sUEsFBgAAAAAGAAYAWQEAAOg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00000004">
      <w:pPr>
        <w:shd w:val="clear" w:fill="FFFFFF"/>
        <w:spacing w:before="280" w:after="280" w:line="240" w:lineRule="auto"/>
        <w:jc w:val="center"/>
        <w:rPr>
          <w:rFonts w:ascii="Century Schoolbook" w:hAnsi="Century Schoolbook" w:eastAsia="Century Schoolbook" w:cs="Century Schoolbook"/>
          <w:b/>
          <w:sz w:val="32"/>
          <w:szCs w:val="32"/>
        </w:rPr>
      </w:pPr>
      <w:r>
        <w:rPr>
          <w:rFonts w:ascii="Century Schoolbook" w:hAnsi="Century Schoolbook" w:eastAsia="Century Schoolbook" w:cs="Century Schoolbook"/>
          <w:b/>
          <w:sz w:val="32"/>
          <w:szCs w:val="32"/>
          <w:highlight w:val="white"/>
          <w:rtl w:val="0"/>
        </w:rPr>
        <w:t>SD Card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Aim</w:t>
      </w:r>
    </w:p>
    <w:p w14:paraId="00000006">
      <w:pPr>
        <w:spacing w:before="280" w:after="280" w:line="276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>Implement an application to write the Register Number, Name and CGPA to the SD card in text file format.</w:t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Procedure:</w:t>
      </w:r>
    </w:p>
    <w:p w14:paraId="00000008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1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File → New Project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Provide the application name (e.g.,"SD Card") and click “Next”.</w:t>
      </w:r>
    </w:p>
    <w:p w14:paraId="00000009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2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Select the target Android devices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Select the minimum SDK to run the application. Click “Next”.</w:t>
      </w:r>
    </w:p>
    <w:p w14:paraId="0000000A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3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Choose the activity for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By default, choose “Blank Activity”. Click “Next”.</w:t>
      </w:r>
    </w:p>
    <w:p w14:paraId="0000000B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4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Enter activity name and click “Finish”.</w:t>
      </w:r>
    </w:p>
    <w:p w14:paraId="0000000C">
      <w:pPr>
        <w:spacing w:before="240" w:after="240" w:line="276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5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Edit the program</w:t>
      </w:r>
    </w:p>
    <w:p w14:paraId="0000000D">
      <w:pPr>
        <w:spacing w:before="240" w:after="240" w:line="167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Request storage permissions in the manifest file.</w:t>
      </w:r>
    </w:p>
    <w:p w14:paraId="0000000E">
      <w:pPr>
        <w:spacing w:before="240" w:after="240" w:line="276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Use file input/output streams in MainActivity.kt to read from and write to</w:t>
      </w:r>
    </w:p>
    <w:p w14:paraId="0000000F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SD card or internal storage.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6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Run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Two ways to run the application:</w:t>
      </w:r>
    </w:p>
    <w:p w14:paraId="00000010">
      <w:pPr>
        <w:spacing w:before="240" w:after="240" w:line="24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1. Running through emulator (with SD card configured)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2. Running through mobile device</w:t>
      </w:r>
    </w:p>
    <w:p w14:paraId="00000011">
      <w:pPr>
        <w:spacing w:before="240" w:after="240" w:line="240" w:lineRule="auto"/>
        <w:jc w:val="both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AndroidManifest.xml</w:t>
      </w: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i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i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i/>
          <w:color w:val="080808"/>
          <w:sz w:val="20"/>
          <w:szCs w:val="20"/>
          <w:rtl w:val="0"/>
        </w:rPr>
        <w:t>?&gt;</w:t>
      </w:r>
    </w:p>
    <w:p w14:paraId="0000001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manifest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1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="http://schemas.android.com/tools"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1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1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</w:p>
    <w:p w14:paraId="0000001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:allowBackup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1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:dataExtractionRules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="@xml/data_extraction_rules"</w:t>
      </w:r>
    </w:p>
    <w:p w14:paraId="0000001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:fullBackupContent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="@xml/backup_rules"</w:t>
      </w:r>
    </w:p>
    <w:p w14:paraId="0000001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="@mipmap/ic_launcher"</w:t>
      </w:r>
    </w:p>
    <w:p w14:paraId="0000001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:label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="@string/app_name"</w:t>
      </w:r>
    </w:p>
    <w:p w14:paraId="0000001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:roundIcon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="@mipmap/ic_launcher_round"</w:t>
      </w:r>
    </w:p>
    <w:p w14:paraId="0000001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:supportsRtl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1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:theme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="@style/Theme.SdCard"</w:t>
      </w:r>
    </w:p>
    <w:p w14:paraId="0000002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:targetApi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="31"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</w:p>
    <w:p w14:paraId="0000002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</w:p>
    <w:p w14:paraId="0000002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:exported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action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="android.intent.action.MAIN"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2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category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="android.intent.category.LAUNCHER"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2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2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2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Activity_main.xml</w:t>
      </w:r>
    </w:p>
    <w:p w14:paraId="0000003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?&gt;</w:t>
      </w:r>
    </w:p>
    <w:p w14:paraId="0000003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LinearLayout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3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app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="http://schemas.android.com/apk/res-auto"</w:t>
      </w:r>
    </w:p>
    <w:p w14:paraId="0000003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="http://schemas.android.com/tools"</w:t>
      </w:r>
    </w:p>
    <w:p w14:paraId="0000003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3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3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="vertical"</w:t>
      </w:r>
    </w:p>
    <w:p w14:paraId="0000003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3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:context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3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4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4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4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="SD Card"</w:t>
      </w:r>
    </w:p>
    <w:p w14:paraId="0000004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="24sp"</w:t>
      </w:r>
    </w:p>
    <w:p w14:paraId="0000004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:textStyle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="bold"</w:t>
      </w:r>
    </w:p>
    <w:p w14:paraId="0000004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="@android:color/white"</w:t>
      </w:r>
    </w:p>
    <w:p w14:paraId="0000004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="#6200EE"</w:t>
      </w:r>
    </w:p>
    <w:p w14:paraId="0000004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="12dp"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4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4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</w:p>
    <w:p w14:paraId="0000004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4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:orientation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="vertical"</w:t>
      </w:r>
    </w:p>
    <w:p w14:paraId="0000004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4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5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EditText</w:t>
      </w:r>
    </w:p>
    <w:p w14:paraId="0000005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="@+id/editTextRegisterNumber"</w:t>
      </w:r>
    </w:p>
    <w:p w14:paraId="0000005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5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5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:hint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="Enter the register number..."</w:t>
      </w:r>
    </w:p>
    <w:p w14:paraId="0000005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:inputType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="text"</w:t>
      </w:r>
    </w:p>
    <w:p w14:paraId="0000005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="12dp"</w:t>
      </w:r>
    </w:p>
    <w:p w14:paraId="0000005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="@drawable/edit_text_background"</w:t>
      </w:r>
    </w:p>
    <w:p w14:paraId="0000005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:layout_marginBottom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="8dp"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5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5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EditText</w:t>
      </w:r>
    </w:p>
    <w:p w14:paraId="0000005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="@+id/editTextName"</w:t>
      </w:r>
    </w:p>
    <w:p w14:paraId="0000005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5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5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:hint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="Enter the name..."</w:t>
      </w:r>
    </w:p>
    <w:p w14:paraId="0000005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:inputType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="textPersonName"</w:t>
      </w:r>
    </w:p>
    <w:p w14:paraId="0000006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="12dp"</w:t>
      </w:r>
    </w:p>
    <w:p w14:paraId="0000006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="@drawable/edit_text_background"</w:t>
      </w:r>
    </w:p>
    <w:p w14:paraId="0000006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:layout_marginBottom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="8dp"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6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6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EditText</w:t>
      </w:r>
    </w:p>
    <w:p w14:paraId="0000006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="@+id/editTextCGPA"</w:t>
      </w:r>
    </w:p>
    <w:p w14:paraId="0000006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6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6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:hint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="Enter the CGPA..."</w:t>
      </w:r>
    </w:p>
    <w:p w14:paraId="0000006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:inputType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="numberDecimal"</w:t>
      </w:r>
    </w:p>
    <w:p w14:paraId="0000006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="12dp"</w:t>
      </w:r>
    </w:p>
    <w:p w14:paraId="0000006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="@drawable/edit_text_background"</w:t>
      </w:r>
    </w:p>
    <w:p w14:paraId="0000006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:layout_marginBottom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6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6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6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="@+id/buttonSave"</w:t>
      </w:r>
    </w:p>
    <w:p w14:paraId="0000007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7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7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="Save"</w:t>
      </w:r>
    </w:p>
    <w:p w14:paraId="0000007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="@android:color/white"</w:t>
      </w:r>
    </w:p>
    <w:p w14:paraId="0000007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="#6200EE"</w:t>
      </w:r>
    </w:p>
    <w:p w14:paraId="0000007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="12dp"</w:t>
      </w:r>
    </w:p>
    <w:p w14:paraId="0000007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:layout_marginBottom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="8dp"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7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7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7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="@+id/buttonLoad"</w:t>
      </w:r>
    </w:p>
    <w:p w14:paraId="0000007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7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7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="Load"</w:t>
      </w:r>
    </w:p>
    <w:p w14:paraId="0000007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="@android:color/white"</w:t>
      </w:r>
    </w:p>
    <w:p w14:paraId="0000007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:backgroundTint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="#6200EE"</w:t>
      </w:r>
    </w:p>
    <w:p w14:paraId="0000007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="12dp"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8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8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8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LinearLayout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8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i/>
          <w:color w:val="080808"/>
          <w:sz w:val="20"/>
          <w:szCs w:val="20"/>
        </w:rPr>
      </w:pPr>
    </w:p>
    <w:p w14:paraId="0000008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i/>
          <w:color w:val="080808"/>
          <w:sz w:val="20"/>
          <w:szCs w:val="20"/>
        </w:rPr>
      </w:pPr>
    </w:p>
    <w:p w14:paraId="00000085">
      <w:pPr>
        <w:shd w:val="clear" w:fill="FFFFFF"/>
        <w:spacing w:after="120" w:line="240" w:lineRule="auto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MainActivity.kt</w:t>
      </w:r>
    </w:p>
    <w:p w14:paraId="00000086">
      <w:pPr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8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package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com.example.sdcard</w:t>
      </w:r>
    </w:p>
    <w:p w14:paraId="0000008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89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Manifest</w:t>
      </w:r>
    </w:p>
    <w:p w14:paraId="0000008A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android.content.pm.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PackageManager</w:t>
      </w:r>
    </w:p>
    <w:p w14:paraId="0000008B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android.os.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Bundle</w:t>
      </w:r>
    </w:p>
    <w:p w14:paraId="0000008C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android.os.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Environment</w:t>
      </w:r>
    </w:p>
    <w:p w14:paraId="0000008D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</w:p>
    <w:p w14:paraId="0000008E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EditText</w:t>
      </w:r>
    </w:p>
    <w:p w14:paraId="0000008F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</w:p>
    <w:p w14:paraId="00000090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androidx.appcompat.app.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AppCompatActivity</w:t>
      </w:r>
    </w:p>
    <w:p w14:paraId="00000091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androidx.core.app.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ActivityCompat</w:t>
      </w:r>
    </w:p>
    <w:p w14:paraId="00000092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androidx.core.content.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ContextCompat</w:t>
      </w:r>
    </w:p>
    <w:p w14:paraId="00000093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java.io.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</w:p>
    <w:p w14:paraId="00000094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java.io.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FileOutputStream</w:t>
      </w:r>
    </w:p>
    <w:p w14:paraId="00000095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java.io.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IOException</w:t>
      </w:r>
    </w:p>
    <w:p w14:paraId="00000096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09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class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MainActivity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AppCompatActivity() {</w:t>
      </w:r>
    </w:p>
    <w:p w14:paraId="00000098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registerNumberEditText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EditText</w:t>
      </w:r>
    </w:p>
    <w:p w14:paraId="00000099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nameEditText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EditText</w:t>
      </w:r>
    </w:p>
    <w:p w14:paraId="0000009A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cgpaEditText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EditText</w:t>
      </w:r>
    </w:p>
    <w:p w14:paraId="0000009B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saveButton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</w:p>
    <w:p w14:paraId="0000009C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loadButton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Button</w:t>
      </w:r>
    </w:p>
    <w:p w14:paraId="0000009D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</w:p>
    <w:p w14:paraId="0000009E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val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STORAGE_PERMISSION_CODE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100</w:t>
      </w:r>
    </w:p>
    <w:p w14:paraId="0000009F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</w:p>
    <w:p w14:paraId="000000A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override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onCreate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Bundle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?) {</w:t>
      </w:r>
    </w:p>
    <w:p w14:paraId="000000A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super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.onCreate(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A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setContentView(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activity_main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A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A4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Initialize UI components</w:t>
      </w:r>
    </w:p>
    <w:p w14:paraId="000000A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registerNumberEditText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editTextRegisterNumber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A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nameEditText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editTextName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A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cgpaEditText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editTextCGPA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A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saveButton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buttonSave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A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loadButton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findViewById(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buttonLoad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A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AB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Request storage permissions</w:t>
      </w:r>
    </w:p>
    <w:p w14:paraId="000000A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requestStoragePermission()</w:t>
      </w:r>
    </w:p>
    <w:p w14:paraId="000000A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AE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Set click listeners</w:t>
      </w:r>
    </w:p>
    <w:p w14:paraId="000000A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saveButton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.setOnClickListener {</w:t>
      </w:r>
    </w:p>
    <w:p w14:paraId="000000B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saveDataToSD()</w:t>
      </w:r>
    </w:p>
    <w:p w14:paraId="000000B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B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B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loadButton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.setOnClickListener {</w:t>
      </w:r>
    </w:p>
    <w:p w14:paraId="000000B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loadDataFromSD()</w:t>
      </w:r>
    </w:p>
    <w:p w14:paraId="000000B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B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B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B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requestStoragePermission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0B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ContextCompat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.checkSelfPermission(</w:t>
      </w:r>
    </w:p>
    <w:p w14:paraId="000000B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BB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WRITE_EXTERNAL_STORAGE</w:t>
      </w:r>
    </w:p>
    <w:p w14:paraId="000000BC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!=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PackageManager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PERMISSION_GRANTED</w:t>
      </w:r>
    </w:p>
    <w:p w14:paraId="000000B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0B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ActivityCompat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.requestPermissions(</w:t>
      </w:r>
    </w:p>
    <w:p w14:paraId="000000B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C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arrayOf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</w:p>
    <w:p w14:paraId="000000C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WRITE_EXTERNAL_STORAGE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C2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READ_EXTERNAL_STORAGE</w:t>
      </w:r>
    </w:p>
    <w:p w14:paraId="000000C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),</w:t>
      </w:r>
    </w:p>
    <w:p w14:paraId="000000C4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STORAGE_PERMISSION_CODE</w:t>
      </w:r>
    </w:p>
    <w:p w14:paraId="000000C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C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C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C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saveDataToSD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0CA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Validate inputs</w:t>
      </w:r>
    </w:p>
    <w:p w14:paraId="000000C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registerNumber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registerNumberEditText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trim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0C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name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nameEditText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trim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0C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cgpa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cgpaEditText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trim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0C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registerNumber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() ||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name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() ||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cgpa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()) {</w:t>
      </w:r>
    </w:p>
    <w:p w14:paraId="000000D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"Please fill all fields"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0D1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return</w:t>
      </w:r>
    </w:p>
    <w:p w14:paraId="000000D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D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D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try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D5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Try multiple storage options for emulator compatibility</w:t>
      </w:r>
    </w:p>
    <w:p w14:paraId="000000D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try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D7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Option 1: Using app-specific external storage (works on most emulators)</w:t>
      </w:r>
    </w:p>
    <w:p w14:paraId="000000D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appDir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getExternalFilesDir(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null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D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dir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File(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appDir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"SDCardApp"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D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(!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.exists()) {</w:t>
      </w:r>
    </w:p>
    <w:p w14:paraId="000000D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.mkdirs()</w:t>
      </w:r>
    </w:p>
    <w:p w14:paraId="000000D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}</w:t>
      </w:r>
    </w:p>
    <w:p w14:paraId="000000D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File(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registerNumber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.txt"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D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catch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Exception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0DF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Option 2: Using legacy external storage as fallback</w:t>
      </w:r>
    </w:p>
    <w:p w14:paraId="000000E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dir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File(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Environment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.getExternalStorageDirectory(),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"SDCardApp"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(!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.exists()) {</w:t>
      </w:r>
    </w:p>
    <w:p w14:paraId="000000E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.mkdirs()</w:t>
      </w:r>
    </w:p>
    <w:p w14:paraId="000000E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}</w:t>
      </w:r>
    </w:p>
    <w:p w14:paraId="000000E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File(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registerNumber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.txt"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0E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7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Create file</w:t>
      </w:r>
    </w:p>
    <w:p w14:paraId="000000E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fileOutputStream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FileOutputStream(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E9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data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"Register Number: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registerNumber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\n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Name: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name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\n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CGPA: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cgpa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</w:p>
    <w:p w14:paraId="000000EA">
      <w:pPr>
        <w:shd w:val="clear" w:fill="FFFFFF"/>
        <w:rPr>
          <w:rFonts w:ascii="Courier New" w:hAnsi="Courier New" w:eastAsia="Courier New" w:cs="Courier New"/>
          <w:b/>
          <w:color w:val="067D17"/>
          <w:sz w:val="20"/>
          <w:szCs w:val="20"/>
        </w:rPr>
      </w:pPr>
    </w:p>
    <w:p w14:paraId="000000E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fileOutputStream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.write(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data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toByteArray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())</w:t>
      </w:r>
    </w:p>
    <w:p w14:paraId="000000E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fileOutputStream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.close()</w:t>
      </w:r>
    </w:p>
    <w:p w14:paraId="000000E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"Data saved successfully to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${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absolutePath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}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LENGTH_LONG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0E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F0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Clear fields after saving</w:t>
      </w:r>
    </w:p>
    <w:p w14:paraId="000000F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registerNumberEditText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.clear()</w:t>
      </w:r>
    </w:p>
    <w:p w14:paraId="000000F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nameEditText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.clear()</w:t>
      </w:r>
    </w:p>
    <w:p w14:paraId="000000F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cgpaEditText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.clear()</w:t>
      </w:r>
    </w:p>
    <w:p w14:paraId="000000F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F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catch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IOException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0F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.printStackTrace()</w:t>
      </w:r>
    </w:p>
    <w:p w14:paraId="000000F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"Error saving data: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${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message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}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0F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F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F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F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loadDataFromSD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0F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registerNumber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registerNumberEditText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.toString().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trim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0F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F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registerNumber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()) {</w:t>
      </w:r>
    </w:p>
    <w:p w14:paraId="000000F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"Please enter a register number"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100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return</w:t>
      </w:r>
    </w:p>
    <w:p w14:paraId="0000010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0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0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try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104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Try to find the file in multiple storage locations</w:t>
      </w:r>
    </w:p>
    <w:p w14:paraId="0000010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findDataFile(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registerNumber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0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0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null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|| !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.exists()) {</w:t>
      </w:r>
    </w:p>
    <w:p w14:paraId="0000010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"No data found for this register number"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109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return</w:t>
      </w:r>
    </w:p>
    <w:p w14:paraId="0000010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0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0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fileContent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readText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10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lines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fileContent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split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\n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0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0F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Parse the data</w:t>
      </w:r>
    </w:p>
    <w:p w14:paraId="0000011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for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line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in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lines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1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when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11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line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startsWith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"Name:"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-&gt; {</w:t>
      </w:r>
    </w:p>
    <w:p w14:paraId="0000011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name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line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substring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line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indexOf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":"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+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1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trim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11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nameEditText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.setText(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name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1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}</w:t>
      </w:r>
    </w:p>
    <w:p w14:paraId="0000011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line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startsWith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"CGPA:"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-&gt; {</w:t>
      </w:r>
    </w:p>
    <w:p w14:paraId="0000011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cgpa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line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substring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line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indexOf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":"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+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1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trim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</w:t>
      </w:r>
    </w:p>
    <w:p w14:paraId="0000011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cgpaEditText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.setText(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cgpa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1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}</w:t>
      </w:r>
    </w:p>
    <w:p w14:paraId="0000011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}</w:t>
      </w:r>
    </w:p>
    <w:p w14:paraId="0000011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11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1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"Data loaded successfully from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${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absolutePath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}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11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1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catch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IOException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2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.printStackTrace()</w:t>
      </w:r>
    </w:p>
    <w:p w14:paraId="0000012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"Error loading data: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${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message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}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12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12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12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2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findDataFile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registerNumber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String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 {</w:t>
      </w:r>
    </w:p>
    <w:p w14:paraId="00000126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Try app-specific external storage first</w:t>
      </w:r>
    </w:p>
    <w:p w14:paraId="0000012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appDir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getExternalFilesDir(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null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2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appSpecificDir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File(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appDir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"SDCardApp"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2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var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File(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appSpecificDir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registerNumber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.txt"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2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2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.exists()) {</w:t>
      </w:r>
    </w:p>
    <w:p w14:paraId="0000012C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return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</w:p>
    <w:p w14:paraId="0000012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2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2F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Try legacy external storage</w:t>
      </w:r>
    </w:p>
    <w:p w14:paraId="0000013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try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13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externalDir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File(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Environment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.getExternalStorageDirectory(),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"SDCardApp"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3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File(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externalDir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registerNumber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.txt"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3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.exists()) {</w:t>
      </w:r>
    </w:p>
    <w:p w14:paraId="00000134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return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</w:p>
    <w:p w14:paraId="0000013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3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catch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Exception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37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Ignore and continue to other options</w:t>
      </w:r>
    </w:p>
    <w:p w14:paraId="0000013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3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3A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Try cache directory as last resort</w:t>
      </w:r>
    </w:p>
    <w:p w14:paraId="0000013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cacheDir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File(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cacheDir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"SDCardApp"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3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(!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cacheDir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.exists()) {</w:t>
      </w:r>
    </w:p>
    <w:p w14:paraId="0000013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cacheDir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.mkdirs()</w:t>
      </w:r>
    </w:p>
    <w:p w14:paraId="0000013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13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file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File(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cacheDir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registerNumber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.txt"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4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.exists()) {</w:t>
      </w:r>
    </w:p>
    <w:p w14:paraId="00000141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return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file</w:t>
      </w:r>
    </w:p>
    <w:p w14:paraId="0000014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4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44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return null</w:t>
      </w:r>
    </w:p>
    <w:p w14:paraId="0000014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4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47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Checks if external storage is available for read and write</w:t>
      </w:r>
    </w:p>
    <w:p w14:paraId="0000014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isExternalStorageWritable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():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Boolean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149">
      <w:pPr>
        <w:shd w:val="clear" w:fill="FFFFFF"/>
        <w:rPr>
          <w:rFonts w:ascii="Courier New" w:hAnsi="Courier New" w:eastAsia="Courier New" w:cs="Courier New"/>
          <w:b/>
          <w:color w:val="871094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return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Environment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.getExternalStorageState() ==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Environment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MEDIA_MOUNTED</w:t>
      </w:r>
    </w:p>
    <w:p w14:paraId="0000014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4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4C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Checks if external storage is available to at least read</w:t>
      </w:r>
    </w:p>
    <w:p w14:paraId="0000014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isExternalStorageReadable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():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Boolean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14E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return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Environment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.getExternalStorageState()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</w:t>
      </w:r>
    </w:p>
    <w:p w14:paraId="0000014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setOf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Environment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MEDIA_MOUNTED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Environment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MEDIA_MOUNTED_READ_ONLY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5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15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15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override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onRequestPermissionsResult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</w:p>
    <w:p w14:paraId="0000015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requestCode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15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Array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String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&gt;,</w:t>
      </w:r>
    </w:p>
    <w:p w14:paraId="00000155">
      <w:pPr>
        <w:shd w:val="clear" w:fill="FFFFFF"/>
        <w:rPr>
          <w:rFonts w:ascii="Courier New" w:hAnsi="Courier New" w:eastAsia="Courier New" w:cs="Courier New"/>
          <w:b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grantResults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: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IntArray</w:t>
      </w:r>
    </w:p>
    <w:p w14:paraId="0000015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5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super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.onRequestPermissionsResult(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requestCode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grantResults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15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requestCode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==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STORAGE_PERMISSION_CODE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5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grantResults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isNotEmpty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() &amp;&amp;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grantResults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[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0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] ==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PackageManager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PERMISSION_GRANTED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 {</w:t>
      </w:r>
    </w:p>
    <w:p w14:paraId="0000015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"Storage permission granted"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15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15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"Storage permission denied"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Toast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LENGTH_SHORT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).show()</w:t>
      </w:r>
    </w:p>
    <w:p w14:paraId="0000015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15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15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16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61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2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3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4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5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6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7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8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9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A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B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C">
      <w:pPr>
        <w:shd w:val="clear" w:fill="FFFFFF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Output</w:t>
      </w:r>
    </w:p>
    <w:p w14:paraId="0000016D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6E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2023745" cy="449135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44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2019935" cy="449199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0342" cy="449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6F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7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7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7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</w:t>
      </w:r>
    </w:p>
    <w:p w14:paraId="00000173">
      <w:pPr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  <w:rtl w:val="0"/>
        </w:rPr>
        <w:t xml:space="preserve">     </w:t>
      </w:r>
    </w:p>
    <w:p w14:paraId="00000174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5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76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Result:</w:t>
      </w:r>
    </w:p>
    <w:p w14:paraId="00000177">
      <w:pPr>
        <w:spacing w:before="240" w:after="240" w:line="240" w:lineRule="auto"/>
        <w:rPr>
          <w:rFonts w:ascii="Century Schoolbook" w:hAnsi="Century Schoolbook" w:eastAsia="Century Schoolbook" w:cs="Century Schoolbook"/>
          <w:sz w:val="26"/>
          <w:szCs w:val="26"/>
        </w:rPr>
      </w:pPr>
      <w:r>
        <w:rPr>
          <w:rFonts w:ascii="Century Schoolbook" w:hAnsi="Century Schoolbook" w:eastAsia="Century Schoolbook" w:cs="Century Schoolbook"/>
          <w:sz w:val="26"/>
          <w:szCs w:val="26"/>
          <w:rtl w:val="0"/>
        </w:rPr>
        <w:t>The SD Card Access application successfully reads and writes data to the SD card or internal storage when tested on a mobile device with appropriate permissions.</w:t>
      </w:r>
    </w:p>
    <w:p w14:paraId="00000178">
      <w:pPr>
        <w:spacing w:before="240" w:after="240" w:line="240" w:lineRule="auto"/>
        <w:rPr>
          <w:rFonts w:ascii="Century Schoolbook" w:hAnsi="Century Schoolbook" w:eastAsia="Century Schoolbook" w:cs="Century Schoolbook"/>
          <w:sz w:val="26"/>
          <w:szCs w:val="26"/>
        </w:rPr>
      </w:pPr>
    </w:p>
    <w:sectPr>
      <w:footerReference r:id="rId6" w:type="default"/>
      <w:headerReference r:id="rId5" w:type="even"/>
      <w:footerReference r:id="rId7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7A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</w:t>
    </w:r>
  </w:p>
  <w:p w14:paraId="0000017B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l="0" t="0" r="0" b="0"/>
              <wp:wrapNone/>
              <wp:docPr id="2" name="Rectangl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8F61EA8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49pt;margin-top:22pt;height:18pt;width:21pt;z-index:-251657216;v-text-anchor:middle;mso-width-relative:page;mso-height-relative:page;" fillcolor="#38761D" filled="t" stroked="t" coordsize="21600,21600" o:gfxdata="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RtRPtcAAAAJAQAADwAAAAAAAAABACAAAAAiAAAA&#10;ZHJzL2Rvd25yZXYueG1sUEsBAhQAFAAAAAgAh07iQDnyo+pBAgAAtAQAAA4AAAAAAAAAAQAgAAAA&#10;JgEAAGRycy9lMm9Eb2MueG1sUEsFBgAAAAAGAAYAWQEAANk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58F61EA8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17C">
    <w:pPr>
      <w:tabs>
        <w:tab w:val="center" w:pos="4680"/>
        <w:tab w:val="left" w:pos="9360"/>
      </w:tabs>
      <w:spacing w:after="0" w:line="240" w:lineRule="auto"/>
      <w:ind w:hanging="450"/>
      <w:jc w:val="both"/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7D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</w:p>
  <w:p w14:paraId="0000017E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6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2255" cy="228600"/>
              <wp:effectExtent l="0" t="0" r="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2DCA297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0pt;margin-top:21pt;height:18pt;width:20.65pt;z-index:-251657216;v-text-anchor:middle;mso-width-relative:page;mso-height-relative:page;" fillcolor="#38761D" filled="t" stroked="t" coordsize="21600,21600" o:gfxdata="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P2Eq9oAAAAJAQAADwAAAAAAAAABACAAAAAi&#10;AAAAZHJzL2Rvd25yZXYueG1sUEsBAhQAFAAAAAgAh07iQAxE0kFBAgAAtAQAAA4AAAAAAAAAAQAg&#10;AAAAKQEAAGRycy9lMm9Eb2MueG1sUEsFBgAAAAAGAAYAWQEAANw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62DCA297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17F">
    <w:pPr>
      <w:tabs>
        <w:tab w:val="center" w:pos="4680"/>
        <w:tab w:val="left" w:pos="9360"/>
      </w:tabs>
      <w:spacing w:after="0" w:line="240" w:lineRule="auto"/>
      <w:ind w:hanging="450"/>
      <w:jc w:val="center"/>
      <w:rPr>
        <w:rFonts w:ascii="Century Schoolbook" w:hAnsi="Century Schoolbook" w:eastAsia="Century Schoolbook" w:cs="Century Schoolbook"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evenAndOddHeaders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E7E36F0"/>
    <w:rsid w:val="7DC533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1E4D78"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16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2025-05-04T15:22:00Z</dcterms:created>
  <dc:creator>tssiv</dc:creator>
  <cp:lastModifiedBy>Valli Tt</cp:lastModifiedBy>
  <dcterms:modified xsi:type="dcterms:W3CDTF">2025-05-04T15:28:49Z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05B67C3A0749475ABA0BCF9CA725C144_13</vt:lpwstr>
  </property>
</Properties>
</file>