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hd w:val="clear" w:fill="FFFFFF"/>
        <w:spacing w:after="280" w:line="240" w:lineRule="auto"/>
        <w:rPr>
          <w:rFonts w:ascii="Century Schoolbook" w:hAnsi="Century Schoolbook" w:eastAsia="Century Schoolbook" w:cs="Century Schoolbook"/>
          <w:b/>
        </w:rPr>
      </w:pPr>
      <w:bookmarkStart w:id="0" w:name="_iw4949ik06fw" w:colFirst="0" w:colLast="0"/>
      <w:bookmarkEnd w:id="0"/>
      <w:r>
        <w:rPr>
          <w:rFonts w:ascii="Century Schoolbook" w:hAnsi="Century Schoolbook" w:eastAsia="Century Schoolbook" w:cs="Century Schoolbook"/>
          <w:b/>
          <w:rtl w:val="0"/>
        </w:rPr>
        <w:t xml:space="preserve">Ex. No.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:    07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             Date   :</w:t>
      </w:r>
    </w:p>
    <w:p w14:paraId="00000002">
      <w:pPr>
        <w:shd w:val="clear" w:fill="FFFFFF"/>
        <w:spacing w:before="280" w:after="280" w:line="240" w:lineRule="auto"/>
        <w:rPr>
          <w:rFonts w:hint="default" w:ascii="Century Schoolbook" w:hAnsi="Century Schoolbook" w:eastAsia="Century Schoolbook" w:cs="Century Schoolbook"/>
          <w:b/>
          <w:lang w:val="en-IN"/>
        </w:rPr>
      </w:pPr>
      <w:r>
        <w:rPr>
          <w:rFonts w:ascii="Century Schoolbook" w:hAnsi="Century Schoolbook" w:eastAsia="Century Schoolbook" w:cs="Century Schoolbook"/>
          <w:b/>
          <w:rtl w:val="0"/>
        </w:rPr>
        <w:t>Register No. :   2217010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43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 Name : 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PUGAZHENTHI S</w:t>
      </w:r>
      <w:bookmarkStart w:id="1" w:name="_GoBack"/>
      <w:bookmarkEnd w:id="1"/>
    </w:p>
    <w:p w14:paraId="00000003">
      <w:pPr>
        <w:shd w:val="clear" w:fill="FFFFFF"/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029325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0pt;margin-top:2pt;height:1.75pt;width:474.75pt;rotation:11796480f;z-index:251659264;mso-width-relative:page;mso-height-relative:page;" filled="f" stroked="t" coordsize="21600,21600" o:gfxdata="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XcwY9UAAAAEAQAADwAA&#10;AAAAAAABACAAAAAiAAAAZHJzL2Rvd25yZXYueG1sUEsBAhQAFAAAAAgAh07iQLWXG3lSAgAAwQQA&#10;AA4AAAAAAAAAAQAgAAAAJAEAAGRycy9lMm9Eb2MueG1sUEsFBgAAAAAGAAYAWQEAAOg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00000004">
      <w:pPr>
        <w:shd w:val="clear" w:fill="FFFFFF"/>
        <w:spacing w:before="280" w:after="280" w:line="240" w:lineRule="auto"/>
        <w:jc w:val="center"/>
        <w:rPr>
          <w:rFonts w:ascii="Century Schoolbook" w:hAnsi="Century Schoolbook" w:eastAsia="Century Schoolbook" w:cs="Century Schoolbook"/>
          <w:b/>
          <w:sz w:val="32"/>
          <w:szCs w:val="32"/>
        </w:rPr>
      </w:pPr>
      <w:r>
        <w:rPr>
          <w:rFonts w:ascii="Century Schoolbook" w:hAnsi="Century Schoolbook" w:eastAsia="Century Schoolbook" w:cs="Century Schoolbook"/>
          <w:b/>
          <w:sz w:val="32"/>
          <w:szCs w:val="32"/>
          <w:highlight w:val="white"/>
          <w:rtl w:val="0"/>
        </w:rPr>
        <w:t>Telephony Services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Aim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>Develop an android application to display the information of the telephony services.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Procedure:</w:t>
      </w:r>
    </w:p>
    <w:p w14:paraId="00000009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1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File → New Project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Provide the application name (e.g.,"TelephonyServices") and click “Next”.</w:t>
      </w:r>
    </w:p>
    <w:p w14:paraId="0000000A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2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Select the target Android devices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Select the minimum SDK to run the application. Click “Next”.</w:t>
      </w:r>
    </w:p>
    <w:p w14:paraId="0000000B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3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Choose the activity for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By default, choose “Blank Activity”. Click “Next”.</w:t>
      </w:r>
    </w:p>
    <w:p w14:paraId="0000000C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4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Enter activity name and click “Finish”.</w:t>
      </w:r>
    </w:p>
    <w:p w14:paraId="0000000D">
      <w:pPr>
        <w:spacing w:before="240" w:after="240" w:line="276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5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Edit the program</w:t>
      </w:r>
    </w:p>
    <w:p w14:paraId="0000000E">
      <w:pPr>
        <w:spacing w:before="240" w:after="240" w:line="167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Request necessary permissions Request in the manifest file.</w:t>
      </w:r>
    </w:p>
    <w:p w14:paraId="0000000F">
      <w:pPr>
        <w:spacing w:before="240" w:after="240" w:line="276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Use Kotlin code in MainActivity.kt to implement telephony features ‘</w:t>
      </w:r>
    </w:p>
    <w:p w14:paraId="00000010">
      <w:pPr>
        <w:spacing w:before="240" w:after="240" w:line="276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such as dialing a number or retrieving SIM info</w:t>
      </w:r>
    </w:p>
    <w:p w14:paraId="00000011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6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Run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Two ways to run the application:</w:t>
      </w:r>
    </w:p>
    <w:p w14:paraId="00000012">
      <w:pPr>
        <w:spacing w:before="240" w:after="240" w:line="24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1. Running through emulator (with SD card configured)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2. Running through mobile device</w:t>
      </w:r>
    </w:p>
    <w:p w14:paraId="00000013">
      <w:pPr>
        <w:spacing w:before="240" w:after="240" w:line="240" w:lineRule="auto"/>
        <w:jc w:val="both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14">
      <w:pPr>
        <w:spacing w:before="240" w:after="240" w:line="240" w:lineRule="auto"/>
        <w:jc w:val="both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AndroidManifest.xml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1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manifest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1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package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="com.example.telephony services"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1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1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Telephony permissions --&gt;</w:t>
      </w:r>
    </w:p>
    <w:p w14:paraId="0000001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uses-permission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="android.permission.READ_PHONE_STATE"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1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uses-permission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="android.permission.READ_PHONE_NUMBERS"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1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1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Feature requirements --&gt;</w:t>
      </w:r>
    </w:p>
    <w:p w14:paraId="0000001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uses-feature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="android.hardware.telephony"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:required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="false"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2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</w:p>
    <w:p w14:paraId="0000002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:allowBackup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2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="@mipmap/ic_launcher"</w:t>
      </w:r>
    </w:p>
    <w:p w14:paraId="0000002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:label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="@string/app_name"</w:t>
      </w:r>
    </w:p>
    <w:p w14:paraId="0000002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:roundIcon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="@mipmap/ic_launcher_round"</w:t>
      </w:r>
    </w:p>
    <w:p w14:paraId="0000002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:supportsRtl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2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:theme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="@style/Theme.TelephonyServices"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</w:p>
    <w:p w14:paraId="0000002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</w:p>
    <w:p w14:paraId="0000002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:exported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action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="android.intent.action.MAIN"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category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="android.intent.category.LAUNCHER"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3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Activity_main.xml</w:t>
      </w:r>
    </w:p>
    <w:p w14:paraId="0000003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3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LinearLayout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3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app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="http://schemas.android.com/apk/res-auto"</w:t>
      </w:r>
    </w:p>
    <w:p w14:paraId="0000003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="http://schemas.android.com/tools"</w:t>
      </w:r>
    </w:p>
    <w:p w14:paraId="0000003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="vertical"</w:t>
      </w:r>
    </w:p>
    <w:p w14:paraId="0000004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:context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4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4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4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4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="Telephony Services"</w:t>
      </w:r>
    </w:p>
    <w:p w14:paraId="0000004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="22sp"</w:t>
      </w:r>
    </w:p>
    <w:p w14:paraId="0000004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:textStyle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="bold"</w:t>
      </w:r>
    </w:p>
    <w:p w14:paraId="0000004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="@android:color/white"</w:t>
      </w:r>
    </w:p>
    <w:p w14:paraId="0000004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4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="#6200EE"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4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4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Network Operator Name --&gt;</w:t>
      </w:r>
    </w:p>
    <w:p w14:paraId="0000004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5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5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5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="Network Operator Name"</w:t>
      </w:r>
    </w:p>
    <w:p w14:paraId="0000005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="14sp"</w:t>
      </w:r>
    </w:p>
    <w:p w14:paraId="0000005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5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</w:p>
    <w:p w14:paraId="0000005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="#757575"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5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5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5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="@+id/networkOperatorNameTextView"</w:t>
      </w:r>
    </w:p>
    <w:p w14:paraId="0000005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5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5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="@drawable/text_view_border"</w:t>
      </w:r>
    </w:p>
    <w:p w14:paraId="0000005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5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="16sp"</w:t>
      </w:r>
    </w:p>
    <w:p w14:paraId="0000005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="#212121"</w:t>
      </w:r>
    </w:p>
    <w:p w14:paraId="0000006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6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6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Phone Type --&gt;</w:t>
      </w:r>
    </w:p>
    <w:p w14:paraId="0000006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6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6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6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="Phone Type"</w:t>
      </w:r>
    </w:p>
    <w:p w14:paraId="0000006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="14sp"</w:t>
      </w:r>
    </w:p>
    <w:p w14:paraId="0000006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6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</w:p>
    <w:p w14:paraId="0000006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="#757575"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6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6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6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="@+id/phoneTypeTextView"</w:t>
      </w:r>
    </w:p>
    <w:p w14:paraId="0000006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6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7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="@drawable/text_view_border"</w:t>
      </w:r>
    </w:p>
    <w:p w14:paraId="0000007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7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="16sp"</w:t>
      </w:r>
    </w:p>
    <w:p w14:paraId="0000007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="#212121"</w:t>
      </w:r>
    </w:p>
    <w:p w14:paraId="0000007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="GSM"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7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7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Network Country ISO --&gt;</w:t>
      </w:r>
    </w:p>
    <w:p w14:paraId="0000007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7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7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7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="Network Country ISO"</w:t>
      </w:r>
    </w:p>
    <w:p w14:paraId="0000007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="14sp"</w:t>
      </w:r>
    </w:p>
    <w:p w14:paraId="0000007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7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</w:p>
    <w:p w14:paraId="0000007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="#757575"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7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8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8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="@+id/networkCountryIsoTextView"</w:t>
      </w:r>
    </w:p>
    <w:p w14:paraId="0000008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8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8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="@drawable/text_view_border"</w:t>
      </w:r>
    </w:p>
    <w:p w14:paraId="0000008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8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="16sp"</w:t>
      </w:r>
    </w:p>
    <w:p w14:paraId="0000008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="#212121"</w:t>
      </w:r>
    </w:p>
    <w:p w14:paraId="0000008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="US"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8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8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SIM Country ISO --&gt;</w:t>
      </w:r>
    </w:p>
    <w:p w14:paraId="0000008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8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8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8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="SIM Country ISO"</w:t>
      </w:r>
    </w:p>
    <w:p w14:paraId="0000008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="14sp"</w:t>
      </w:r>
    </w:p>
    <w:p w14:paraId="0000009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9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</w:p>
    <w:p w14:paraId="0000009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="#757575"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9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9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9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="@+id/simCountryIsoTextView"</w:t>
      </w:r>
    </w:p>
    <w:p w14:paraId="0000009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9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9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="@drawable/text_view_border"</w:t>
      </w:r>
    </w:p>
    <w:p w14:paraId="0000009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9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="16sp"</w:t>
      </w:r>
    </w:p>
    <w:p w14:paraId="0000009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="#212121"</w:t>
      </w:r>
    </w:p>
    <w:p w14:paraId="0000009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="US"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9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9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Device Software Version --&gt;</w:t>
      </w:r>
    </w:p>
    <w:p w14:paraId="0000009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A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A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A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="Device Software Version"</w:t>
      </w:r>
    </w:p>
    <w:p w14:paraId="000000A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="14sp"</w:t>
      </w:r>
    </w:p>
    <w:p w14:paraId="000000A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A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</w:p>
    <w:p w14:paraId="000000A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="#757575"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A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A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A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="@+id/deviceSoftwareVersionTextView"</w:t>
      </w:r>
    </w:p>
    <w:p w14:paraId="000000A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A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A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="@drawable/text_view_border"</w:t>
      </w:r>
    </w:p>
    <w:p w14:paraId="000000A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A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="16sp"</w:t>
      </w:r>
    </w:p>
    <w:p w14:paraId="000000A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="#212121"</w:t>
      </w:r>
    </w:p>
    <w:p w14:paraId="000000B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="---"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B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B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View</w:t>
      </w:r>
    </w:p>
    <w:p w14:paraId="000000B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B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B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B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B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B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="@+id/getServicesButton"</w:t>
      </w:r>
    </w:p>
    <w:p w14:paraId="000000B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B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B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="Get Telephony Services"</w:t>
      </w:r>
    </w:p>
    <w:p w14:paraId="000000B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="@android:color/white"</w:t>
      </w:r>
    </w:p>
    <w:p w14:paraId="000000B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="#6200EE"</w:t>
      </w:r>
    </w:p>
    <w:p w14:paraId="000000B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B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C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C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</w:p>
    <w:p w14:paraId="000000C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</w:p>
    <w:p w14:paraId="000000C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</w:p>
    <w:p w14:paraId="000000C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</w:p>
    <w:p w14:paraId="000000C7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C8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C9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MainActivity.kt</w:t>
      </w:r>
    </w:p>
    <w:p w14:paraId="000000CA">
      <w:pPr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C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package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com.example.telephony services</w:t>
      </w:r>
    </w:p>
    <w:p w14:paraId="000000CC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Manifest</w:t>
      </w:r>
    </w:p>
    <w:p w14:paraId="000000CD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android.content.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Context</w:t>
      </w:r>
    </w:p>
    <w:p w14:paraId="000000CE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android.content.pm.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PackageManager</w:t>
      </w:r>
    </w:p>
    <w:p w14:paraId="000000CF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android.os.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</w:p>
    <w:p w14:paraId="000000D0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android.telephony.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</w:p>
    <w:p w14:paraId="000000D1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</w:p>
    <w:p w14:paraId="000000D2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</w:p>
    <w:p w14:paraId="000000D3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</w:p>
    <w:p w14:paraId="000000D4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androidx.appcompat.app.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AlertDialog</w:t>
      </w:r>
    </w:p>
    <w:p w14:paraId="000000D5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android.appcompat.app.AppCompatActivity</w:t>
      </w:r>
    </w:p>
    <w:p w14:paraId="000000D6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android.core.app.ActivityCompat</w:t>
      </w:r>
    </w:p>
    <w:p w14:paraId="000000D7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androidx.core.content.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ContextCompat</w:t>
      </w:r>
    </w:p>
    <w:p w14:paraId="000000D8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0D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class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MainActivity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AppCompatActivity() {</w:t>
      </w:r>
    </w:p>
    <w:p w14:paraId="000000DA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networkOperatorNameTextView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</w:p>
    <w:p w14:paraId="000000DB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phoneTypeTextView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</w:p>
    <w:p w14:paraId="000000DC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networkCountryIsoTextView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</w:p>
    <w:p w14:paraId="000000DD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simCountryIsoTextView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</w:p>
    <w:p w14:paraId="000000DE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deviceSoftwareVersionTextView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</w:p>
    <w:p w14:paraId="000000DF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getServicesButton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</w:p>
    <w:p w14:paraId="000000E0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0E1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TELEPHONY_PERMISSION_CODE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101</w:t>
      </w:r>
    </w:p>
    <w:p w14:paraId="000000E2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</w:p>
    <w:p w14:paraId="000000E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override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onCreate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?) {</w:t>
      </w:r>
    </w:p>
    <w:p w14:paraId="000000E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super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.onCreate(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setContentView(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activity_main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7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Initialize UI components</w:t>
      </w:r>
    </w:p>
    <w:p w14:paraId="000000E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networkOperatorNameTextView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networkOperatorNameTextView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phoneTypeTextView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phoneTypeTextView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networkCountryIsoTextView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networkCountryIsoTextView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simCountryIsoTextView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simCountryIsoTextView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deviceSoftwareVersionTextView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deviceSoftwareVersionTextView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getServicesButton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getServicesButton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F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Set click listener for button</w:t>
      </w:r>
    </w:p>
    <w:p w14:paraId="000000F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getServicesButton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.setOnClickListener {</w:t>
      </w:r>
    </w:p>
    <w:p w14:paraId="000000F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checkTelephonyPermission()</w:t>
      </w:r>
    </w:p>
    <w:p w14:paraId="000000F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F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F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F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checkTelephonyPermission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0F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ContextCompat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.checkSelfPermission(</w:t>
      </w:r>
    </w:p>
    <w:p w14:paraId="000000F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F8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READ_PHONE_STATE</w:t>
      </w:r>
    </w:p>
    <w:p w14:paraId="000000F9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!=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PackageManager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PERMISSION_GRANTED</w:t>
      </w:r>
    </w:p>
    <w:p w14:paraId="000000F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0FB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Show permission explanation dialog</w:t>
      </w:r>
    </w:p>
    <w:p w14:paraId="000000F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showPermissionDialog()</w:t>
      </w:r>
    </w:p>
    <w:p w14:paraId="000000F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FE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Permission already granted, get telephony info</w:t>
      </w:r>
    </w:p>
    <w:p w14:paraId="000000F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getTelephonyInfo()</w:t>
      </w:r>
    </w:p>
    <w:p w14:paraId="0000010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10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10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0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showPermissionDialog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10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AlertDialog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.Builder(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0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.setTitle(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"Allow Telephony Services"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0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.setMessage(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"to make and manage phone calls?"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0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.setIcon(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drawable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ic_phone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0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.setPositiveButton(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"ALLOW"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{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_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_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-&gt;</w:t>
      </w:r>
    </w:p>
    <w:p w14:paraId="00000109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Request permission</w:t>
      </w:r>
    </w:p>
    <w:p w14:paraId="0000010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ActivityCompat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.requestPermissions(</w:t>
      </w:r>
    </w:p>
    <w:p w14:paraId="0000010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0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arrayOf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READ_PHONE_STATE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10D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TELEPHONY_PERMISSION_CODE</w:t>
      </w:r>
    </w:p>
    <w:p w14:paraId="0000010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0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11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.setNegativeButton(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"DENY"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{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dialog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_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-&gt;</w:t>
      </w:r>
    </w:p>
    <w:p w14:paraId="0000011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dialog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.dismiss()</w:t>
      </w:r>
    </w:p>
    <w:p w14:paraId="0000011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</w:p>
    <w:p w14:paraId="0000011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1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"Permission denied. Cannot access telephony services."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15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</w:p>
    <w:p w14:paraId="0000011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11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11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.create()</w:t>
      </w:r>
    </w:p>
    <w:p w14:paraId="0000011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.show()</w:t>
      </w:r>
    </w:p>
    <w:p w14:paraId="0000011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11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1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getTelephonyInfo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11D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telephonyManager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getSystemService(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Context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TELEPHONY_SERVICE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as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</w:p>
    <w:p w14:paraId="0000011E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11F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Get network operator name</w:t>
      </w:r>
    </w:p>
    <w:p w14:paraId="0000012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networkOperatorName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ActivityCompat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.checkSelfPermission(</w:t>
      </w:r>
    </w:p>
    <w:p w14:paraId="0000012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22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READ_PHONE_STATE</w:t>
      </w:r>
    </w:p>
    <w:p w14:paraId="00000123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==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PackageManager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PERMISSION_GRANTED</w:t>
      </w:r>
    </w:p>
    <w:p w14:paraId="0000012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2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networkOperatorName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ifEmpty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{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"Android"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2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127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"Permission required"</w:t>
      </w:r>
    </w:p>
    <w:p w14:paraId="0000012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29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networkOperatorNameTextView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networkOperatorName</w:t>
      </w:r>
    </w:p>
    <w:p w14:paraId="0000012A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12B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Get phone type</w:t>
      </w:r>
    </w:p>
    <w:p w14:paraId="0000012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phoneType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when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phoneType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2D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PHONE_TYPE_GSM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"GSM"</w:t>
      </w:r>
    </w:p>
    <w:p w14:paraId="0000012E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PHONE_TYPE_CDMA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"CDMA"</w:t>
      </w:r>
    </w:p>
    <w:p w14:paraId="0000012F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PHONE_TYPE_SIP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"SIP"</w:t>
      </w:r>
    </w:p>
    <w:p w14:paraId="00000130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PHONE_TYPE_NONE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"NONE"</w:t>
      </w:r>
    </w:p>
    <w:p w14:paraId="00000131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"UNKNOWN"</w:t>
      </w:r>
    </w:p>
    <w:p w14:paraId="0000013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33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phoneTypeTextView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phoneType</w:t>
      </w:r>
    </w:p>
    <w:p w14:paraId="00000134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135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Get network country ISO</w:t>
      </w:r>
    </w:p>
    <w:p w14:paraId="0000013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networkCountryIso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networkCountryIso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uppercase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ifEmpty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{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"US"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37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networkCountryIsoTextView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networkCountryIso</w:t>
      </w:r>
    </w:p>
    <w:p w14:paraId="00000138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139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Get SIM country ISO</w:t>
      </w:r>
    </w:p>
    <w:p w14:paraId="0000013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simCountryIso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simCountryIso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uppercase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ifEmpty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{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"US"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3B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simCountryIsoTextView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simCountryIso</w:t>
      </w:r>
    </w:p>
    <w:p w14:paraId="0000013C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13D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Get device software version</w:t>
      </w:r>
    </w:p>
    <w:p w14:paraId="0000013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deviceSoftwareVersion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ActivityCompat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.checkSelfPermission(</w:t>
      </w:r>
    </w:p>
    <w:p w14:paraId="0000013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40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READ_PHONE_STATE</w:t>
      </w:r>
    </w:p>
    <w:p w14:paraId="00000141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==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PackageManager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PERMISSION_GRANTED</w:t>
      </w:r>
    </w:p>
    <w:p w14:paraId="0000014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43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deviceSoftwareVersion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?: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"---"</w:t>
      </w:r>
    </w:p>
    <w:p w14:paraId="0000014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145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"---"</w:t>
      </w:r>
    </w:p>
    <w:p w14:paraId="0000014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47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deviceSoftwareVersionTextView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deviceSoftwareVersion</w:t>
      </w:r>
    </w:p>
    <w:p w14:paraId="00000148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14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"Telephony information updated"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14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14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4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override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onRequestPermissionsResult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</w:p>
    <w:p w14:paraId="0000014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requestCode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4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Array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String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&gt;,</w:t>
      </w:r>
    </w:p>
    <w:p w14:paraId="0000014F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grantResults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IntArray</w:t>
      </w:r>
    </w:p>
    <w:p w14:paraId="0000015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5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super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.onRequestPermissionsResult(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requestCode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grantResults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5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requestCode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TELEPHONY_PERMISSION_CODE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5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grantResults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isNotEmpty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() &amp;&amp;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grantResults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[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0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] ==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PackageManager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PERMISSION_GRANTED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54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Permission granted, get telephony info</w:t>
      </w:r>
    </w:p>
    <w:p w14:paraId="0000015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getTelephonyInfo()</w:t>
      </w:r>
    </w:p>
    <w:p w14:paraId="0000015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15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</w:p>
    <w:p w14:paraId="0000015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5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"Permission denied. Cannot access telephony services."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5A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</w:p>
    <w:p w14:paraId="0000015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15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15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15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15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60">
      <w:pPr>
        <w:shd w:val="clear" w:fill="FFFFFF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Output</w:t>
      </w:r>
    </w:p>
    <w:p w14:paraId="00000161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2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631950" cy="3594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1977" cy="359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642745" cy="36068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360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63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633220" cy="363664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63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623695" cy="362267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36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64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5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</w:t>
      </w:r>
    </w:p>
    <w:p w14:paraId="00000169">
      <w:pPr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  <w:rtl w:val="0"/>
        </w:rPr>
        <w:t xml:space="preserve">     </w:t>
      </w:r>
    </w:p>
    <w:p w14:paraId="0000016A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6B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6C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6D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6E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6F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0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1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2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3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4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5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6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7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8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9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A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B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C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D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E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F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Result:</w:t>
      </w:r>
    </w:p>
    <w:p w14:paraId="00000180">
      <w:pPr>
        <w:spacing w:before="240" w:after="240" w:line="240" w:lineRule="auto"/>
        <w:rPr>
          <w:rFonts w:ascii="Century Schoolbook" w:hAnsi="Century Schoolbook" w:eastAsia="Century Schoolbook" w:cs="Century Schoolbook"/>
          <w:sz w:val="26"/>
          <w:szCs w:val="26"/>
        </w:rPr>
      </w:pPr>
      <w:r>
        <w:rPr>
          <w:rFonts w:ascii="Century Schoolbook" w:hAnsi="Century Schoolbook" w:eastAsia="Century Schoolbook" w:cs="Century Schoolbook"/>
          <w:sz w:val="26"/>
          <w:szCs w:val="26"/>
          <w:rtl w:val="0"/>
        </w:rPr>
        <w:t>The Telephony Services application successfully accesses telephony features like initiating phone calls or displaying SIM and network information on a mobile device with granted permissions.</w:t>
      </w:r>
    </w:p>
    <w:sectPr>
      <w:footerReference r:id="rId6" w:type="default"/>
      <w:headerReference r:id="rId5" w:type="even"/>
      <w:footerReference r:id="rId7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82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</w:t>
    </w:r>
  </w:p>
  <w:p w14:paraId="00000183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l="0" t="0" r="0" b="0"/>
              <wp:wrapNone/>
              <wp:docPr id="2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B1ECE20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49pt;margin-top:22pt;height:18pt;width:21pt;z-index:-251657216;v-text-anchor:middle;mso-width-relative:page;mso-height-relative:page;" fillcolor="#38761D" filled="t" stroked="t" coordsize="21600,21600" o:gfxdata="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RtRPtcAAAAJAQAADwAAAAAAAAABACAAAAAiAAAA&#10;ZHJzL2Rvd25yZXYueG1sUEsBAhQAFAAAAAgAh07iQDnyo+pBAgAAtAQAAA4AAAAAAAAAAQAgAAAA&#10;JgEAAGRycy9lMm9Eb2MueG1sUEsFBgAAAAAGAAYAWQEAANk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3B1ECE20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84">
    <w:pPr>
      <w:tabs>
        <w:tab w:val="center" w:pos="4680"/>
        <w:tab w:val="left" w:pos="9360"/>
      </w:tabs>
      <w:spacing w:after="0" w:line="240" w:lineRule="auto"/>
      <w:ind w:hanging="450"/>
      <w:jc w:val="both"/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85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</w:p>
  <w:p w14:paraId="00000186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6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2255" cy="228600"/>
              <wp:effectExtent l="0" t="0" r="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F7DA169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0pt;margin-top:21pt;height:18pt;width:20.65pt;z-index:-251657216;v-text-anchor:middle;mso-width-relative:page;mso-height-relative:page;" fillcolor="#38761D" filled="t" stroked="t" coordsize="21600,21600" o:gfxdata="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P2Eq9oAAAAJAQAADwAAAAAAAAABACAAAAAi&#10;AAAAZHJzL2Rvd25yZXYueG1sUEsBAhQAFAAAAAgAh07iQAxE0kFBAgAAtAQAAA4AAAAAAAAAAQAg&#10;AAAAKQEAAGRycy9lMm9Eb2MueG1sUEsFBgAAAAAGAAYAWQEAANw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2F7DA169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87">
    <w:pPr>
      <w:tabs>
        <w:tab w:val="center" w:pos="4680"/>
        <w:tab w:val="left" w:pos="9360"/>
      </w:tabs>
      <w:spacing w:after="0" w:line="240" w:lineRule="auto"/>
      <w:ind w:hanging="450"/>
      <w:jc w:val="center"/>
      <w:rPr>
        <w:rFonts w:ascii="Century Schoolbook" w:hAnsi="Century Schoolbook" w:eastAsia="Century Schoolbook" w:cs="Century Schoolbook"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evenAndOddHeaders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D43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1E4D78"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15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2025-05-04T15:31:01Z</dcterms:created>
  <dc:creator>tssiv</dc:creator>
  <cp:lastModifiedBy>Valli Tt</cp:lastModifiedBy>
  <dcterms:modified xsi:type="dcterms:W3CDTF">2025-05-04T15:31:23Z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5A7B61E152624F9A892E3A4F22F0D126_13</vt:lpwstr>
  </property>
</Properties>
</file>