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hd w:val="clear" w:fill="FFFFFF"/>
        <w:spacing w:after="280" w:line="240" w:lineRule="auto"/>
        <w:rPr>
          <w:rFonts w:ascii="Century Schoolbook" w:hAnsi="Century Schoolbook" w:eastAsia="Century Schoolbook" w:cs="Century Schoolbook"/>
          <w:b/>
        </w:rPr>
      </w:pPr>
      <w:bookmarkStart w:id="0" w:name="_i75lupmh9hf" w:colFirst="0" w:colLast="0"/>
      <w:bookmarkEnd w:id="0"/>
      <w:r>
        <w:rPr>
          <w:rFonts w:ascii="Century Schoolbook" w:hAnsi="Century Schoolbook" w:eastAsia="Century Schoolbook" w:cs="Century Schoolbook"/>
          <w:b/>
          <w:rtl w:val="0"/>
        </w:rPr>
        <w:t xml:space="preserve">Ex. No.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:    08 - A 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Date   :</w:t>
      </w:r>
    </w:p>
    <w:p w14:paraId="00000002">
      <w:pPr>
        <w:shd w:val="clear" w:fill="FFFFFF"/>
        <w:spacing w:before="280" w:after="280" w:line="240" w:lineRule="auto"/>
        <w:rPr>
          <w:rFonts w:hint="default" w:ascii="Century Schoolbook" w:hAnsi="Century Schoolbook" w:eastAsia="Century Schoolbook" w:cs="Century Schoolbook"/>
          <w:b/>
          <w:lang w:val="en-IN"/>
        </w:rPr>
      </w:pPr>
      <w:r>
        <w:rPr>
          <w:rFonts w:ascii="Century Schoolbook" w:hAnsi="Century Schoolbook" w:eastAsia="Century Schoolbook" w:cs="Century Schoolbook"/>
          <w:b/>
          <w:rtl w:val="0"/>
        </w:rPr>
        <w:t>Register No. :   2217010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43</w:t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ab/>
      </w:r>
      <w:r>
        <w:rPr>
          <w:rFonts w:ascii="Century Schoolbook" w:hAnsi="Century Schoolbook" w:eastAsia="Century Schoolbook" w:cs="Century Schoolbook"/>
          <w:b/>
          <w:rtl w:val="0"/>
        </w:rPr>
        <w:t xml:space="preserve">             Name : </w:t>
      </w:r>
      <w:r>
        <w:rPr>
          <w:rFonts w:hint="default" w:ascii="Century Schoolbook" w:hAnsi="Century Schoolbook" w:eastAsia="Century Schoolbook" w:cs="Century Schoolbook"/>
          <w:b/>
          <w:rtl w:val="0"/>
          <w:lang w:val="en-IN"/>
        </w:rPr>
        <w:t>PUGAZHENTHI S</w:t>
      </w:r>
      <w:bookmarkStart w:id="1" w:name="_GoBack"/>
      <w:bookmarkEnd w:id="1"/>
    </w:p>
    <w:p w14:paraId="00000003">
      <w:pPr>
        <w:shd w:val="clear" w:fill="FFFFFF"/>
        <w:spacing w:before="280" w:after="280" w:line="240" w:lineRule="auto"/>
        <w:rPr>
          <w:rFonts w:ascii="Century Schoolbook" w:hAnsi="Century Schoolbook" w:eastAsia="Century Schoolbook" w:cs="Century Schoolbook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029325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0pt;margin-top:2pt;height:1.75pt;width:474.75pt;rotation:11796480f;z-index:251659264;mso-width-relative:page;mso-height-relative:page;" filled="f" stroked="t" coordsize="21600,21600" o:gfxdata="UEsDBAoAAAAAAIdO4kAAAAAAAAAAAAAAAAAEAAAAZHJzL1BLAwQUAAAACACHTuJAXXcwY9UAAAAE&#10;AQAADwAAAGRycy9kb3ducmV2LnhtbE2PwU7DMBBE70j8g7VI3Khd1JY0zaYSSOXEpWkPHN14E0eN&#10;7Sh228DXs5zgtBrNaOZtsZ1cL640xi54hPlMgSBfB9P5FuF42D1lIGLS3ug+eEL4ogjb8v6u0LkJ&#10;N7+na5VawSU+5hrBpjTkUsbaktNxFgby7DVhdDqxHFtpRn3jctfLZ6VW0unO84LVA71Zqs/VxSEM&#10;MjSrbzXtnH393L9Xh9hk2Qfi48NcbUAkmtJfGH7xGR1KZjqFizdR9Aj8SEJY8GFzvVgvQZwQXpYg&#10;y0L+hy9/AFBLAwQUAAAACACHTuJAtZcbeVICAADBBAAADgAAAGRycy9lMm9Eb2MueG1srVTbbtsw&#10;DH0fsH8Q9L7YTpZegjpFkazbgKIL0O0DGFmOBeg2SomTvx9leW3WPawP84MhWuTh4SHpm9uj0ewg&#10;MShna15NSs6kFa5RdlfzH9/vP1xxFiLYBrSzsuYnGfjt8v27m94v5NR1TjcSGYHYsOh9zbsY/aIo&#10;guikgTBxXlq6bB0aiGTirmgQekI3upiW5UXRO2w8OiFDoK/rfMlHRHwLoGtbJeTaib2RNmZUlBoi&#10;lRQ65QNfDmzbVor4rW2DjEzXnCqNw5uS0Hmb3sXyBhY7BN8pMVKAt1B4VZMBZSnpM9QaIrA9qr+g&#10;jBLogmvjRDhT5EIGRaiKqnylzVMHXg61kNTBP4se/h+seDxskKmGJoEzC4Ya/hQR1K6L7A7R9Wzl&#10;rCUZHbIqqdX7sKCgld3gaAW/wVT6sUXD0JHEVXlVpoezViv/JWEnB6qWHWs+nc0uqnR5qvns8nI+&#10;nV3lNshjZIIcLsrqmgA4E+RxPZ/O03WREyQcjyF+ls6wdKh5GPk+E83Z4PAQYg78HZCCrbtXWtN3&#10;WGjL+jEBE0Cj3NIIUVbjSY5gdwPp4LRqUkiKCLjbrjSyA6RxyjXmFH+4pXxrCF32G65yhUZF2h2t&#10;TM1HhQYinYTmk21YPHnS39La8cQsGM60pCWlw+AXQel/+5FS2pJgqVO5N+m0dc2JOh28uFdE7wFC&#10;3ADSrFPfe5p/yvJzD0iZ9VdLA3ZdfSThWTw38NzYnhtgRedorUREzrKxisOaZc3v9tG1amjHC5mR&#10;I0320N5xC9PqnNuD18ufZ/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XcwY9UAAAAEAQAADwAA&#10;AAAAAAABACAAAAAiAAAAZHJzL2Rvd25yZXYueG1sUEsBAhQAFAAAAAgAh07iQLWXG3lSAgAAwQQA&#10;AA4AAAAAAAAAAQAgAAAAJAEAAGRycy9lMm9Eb2MueG1sUEsFBgAAAAAGAAYAWQEAAOgFAAAAAA==&#10;">
                <v:fill on="f" focussize="0,0"/>
                <v:stroke color="#000000 [3200]" miterlimit="8" joinstyle="miter" startarrowwidth="narrow" startarrowlength="short" endarrowwidth="narrow" endarrowlength="short"/>
                <v:imagedata o:title=""/>
                <o:lock v:ext="edit" aspectratio="f"/>
              </v:shape>
            </w:pict>
          </mc:Fallback>
        </mc:AlternateContent>
      </w:r>
    </w:p>
    <w:p w14:paraId="00000004">
      <w:pPr>
        <w:shd w:val="clear" w:fill="FFFFFF"/>
        <w:spacing w:before="280" w:after="280" w:line="240" w:lineRule="auto"/>
        <w:jc w:val="center"/>
        <w:rPr>
          <w:rFonts w:ascii="Century Schoolbook" w:hAnsi="Century Schoolbook" w:eastAsia="Century Schoolbook" w:cs="Century Schoolbook"/>
          <w:b/>
          <w:sz w:val="32"/>
          <w:szCs w:val="32"/>
        </w:rPr>
      </w:pPr>
      <w:r>
        <w:rPr>
          <w:rFonts w:ascii="Century Schoolbook" w:hAnsi="Century Schoolbook" w:eastAsia="Century Schoolbook" w:cs="Century Schoolbook"/>
          <w:b/>
          <w:sz w:val="32"/>
          <w:szCs w:val="32"/>
          <w:highlight w:val="white"/>
          <w:rtl w:val="0"/>
        </w:rPr>
        <w:t>Send SMS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both"/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Aim</w:t>
      </w: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>Develop an application to send SMS.</w:t>
      </w: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sz w:val="24"/>
          <w:szCs w:val="24"/>
        </w:rPr>
      </w:pP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Procedure: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0A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1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File → New Project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Provide the application name (e.g.,"SMS") and click “Next”.</w:t>
      </w:r>
    </w:p>
    <w:p w14:paraId="0000000B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2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Select the target Android devices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Select the minimum SDK to run the application. Click “Next”.</w:t>
      </w:r>
    </w:p>
    <w:p w14:paraId="0000000C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3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Choose the activity for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By default, choose “Blank Activity”. Click “Next”.</w:t>
      </w:r>
    </w:p>
    <w:p w14:paraId="0000000D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4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Enter activity name and click “Finish”.</w:t>
      </w:r>
    </w:p>
    <w:p w14:paraId="0000000E">
      <w:pPr>
        <w:spacing w:before="240" w:after="240" w:line="276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5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Edit the program</w:t>
      </w:r>
    </w:p>
    <w:p w14:paraId="0000000F">
      <w:pPr>
        <w:spacing w:before="240" w:after="240" w:line="276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Add SMS permissions (SEND_SMS) in the manifest file.</w:t>
      </w:r>
    </w:p>
    <w:p w14:paraId="00000010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Use SMSMANAGER in MainActivity.kt to send messages from the app to a  .              provided phone number</w:t>
      </w:r>
    </w:p>
    <w:p w14:paraId="00000011">
      <w:pPr>
        <w:spacing w:before="240" w:after="240" w:line="36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Step 6 :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Run the application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Two ways to run the application:</w:t>
      </w:r>
    </w:p>
    <w:p w14:paraId="00000012">
      <w:pPr>
        <w:spacing w:before="240" w:after="240" w:line="240" w:lineRule="auto"/>
        <w:jc w:val="both"/>
        <w:rPr>
          <w:rFonts w:ascii="Century Schoolbook" w:hAnsi="Century Schoolbook" w:eastAsia="Century Schoolbook" w:cs="Century Schoolbook"/>
          <w:sz w:val="24"/>
          <w:szCs w:val="24"/>
        </w:rPr>
      </w:pP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1. Running through emulator (with Sim Card Configured )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</w:t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br w:type="textWrapping"/>
      </w:r>
      <w:r>
        <w:rPr>
          <w:rFonts w:ascii="Century Schoolbook" w:hAnsi="Century Schoolbook" w:eastAsia="Century Schoolbook" w:cs="Century Schoolbook"/>
          <w:sz w:val="24"/>
          <w:szCs w:val="24"/>
          <w:rtl w:val="0"/>
        </w:rPr>
        <w:t xml:space="preserve">               2. Running through mobile device</w:t>
      </w:r>
    </w:p>
    <w:p w14:paraId="00000013">
      <w:pPr>
        <w:spacing w:before="240" w:after="240" w:line="240" w:lineRule="auto"/>
        <w:jc w:val="both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14">
      <w:pPr>
        <w:spacing w:before="240" w:after="240" w:line="240" w:lineRule="auto"/>
        <w:jc w:val="both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AndroidManifest.xml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01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1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manifest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1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package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="com.example.sms"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1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1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Required permission for sending SMS --&gt;</w:t>
      </w:r>
    </w:p>
    <w:p w14:paraId="0000001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uses-permission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="android.permission.SEND_SMS"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1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1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&lt;!-- Declare that the app uses telephony features but doesn't require them --&gt;</w:t>
      </w:r>
    </w:p>
    <w:p w14:paraId="0000001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uses-feature</w:t>
      </w:r>
    </w:p>
    <w:p w14:paraId="0000001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="android.hardware.telephony"</w:t>
      </w:r>
    </w:p>
    <w:p w14:paraId="0000002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:required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="false"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2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</w:p>
    <w:p w14:paraId="0000002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:allowBackup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2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="@mipmap/ic_launcher"</w:t>
      </w:r>
    </w:p>
    <w:p w14:paraId="0000002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:label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="@string/app_name"</w:t>
      </w:r>
    </w:p>
    <w:p w14:paraId="0000002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:roundIcon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="@mipmap/ic_launcher_round"</w:t>
      </w:r>
    </w:p>
    <w:p w14:paraId="0000002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:supportsRtl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</w:p>
    <w:p w14:paraId="0000002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:theme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="@style/Theme.SMS"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</w:p>
    <w:p w14:paraId="0000002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</w:p>
    <w:p w14:paraId="0000002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:exported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="true"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2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action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="android.intent.action.MAIN"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category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:name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="android.intent.category.LAUNCHER"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2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intent-filter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activity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application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3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manifest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3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3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Activity_main.xml</w:t>
      </w:r>
    </w:p>
    <w:p w14:paraId="0000003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3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&lt;?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 version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="1.0"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encoding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="utf-8"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?&gt;</w:t>
      </w:r>
    </w:p>
    <w:p w14:paraId="0000003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androidx.constraintlayout.widget.ConstraintLayout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="http://schemas.android.com/apk/res/android"</w:t>
      </w:r>
    </w:p>
    <w:p w14:paraId="0000003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app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="http://schemas.android.com/apk/res-auto"</w:t>
      </w:r>
    </w:p>
    <w:p w14:paraId="0000003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xmlns: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="http://schemas.android.com/tools"</w:t>
      </w:r>
    </w:p>
    <w:p w14:paraId="0000004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="@color/white"</w:t>
      </w:r>
    </w:p>
    <w:p w14:paraId="0000004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tools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:context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=".MainActivity"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4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4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TextView</w:t>
      </w:r>
    </w:p>
    <w:p w14:paraId="0000004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="@+id/titleTextView"</w:t>
      </w:r>
    </w:p>
    <w:p w14:paraId="0000004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4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4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="@color/purple_500"</w:t>
      </w:r>
    </w:p>
    <w:p w14:paraId="0000004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4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="Send SMS"</w:t>
      </w:r>
    </w:p>
    <w:p w14:paraId="0000004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="@color/white"</w:t>
      </w:r>
    </w:p>
    <w:p w14:paraId="0000004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="20sp"</w:t>
      </w:r>
    </w:p>
    <w:p w14:paraId="0000004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:textStyle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="bold"</w:t>
      </w:r>
    </w:p>
    <w:p w14:paraId="0000004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app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:layout_constraintTop_toTopOf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="parent"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5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5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EditText</w:t>
      </w:r>
    </w:p>
    <w:p w14:paraId="0000005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="@+id/phoneNumberEditText"</w:t>
      </w:r>
    </w:p>
    <w:p w14:paraId="0000005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5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5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5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5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:layout_marginEnd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5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="@drawable/edit_text_background"</w:t>
      </w:r>
    </w:p>
    <w:p w14:paraId="0000005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:hint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="Enter the phone number...!"</w:t>
      </w:r>
    </w:p>
    <w:p w14:paraId="0000005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:inputType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="phone"</w:t>
      </w:r>
    </w:p>
    <w:p w14:paraId="0000005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="12dp"</w:t>
      </w:r>
    </w:p>
    <w:p w14:paraId="0000005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="16sp"</w:t>
      </w:r>
    </w:p>
    <w:p w14:paraId="0000005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app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:layout_constraintTop_toBottomOf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="@id/titleTextView"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5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5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EditText</w:t>
      </w:r>
    </w:p>
    <w:p w14:paraId="0000006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="@+id/messageEditText"</w:t>
      </w:r>
    </w:p>
    <w:p w14:paraId="0000006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6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6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6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6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:layout_marginEnd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6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="@drawable/edit_text_background"</w:t>
      </w:r>
    </w:p>
    <w:p w14:paraId="0000006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:hint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="Enter the message...!"</w:t>
      </w:r>
    </w:p>
    <w:p w14:paraId="0000006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:inputType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="textMultiLine"</w:t>
      </w:r>
    </w:p>
    <w:p w14:paraId="0000006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:minLines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="3"</w:t>
      </w:r>
    </w:p>
    <w:p w14:paraId="0000006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="12dp"</w:t>
      </w:r>
    </w:p>
    <w:p w14:paraId="0000006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="16sp"</w:t>
      </w:r>
    </w:p>
    <w:p w14:paraId="0000006C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app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:layout_constraintTop_toBottomOf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="@id/phoneNumberEditText"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6D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6E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Button</w:t>
      </w:r>
    </w:p>
    <w:p w14:paraId="0000006F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:id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="@+id/sendButton"</w:t>
      </w:r>
    </w:p>
    <w:p w14:paraId="00000070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:layout_width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="match_parent"</w:t>
      </w:r>
    </w:p>
    <w:p w14:paraId="00000071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:layout_height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="wrap_content"</w:t>
      </w:r>
    </w:p>
    <w:p w14:paraId="00000072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:layout_marginStart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73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:layout_marginTop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74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:layout_marginEnd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="16dp"</w:t>
      </w:r>
    </w:p>
    <w:p w14:paraId="00000075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:background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="@drawable/button_background"</w:t>
      </w:r>
    </w:p>
    <w:p w14:paraId="00000076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:padding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="12dp"</w:t>
      </w:r>
    </w:p>
    <w:p w14:paraId="00000077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="Send"</w:t>
      </w:r>
    </w:p>
    <w:p w14:paraId="00000078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:textColor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="@color/white"</w:t>
      </w:r>
    </w:p>
    <w:p w14:paraId="00000079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67D17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android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:textSize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="16sp"</w:t>
      </w:r>
    </w:p>
    <w:p w14:paraId="0000007A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app</w:t>
      </w:r>
      <w:r>
        <w:rPr>
          <w:rFonts w:ascii="Courier New" w:hAnsi="Courier New" w:eastAsia="Courier New" w:cs="Courier New"/>
          <w:b/>
          <w:color w:val="174AD4"/>
          <w:sz w:val="20"/>
          <w:szCs w:val="20"/>
          <w:rtl w:val="0"/>
        </w:rPr>
        <w:t>:layout_constraintTop_toBottomOf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="@id/messageEditText"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/&gt;</w:t>
      </w:r>
    </w:p>
    <w:p w14:paraId="0000007B">
      <w:pPr>
        <w:shd w:val="clear" w:fill="FFFFFF"/>
        <w:spacing w:after="120" w:line="240" w:lineRule="auto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7C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&lt;/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androidx.constraintlayout.widget.ConstraintLayout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&gt;</w:t>
      </w:r>
    </w:p>
    <w:p w14:paraId="0000007D">
      <w:pPr>
        <w:shd w:val="clear" w:fill="FFFFFF"/>
        <w:spacing w:after="120" w:line="240" w:lineRule="auto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MainActivity.kt</w:t>
      </w:r>
    </w:p>
    <w:p w14:paraId="0000007E">
      <w:pPr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07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package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com.example.sms</w:t>
      </w:r>
    </w:p>
    <w:p w14:paraId="0000008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8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android.Manifest</w:t>
      </w:r>
    </w:p>
    <w:p w14:paraId="0000008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android.content.pm.PackageManager</w:t>
      </w:r>
    </w:p>
    <w:p w14:paraId="0000008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android.os.Build</w:t>
      </w:r>
    </w:p>
    <w:p w14:paraId="0000008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android.os.Bundle</w:t>
      </w:r>
    </w:p>
    <w:p w14:paraId="0000008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android.telephony.SmsManager</w:t>
      </w:r>
    </w:p>
    <w:p w14:paraId="0000008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android.widget.Button</w:t>
      </w:r>
    </w:p>
    <w:p w14:paraId="0000008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android.widget.EditText</w:t>
      </w:r>
    </w:p>
    <w:p w14:paraId="0000008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android.widget.Toast</w:t>
      </w:r>
    </w:p>
    <w:p w14:paraId="0000008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androidx.appcompat.app.AlertDialog</w:t>
      </w:r>
    </w:p>
    <w:p w14:paraId="0000008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android.appcompat.app.AppCompatActivity</w:t>
      </w:r>
    </w:p>
    <w:p w14:paraId="0000008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android.core.app.ActivityCompat</w:t>
      </w:r>
    </w:p>
    <w:p w14:paraId="0000008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import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androidx.core.content.ContextCompat</w:t>
      </w:r>
    </w:p>
    <w:p w14:paraId="0000008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8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class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MainActivity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AppCompatActivity() {</w:t>
      </w:r>
    </w:p>
    <w:p w14:paraId="0000008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phoneNumberEditText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EditText</w:t>
      </w:r>
    </w:p>
    <w:p w14:paraId="0000009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messageEditText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EditText</w:t>
      </w:r>
    </w:p>
    <w:p w14:paraId="0000009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lateinit var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>sendButton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Button</w:t>
      </w:r>
    </w:p>
    <w:p w14:paraId="0000009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93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val </w:t>
      </w:r>
      <w:r>
        <w:rPr>
          <w:rFonts w:ascii="Courier New" w:hAnsi="Courier New" w:eastAsia="Courier New" w:cs="Courier New"/>
          <w:b/>
          <w:color w:val="871094"/>
          <w:sz w:val="20"/>
          <w:szCs w:val="20"/>
          <w:rtl w:val="0"/>
        </w:rPr>
        <w:t xml:space="preserve">SMS_PERMISSION_CODE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100</w:t>
      </w:r>
    </w:p>
    <w:p w14:paraId="00000094">
      <w:pPr>
        <w:shd w:val="clear" w:fill="FFFFFF"/>
        <w:rPr>
          <w:rFonts w:ascii="Courier New" w:hAnsi="Courier New" w:eastAsia="Courier New" w:cs="Courier New"/>
          <w:b/>
          <w:color w:val="1750EB"/>
          <w:sz w:val="20"/>
          <w:szCs w:val="20"/>
        </w:rPr>
      </w:pPr>
    </w:p>
    <w:p w14:paraId="0000009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override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onCreate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savedInstanceState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Bundle?) {</w:t>
      </w:r>
    </w:p>
    <w:p w14:paraId="0000009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super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.onCreate(savedInstanceState)</w:t>
      </w:r>
    </w:p>
    <w:p w14:paraId="0000009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setContentView(R.layout.activity_main)</w:t>
      </w:r>
    </w:p>
    <w:p w14:paraId="0000009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99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Initialize views</w:t>
      </w:r>
    </w:p>
    <w:p w14:paraId="0000009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phoneNumberEditText = findViewById(R.id.phoneNumberEditText)</w:t>
      </w:r>
    </w:p>
    <w:p w14:paraId="0000009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messageEditText = findViewById(R.id.messageEditText)</w:t>
      </w:r>
    </w:p>
    <w:p w14:paraId="0000009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sendButton = findViewById(R.id.sendButton)</w:t>
      </w:r>
    </w:p>
    <w:p w14:paraId="0000009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9E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Set click listener for the send button</w:t>
      </w:r>
    </w:p>
    <w:p w14:paraId="0000009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sendButton.setOnClickListener {</w:t>
      </w:r>
    </w:p>
    <w:p w14:paraId="000000A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(checkSmsPermission()) {</w:t>
      </w:r>
    </w:p>
    <w:p w14:paraId="000000A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sendSMS()</w:t>
      </w:r>
    </w:p>
    <w:p w14:paraId="000000A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A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requestSmsPermission()</w:t>
      </w:r>
    </w:p>
    <w:p w14:paraId="000000A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0A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A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A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A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checkSmsPermission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(): Boolean {</w:t>
      </w:r>
    </w:p>
    <w:p w14:paraId="000000A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return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ContextCompat.checkSelfPermission(</w:t>
      </w:r>
    </w:p>
    <w:p w14:paraId="000000A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A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Manifest.permission.SEND_SMS</w:t>
      </w:r>
    </w:p>
    <w:p w14:paraId="000000A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) == PackageManager.PERMISSION_GRANTED</w:t>
      </w:r>
    </w:p>
    <w:p w14:paraId="000000A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A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A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requestSmsPermission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0B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(ActivityCompat.shouldShowRequestPermissionRationale(</w:t>
      </w:r>
    </w:p>
    <w:p w14:paraId="000000B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B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Manifest.permission.SEND_SMS</w:t>
      </w:r>
    </w:p>
    <w:p w14:paraId="000000B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)</w:t>
      </w:r>
    </w:p>
    <w:p w14:paraId="000000B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) {</w:t>
      </w:r>
    </w:p>
    <w:p w14:paraId="000000B5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Show custom dialog explaining why we need this permission</w:t>
      </w:r>
    </w:p>
    <w:p w14:paraId="000000B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AlertDialog.Builder(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.setTitle(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"Permission needed"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.setMessage(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"Allow Send SMS to send and view SMS messages?"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B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.setPositiveButton(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"ALLOW"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{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_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_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-&gt;</w:t>
      </w:r>
    </w:p>
    <w:p w14:paraId="000000B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ActivityCompat.requestPermissions(</w:t>
      </w:r>
    </w:p>
    <w:p w14:paraId="000000B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B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    arrayOf(Manifest.permission.SEND_SMS),</w:t>
      </w:r>
    </w:p>
    <w:p w14:paraId="000000B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    SMS_PERMISSION_CODE</w:t>
      </w:r>
    </w:p>
    <w:p w14:paraId="000000B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)</w:t>
      </w:r>
    </w:p>
    <w:p w14:paraId="000000B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}</w:t>
      </w:r>
    </w:p>
    <w:p w14:paraId="000000C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.setNegativeButton(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"DENY"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) {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dialog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_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-&gt;</w:t>
      </w:r>
    </w:p>
    <w:p w14:paraId="000000C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dialog.dismiss()</w:t>
      </w:r>
    </w:p>
    <w:p w14:paraId="000000C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}</w:t>
      </w:r>
    </w:p>
    <w:p w14:paraId="000000C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.create()</w:t>
      </w:r>
    </w:p>
    <w:p w14:paraId="000000C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.show()</w:t>
      </w:r>
    </w:p>
    <w:p w14:paraId="000000C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C6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Request permission directly</w:t>
      </w:r>
    </w:p>
    <w:p w14:paraId="000000C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ActivityCompat.requestPermissions(</w:t>
      </w:r>
    </w:p>
    <w:p w14:paraId="000000C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C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arrayOf(Manifest.permission.SEND_SMS),</w:t>
      </w:r>
    </w:p>
    <w:p w14:paraId="000000C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SMS_PERMISSION_CODE</w:t>
      </w:r>
    </w:p>
    <w:p w14:paraId="000000C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)</w:t>
      </w:r>
    </w:p>
    <w:p w14:paraId="000000C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C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C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C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override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onRequestPermissionsResult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</w:p>
    <w:p w14:paraId="000000D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requestCode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Int,</w:t>
      </w:r>
    </w:p>
    <w:p w14:paraId="000000D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permissions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Array&lt;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out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String&gt;,</w:t>
      </w:r>
    </w:p>
    <w:p w14:paraId="000000D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grantResults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IntArray</w:t>
      </w:r>
    </w:p>
    <w:p w14:paraId="000000D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) {</w:t>
      </w:r>
    </w:p>
    <w:p w14:paraId="000000D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super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.onRequestPermissionsResult(requestCode, permissions, grantResults)</w:t>
      </w:r>
    </w:p>
    <w:p w14:paraId="000000D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(requestCode == SMS_PERMISSION_CODE) {</w:t>
      </w:r>
    </w:p>
    <w:p w14:paraId="000000D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(grantResults.isNotEmpty() &amp;&amp; grantResults[</w:t>
      </w:r>
      <w:r>
        <w:rPr>
          <w:rFonts w:ascii="Courier New" w:hAnsi="Courier New" w:eastAsia="Courier New" w:cs="Courier New"/>
          <w:b/>
          <w:color w:val="1750EB"/>
          <w:sz w:val="20"/>
          <w:szCs w:val="20"/>
          <w:rtl w:val="0"/>
        </w:rPr>
        <w:t>0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] == PackageManager.PERMISSION_GRANTED) {</w:t>
      </w:r>
    </w:p>
    <w:p w14:paraId="000000D7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Permission granted, send the SMS</w:t>
      </w:r>
    </w:p>
    <w:p w14:paraId="000000D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sendSMS()</w:t>
      </w:r>
    </w:p>
    <w:p w14:paraId="000000D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DA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Permission denied</w:t>
      </w:r>
    </w:p>
    <w:p w14:paraId="000000D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Toast.makeText(</w:t>
      </w:r>
    </w:p>
    <w:p w14:paraId="000000D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D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"SMS permission denied. Cannot send messages."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</w:t>
      </w:r>
    </w:p>
    <w:p w14:paraId="000000D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    Toast.LENGTH_SHORT</w:t>
      </w:r>
    </w:p>
    <w:p w14:paraId="000000D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).show()</w:t>
      </w:r>
    </w:p>
    <w:p w14:paraId="000000E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0E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E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E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private fun </w:t>
      </w:r>
      <w:r>
        <w:rPr>
          <w:rFonts w:ascii="Courier New" w:hAnsi="Courier New" w:eastAsia="Courier New" w:cs="Courier New"/>
          <w:b/>
          <w:color w:val="00627A"/>
          <w:sz w:val="20"/>
          <w:szCs w:val="20"/>
          <w:rtl w:val="0"/>
        </w:rPr>
        <w:t>sendSMS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() {</w:t>
      </w:r>
    </w:p>
    <w:p w14:paraId="000000E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phoneNumber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phoneNumberEditText.text.toString().trim()</w:t>
      </w:r>
    </w:p>
    <w:p w14:paraId="000000E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message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= messageEditText.text.toString().trim()</w:t>
      </w:r>
    </w:p>
    <w:p w14:paraId="000000E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8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(phoneNumber.isEmpty() || message.isEmpty()) {</w:t>
      </w:r>
    </w:p>
    <w:p w14:paraId="000000E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Toast.makeText(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"Please enter both phone number and message"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 Toast.LENGTH_SHORT).show()</w:t>
      </w:r>
    </w:p>
    <w:p w14:paraId="000000EA">
      <w:pPr>
        <w:shd w:val="clear" w:fill="FFFFFF"/>
        <w:rPr>
          <w:rFonts w:ascii="Courier New" w:hAnsi="Courier New" w:eastAsia="Courier New" w:cs="Courier New"/>
          <w:b/>
          <w:color w:val="0033B3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return</w:t>
      </w:r>
    </w:p>
    <w:p w14:paraId="000000E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0E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E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try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E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val 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 xml:space="preserve">smsManager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=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if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(Build.VERSION.SDK_INT &gt;= Build.VERSION_CODES.S) {</w:t>
      </w:r>
    </w:p>
    <w:p w14:paraId="000000E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.getSystemService(SmsManager::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class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.java)</w:t>
      </w:r>
    </w:p>
    <w:p w14:paraId="000000F0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else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{</w:t>
      </w:r>
    </w:p>
    <w:p w14:paraId="000000F1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</w:t>
      </w:r>
      <w:r>
        <w:rPr>
          <w:rFonts w:ascii="Courier New" w:hAnsi="Courier New" w:eastAsia="Courier New" w:cs="Courier New"/>
          <w:b/>
          <w:color w:val="9E880D"/>
          <w:sz w:val="20"/>
          <w:szCs w:val="20"/>
          <w:rtl w:val="0"/>
        </w:rPr>
        <w:t>@Suppress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"DEPRECATION"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F2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    SmsManager.getDefault()</w:t>
      </w:r>
    </w:p>
    <w:p w14:paraId="000000F3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}</w:t>
      </w:r>
    </w:p>
    <w:p w14:paraId="000000F4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F5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smsManager.sendTextMessage(phoneNumber,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null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message,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null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null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)</w:t>
      </w:r>
    </w:p>
    <w:p w14:paraId="000000F6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Toast.makeText(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"Message Sent"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 Toast.LENGTH_SHORT).show()</w:t>
      </w:r>
    </w:p>
    <w:p w14:paraId="000000F7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</w:p>
    <w:p w14:paraId="000000F8">
      <w:pPr>
        <w:shd w:val="clear" w:fill="FFFFFF"/>
        <w:rPr>
          <w:rFonts w:ascii="Courier New" w:hAnsi="Courier New" w:eastAsia="Courier New" w:cs="Courier New"/>
          <w:b/>
          <w:color w:val="8C8C8C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>// Clear fields after sending</w:t>
      </w:r>
    </w:p>
    <w:p w14:paraId="000000F9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8C8C8C"/>
          <w:sz w:val="20"/>
          <w:szCs w:val="20"/>
          <w:rtl w:val="0"/>
        </w:rPr>
        <w:t xml:space="preserve">          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messageEditText.text.clear()</w:t>
      </w:r>
    </w:p>
    <w:p w14:paraId="000000FA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 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 xml:space="preserve">catch 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(</w:t>
      </w:r>
      <w:r>
        <w:rPr>
          <w:rFonts w:ascii="Courier New" w:hAnsi="Courier New" w:eastAsia="Courier New" w:cs="Courier New"/>
          <w:b/>
          <w:sz w:val="20"/>
          <w:szCs w:val="20"/>
          <w:rtl w:val="0"/>
        </w:rPr>
        <w:t>e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: Exception) {</w:t>
      </w:r>
    </w:p>
    <w:p w14:paraId="000000FB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Toast.makeText(</w:t>
      </w:r>
      <w:r>
        <w:rPr>
          <w:rFonts w:ascii="Courier New" w:hAnsi="Courier New" w:eastAsia="Courier New" w:cs="Courier New"/>
          <w:b/>
          <w:color w:val="0033B3"/>
          <w:sz w:val="20"/>
          <w:szCs w:val="20"/>
          <w:rtl w:val="0"/>
        </w:rPr>
        <w:t>this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, 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 xml:space="preserve">"Failed to send SMS: 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${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e.message</w:t>
      </w:r>
      <w:r>
        <w:rPr>
          <w:rFonts w:ascii="Courier New" w:hAnsi="Courier New" w:eastAsia="Courier New" w:cs="Courier New"/>
          <w:b/>
          <w:color w:val="0037A6"/>
          <w:sz w:val="20"/>
          <w:szCs w:val="20"/>
          <w:rtl w:val="0"/>
        </w:rPr>
        <w:t>}</w:t>
      </w:r>
      <w:r>
        <w:rPr>
          <w:rFonts w:ascii="Courier New" w:hAnsi="Courier New" w:eastAsia="Courier New" w:cs="Courier New"/>
          <w:b/>
          <w:color w:val="067D17"/>
          <w:sz w:val="20"/>
          <w:szCs w:val="20"/>
          <w:rtl w:val="0"/>
        </w:rPr>
        <w:t>"</w:t>
      </w: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, Toast.LENGTH_SHORT).show()</w:t>
      </w:r>
    </w:p>
    <w:p w14:paraId="000000FC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    e.printStackTrace()</w:t>
      </w:r>
    </w:p>
    <w:p w14:paraId="000000FD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    }</w:t>
      </w:r>
    </w:p>
    <w:p w14:paraId="000000FE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 xml:space="preserve">   }</w:t>
      </w:r>
    </w:p>
    <w:p w14:paraId="000000FF">
      <w:pPr>
        <w:shd w:val="clear" w:fill="FFFFFF"/>
        <w:rPr>
          <w:rFonts w:ascii="Courier New" w:hAnsi="Courier New" w:eastAsia="Courier New" w:cs="Courier New"/>
          <w:b/>
          <w:color w:val="080808"/>
          <w:sz w:val="20"/>
          <w:szCs w:val="20"/>
        </w:rPr>
      </w:pPr>
      <w:r>
        <w:rPr>
          <w:rFonts w:ascii="Courier New" w:hAnsi="Courier New" w:eastAsia="Courier New" w:cs="Courier New"/>
          <w:b/>
          <w:color w:val="080808"/>
          <w:sz w:val="20"/>
          <w:szCs w:val="20"/>
          <w:rtl w:val="0"/>
        </w:rPr>
        <w:t>}</w:t>
      </w:r>
    </w:p>
    <w:p w14:paraId="00000100">
      <w:pPr>
        <w:shd w:val="clear" w:fill="FFFFFF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01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2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3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4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5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6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7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8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9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A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B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C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D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E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0F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0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1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2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3">
      <w:pPr>
        <w:shd w:val="clear" w:fill="FFFFFF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Output</w:t>
      </w:r>
    </w:p>
    <w:p w14:paraId="00000114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5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938020" cy="426212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8338" cy="426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913890" cy="4270375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4367" cy="4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eastAsia="Century Schoolbook" w:cs="Century Schoolbook"/>
          <w:b/>
          <w:i/>
          <w:sz w:val="24"/>
          <w:szCs w:val="24"/>
        </w:rPr>
        <w:drawing>
          <wp:inline distT="114300" distB="114300" distL="114300" distR="114300">
            <wp:extent cx="1918335" cy="4270375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8501" cy="4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116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7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8">
      <w:pPr>
        <w:shd w:val="clear" w:fill="FFFFFF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</w:p>
    <w:p w14:paraId="0000011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left"/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Century Schoolbook" w:hAnsi="Century Schoolbook" w:eastAsia="Century Schoolbook" w:cs="Century Schoolbook"/>
          <w:b/>
          <w:i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           </w:t>
      </w:r>
    </w:p>
    <w:p w14:paraId="0000011C">
      <w:pPr>
        <w:spacing w:after="120" w:line="240" w:lineRule="auto"/>
        <w:rPr>
          <w:rFonts w:ascii="Century Schoolbook" w:hAnsi="Century Schoolbook" w:eastAsia="Century Schoolbook" w:cs="Century Schoolbook"/>
          <w:b/>
          <w:i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i/>
          <w:sz w:val="24"/>
          <w:szCs w:val="24"/>
          <w:rtl w:val="0"/>
        </w:rPr>
        <w:t xml:space="preserve">     </w:t>
      </w:r>
    </w:p>
    <w:p w14:paraId="0000011D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</w:p>
    <w:p w14:paraId="0000011E">
      <w:pPr>
        <w:spacing w:after="120" w:line="240" w:lineRule="auto"/>
        <w:rPr>
          <w:rFonts w:ascii="Century Schoolbook" w:hAnsi="Century Schoolbook" w:eastAsia="Century Schoolbook" w:cs="Century Schoolbook"/>
          <w:b/>
          <w:sz w:val="24"/>
          <w:szCs w:val="24"/>
        </w:rPr>
      </w:pPr>
      <w:r>
        <w:rPr>
          <w:rFonts w:ascii="Century Schoolbook" w:hAnsi="Century Schoolbook" w:eastAsia="Century Schoolbook" w:cs="Century Schoolbook"/>
          <w:b/>
          <w:sz w:val="24"/>
          <w:szCs w:val="24"/>
          <w:rtl w:val="0"/>
        </w:rPr>
        <w:t>Result:</w:t>
      </w:r>
    </w:p>
    <w:p w14:paraId="0000011F">
      <w:pPr>
        <w:spacing w:before="240" w:after="240" w:line="240" w:lineRule="auto"/>
        <w:rPr>
          <w:rFonts w:ascii="Century Schoolbook" w:hAnsi="Century Schoolbook" w:eastAsia="Century Schoolbook" w:cs="Century Schoolbook"/>
          <w:sz w:val="26"/>
          <w:szCs w:val="26"/>
        </w:rPr>
      </w:pPr>
      <w:r>
        <w:rPr>
          <w:rFonts w:ascii="Century Schoolbook" w:hAnsi="Century Schoolbook" w:eastAsia="Century Schoolbook" w:cs="Century Schoolbook"/>
          <w:sz w:val="26"/>
          <w:szCs w:val="26"/>
          <w:rtl w:val="0"/>
        </w:rPr>
        <w:t>The SMS application successfully sends text messages to specified phone numbers using Kotlin code on a mobile device with SMS permission granted.</w:t>
      </w:r>
    </w:p>
    <w:sectPr>
      <w:footerReference r:id="rId6" w:type="default"/>
      <w:headerReference r:id="rId5" w:type="even"/>
      <w:footerReference r:id="rId7" w:type="even"/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entury Schoolboo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21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</w:t>
    </w:r>
  </w:p>
  <w:p w14:paraId="00000122">
    <w:pPr>
      <w:tabs>
        <w:tab w:val="center" w:pos="4680"/>
        <w:tab w:val="left" w:pos="9360"/>
      </w:tabs>
      <w:spacing w:after="0" w:line="240" w:lineRule="auto"/>
      <w:ind w:hanging="450"/>
      <w:jc w:val="both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5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5702300</wp:posOffset>
              </wp:positionH>
              <wp:positionV relativeFrom="paragraph">
                <wp:posOffset>279400</wp:posOffset>
              </wp:positionV>
              <wp:extent cx="266700" cy="228600"/>
              <wp:effectExtent l="0" t="0" r="0" b="0"/>
              <wp:wrapNone/>
              <wp:docPr id="2" name="Rectangle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E7E0BCD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49pt;margin-top:22pt;height:18pt;width:21pt;z-index:-251657216;v-text-anchor:middle;mso-width-relative:page;mso-height-relative:page;" fillcolor="#38761D" filled="t" stroked="t" coordsize="21600,21600" o:gfxdata="UEsDBAoAAAAAAIdO4kAAAAAAAAAAAAAAAAAEAAAAZHJzL1BLAwQUAAAACACHTuJA8RtRPtcAAAAJ&#10;AQAADwAAAGRycy9kb3ducmV2LnhtbE1PQU7DMBC8I/UP1iJxQdRuSVEa4vRQCYSQKkFo7268JKHx&#10;OordNvy+y6mcZlYzmp3JV6PrxAmH0HrSMJsqEEiVty3VGrZfLw8piBANWdN5Qg2/GGBVTG5yk1l/&#10;pk88lbEWHEIhMxqaGPtMylA16EyY+h6JtW8/OBP5HGppB3PmcNfJuVJP0pmW+ENjelw3WB3Ko9Mw&#10;/9g8bhaH++Rtt4jof8b2Vb6XWt/dztQziIhjvJrhrz5Xh4I77f2RbBCdhnSZ8paoIUkY2bBMFJM9&#10;K4yyyOX/BcUFUEsDBBQAAAAIAIdO4kA58qPqQQIAALQEAAAOAAAAZHJzL2Uyb0RvYy54bWytVMtu&#10;2zAQvBfoPxC8N5Kd2nWMyEERN0WBoA2a9gNoirII8FUu/fr7Dik3dtJDc+hF3hVXszOzXF/f7K1h&#10;WxVJe9fw0UXNmXLSt9qtG/7zx927GWeUhGuF8U41/KCI3yzevrnehbka+96bVkUGEEfzXWh4n1KY&#10;VxXJXllBFz4oh8PORysS0riu2ih2QLemGtf1tNr52IbopSLC2+VwyI+I8TWAvuu0VEsvN1a5NKBG&#10;ZUSCJOp1IL4obLtOyfSt60glZhoOpak80QTxKj+rxbWYr6MIvZZHCuI1FF5oskI7NH2CWook2Cbq&#10;v6CsltGT79KF9LYahBRHoGJUv/DmsRdBFS2wmsKT6fT/YOXX7UNkum34mDMnLAb+HaYJtzaK2Dj7&#10;sws0R9ljeIjHjBBmsfsu2vwLGWzf8Eld17MJnD00/HIymiId/FX7xCQKplf1Jd4xiYLJeHY8r05A&#10;IVL6rLxlOWh4BJPiqtjeU0JzlP4pyX3JG93eaWNKEterWxPZVmDUl7MP09Eyd8cnz8qMY7uGX03G&#10;E/AQuL8d7g1CG+ABuXXp9+wLOgcG5xPtZ2WZ2FJQPxAoR4P66DeuBRMx75VoP7mWpUOAzw7rxTMZ&#10;spwZhWVEUOqS0ObfdVBmHATm+QwTyVHar/YAyeHKtwcMl4K80yB3Lyg9iIjrPUJbXHk0/LURESTM&#10;F4c7dTV6n11J50k8T1bniXCy99gkmSJnQ3KbymZlqc5/3CTf6TK1E5kjXVzmMpnj4uVtOc9L1enP&#10;ZvE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8RtRPtcAAAAJAQAADwAAAAAAAAABACAAAAAiAAAA&#10;ZHJzL2Rvd25yZXYueG1sUEsBAhQAFAAAAAgAh07iQDnyo+pBAgAAtAQAAA4AAAAAAAAAAQAgAAAA&#10;JgEAAGRycy9lMm9Eb2MueG1sUEsFBgAAAAAGAAYAWQEAANk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1E7E0BCD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23">
    <w:pPr>
      <w:tabs>
        <w:tab w:val="center" w:pos="4680"/>
        <w:tab w:val="left" w:pos="9360"/>
      </w:tabs>
      <w:spacing w:after="0" w:line="240" w:lineRule="auto"/>
      <w:ind w:hanging="450"/>
      <w:jc w:val="both"/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24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</w:p>
  <w:p w14:paraId="00000125">
    <w:pPr>
      <w:tabs>
        <w:tab w:val="center" w:pos="4680"/>
        <w:tab w:val="left" w:pos="9360"/>
      </w:tabs>
      <w:spacing w:after="0" w:line="240" w:lineRule="auto"/>
      <w:ind w:hanging="450"/>
      <w:jc w:val="right"/>
      <w:rPr>
        <w:rFonts w:ascii="Century Schoolbook" w:hAnsi="Century Schoolbook" w:eastAsia="Century Schoolbook" w:cs="Century Schoolbook"/>
        <w:b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</w:t>
    </w:r>
    <w:r>
      <w:pict>
        <v:rect id="_x0000_i1026" o:spt="1" style="height:1.5pt;width:0pt;" fillcolor="#A0A0A0" filled="t" stroked="f" coordsize="21600,21600" o:hr="t" o:hrstd="t" o:hralign="center">
          <v:path/>
          <v:fill on="t" focussize="0,0"/>
          <v:stroke on="f"/>
          <v:imagedata o:title=""/>
          <o:lock v:ext="edit"/>
          <w10:wrap type="none"/>
          <w10:anchorlock/>
        </v:rect>
      </w:pict>
    </w: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column">
                <wp:posOffset>5715000</wp:posOffset>
              </wp:positionH>
              <wp:positionV relativeFrom="paragraph">
                <wp:posOffset>266700</wp:posOffset>
              </wp:positionV>
              <wp:extent cx="262255" cy="228600"/>
              <wp:effectExtent l="0" t="0" r="0" b="0"/>
              <wp:wrapNone/>
              <wp:docPr id="3" name="Rectangles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0850" y="3516000"/>
                        <a:ext cx="690300" cy="528000"/>
                      </a:xfrm>
                      <a:prstGeom prst="rect">
                        <a:avLst/>
                      </a:prstGeom>
                      <a:solidFill>
                        <a:srgbClr val="38761D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DE3BC23">
                          <w:pPr>
                            <w:spacing w:before="0" w:after="0" w:line="240" w:lineRule="auto"/>
                            <w:ind w:left="0" w:right="0" w:firstLine="0"/>
                            <w:jc w:val="cente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_x0000_s1026" o:spid="_x0000_s1026" o:spt="1" style="position:absolute;left:0pt;margin-left:450pt;margin-top:21pt;height:18pt;width:20.65pt;z-index:-251657216;v-text-anchor:middle;mso-width-relative:page;mso-height-relative:page;" fillcolor="#38761D" filled="t" stroked="t" coordsize="21600,21600" o:gfxdata="UEsDBAoAAAAAAIdO4kAAAAAAAAAAAAAAAAAEAAAAZHJzL1BLAwQUAAAACACHTuJAOP2Eq9oAAAAJ&#10;AQAADwAAAGRycy9kb3ducmV2LnhtbE2PwU7DMBBE70j8g7VIXBC1k6bQhmx6QAIhpEqQlrsbL0lo&#10;bEex24a/ZznBabSa0eybYj3ZXpxoDJ13CMlMgSBXe9O5BmG3fbpdgghRO6N77wjhmwKsy8uLQufG&#10;n907narYCC5xIdcIbYxDLmWoW7I6zPxAjr1PP1od+RwbaUZ95nLby1SpO2l15/hDqwd6bKk+VEeL&#10;kL5t5pvF4SZ7+VhE8l9T9yxfK8Trq0Q9gIg0xb8w/OIzOpTMtPdHZ4LoEVZK8ZaIkKWsHFhlyRzE&#10;HuF+qUCWhfy/oPwBUEsDBBQAAAAIAIdO4kAMRNJBQQIAALQEAAAOAAAAZHJzL2Uyb0RvYy54bWyt&#10;VF2P0zAQfEfiP1h+p0lbWnpV0xO6cgjpBBUHP8B1nMaSYxuv+/XvGTvl2jseuAde0t14Mzsz6+3i&#10;9tgZtleBtLMVHw5KzpSVrtZ2W/GfP+7fzTijKGwtjLOq4idF/Hb59s3i4Odq5FpnahUYQCzND77i&#10;bYx+XhQkW9UJGjivLA4bFzoRkYZtUQdxAHpnilFZTouDC7UPTioivF31h/yMGF4D6JpGS7Vyctcp&#10;G3vUoIyIkESt9sSXmW3TKBm/NQ2pyEzFoTTmJ5og3qRnsVyI+TYI32p5piBeQ+GFpk5oi6ZPUCsR&#10;BdsF/RdUp2Vw5Jo4kK4reiHZEagYli+8eWyFV1kLrCb/ZDr9P1j5db8OTNcVH3NmRYeBf4dpwm6N&#10;IjZO/hw8zVH26NfhnBHCJPbYhC79QgY7VnxSluVsAmdPQJsMp0h7f9UxMomC6U05xjsmUTAZzc7n&#10;xQXIB4qfletYCioewCS7KvYPFNEcpX9KUl9yRtf32pichO3mzgS2Fxj1ePZhOlyl7vjkWZmx7FDx&#10;m8loAh4C97fBvUHYeXhAdpv7PfuCroHB+UL7WVkithLU9gTyUa8+uJ2twUTMWyXqT7Zm8eThs8V6&#10;8USGOs6MwjIiyHVRaPPvOigzFgLTfPqJpCgeN0eApHDj6hOGS17ea5B7EBTXIuB6D9EWVx4Nf+1E&#10;AAnzxeJO3QzfJ1fidRKuk811IqxsHTZJxsBZn9zFvFlJqnUfd9E1Ok/tQuZMF5c5T+a8eGlbrvNc&#10;dfmzWf4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P2Eq9oAAAAJAQAADwAAAAAAAAABACAAAAAi&#10;AAAAZHJzL2Rvd25yZXYueG1sUEsBAhQAFAAAAAgAh07iQAxE0kFBAgAAtAQAAA4AAAAAAAAAAQAg&#10;AAAAKQEAAGRycy9lMm9Eb2MueG1sUEsFBgAAAAAGAAYAWQEAANwFAAAAAA==&#10;">
              <v:fill on="t" focussize="0,0"/>
              <v:stroke color="#000000" joinstyle="round" startarrowwidth="narrow" startarrowlength="short" endarrowwidth="narrow" endarrowlength="short"/>
              <v:imagedata o:title=""/>
              <o:lock v:ext="edit" aspectratio="f"/>
              <v:textbox inset="7.1988188976378pt,7.1988188976378pt,7.1988188976378pt,7.1988188976378pt">
                <w:txbxContent>
                  <w:p w14:paraId="0DE3BC23">
                    <w:pPr>
                      <w:spacing w:before="0" w:after="0" w:line="240" w:lineRule="auto"/>
                      <w:ind w:left="0" w:right="0" w:firstLine="0"/>
                      <w:jc w:val="center"/>
                    </w:pPr>
                  </w:p>
                </w:txbxContent>
              </v:textbox>
            </v:rect>
          </w:pict>
        </mc:Fallback>
      </mc:AlternateContent>
    </w:r>
  </w:p>
  <w:p w14:paraId="00000126">
    <w:pPr>
      <w:tabs>
        <w:tab w:val="center" w:pos="4680"/>
        <w:tab w:val="left" w:pos="9360"/>
      </w:tabs>
      <w:spacing w:after="0" w:line="240" w:lineRule="auto"/>
      <w:ind w:hanging="450"/>
      <w:jc w:val="center"/>
      <w:rPr>
        <w:rFonts w:ascii="Century Schoolbook" w:hAnsi="Century Schoolbook" w:eastAsia="Century Schoolbook" w:cs="Century Schoolbook"/>
        <w:sz w:val="20"/>
        <w:szCs w:val="20"/>
      </w:rPr>
    </w:pP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       Department of Computer Science and Design</w:t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|     </w:t>
    </w:r>
    <w:r>
      <w:rPr>
        <w:rFonts w:ascii="Century Schoolbook" w:hAnsi="Century Schoolbook" w:eastAsia="Century Schoolbook" w:cs="Century Schoolbook"/>
        <w:b/>
        <w:sz w:val="20"/>
        <w:szCs w:val="20"/>
        <w:rtl w:val="0"/>
      </w:rPr>
      <w:t xml:space="preserve">Rajalakshmi Engineering College       </w: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begin"/>
    </w:r>
    <w:r>
      <w:rPr>
        <w:rFonts w:ascii="Century Schoolbook" w:hAnsi="Century Schoolbook" w:eastAsia="Century Schoolbook" w:cs="Century Schoolbook"/>
        <w:b/>
        <w:sz w:val="20"/>
        <w:szCs w:val="20"/>
      </w:rPr>
      <w:instrText xml:space="preserve">PAGE</w:instrText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separate"/>
    </w:r>
    <w:r>
      <w:rPr>
        <w:rFonts w:ascii="Century Schoolbook" w:hAnsi="Century Schoolbook" w:eastAsia="Century Schoolbook" w:cs="Century Schoolbook"/>
        <w:b/>
        <w:sz w:val="20"/>
        <w:szCs w:val="20"/>
      </w:rPr>
      <w:fldChar w:fldCharType="end"/>
    </w:r>
    <w:r>
      <w:rPr>
        <w:rFonts w:ascii="Century Schoolbook" w:hAnsi="Century Schoolbook" w:eastAsia="Century Schoolbook" w:cs="Century Schoolbook"/>
        <w:sz w:val="20"/>
        <w:szCs w:val="20"/>
        <w:rtl w:val="0"/>
      </w:rPr>
      <w:t xml:space="preserve">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2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evenAndOddHeaders w:val="1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578B51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0"/>
    <w:pPr>
      <w:spacing w:line="240" w:lineRule="auto"/>
    </w:pPr>
    <w:rPr>
      <w:rFonts w:ascii="Times New Roman" w:hAnsi="Times New Roman" w:eastAsia="Times New Roman" w:cs="Times New Roman"/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  <w:sz w:val="26"/>
      <w:szCs w:val="2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40" w:after="0"/>
    </w:pPr>
    <w:rPr>
      <w:rFonts w:ascii="Calibri" w:hAnsi="Calibri" w:eastAsia="Calibri" w:cs="Calibri"/>
      <w:color w:val="1E4D78"/>
      <w:sz w:val="24"/>
      <w:szCs w:val="24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40" w:after="0"/>
    </w:pPr>
    <w:rPr>
      <w:rFonts w:ascii="Calibri" w:hAnsi="Calibri" w:eastAsia="Calibri" w:cs="Calibri"/>
      <w:color w:val="2E75B5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12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2025-05-04T15:31:26Z</dcterms:created>
  <dc:creator>tssiv</dc:creator>
  <cp:lastModifiedBy>Valli Tt</cp:lastModifiedBy>
  <dcterms:modified xsi:type="dcterms:W3CDTF">2025-05-04T15:31:43Z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54A35CB933A246719B4116D5876F21FB_13</vt:lpwstr>
  </property>
</Properties>
</file>