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hd w:val="clear" w:fill="FFFFFF"/>
        <w:spacing w:after="280" w:line="240" w:lineRule="auto"/>
        <w:rPr>
          <w:rFonts w:ascii="Century Schoolbook" w:hAnsi="Century Schoolbook" w:eastAsia="Century Schoolbook" w:cs="Century Schoolbook"/>
          <w:b/>
        </w:rPr>
      </w:pPr>
      <w:bookmarkStart w:id="0" w:name="_3eaqilj5u76y" w:colFirst="0" w:colLast="0"/>
      <w:bookmarkEnd w:id="0"/>
      <w:r>
        <w:rPr>
          <w:rFonts w:ascii="Century Schoolbook" w:hAnsi="Century Schoolbook" w:eastAsia="Century Schoolbook" w:cs="Century Schoolbook"/>
          <w:b/>
          <w:rtl w:val="0"/>
        </w:rPr>
        <w:t xml:space="preserve">Ex. No.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:    01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              Date:</w:t>
      </w:r>
    </w:p>
    <w:p w14:paraId="00000002">
      <w:pPr>
        <w:shd w:val="clear" w:fill="FFFFFF"/>
        <w:spacing w:before="280" w:after="280" w:line="240" w:lineRule="auto"/>
        <w:rPr>
          <w:rFonts w:hint="default" w:ascii="Century Schoolbook" w:hAnsi="Century Schoolbook" w:eastAsia="Century Schoolbook" w:cs="Century Schoolbook"/>
          <w:b/>
          <w:lang w:val="en-IN"/>
        </w:rPr>
      </w:pPr>
      <w:r>
        <w:rPr>
          <w:rFonts w:ascii="Century Schoolbook" w:hAnsi="Century Schoolbook" w:eastAsia="Century Schoolbook" w:cs="Century Schoolbook"/>
          <w:b/>
          <w:rtl w:val="0"/>
        </w:rPr>
        <w:t>Register No. :   2217010</w: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12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             Name :</w: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DANUSHNARAYAN S</w:t>
      </w:r>
    </w:p>
    <w:p w14:paraId="00000003">
      <w:pPr>
        <w:shd w:val="clear" w:fill="FFFFFF"/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0pt;margin-top:3pt;height:1pt;width:474pt;rotation:11796480f;z-index:251659264;mso-width-relative:page;mso-height-relative:page;" filled="f" stroked="t" coordsize="21600,21600" o:gfxdata="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Q6wc9IAAAAEAQAADwAAAAAA&#10;AAABACAAAAAiAAAAZHJzL2Rvd25yZXYueG1sUEsBAhQAFAAAAAgAh07iQLWXG3lSAgAAwQQAAA4A&#10;AAAAAAAAAQAgAAAAIQEAAGRycy9lMm9Eb2MueG1sUEsFBgAAAAAGAAYAWQEAAOU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00000004">
      <w:pPr>
        <w:shd w:val="clear" w:fill="FFFFFF"/>
        <w:spacing w:before="280" w:after="280" w:line="240" w:lineRule="auto"/>
        <w:jc w:val="center"/>
        <w:rPr>
          <w:rFonts w:ascii="Century Schoolbook" w:hAnsi="Century Schoolbook" w:eastAsia="Century Schoolbook" w:cs="Century Schoolbook"/>
          <w:b/>
          <w:sz w:val="32"/>
          <w:szCs w:val="32"/>
        </w:rPr>
      </w:pPr>
      <w:r>
        <w:rPr>
          <w:rFonts w:ascii="Century Schoolbook" w:hAnsi="Century Schoolbook" w:eastAsia="Century Schoolbook" w:cs="Century Schoolbook"/>
          <w:b/>
          <w:sz w:val="32"/>
          <w:szCs w:val="32"/>
          <w:highlight w:val="white"/>
          <w:rtl w:val="0"/>
        </w:rPr>
        <w:t>GUI Components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Aim</w:t>
      </w: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80" w:line="276" w:lineRule="auto"/>
        <w:ind w:left="0" w:right="0" w:firstLine="0"/>
        <w:jc w:val="both"/>
        <w:rPr>
          <w:rFonts w:ascii="Century Schoolbook" w:hAnsi="Century Schoolbook" w:eastAsia="Century Schoolbook" w:cs="Century Schoolbook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Develop an application to change the font and color of the text and 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>display a toast</w:t>
      </w:r>
      <w:r>
        <w:rPr>
          <w:rFonts w:ascii="Century Schoolbook" w:hAnsi="Century Schoolbook" w:eastAsia="Century Schoolbook" w:cs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message when the user presses the button. </w:t>
      </w: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Procedure:</w:t>
      </w:r>
    </w:p>
    <w:p w14:paraId="00000008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1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File → New Project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Provide the application name and click “Next”.</w:t>
      </w:r>
    </w:p>
    <w:p w14:paraId="00000009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2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Select the target Android devices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Select the minimum SDK to run the application. Click “Next”.</w:t>
      </w:r>
    </w:p>
    <w:p w14:paraId="0000000A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3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Choose the activity for the application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By default, choose “Blank Activity”. Click “Next”.</w:t>
      </w:r>
    </w:p>
    <w:p w14:paraId="0000000B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4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Enter activity name and click “Finish”.</w:t>
      </w:r>
    </w:p>
    <w:p w14:paraId="0000000C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5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Edit the program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Design the UI in activity_main.xml and write Kotlin code in </w:t>
      </w:r>
    </w:p>
    <w:p w14:paraId="0000000D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MainActivity.kt</w:t>
      </w:r>
    </w:p>
    <w:p w14:paraId="0000000E">
      <w:pPr>
        <w:spacing w:before="240" w:after="240" w:line="276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6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Run the application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Two ways to run the application:</w:t>
      </w:r>
    </w:p>
    <w:p w14:paraId="0000000F">
      <w:pPr>
        <w:numPr>
          <w:ilvl w:val="0"/>
          <w:numId w:val="1"/>
        </w:numPr>
        <w:spacing w:before="240" w:after="0" w:afterAutospacing="0" w:line="240" w:lineRule="auto"/>
        <w:ind w:left="1440" w:hanging="360"/>
        <w:jc w:val="left"/>
        <w:rPr>
          <w:rFonts w:ascii="Century Schoolbook" w:hAnsi="Century Schoolbook" w:eastAsia="Century Schoolbook" w:cs="Century Schoolbook"/>
          <w:sz w:val="24"/>
          <w:szCs w:val="24"/>
          <w:u w:val="none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>Running through emulator</w:t>
      </w:r>
    </w:p>
    <w:p w14:paraId="00000010">
      <w:pPr>
        <w:numPr>
          <w:ilvl w:val="0"/>
          <w:numId w:val="1"/>
        </w:numPr>
        <w:spacing w:before="0" w:beforeAutospacing="0" w:after="240" w:line="276" w:lineRule="auto"/>
        <w:ind w:left="1440" w:hanging="360"/>
        <w:jc w:val="left"/>
        <w:rPr>
          <w:rFonts w:ascii="Century Schoolbook" w:hAnsi="Century Schoolbook" w:eastAsia="Century Schoolbook" w:cs="Century Schoolbook"/>
          <w:sz w:val="24"/>
          <w:szCs w:val="24"/>
          <w:u w:val="none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>Running through mobile device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i/>
          <w:sz w:val="24"/>
          <w:szCs w:val="24"/>
        </w:rPr>
      </w:pP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AndroidManifest.xml</w:t>
      </w: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14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?&gt;</w:t>
      </w:r>
    </w:p>
    <w:p w14:paraId="00000015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manifest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16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="http://schemas.android.com/tools"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17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18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</w:p>
    <w:p w14:paraId="00000019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:allowBackup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1A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:dataExtractionRules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="@xml/data_extraction_rules"</w:t>
      </w:r>
    </w:p>
    <w:p w14:paraId="0000001B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:fullBackupContent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="@xml/backup_rules"</w:t>
      </w:r>
    </w:p>
    <w:p w14:paraId="0000001C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="@mipmap/ic_launcher"</w:t>
      </w:r>
    </w:p>
    <w:p w14:paraId="0000001D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:label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="@string/app_name"</w:t>
      </w:r>
    </w:p>
    <w:p w14:paraId="0000001E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:roundIcon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="@mipmap/ic_launcher_round"</w:t>
      </w:r>
    </w:p>
    <w:p w14:paraId="0000001F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:supportsRtl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20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:theme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="@style/Theme.GUI"</w:t>
      </w:r>
    </w:p>
    <w:p w14:paraId="00000021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:targetApi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="31"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2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</w:p>
    <w:p w14:paraId="00000023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</w:p>
    <w:p w14:paraId="00000024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:exported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5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6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action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="android.intent.action.MAIN"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7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28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category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="android.intent.category.LAUNCHER"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9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A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B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C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2D">
      <w:pPr>
        <w:shd w:val="clear" w:fill="FFFFFF"/>
        <w:spacing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E">
      <w:pPr>
        <w:spacing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  <w:r>
        <w:br w:type="page"/>
      </w:r>
    </w:p>
    <w:p w14:paraId="000000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Activity_main.xml</w:t>
      </w:r>
    </w:p>
    <w:p w14:paraId="0000003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?&gt;</w:t>
      </w:r>
    </w:p>
    <w:p w14:paraId="0000003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LinearLayout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3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="http://schemas.android.com/tools"</w:t>
      </w:r>
    </w:p>
    <w:p w14:paraId="0000003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="@+id/rootLayout"</w:t>
      </w:r>
    </w:p>
    <w:p w14:paraId="0000003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3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3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="vertical"</w:t>
      </w:r>
    </w:p>
    <w:p w14:paraId="0000003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3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="#6200EA"</w:t>
      </w:r>
    </w:p>
    <w:p w14:paraId="0000003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:context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3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3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3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="@+id/appTitleTextView"</w:t>
      </w:r>
    </w:p>
    <w:p w14:paraId="0000003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3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4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="Text Customization"</w:t>
      </w:r>
    </w:p>
    <w:p w14:paraId="0000004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="24sp"</w:t>
      </w:r>
    </w:p>
    <w:p w14:paraId="0000004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4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:textStyle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="bold"</w:t>
      </w:r>
    </w:p>
    <w:p w14:paraId="0000004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:gravity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="center"</w:t>
      </w:r>
    </w:p>
    <w:p w14:paraId="0000004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:layout_marginBottom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="32dp"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4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4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4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="@+id/collegeNameTextView"</w:t>
      </w:r>
    </w:p>
    <w:p w14:paraId="0000004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4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="Rajalakshmi Engineering College"</w:t>
      </w:r>
    </w:p>
    <w:p w14:paraId="0000004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="20sp"</w:t>
      </w:r>
    </w:p>
    <w:p w14:paraId="0000004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4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:gravity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="center"</w:t>
      </w:r>
    </w:p>
    <w:p w14:paraId="0000004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5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:layout_marginBottom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="32dp"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5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5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</w:p>
    <w:p w14:paraId="0000005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5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="@+id/changeFontSizeButton"</w:t>
      </w:r>
    </w:p>
    <w:p w14:paraId="0000005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5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5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="Change Font Size"</w:t>
      </w:r>
    </w:p>
    <w:p w14:paraId="0000005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:layout_marginBottom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5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="#8A2BE2"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5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5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5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="@+id/changeFontColorButton"</w:t>
      </w:r>
    </w:p>
    <w:p w14:paraId="0000005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5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5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="Change Font Color"</w:t>
      </w:r>
    </w:p>
    <w:p w14:paraId="0000006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:layout_marginBottom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6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="#8A2BE2"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6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6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6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="@+id/changeBackgroundButton"</w:t>
      </w:r>
    </w:p>
    <w:p w14:paraId="0000006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6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6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="Change Background Color"</w:t>
      </w:r>
    </w:p>
    <w:p w14:paraId="0000006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:layout_marginBottom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6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="#8A2BE2"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6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6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6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i/>
          <w:color w:val="080808"/>
          <w:sz w:val="20"/>
          <w:szCs w:val="20"/>
        </w:rPr>
      </w:pPr>
    </w:p>
    <w:p w14:paraId="0000006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6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06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07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07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07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07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07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07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07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0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MainActivity.kt</w:t>
      </w:r>
    </w:p>
    <w:p w14:paraId="00000078">
      <w:pPr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7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package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com.example.gui</w:t>
      </w:r>
    </w:p>
    <w:p w14:paraId="0000007A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android.graphics.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</w:p>
    <w:p w14:paraId="0000007B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android.graphics.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Typeface</w:t>
      </w:r>
    </w:p>
    <w:p w14:paraId="0000007C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android.os.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Bundle</w:t>
      </w:r>
    </w:p>
    <w:p w14:paraId="0000007D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android.view.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View</w:t>
      </w:r>
    </w:p>
    <w:p w14:paraId="0000007E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</w:p>
    <w:p w14:paraId="0000007F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TextView</w:t>
      </w:r>
    </w:p>
    <w:p w14:paraId="00000080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</w:p>
    <w:p w14:paraId="00000081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android.appcompat.app.AppCompatActivity</w:t>
      </w:r>
    </w:p>
    <w:p w14:paraId="00000082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08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class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MainActivity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AppCompatActivity() {</w:t>
      </w:r>
    </w:p>
    <w:p w14:paraId="00000084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collegeNameTextView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TextView</w:t>
      </w:r>
    </w:p>
    <w:p w14:paraId="00000085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08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override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onCreate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savedInstanceState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Bundle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?) {</w:t>
      </w:r>
    </w:p>
    <w:p w14:paraId="0000008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super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.onCreate(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savedInstanceState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8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setContentView(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activity_main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8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8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collegeNameTextView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collegeNameTextView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8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8C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Set initial values</w:t>
      </w:r>
    </w:p>
    <w:p w14:paraId="0000008D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collegeNameTextView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"Rajalakshmi Engineering College"</w:t>
      </w:r>
    </w:p>
    <w:p w14:paraId="0000008E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</w:p>
    <w:p w14:paraId="0000008F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Setup buttons</w:t>
      </w:r>
    </w:p>
    <w:p w14:paraId="0000009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setupChangeFontSizeButton()</w:t>
      </w:r>
    </w:p>
    <w:p w14:paraId="0000009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setupChangeFontColorButton()</w:t>
      </w:r>
    </w:p>
    <w:p w14:paraId="0000009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setupChangeBackgroundColorButton()</w:t>
      </w:r>
    </w:p>
    <w:p w14:paraId="0000009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9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9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setupChangeFontSizeButton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09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button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changeFontSizeButton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9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fontSizes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arrayOf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16f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20f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24f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28f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32f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98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var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currentIndex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0</w:t>
      </w:r>
    </w:p>
    <w:p w14:paraId="00000099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</w:p>
    <w:p w14:paraId="0000009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.setOnClickListener {</w:t>
      </w:r>
    </w:p>
    <w:p w14:paraId="0000009B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currentIndex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currentIndex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1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%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fontSizes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size</w:t>
      </w:r>
    </w:p>
    <w:p w14:paraId="0000009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    collegeNameTextView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textSize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fontSizes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[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currentIndex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]</w:t>
      </w:r>
    </w:p>
    <w:p w14:paraId="0000009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showToast(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"Font size changed to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${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fontSizes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[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currentIndex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]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}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sp"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9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9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A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A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setupChangeFontColorButton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0A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button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changeFontColorButton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A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colors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arrayOf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</w:p>
    <w:p w14:paraId="000000A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BLACK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A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A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BLUE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A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GREEN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A8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MAGENTA</w:t>
      </w:r>
    </w:p>
    <w:p w14:paraId="000000A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A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colorNames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arrayOf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"Black"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"Red"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"Blue"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"Green"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"Magenta"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AB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var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currentIndex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0</w:t>
      </w:r>
    </w:p>
    <w:p w14:paraId="000000AC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</w:p>
    <w:p w14:paraId="000000A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.setOnClickListener {</w:t>
      </w:r>
    </w:p>
    <w:p w14:paraId="000000AE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currentIndex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currentIndex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1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%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size</w:t>
      </w:r>
    </w:p>
    <w:p w14:paraId="000000A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    collegeNameTextView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.setTextColor(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[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currentIndex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])</w:t>
      </w:r>
    </w:p>
    <w:p w14:paraId="000000B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showToast(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"Text color changed to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${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colorNames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[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currentIndex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]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}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B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B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B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setupChangeBackgroundColorButton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0B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button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changeBackgroundButton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colors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arrayOf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</w:p>
    <w:p w14:paraId="000000B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WHITE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B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LTGRAY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B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CYAN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B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YELLOW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BB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.parseColor(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"#3F51B5"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Indigo</w:t>
      </w:r>
    </w:p>
    <w:p w14:paraId="000000B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colorNames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arrayOf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"White"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"Light Gray"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"Cyan"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"Yellow"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"Indigo"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E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var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currentIndex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0</w:t>
      </w:r>
    </w:p>
    <w:p w14:paraId="000000BF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</w:p>
    <w:p w14:paraId="000000C0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Get the root layout</w:t>
      </w:r>
    </w:p>
    <w:p w14:paraId="000000C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rootLayout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rootLayout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C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.setOnClickListener {</w:t>
      </w:r>
    </w:p>
    <w:p w14:paraId="000000C4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currentIndex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currentIndex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1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%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size</w:t>
      </w:r>
    </w:p>
    <w:p w14:paraId="000000C5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</w:p>
    <w:p w14:paraId="000000C6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Change the background color of the entire layout</w:t>
      </w:r>
    </w:p>
    <w:p w14:paraId="000000C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rootLayout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.setBackgroundColor(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[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currentIndex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])</w:t>
      </w:r>
    </w:p>
    <w:p w14:paraId="000000C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9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Change text colors to ensure readability</w:t>
      </w:r>
    </w:p>
    <w:p w14:paraId="000000C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[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currentIndex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] ==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YELLOW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||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[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currentIndex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] ==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WHITE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||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[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currentIndex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] ==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LTGRAY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0C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collegeNameTextView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.setTextColor(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BLACK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C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appTitleTextView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).setTextColor(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BLACK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C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C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collegeNameTextView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.setTextColor(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WHITE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C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appTitleTextView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).setTextColor(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WHITE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D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0D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D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showToast(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"Background changed to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${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colorNames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[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currentIndex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]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}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D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D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D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D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showToast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message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String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0D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message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0D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D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DA">
      <w:pPr>
        <w:shd w:val="clear" w:fill="FFFFFF"/>
        <w:rPr>
          <w:rFonts w:ascii="Courier New" w:hAnsi="Courier New" w:eastAsia="Courier New" w:cs="Courier New"/>
          <w:b/>
          <w:i/>
          <w:color w:val="080808"/>
          <w:sz w:val="20"/>
          <w:szCs w:val="20"/>
        </w:rPr>
      </w:pPr>
    </w:p>
    <w:p w14:paraId="000000DB">
      <w:pPr>
        <w:rPr>
          <w:rFonts w:ascii="Times New Roman" w:hAnsi="Times New Roman" w:eastAsia="Times New Roman" w:cs="Times New Roman"/>
          <w:sz w:val="24"/>
          <w:szCs w:val="24"/>
        </w:rPr>
      </w:pPr>
      <w:r>
        <w:br w:type="page"/>
      </w:r>
    </w:p>
    <w:p w14:paraId="000000D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Output</w:t>
      </w:r>
    </w:p>
    <w:p w14:paraId="000000D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D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</w:rPr>
        <w:drawing>
          <wp:inline distT="114300" distB="114300" distL="114300" distR="114300">
            <wp:extent cx="1633220" cy="358775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58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</w:t>
      </w: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distT="114300" distB="114300" distL="114300" distR="114300">
            <wp:extent cx="1628140" cy="35909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9"/>
                    <a:srcRect t="355" b="355"/>
                    <a:stretch>
                      <a:fillRect/>
                    </a:stretch>
                  </pic:blipFill>
                  <pic:spPr>
                    <a:xfrm>
                      <a:off x="0" y="0"/>
                      <a:ext cx="162818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</w:t>
      </w:r>
    </w:p>
    <w:p w14:paraId="000000DF">
      <w:pPr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1639570" cy="363410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9821" cy="363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eastAsia="Century Schoolbook" w:cs="Century Schoolbook"/>
          <w:b/>
          <w:i/>
          <w:sz w:val="24"/>
          <w:szCs w:val="24"/>
          <w:rtl w:val="0"/>
        </w:rPr>
        <w:t xml:space="preserve">      </w:t>
      </w: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1633220" cy="36449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6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E0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E1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E2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E3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E4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E5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E6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E7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E8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E9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EA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EB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EC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ED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EE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EF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F0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F1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F2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F3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F4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F5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F6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  <w:bookmarkStart w:id="1" w:name="_GoBack"/>
      <w:bookmarkEnd w:id="1"/>
    </w:p>
    <w:p w14:paraId="000000F7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F8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F9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FA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FB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FC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Result:</w:t>
      </w:r>
    </w:p>
    <w:p w14:paraId="000000FD">
      <w:pPr>
        <w:rPr>
          <w:rFonts w:ascii="Century Schoolbook" w:hAnsi="Century Schoolbook" w:eastAsia="Century Schoolbook" w:cs="Century Schoolbook"/>
          <w:sz w:val="26"/>
          <w:szCs w:val="26"/>
        </w:rPr>
      </w:pPr>
      <w:r>
        <w:rPr>
          <w:rFonts w:ascii="Century Schoolbook" w:hAnsi="Century Schoolbook" w:eastAsia="Century Schoolbook" w:cs="Century Schoolbook"/>
          <w:sz w:val="26"/>
          <w:szCs w:val="26"/>
          <w:rtl w:val="0"/>
        </w:rPr>
        <w:t>The GUI application successfully displays a user interface and performs the intended functions when run on an emulator or mobile device.</w:t>
      </w:r>
    </w:p>
    <w:sectPr>
      <w:footerReference r:id="rId5" w:type="default"/>
      <w:footerReference r:id="rId6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FE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</w:t>
    </w:r>
  </w:p>
  <w:p w14:paraId="000000FF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114300" distB="114300" distL="114300" distR="114300" simplePos="0" relativeHeight="251659264" behindDoc="1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l="0" t="0" r="0" b="0"/>
              <wp:wrapNone/>
              <wp:docPr id="2" name="Rectangl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410C001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0pt;margin-top:23.25pt;height:17.25pt;width:20.25pt;z-index:-251657216;v-text-anchor:middle;mso-width-relative:page;mso-height-relative:page;" fillcolor="#38761D" filled="t" stroked="t" coordsize="21600,21600" o:gfxdata="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5bJh2QAAAAkBAAAPAAAAAAAAAAEAIAAAACIAAABk&#10;cnMvZG93bnJldi54bWxQSwECFAAUAAAACACHTuJABQvfCj4CAAC0BAAADgAAAAAAAAABACAAAAAo&#10;AQAAZHJzL2Uyb0RvYy54bWxQSwUGAAAAAAYABgBZAQAA2AUAAAAA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3410C001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100">
    <w:pPr>
      <w:tabs>
        <w:tab w:val="center" w:pos="4680"/>
        <w:tab w:val="left" w:pos="9360"/>
      </w:tabs>
      <w:spacing w:after="0" w:line="240" w:lineRule="auto"/>
      <w:ind w:hanging="450"/>
      <w:jc w:val="both"/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01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</w:p>
  <w:p w14:paraId="00000102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6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114300" distB="114300" distL="114300" distR="114300" simplePos="0" relativeHeight="251659264" behindDoc="1" locked="0" layoutInCell="1" allowOverlap="1">
              <wp:simplePos x="0" y="0"/>
              <wp:positionH relativeFrom="column">
                <wp:posOffset>5728970</wp:posOffset>
              </wp:positionH>
              <wp:positionV relativeFrom="paragraph">
                <wp:posOffset>276225</wp:posOffset>
              </wp:positionV>
              <wp:extent cx="252730" cy="219075"/>
              <wp:effectExtent l="0" t="0" r="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BEABEA1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1.1pt;margin-top:21.75pt;height:17.25pt;width:19.9pt;z-index:-251657216;v-text-anchor:middle;mso-width-relative:page;mso-height-relative:page;" fillcolor="#38761D" filled="t" stroked="t" coordsize="21600,21600" o:gfxdata="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3GoT/9kAAAAJAQAADwAAAAAAAAABACAAAAAiAAAA&#10;ZHJzL2Rvd25yZXYueG1sUEsBAhQAFAAAAAgAh07iQDC9rqE/AgAAtAQAAA4AAAAAAAAAAQAgAAAA&#10;KAEAAGRycy9lMm9Eb2MueG1sUEsFBgAAAAAGAAYAWQEAANk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2BEABEA1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103">
    <w:pPr>
      <w:tabs>
        <w:tab w:val="center" w:pos="4680"/>
        <w:tab w:val="left" w:pos="9360"/>
      </w:tabs>
      <w:spacing w:after="0" w:line="240" w:lineRule="auto"/>
      <w:ind w:hanging="450"/>
      <w:jc w:val="center"/>
      <w:rPr>
        <w:rFonts w:ascii="Century Schoolbook" w:hAnsi="Century Schoolbook" w:eastAsia="Century Schoolbook" w:cs="Century Schoolbook"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evenAndOddHeaders w:val="1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7E364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1E4D78"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12</Pages>
  <TotalTime>1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2025-05-04T15:18:04Z</dcterms:created>
  <dc:creator>tssiv</dc:creator>
  <cp:lastModifiedBy>Valli Tt</cp:lastModifiedBy>
  <dcterms:modified xsi:type="dcterms:W3CDTF">2025-05-04T15:19:49Z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FB376194799841CDBEF693C772879698_13</vt:lpwstr>
  </property>
</Properties>
</file>