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hd w:val="clear" w:fill="FFFFFF"/>
        <w:spacing w:after="280" w:line="240" w:lineRule="auto"/>
        <w:rPr>
          <w:rFonts w:ascii="Century Schoolbook" w:hAnsi="Century Schoolbook" w:eastAsia="Century Schoolbook" w:cs="Century Schoolbook"/>
          <w:b/>
        </w:rPr>
      </w:pPr>
      <w:bookmarkStart w:id="0" w:name="_fcj16hpf7yp0" w:colFirst="0" w:colLast="0"/>
      <w:bookmarkEnd w:id="0"/>
      <w:r>
        <w:rPr>
          <w:rFonts w:ascii="Century Schoolbook" w:hAnsi="Century Schoolbook" w:eastAsia="Century Schoolbook" w:cs="Century Schoolbook"/>
          <w:b/>
          <w:rtl w:val="0"/>
        </w:rPr>
        <w:t xml:space="preserve">Ex. No.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:    03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              Date   :</w:t>
      </w:r>
    </w:p>
    <w:p w14:paraId="102E99A5">
      <w:pPr>
        <w:shd w:val="clear" w:fill="FFFFFF"/>
        <w:spacing w:before="280" w:after="280" w:line="240" w:lineRule="auto"/>
        <w:rPr>
          <w:rFonts w:ascii="Century Schoolbook" w:hAnsi="Century Schoolbook" w:eastAsia="Century Schoolbook" w:cs="Century Schoolbook"/>
          <w:b/>
          <w:rtl w:val="0"/>
        </w:rPr>
      </w:pPr>
      <w:r>
        <w:rPr>
          <w:rFonts w:ascii="Century Schoolbook" w:hAnsi="Century Schoolbook" w:eastAsia="Century Schoolbook" w:cs="Century Schoolbook"/>
          <w:b/>
          <w:rtl w:val="0"/>
        </w:rPr>
        <w:t>Register No. :   2217010</w: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12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  </w:t>
      </w:r>
    </w:p>
    <w:p w14:paraId="00000003">
      <w:pPr>
        <w:shd w:val="clear" w:fill="FFFFFF"/>
        <w:spacing w:before="280" w:after="280" w:line="240" w:lineRule="auto"/>
        <w:rPr>
          <w:rFonts w:hint="default" w:ascii="Century Schoolbook" w:hAnsi="Century Schoolbook" w:eastAsia="Century Schoolbook" w:cs="Century Schoolbook"/>
          <w:lang w:val="en-IN"/>
        </w:rPr>
      </w:pPr>
      <w:r>
        <w:rPr>
          <w:rFonts w:ascii="Century Schoolbook" w:hAnsi="Century Schoolbook" w:eastAsia="Century Schoolbook" w:cs="Century Schoolbook"/>
          <w:b/>
          <w:rtl w:val="0"/>
        </w:rPr>
        <w:t xml:space="preserve">Name : 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029325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0pt;margin-top:2pt;height:1.75pt;width:474.75pt;rotation:11796480f;z-index:251659264;mso-width-relative:page;mso-height-relative:page;" filled="f" stroked="t" coordsize="21600,21600" o:gfxdata="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XcwY9UAAAAEAQAADwAA&#10;AAAAAAABACAAAAAiAAAAZHJzL2Rvd25yZXYueG1sUEsBAhQAFAAAAAgAh07iQLWXG3lSAgAAwQQA&#10;AA4AAAAAAAAAAQAgAAAAJAEAAGRycy9lMm9Eb2MueG1sUEsFBgAAAAAGAAYAWQEAAOg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DANUSHNARAYAN S</w:t>
      </w:r>
    </w:p>
    <w:p w14:paraId="00000004">
      <w:pPr>
        <w:shd w:val="clear" w:fill="FFFFFF"/>
        <w:spacing w:before="280" w:after="280" w:line="240" w:lineRule="auto"/>
        <w:jc w:val="center"/>
        <w:rPr>
          <w:rFonts w:ascii="Century Schoolbook" w:hAnsi="Century Schoolbook" w:eastAsia="Century Schoolbook" w:cs="Century Schoolbook"/>
          <w:b/>
          <w:sz w:val="32"/>
          <w:szCs w:val="32"/>
        </w:rPr>
      </w:pPr>
      <w:r>
        <w:rPr>
          <w:rFonts w:ascii="Century Schoolbook" w:hAnsi="Century Schoolbook" w:eastAsia="Century Schoolbook" w:cs="Century Schoolbook"/>
          <w:b/>
          <w:sz w:val="32"/>
          <w:szCs w:val="32"/>
          <w:highlight w:val="white"/>
          <w:rtl w:val="0"/>
        </w:rPr>
        <w:t>Graphical Primitives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Aim</w:t>
      </w:r>
    </w:p>
    <w:p w14:paraId="00000006">
      <w:pPr>
        <w:spacing w:before="280" w:after="280" w:line="276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>Develop an android application to draw the circle, ellipse, rectangle and some text using Android Graphical primitives.</w:t>
      </w: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Procedure:</w:t>
      </w:r>
    </w:p>
    <w:p w14:paraId="00000008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1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File → New Project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Provide the application name (e.g.,"GraphicalPrimitives") and click “Next”.</w:t>
      </w:r>
    </w:p>
    <w:p w14:paraId="00000009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2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Select the target Android devices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Select the minimum SDK to run the application. Click “Next”.</w:t>
      </w:r>
    </w:p>
    <w:p w14:paraId="0000000A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3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Choose the activity for the application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By default, choose “Blank Activity”. Click “Next”.</w:t>
      </w:r>
    </w:p>
    <w:p w14:paraId="0000000B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4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Enter activity name and click “Finish”.</w:t>
      </w:r>
    </w:p>
    <w:p w14:paraId="0000000C">
      <w:pPr>
        <w:spacing w:before="240" w:after="240" w:line="276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5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Edit the program</w:t>
      </w:r>
    </w:p>
    <w:p w14:paraId="0000000D">
      <w:pPr>
        <w:spacing w:before="240" w:after="240" w:line="167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Design Shapes and graphical elements in activity_main.xml or</w:t>
      </w:r>
    </w:p>
    <w:p w14:paraId="0000000E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use Canvas API in kotlin code  MainActivity.kt.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6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Run the application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Two ways to run the applica</w:t>
      </w:r>
      <w:bookmarkStart w:id="1" w:name="_GoBack"/>
      <w:bookmarkEnd w:id="1"/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>tion:</w:t>
      </w:r>
    </w:p>
    <w:p w14:paraId="0000000F">
      <w:pPr>
        <w:spacing w:before="240" w:after="240" w:line="24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1. Running through emulator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2. Running through mobile device</w:t>
      </w: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6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AndroidManifest.xml</w:t>
      </w: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i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i/>
          <w:color w:val="080808"/>
          <w:sz w:val="20"/>
          <w:szCs w:val="20"/>
          <w:rtl w:val="0"/>
        </w:rPr>
        <w:t>?&gt;</w:t>
      </w:r>
    </w:p>
    <w:p w14:paraId="0000001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manifest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1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package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="com.example.graphical primitives"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1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1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</w:p>
    <w:p w14:paraId="0000001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:allowBackup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1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="@mipmap/ic_launcher"</w:t>
      </w:r>
    </w:p>
    <w:p w14:paraId="0000001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:label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="@string/app_name"</w:t>
      </w:r>
    </w:p>
    <w:p w14:paraId="0000001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:roundIcon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="@mipmap/ic_launcher_round"</w:t>
      </w:r>
    </w:p>
    <w:p w14:paraId="0000002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:supportsRtl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2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:theme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="@style/Theme.GraphicalPrimitives"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</w:p>
    <w:p w14:paraId="0000002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</w:p>
    <w:p w14:paraId="0000002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:exported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action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="android.intent.action.MAIN"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category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="android.intent.category.LAUNCHER"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2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2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Activity_main.xml</w:t>
      </w:r>
    </w:p>
    <w:p w14:paraId="00000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?&gt;</w:t>
      </w:r>
    </w:p>
    <w:p w14:paraId="0000003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LinearLayout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3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="http://schemas.android.com/tools"</w:t>
      </w:r>
    </w:p>
    <w:p w14:paraId="0000003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3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3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="vertical"</w:t>
      </w:r>
    </w:p>
    <w:p w14:paraId="0000003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:context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3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3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3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3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4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="#673AB7"</w:t>
      </w:r>
    </w:p>
    <w:p w14:paraId="0000004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4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="Graphical Primitives"</w:t>
      </w:r>
    </w:p>
    <w:p w14:paraId="0000004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4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="18sp"</w:t>
      </w:r>
    </w:p>
    <w:p w14:paraId="0000004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:textStyle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="bold"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4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4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com.example.graphicalprimitives.ShapesView</w:t>
      </w:r>
    </w:p>
    <w:p w14:paraId="0000004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="#FFFF00"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4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4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4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4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4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5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5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5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5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5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5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5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MainActivity.kt</w:t>
      </w:r>
    </w:p>
    <w:p w14:paraId="00000057">
      <w:pPr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5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package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com.example.graphical primitives</w:t>
      </w:r>
    </w:p>
    <w:p w14:paraId="0000005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5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5B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android.os.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Bundle</w:t>
      </w:r>
    </w:p>
    <w:p w14:paraId="0000005C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android.appcompat.app.AppCompatActivity</w:t>
      </w:r>
    </w:p>
    <w:p w14:paraId="0000005D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05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class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MainActivity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AppCompatActivity() {</w:t>
      </w:r>
    </w:p>
    <w:p w14:paraId="0000005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override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onCreate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savedInstanceState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Bundle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?) {</w:t>
      </w:r>
    </w:p>
    <w:p w14:paraId="0000006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super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.onCreate(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savedInstanceState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6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setContentView(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activity_main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6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6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6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6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66">
      <w:pPr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67">
      <w:pPr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  <w:rtl w:val="0"/>
        </w:rPr>
        <w:t>ShapesView.kt</w:t>
      </w:r>
    </w:p>
    <w:p w14:paraId="0000006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6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package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com.example.graphical primitives</w:t>
      </w:r>
    </w:p>
    <w:p w14:paraId="0000006A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android.content.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Context</w:t>
      </w:r>
    </w:p>
    <w:p w14:paraId="0000006B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android.graphics.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</w:p>
    <w:p w14:paraId="0000006C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android.graphics.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</w:p>
    <w:p w14:paraId="0000006D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android.graphics.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Paint</w:t>
      </w:r>
    </w:p>
    <w:p w14:paraId="0000006E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android.graphics.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RectF</w:t>
      </w:r>
    </w:p>
    <w:p w14:paraId="0000006F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android.util.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AttributeSet</w:t>
      </w:r>
    </w:p>
    <w:p w14:paraId="00000070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android.view.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View</w:t>
      </w:r>
    </w:p>
    <w:p w14:paraId="00000071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07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class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ShapesView </w:t>
      </w:r>
      <w:r>
        <w:rPr>
          <w:rFonts w:ascii="Courier New" w:hAnsi="Courier New" w:eastAsia="Courier New" w:cs="Courier New"/>
          <w:b/>
          <w:color w:val="9E880D"/>
          <w:sz w:val="20"/>
          <w:szCs w:val="20"/>
          <w:rtl w:val="0"/>
        </w:rPr>
        <w:t xml:space="preserve">@JvmOverloads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constructor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</w:p>
    <w:p w14:paraId="0000007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context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Context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7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attrs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AttributeSet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? 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null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75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defStyleAttr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Int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0</w:t>
      </w:r>
    </w:p>
    <w:p w14:paraId="0000007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: View(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context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attrs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defStyleAttr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07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78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Paints for different shapes</w:t>
      </w:r>
    </w:p>
    <w:p w14:paraId="0000007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val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circlePaint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Paint().</w:t>
      </w:r>
      <w:r>
        <w:rPr>
          <w:rFonts w:ascii="Courier New" w:hAnsi="Courier New" w:eastAsia="Courier New" w:cs="Courier New"/>
          <w:b/>
          <w:i/>
          <w:color w:val="00627A"/>
          <w:sz w:val="20"/>
          <w:szCs w:val="20"/>
          <w:rtl w:val="0"/>
        </w:rPr>
        <w:t xml:space="preserve">apply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7A">
      <w:pPr>
        <w:shd w:val="clear" w:fill="FFFFFF"/>
        <w:rPr>
          <w:rFonts w:ascii="Courier New" w:hAnsi="Courier New" w:eastAsia="Courier New" w:cs="Courier New"/>
          <w:b/>
          <w:i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color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RED</w:t>
      </w:r>
    </w:p>
    <w:p w14:paraId="0000007B">
      <w:pPr>
        <w:shd w:val="clear" w:fill="FFFFFF"/>
        <w:rPr>
          <w:rFonts w:ascii="Courier New" w:hAnsi="Courier New" w:eastAsia="Courier New" w:cs="Courier New"/>
          <w:b/>
          <w:i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       style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Paint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Style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FILL</w:t>
      </w:r>
    </w:p>
    <w:p w14:paraId="0000007C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       isAntiAlias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true</w:t>
      </w:r>
    </w:p>
    <w:p w14:paraId="0000007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7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7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val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rectanglePaint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Paint().</w:t>
      </w:r>
      <w:r>
        <w:rPr>
          <w:rFonts w:ascii="Courier New" w:hAnsi="Courier New" w:eastAsia="Courier New" w:cs="Courier New"/>
          <w:b/>
          <w:i/>
          <w:color w:val="00627A"/>
          <w:sz w:val="20"/>
          <w:szCs w:val="20"/>
          <w:rtl w:val="0"/>
        </w:rPr>
        <w:t xml:space="preserve">apply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80">
      <w:pPr>
        <w:shd w:val="clear" w:fill="FFFFFF"/>
        <w:rPr>
          <w:rFonts w:ascii="Courier New" w:hAnsi="Courier New" w:eastAsia="Courier New" w:cs="Courier New"/>
          <w:b/>
          <w:i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color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GREEN</w:t>
      </w:r>
    </w:p>
    <w:p w14:paraId="00000081">
      <w:pPr>
        <w:shd w:val="clear" w:fill="FFFFFF"/>
        <w:rPr>
          <w:rFonts w:ascii="Courier New" w:hAnsi="Courier New" w:eastAsia="Courier New" w:cs="Courier New"/>
          <w:b/>
          <w:i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       style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Paint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Style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FILL</w:t>
      </w:r>
    </w:p>
    <w:p w14:paraId="00000082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       isAntiAlias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true</w:t>
      </w:r>
    </w:p>
    <w:p w14:paraId="0000008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8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8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val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squarePaint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Paint().</w:t>
      </w:r>
      <w:r>
        <w:rPr>
          <w:rFonts w:ascii="Courier New" w:hAnsi="Courier New" w:eastAsia="Courier New" w:cs="Courier New"/>
          <w:b/>
          <w:i/>
          <w:color w:val="00627A"/>
          <w:sz w:val="20"/>
          <w:szCs w:val="20"/>
          <w:rtl w:val="0"/>
        </w:rPr>
        <w:t xml:space="preserve">apply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86">
      <w:pPr>
        <w:shd w:val="clear" w:fill="FFFFFF"/>
        <w:rPr>
          <w:rFonts w:ascii="Courier New" w:hAnsi="Courier New" w:eastAsia="Courier New" w:cs="Courier New"/>
          <w:b/>
          <w:i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color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BLUE</w:t>
      </w:r>
    </w:p>
    <w:p w14:paraId="00000087">
      <w:pPr>
        <w:shd w:val="clear" w:fill="FFFFFF"/>
        <w:rPr>
          <w:rFonts w:ascii="Courier New" w:hAnsi="Courier New" w:eastAsia="Courier New" w:cs="Courier New"/>
          <w:b/>
          <w:i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       style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Paint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Style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FILL</w:t>
      </w:r>
    </w:p>
    <w:p w14:paraId="00000088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       isAntiAlias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true</w:t>
      </w:r>
    </w:p>
    <w:p w14:paraId="0000008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8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8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val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linePaint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Paint().</w:t>
      </w:r>
      <w:r>
        <w:rPr>
          <w:rFonts w:ascii="Courier New" w:hAnsi="Courier New" w:eastAsia="Courier New" w:cs="Courier New"/>
          <w:b/>
          <w:i/>
          <w:color w:val="00627A"/>
          <w:sz w:val="20"/>
          <w:szCs w:val="20"/>
          <w:rtl w:val="0"/>
        </w:rPr>
        <w:t xml:space="preserve">apply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8C">
      <w:pPr>
        <w:shd w:val="clear" w:fill="FFFFFF"/>
        <w:rPr>
          <w:rFonts w:ascii="Courier New" w:hAnsi="Courier New" w:eastAsia="Courier New" w:cs="Courier New"/>
          <w:b/>
          <w:i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color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BLACK</w:t>
      </w:r>
    </w:p>
    <w:p w14:paraId="0000008D">
      <w:pPr>
        <w:shd w:val="clear" w:fill="FFFFFF"/>
        <w:rPr>
          <w:rFonts w:ascii="Courier New" w:hAnsi="Courier New" w:eastAsia="Courier New" w:cs="Courier New"/>
          <w:b/>
          <w:i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       style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Paint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Style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STROKE</w:t>
      </w:r>
    </w:p>
    <w:p w14:paraId="0000008E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       strokeWidth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5f</w:t>
      </w:r>
    </w:p>
    <w:p w14:paraId="0000008F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isAntiAlias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true</w:t>
      </w:r>
    </w:p>
    <w:p w14:paraId="0000009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9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9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val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ellipsePaint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Paint().</w:t>
      </w:r>
      <w:r>
        <w:rPr>
          <w:rFonts w:ascii="Courier New" w:hAnsi="Courier New" w:eastAsia="Courier New" w:cs="Courier New"/>
          <w:b/>
          <w:i/>
          <w:color w:val="00627A"/>
          <w:sz w:val="20"/>
          <w:szCs w:val="20"/>
          <w:rtl w:val="0"/>
        </w:rPr>
        <w:t xml:space="preserve">apply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93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color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.rgb(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255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165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0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Orange</w:t>
      </w:r>
    </w:p>
    <w:p w14:paraId="00000094">
      <w:pPr>
        <w:shd w:val="clear" w:fill="FFFFFF"/>
        <w:rPr>
          <w:rFonts w:ascii="Courier New" w:hAnsi="Courier New" w:eastAsia="Courier New" w:cs="Courier New"/>
          <w:b/>
          <w:i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style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Paint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Style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FILL</w:t>
      </w:r>
    </w:p>
    <w:p w14:paraId="00000095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       isAntiAlias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true</w:t>
      </w:r>
    </w:p>
    <w:p w14:paraId="0000009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9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9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val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textPaint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Paint().</w:t>
      </w:r>
      <w:r>
        <w:rPr>
          <w:rFonts w:ascii="Courier New" w:hAnsi="Courier New" w:eastAsia="Courier New" w:cs="Courier New"/>
          <w:b/>
          <w:i/>
          <w:color w:val="00627A"/>
          <w:sz w:val="20"/>
          <w:szCs w:val="20"/>
          <w:rtl w:val="0"/>
        </w:rPr>
        <w:t xml:space="preserve">apply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99">
      <w:pPr>
        <w:shd w:val="clear" w:fill="FFFFFF"/>
        <w:rPr>
          <w:rFonts w:ascii="Courier New" w:hAnsi="Courier New" w:eastAsia="Courier New" w:cs="Courier New"/>
          <w:b/>
          <w:i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color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Color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BLACK</w:t>
      </w:r>
    </w:p>
    <w:p w14:paraId="0000009A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       textSize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40f</w:t>
      </w:r>
    </w:p>
    <w:p w14:paraId="0000009B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 xml:space="preserve">isAntiAlias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true</w:t>
      </w:r>
    </w:p>
    <w:p w14:paraId="0000009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9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9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override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onDraw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09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super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.onDraw(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A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A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width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.toFloat()</w:t>
      </w:r>
    </w:p>
    <w:p w14:paraId="000000A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i/>
          <w:color w:val="871094"/>
          <w:sz w:val="20"/>
          <w:szCs w:val="20"/>
          <w:rtl w:val="0"/>
        </w:rPr>
        <w:t>height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.toFloat()</w:t>
      </w:r>
    </w:p>
    <w:p w14:paraId="000000A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A4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Calculate grid dimensions</w:t>
      </w:r>
    </w:p>
    <w:p w14:paraId="000000A5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2</w:t>
      </w:r>
    </w:p>
    <w:p w14:paraId="000000A6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3</w:t>
      </w:r>
    </w:p>
    <w:p w14:paraId="000000A7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</w:p>
    <w:p w14:paraId="000000A8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Draw Circle (top-left cell)</w:t>
      </w:r>
    </w:p>
    <w:p w14:paraId="000000A9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circleRadius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</w:p>
    <w:p w14:paraId="000000A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.drawCircle(</w:t>
      </w:r>
    </w:p>
    <w:p w14:paraId="000000AB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2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x-coordinate of center</w:t>
      </w:r>
    </w:p>
    <w:p w14:paraId="000000AC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2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y-coordinate of center</w:t>
      </w:r>
    </w:p>
    <w:p w14:paraId="000000AD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circleRadius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radius</w:t>
      </w:r>
    </w:p>
    <w:p w14:paraId="000000AE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circlePaint</w:t>
      </w:r>
    </w:p>
    <w:p w14:paraId="000000A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B1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Draw label for Circle</w:t>
      </w:r>
    </w:p>
    <w:p w14:paraId="000000B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.drawText(</w:t>
      </w:r>
    </w:p>
    <w:p w14:paraId="000000B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"Circle"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B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2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50f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B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5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B6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textPaint</w:t>
      </w:r>
    </w:p>
    <w:p w14:paraId="000000B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B9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Draw Rectangle (top-right cell)</w:t>
      </w:r>
    </w:p>
    <w:p w14:paraId="000000BA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rectLeft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</w:p>
    <w:p w14:paraId="000000BB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rectTop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</w:p>
    <w:p w14:paraId="000000BC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rectRight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3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*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</w:p>
    <w:p w14:paraId="000000BD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rectBottom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3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*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</w:p>
    <w:p w14:paraId="000000B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.drawRect(</w:t>
      </w:r>
    </w:p>
    <w:p w14:paraId="000000B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rectLeft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C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rectTop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C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rectRight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C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rectBottom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C3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rectanglePaint</w:t>
      </w:r>
    </w:p>
    <w:p w14:paraId="000000C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C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6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Draw label for Rectangle</w:t>
      </w:r>
    </w:p>
    <w:p w14:paraId="000000C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.drawText(</w:t>
      </w:r>
    </w:p>
    <w:p w14:paraId="000000C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"Rectangle"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C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2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80f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C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5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CB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textPaint</w:t>
      </w:r>
    </w:p>
    <w:p w14:paraId="000000C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C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E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Draw Square (middle-left cell)</w:t>
      </w:r>
    </w:p>
    <w:p w14:paraId="000000CF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squareSize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2</w:t>
      </w:r>
    </w:p>
    <w:p w14:paraId="000000D0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squareLeft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</w:p>
    <w:p w14:paraId="000000D1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squareTop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</w:p>
    <w:p w14:paraId="000000D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.drawRect(</w:t>
      </w:r>
    </w:p>
    <w:p w14:paraId="000000D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squareLeft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D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squareTop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D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squareLeft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squareSize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D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squareTop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squareSize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D7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squarePaint</w:t>
      </w:r>
    </w:p>
    <w:p w14:paraId="000000D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D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DA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Draw label for Square</w:t>
      </w:r>
    </w:p>
    <w:p w14:paraId="000000D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.drawText(</w:t>
      </w:r>
    </w:p>
    <w:p w14:paraId="000000D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"Square"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D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2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50f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D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5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DF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textPaint</w:t>
      </w:r>
    </w:p>
    <w:p w14:paraId="000000E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2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Draw Line (middle-right cell)</w:t>
      </w:r>
    </w:p>
    <w:p w14:paraId="000000E3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lineStartX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</w:p>
    <w:p w14:paraId="000000E4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lineStartY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2</w:t>
      </w:r>
    </w:p>
    <w:p w14:paraId="000000E5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lineEndX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3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*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</w:p>
    <w:p w14:paraId="000000E6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lineEndY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2</w:t>
      </w:r>
    </w:p>
    <w:p w14:paraId="000000E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.drawLine(</w:t>
      </w:r>
    </w:p>
    <w:p w14:paraId="000000E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lineStartX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E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lineStartY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E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lineEndX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E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lineEndY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EC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linePaint</w:t>
      </w:r>
    </w:p>
    <w:p w14:paraId="000000E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F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Draw label for Line</w:t>
      </w:r>
    </w:p>
    <w:p w14:paraId="000000F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.drawText(</w:t>
      </w:r>
    </w:p>
    <w:p w14:paraId="000000F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"Line"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F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2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40f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F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5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F4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textPaint</w:t>
      </w:r>
    </w:p>
    <w:p w14:paraId="000000F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F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F7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Draw Ellipse (bottom-left cell)</w:t>
      </w:r>
    </w:p>
    <w:p w14:paraId="000000F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ellipseRect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RectF(</w:t>
      </w:r>
    </w:p>
    <w:p w14:paraId="000000F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F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2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*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F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3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*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FC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2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*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3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*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</w:t>
      </w:r>
    </w:p>
    <w:p w14:paraId="000000F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F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.drawOval(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ellipseRect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ellipsePaint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F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00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Draw label for Ellipse</w:t>
      </w:r>
    </w:p>
    <w:p w14:paraId="0000010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.drawText(</w:t>
      </w:r>
    </w:p>
    <w:p w14:paraId="0000010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"Ellipse"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0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2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50f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0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2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*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5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05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textPaint</w:t>
      </w:r>
    </w:p>
    <w:p w14:paraId="0000010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0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08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Draw Text demo (bottom-right cell)</w:t>
      </w:r>
    </w:p>
    <w:p w14:paraId="0000010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.drawText(</w:t>
      </w:r>
    </w:p>
    <w:p w14:paraId="0000010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"Sample Text"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0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2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90f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0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2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*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2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0D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textPaint</w:t>
      </w:r>
    </w:p>
    <w:p w14:paraId="0000010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0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10">
      <w:pPr>
        <w:shd w:val="clear" w:fill="FFFFFF"/>
        <w:rPr>
          <w:rFonts w:ascii="Courier New" w:hAnsi="Courier New" w:eastAsia="Courier New" w:cs="Courier New"/>
          <w:b/>
          <w:i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>// Draw label for Text</w:t>
      </w:r>
    </w:p>
    <w:p w14:paraId="0000011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canvas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.drawText(</w:t>
      </w:r>
    </w:p>
    <w:p w14:paraId="0000011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"Text"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1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cellWidth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2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40f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1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2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*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cellHeight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5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15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textPaint</w:t>
      </w:r>
    </w:p>
    <w:p w14:paraId="0000011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1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11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1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1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1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Output</w:t>
      </w:r>
    </w:p>
    <w:p w14:paraId="0000013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3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2271395" cy="50482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2" cy="50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</w:t>
      </w:r>
    </w:p>
    <w:p w14:paraId="00000133">
      <w:pPr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  <w:rtl w:val="0"/>
        </w:rPr>
        <w:t xml:space="preserve">     </w:t>
      </w:r>
    </w:p>
    <w:p w14:paraId="00000134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35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36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Result:</w:t>
      </w:r>
    </w:p>
    <w:p w14:paraId="00000137">
      <w:pPr>
        <w:spacing w:before="240" w:after="240" w:line="240" w:lineRule="auto"/>
        <w:rPr>
          <w:rFonts w:ascii="Century Schoolbook" w:hAnsi="Century Schoolbook" w:eastAsia="Century Schoolbook" w:cs="Century Schoolbook"/>
          <w:sz w:val="26"/>
          <w:szCs w:val="26"/>
        </w:rPr>
      </w:pPr>
      <w:r>
        <w:rPr>
          <w:rFonts w:ascii="Century Schoolbook" w:hAnsi="Century Schoolbook" w:eastAsia="Century Schoolbook" w:cs="Century Schoolbook"/>
          <w:sz w:val="26"/>
          <w:szCs w:val="26"/>
          <w:rtl w:val="0"/>
        </w:rPr>
        <w:t>The Graphical Primitives application successfully displays shapes and graphical elements using Kotlin’s drawing functions when run on an emulator or mobile device.</w:t>
      </w:r>
    </w:p>
    <w:p w14:paraId="00000138">
      <w:pPr>
        <w:spacing w:before="240" w:after="240" w:line="240" w:lineRule="auto"/>
        <w:rPr>
          <w:rFonts w:ascii="Century Schoolbook" w:hAnsi="Century Schoolbook" w:eastAsia="Century Schoolbook" w:cs="Century Schoolbook"/>
          <w:sz w:val="26"/>
          <w:szCs w:val="26"/>
        </w:rPr>
      </w:pPr>
    </w:p>
    <w:sectPr>
      <w:footerReference r:id="rId5" w:type="default"/>
      <w:footerReference r:id="rId6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39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</w:t>
    </w:r>
  </w:p>
  <w:p w14:paraId="0000013A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266700" cy="228600"/>
              <wp:effectExtent l="0" t="0" r="0" b="0"/>
              <wp:wrapNone/>
              <wp:docPr id="2" name="Rectangl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BE18E1D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49pt;margin-top:22pt;height:18pt;width:21pt;z-index:-251657216;v-text-anchor:middle;mso-width-relative:page;mso-height-relative:page;" fillcolor="#38761D" filled="t" stroked="t" coordsize="21600,21600" o:gfxdata="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RtRPtcAAAAJAQAADwAAAAAAAAABACAAAAAiAAAA&#10;ZHJzL2Rvd25yZXYueG1sUEsBAhQAFAAAAAgAh07iQDnyo+pBAgAAtAQAAA4AAAAAAAAAAQAgAAAA&#10;JgEAAGRycy9lMm9Eb2MueG1sUEsFBgAAAAAGAAYAWQEAANk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0BE18E1D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13B">
    <w:pPr>
      <w:tabs>
        <w:tab w:val="center" w:pos="4680"/>
        <w:tab w:val="left" w:pos="9360"/>
      </w:tabs>
      <w:spacing w:after="0" w:line="240" w:lineRule="auto"/>
      <w:ind w:hanging="450"/>
      <w:jc w:val="both"/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3C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</w:p>
  <w:p w14:paraId="0000013D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6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262255" cy="228600"/>
              <wp:effectExtent l="0" t="0" r="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6CBCB8E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0pt;margin-top:21pt;height:18pt;width:20.65pt;z-index:-251657216;v-text-anchor:middle;mso-width-relative:page;mso-height-relative:page;" fillcolor="#38761D" filled="t" stroked="t" coordsize="21600,21600" o:gfxdata="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P2Eq9oAAAAJAQAADwAAAAAAAAABACAAAAAi&#10;AAAAZHJzL2Rvd25yZXYueG1sUEsBAhQAFAAAAAgAh07iQAxE0kFBAgAAtAQAAA4AAAAAAAAAAQAg&#10;AAAAKQEAAGRycy9lMm9Eb2MueG1sUEsFBgAAAAAGAAYAWQEAANw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26CBCB8E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13E">
    <w:pPr>
      <w:tabs>
        <w:tab w:val="center" w:pos="4680"/>
        <w:tab w:val="left" w:pos="9360"/>
      </w:tabs>
      <w:spacing w:after="0" w:line="240" w:lineRule="auto"/>
      <w:ind w:hanging="450"/>
      <w:jc w:val="center"/>
      <w:rPr>
        <w:rFonts w:ascii="Century Schoolbook" w:hAnsi="Century Schoolbook" w:eastAsia="Century Schoolbook" w:cs="Century Schoolbook"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evenAndOddHeaders w:val="1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41C40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1E4D78"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14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2025-05-04T15:21:01Z</dcterms:created>
  <dc:creator>tssiv</dc:creator>
  <cp:lastModifiedBy>Valli Tt</cp:lastModifiedBy>
  <dcterms:modified xsi:type="dcterms:W3CDTF">2025-05-04T15:21:32Z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767B0EB176054371813DC736BA982A93_13</vt:lpwstr>
  </property>
</Properties>
</file>