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hd w:val="clear" w:fill="FFFFFF"/>
        <w:spacing w:after="280" w:line="240" w:lineRule="auto"/>
        <w:rPr>
          <w:rFonts w:ascii="Century Schoolbook" w:hAnsi="Century Schoolbook" w:eastAsia="Century Schoolbook" w:cs="Century Schoolbook"/>
          <w:b/>
        </w:rPr>
      </w:pPr>
      <w:bookmarkStart w:id="0" w:name="_efziac6s2eug" w:colFirst="0" w:colLast="0"/>
      <w:bookmarkEnd w:id="0"/>
      <w:r>
        <w:rPr>
          <w:rFonts w:ascii="Century Schoolbook" w:hAnsi="Century Schoolbook" w:eastAsia="Century Schoolbook" w:cs="Century Schoolbook"/>
          <w:b/>
          <w:rtl w:val="0"/>
        </w:rPr>
        <w:t xml:space="preserve">Ex. No. 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:    08 - B 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              Date   :</w:t>
      </w:r>
    </w:p>
    <w:p w14:paraId="59A04ED6">
      <w:pPr>
        <w:shd w:val="clear" w:fill="FFFFFF"/>
        <w:spacing w:before="280" w:after="280" w:line="240" w:lineRule="auto"/>
        <w:rPr>
          <w:rFonts w:ascii="Century Schoolbook" w:hAnsi="Century Schoolbook" w:eastAsia="Century Schoolbook" w:cs="Century Schoolbook"/>
          <w:b/>
          <w:rtl w:val="0"/>
        </w:rPr>
      </w:pPr>
      <w:r>
        <w:rPr>
          <w:rFonts w:ascii="Century Schoolbook" w:hAnsi="Century Schoolbook" w:eastAsia="Century Schoolbook" w:cs="Century Schoolbook"/>
          <w:b/>
          <w:rtl w:val="0"/>
        </w:rPr>
        <w:t>Register No. :   2217010</w:t>
      </w:r>
      <w:r>
        <w:rPr>
          <w:rFonts w:hint="default" w:ascii="Century Schoolbook" w:hAnsi="Century Schoolbook" w:eastAsia="Century Schoolbook" w:cs="Century Schoolbook"/>
          <w:b/>
          <w:rtl w:val="0"/>
          <w:lang w:val="en-IN"/>
        </w:rPr>
        <w:t>12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             </w:t>
      </w:r>
    </w:p>
    <w:p w14:paraId="00000002">
      <w:pPr>
        <w:shd w:val="clear" w:fill="FFFFFF"/>
        <w:spacing w:before="280" w:after="280" w:line="240" w:lineRule="auto"/>
        <w:rPr>
          <w:rFonts w:hint="default" w:ascii="Century Schoolbook" w:hAnsi="Century Schoolbook" w:eastAsia="Century Schoolbook" w:cs="Century Schoolbook"/>
          <w:b/>
          <w:lang w:val="en-IN"/>
        </w:rPr>
      </w:pPr>
      <w:r>
        <w:rPr>
          <w:rFonts w:ascii="Century Schoolbook" w:hAnsi="Century Schoolbook" w:eastAsia="Century Schoolbook" w:cs="Century Schoolbook"/>
          <w:b/>
          <w:rtl w:val="0"/>
        </w:rPr>
        <w:t xml:space="preserve"> Name : </w:t>
      </w:r>
      <w:r>
        <w:rPr>
          <w:rFonts w:hint="default" w:ascii="Century Schoolbook" w:hAnsi="Century Schoolbook" w:eastAsia="Century Schoolbook" w:cs="Century Schoolbook"/>
          <w:b/>
          <w:rtl w:val="0"/>
          <w:lang w:val="en-IN"/>
        </w:rPr>
        <w:t>DANUSHNARAYAN S</w:t>
      </w:r>
    </w:p>
    <w:p w14:paraId="00000003">
      <w:pPr>
        <w:shd w:val="clear" w:fill="FFFFFF"/>
        <w:spacing w:before="280" w:after="280" w:line="240" w:lineRule="auto"/>
        <w:rPr>
          <w:rFonts w:ascii="Century Schoolbook" w:hAnsi="Century Schoolbook" w:eastAsia="Century Schoolbook" w:cs="Century Schoolbook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029325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0pt;margin-top:2pt;height:1.75pt;width:474.75pt;rotation:11796480f;z-index:251659264;mso-width-relative:page;mso-height-relative:page;" filled="f" stroked="t" coordsize="21600,21600" o:gfxdata="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XXcwY9UAAAAEAQAADwAA&#10;AAAAAAABACAAAAAiAAAAZHJzL2Rvd25yZXYueG1sUEsBAhQAFAAAAAgAh07iQLWXG3lSAgAAwQQA&#10;AA4AAAAAAAAAAQAgAAAAJAEAAGRycy9lMm9Eb2MueG1sUEsFBgAAAAAGAAYAWQEAAOgFAAAAAA=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00000004">
      <w:pPr>
        <w:shd w:val="clear" w:fill="FFFFFF"/>
        <w:spacing w:before="280" w:after="280" w:line="240" w:lineRule="auto"/>
        <w:jc w:val="center"/>
        <w:rPr>
          <w:rFonts w:ascii="Century Schoolbook" w:hAnsi="Century Schoolbook" w:eastAsia="Century Schoolbook" w:cs="Century Schoolbook"/>
          <w:b/>
          <w:sz w:val="32"/>
          <w:szCs w:val="32"/>
        </w:rPr>
      </w:pPr>
      <w:r>
        <w:rPr>
          <w:rFonts w:ascii="Century Schoolbook" w:hAnsi="Century Schoolbook" w:eastAsia="Century Schoolbook" w:cs="Century Schoolbook"/>
          <w:b/>
          <w:sz w:val="32"/>
          <w:szCs w:val="32"/>
          <w:highlight w:val="white"/>
          <w:rtl w:val="0"/>
        </w:rPr>
        <w:t>Send EMAIL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ascii="Century Schoolbook" w:hAnsi="Century Schoolbook" w:eastAsia="Century Schoolbook" w:cs="Century Schoolbook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Aim</w:t>
      </w:r>
    </w:p>
    <w:p w14:paraId="000000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>Develop an application to send Email.</w:t>
      </w: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</w:p>
    <w:p w14:paraId="0000000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1" w:name="_GoBack"/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Procedure:</w:t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0A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1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File → New Project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Provide the application name (e.g.,"Email") and click “Next”.</w:t>
      </w:r>
    </w:p>
    <w:p w14:paraId="0000000B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2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Select the target Android devices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Select the minimum SDK to run the application. Click “Next”.</w:t>
      </w:r>
    </w:p>
    <w:p w14:paraId="0000000C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3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Choose the activity for the application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By default, choose “Blank Activity”. Click “Next”.</w:t>
      </w:r>
    </w:p>
    <w:p w14:paraId="0000000D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4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Enter activity name and click “Finish”.</w:t>
      </w:r>
    </w:p>
    <w:p w14:paraId="0000000E">
      <w:pPr>
        <w:spacing w:before="240" w:after="240" w:line="276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5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Edit the program</w:t>
      </w:r>
    </w:p>
    <w:p w14:paraId="0000000F">
      <w:pPr>
        <w:spacing w:before="240" w:after="240" w:line="276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Design the UI for entering recipient email, subject, and message.</w:t>
      </w:r>
    </w:p>
    <w:p w14:paraId="00000010">
      <w:pPr>
        <w:spacing w:before="240" w:after="240" w:line="24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Use an implicit intent (Intent.ACTION_SEND) in MainActivity.kt to  </w:t>
      </w:r>
    </w:p>
    <w:p w14:paraId="00000011">
      <w:pPr>
        <w:spacing w:before="240" w:after="240" w:line="24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trigger  the email client with pre-filled details.</w:t>
      </w:r>
    </w:p>
    <w:p w14:paraId="00000012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6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Run the application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Two ways to run the application:</w:t>
      </w:r>
    </w:p>
    <w:p w14:paraId="00000013">
      <w:pPr>
        <w:spacing w:before="240" w:after="240" w:line="240" w:lineRule="auto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1. Running through emulator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2. Running through mobile device</w:t>
      </w:r>
    </w:p>
    <w:bookmarkEnd w:id="1"/>
    <w:p w14:paraId="00000014">
      <w:pPr>
        <w:spacing w:before="240" w:after="240" w:line="240" w:lineRule="auto"/>
        <w:jc w:val="both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AndroidManifest.xml</w:t>
      </w:r>
    </w:p>
    <w:p w14:paraId="000000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1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&lt;?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 version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="1.0"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encoding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="utf-8"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?&gt;</w:t>
      </w:r>
    </w:p>
    <w:p w14:paraId="0000001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manifest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="http://schemas.android.com/apk/res/android"</w:t>
      </w:r>
    </w:p>
    <w:p w14:paraId="0000001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package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="com.example.email"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1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1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Add internet permission --&gt;</w:t>
      </w:r>
    </w:p>
    <w:p w14:paraId="0000001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uses-permission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="android.permission.INTERNET"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1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1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application</w:t>
      </w:r>
    </w:p>
    <w:p w14:paraId="0000001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:allowBackup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</w:p>
    <w:p w14:paraId="0000001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:icon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="@mipmap/ic_launcher"</w:t>
      </w:r>
    </w:p>
    <w:p w14:paraId="0000002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:label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="@string/app_name"</w:t>
      </w:r>
    </w:p>
    <w:p w14:paraId="0000002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:roundIcon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="@mipmap/ic_launcher_round"</w:t>
      </w:r>
    </w:p>
    <w:p w14:paraId="0000002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:supportsRtl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</w:p>
    <w:p w14:paraId="0000002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:theme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="@style/Theme.SendEmail"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activity</w:t>
      </w:r>
    </w:p>
    <w:p w14:paraId="0000002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=".MainActivity"</w:t>
      </w:r>
    </w:p>
    <w:p w14:paraId="0000002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:exported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intent-filter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action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="android.intent.action.MAIN"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2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category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="android.intent.category.LAUNCHER"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2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intent-filter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activity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application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2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manifest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3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Activity_main.xml</w:t>
      </w:r>
    </w:p>
    <w:p w14:paraId="0000003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&lt;?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 version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="1.0"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encoding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="utf-8"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?&gt;</w:t>
      </w:r>
    </w:p>
    <w:p w14:paraId="0000003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LinearLayout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="http://schemas.android.com/apk/res/android"</w:t>
      </w:r>
    </w:p>
    <w:p w14:paraId="0000003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="http://schemas.android.com/tools"</w:t>
      </w:r>
    </w:p>
    <w:p w14:paraId="0000003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3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3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:orientation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="vertical"</w:t>
      </w:r>
    </w:p>
    <w:p w14:paraId="0000003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:context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=".MainActivity"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4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Header --&gt;</w:t>
      </w:r>
    </w:p>
    <w:p w14:paraId="0000004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4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4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4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="@color/purple_primary"</w:t>
      </w:r>
    </w:p>
    <w:p w14:paraId="0000004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4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="Send Email"</w:t>
      </w:r>
    </w:p>
    <w:p w14:paraId="0000004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="@android:color/white"</w:t>
      </w:r>
    </w:p>
    <w:p w14:paraId="0000004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="20sp"</w:t>
      </w:r>
    </w:p>
    <w:p w14:paraId="0000004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:textStyle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="bold"</w:t>
      </w:r>
    </w:p>
    <w:p w14:paraId="0000004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:contentDescription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="Send Email screen"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4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Email To Field --&gt;</w:t>
      </w:r>
    </w:p>
    <w:p w14:paraId="0000004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4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4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4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:layout_marginStart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5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:layout_marginTop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5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="To"</w:t>
      </w:r>
    </w:p>
    <w:p w14:paraId="0000005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="@android:color/black"</w:t>
      </w:r>
    </w:p>
    <w:p w14:paraId="0000005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:labelFor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="@+id/to_edit_text"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5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EditText</w:t>
      </w:r>
    </w:p>
    <w:p w14:paraId="0000005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="@+id/to_edit_text"</w:t>
      </w:r>
    </w:p>
    <w:p w14:paraId="0000005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5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5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:layout_marginStart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5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:layout_marginEnd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5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="@drawable/edit_text_bottom_line"</w:t>
      </w:r>
    </w:p>
    <w:p w14:paraId="0000005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:hint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="Email address"</w:t>
      </w:r>
    </w:p>
    <w:p w14:paraId="0000005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:importantForAutofill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="yes"</w:t>
      </w:r>
    </w:p>
    <w:p w14:paraId="0000005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:autofillHints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="emailAddress"</w:t>
      </w:r>
    </w:p>
    <w:p w14:paraId="0000005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:inputType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="textEmailAddress"</w:t>
      </w:r>
    </w:p>
    <w:p w14:paraId="0000005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6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:minHeight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="48dp"</w:t>
      </w:r>
    </w:p>
    <w:p w14:paraId="0000006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="16sp"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6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Subject Field --&gt;</w:t>
      </w:r>
    </w:p>
    <w:p w14:paraId="0000006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6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6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6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:layout_marginStart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6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:layout_marginTop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6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="Subject"</w:t>
      </w:r>
    </w:p>
    <w:p w14:paraId="0000006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="@android:color/black"</w:t>
      </w:r>
    </w:p>
    <w:p w14:paraId="0000006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:labelFor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="@+id/subject_edit_text"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6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EditText</w:t>
      </w:r>
    </w:p>
    <w:p w14:paraId="0000006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="@+id/subject_edit_text"</w:t>
      </w:r>
    </w:p>
    <w:p w14:paraId="0000006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6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6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:layout_marginStart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7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:layout_marginEnd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7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="@drawable/edit_text_bottom_line"</w:t>
      </w:r>
    </w:p>
    <w:p w14:paraId="0000007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:hint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="Subject"</w:t>
      </w:r>
    </w:p>
    <w:p w14:paraId="0000007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:importantForAutofill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="yes"</w:t>
      </w:r>
    </w:p>
    <w:p w14:paraId="0000007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:autofillHints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="subject"</w:t>
      </w:r>
    </w:p>
    <w:p w14:paraId="0000007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:inputType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="textCapSentences"</w:t>
      </w:r>
    </w:p>
    <w:p w14:paraId="0000007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7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:minHeight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="48dp"</w:t>
      </w:r>
    </w:p>
    <w:p w14:paraId="0000007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="16sp"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7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Message Field --&gt;</w:t>
      </w:r>
    </w:p>
    <w:p w14:paraId="0000007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7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7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7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:layout_marginStart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7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:layout_marginTop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7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="Message"</w:t>
      </w:r>
    </w:p>
    <w:p w14:paraId="0000008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="@android:color/black"</w:t>
      </w:r>
    </w:p>
    <w:p w14:paraId="0000008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:labelFor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="@+id/message_edit_text"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8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EditText</w:t>
      </w:r>
    </w:p>
    <w:p w14:paraId="0000008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="@+id/message_edit_text"</w:t>
      </w:r>
    </w:p>
    <w:p w14:paraId="0000008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8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8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:layout_marginStart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8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:layout_marginEnd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8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="@drawable/edit_text_bottom_line"</w:t>
      </w:r>
    </w:p>
    <w:p w14:paraId="0000008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:gravity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="top"</w:t>
      </w:r>
    </w:p>
    <w:p w14:paraId="0000008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:hint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="Type your message"</w:t>
      </w:r>
    </w:p>
    <w:p w14:paraId="0000008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:importantForAutofill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="yes"</w:t>
      </w:r>
    </w:p>
    <w:p w14:paraId="0000008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:autofillHints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="emailBody"</w:t>
      </w:r>
    </w:p>
    <w:p w14:paraId="0000008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:inputType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="textMultiLine"</w:t>
      </w:r>
    </w:p>
    <w:p w14:paraId="0000008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:minLines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="3"</w:t>
      </w:r>
    </w:p>
    <w:p w14:paraId="0000008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:minHeight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="96dp"</w:t>
      </w:r>
    </w:p>
    <w:p w14:paraId="0000009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9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="16sp"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9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Send Button --&gt;</w:t>
      </w:r>
    </w:p>
    <w:p w14:paraId="0000009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9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="@+id/send_button"</w:t>
      </w:r>
    </w:p>
    <w:p w14:paraId="0000009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9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9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:layout_marginStart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9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:layout_marginTop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="24dp"</w:t>
      </w:r>
    </w:p>
    <w:p w14:paraId="0000009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:layout_marginEnd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9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="@drawable/purple_button_background"</w:t>
      </w:r>
    </w:p>
    <w:p w14:paraId="0000009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="Send"</w:t>
      </w:r>
    </w:p>
    <w:p w14:paraId="0000009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:textAllCaps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="false"</w:t>
      </w:r>
    </w:p>
    <w:p w14:paraId="0000009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="@android:color/white"</w:t>
      </w:r>
    </w:p>
    <w:p w14:paraId="0000009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:minHeight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="48dp"</w:t>
      </w:r>
    </w:p>
    <w:p w14:paraId="0000009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="16sp"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A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A1">
      <w:pPr>
        <w:shd w:val="clear" w:fill="FFFFFF"/>
        <w:spacing w:after="120" w:line="240" w:lineRule="auto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A2">
      <w:pPr>
        <w:shd w:val="clear" w:fill="FFFFFF"/>
        <w:spacing w:after="120" w:line="240" w:lineRule="auto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A3">
      <w:pPr>
        <w:shd w:val="clear" w:fill="FFFFFF"/>
        <w:spacing w:after="120" w:line="240" w:lineRule="auto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A4">
      <w:pPr>
        <w:shd w:val="clear" w:fill="FFFFFF"/>
        <w:spacing w:after="120" w:line="240" w:lineRule="auto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MainActivity.kt</w:t>
      </w:r>
    </w:p>
    <w:p w14:paraId="000000A5">
      <w:pPr>
        <w:shd w:val="clear" w:fill="FFFFFF"/>
        <w:spacing w:after="120" w:line="240" w:lineRule="auto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A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package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com.example.email</w:t>
      </w:r>
    </w:p>
    <w:p w14:paraId="000000A7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android.content.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Intent</w:t>
      </w:r>
    </w:p>
    <w:p w14:paraId="000000A8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android.net.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Uri</w:t>
      </w:r>
    </w:p>
    <w:p w14:paraId="000000A9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android.os.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Bundle</w:t>
      </w:r>
    </w:p>
    <w:p w14:paraId="000000AA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</w:p>
    <w:p w14:paraId="000000AB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EditText</w:t>
      </w:r>
    </w:p>
    <w:p w14:paraId="000000AC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</w:p>
    <w:p w14:paraId="000000AD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android.appcompat.app.AppCompatActivity</w:t>
      </w:r>
    </w:p>
    <w:p w14:paraId="000000AE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</w:p>
    <w:p w14:paraId="000000A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class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MainActivity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: AppCompatActivity() {</w:t>
      </w:r>
    </w:p>
    <w:p w14:paraId="000000B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B1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EditText</w:t>
      </w:r>
    </w:p>
    <w:p w14:paraId="000000B2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subjectEditText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EditText</w:t>
      </w:r>
    </w:p>
    <w:p w14:paraId="000000B3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messageEditText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EditText</w:t>
      </w:r>
    </w:p>
    <w:p w14:paraId="000000B4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sendButton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</w:p>
    <w:p w14:paraId="000000B5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</w:p>
    <w:p w14:paraId="000000B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override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onCreate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savedInstanceState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Bundle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?) {</w:t>
      </w:r>
    </w:p>
    <w:p w14:paraId="000000B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super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.onCreate(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savedInstanceState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B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setContentView(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activity_main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B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BA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Initialize UI components</w:t>
      </w:r>
    </w:p>
    <w:p w14:paraId="000000B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toEditText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to_edit_text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B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subjectEditText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subject_edit_text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B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messageEditText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message_edit_text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B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sendButton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send_button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B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C0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Set up send button click listener</w:t>
      </w:r>
    </w:p>
    <w:p w14:paraId="000000C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sendButton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.setOnClickListener {</w:t>
      </w:r>
    </w:p>
    <w:p w14:paraId="000000C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sendEmail()</w:t>
      </w:r>
    </w:p>
    <w:p w14:paraId="000000C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0C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0C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C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sendEmail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{</w:t>
      </w:r>
    </w:p>
    <w:p w14:paraId="000000C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recipient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.toString().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trim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</w:t>
      </w:r>
    </w:p>
    <w:p w14:paraId="000000C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subject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subjectEditText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.toString().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trim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</w:t>
      </w:r>
    </w:p>
    <w:p w14:paraId="000000C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message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messageEditText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.toString().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trim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</w:t>
      </w:r>
    </w:p>
    <w:p w14:paraId="000000C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CB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Basic validation</w:t>
      </w:r>
    </w:p>
    <w:p w14:paraId="000000C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recipient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isEmpty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()) {</w:t>
      </w:r>
    </w:p>
    <w:p w14:paraId="000000C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.makeText(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"Please enter recipient email"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LENGTH_SHORT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).show()</w:t>
      </w:r>
    </w:p>
    <w:p w14:paraId="000000CE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return</w:t>
      </w:r>
    </w:p>
    <w:p w14:paraId="000000C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0D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D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try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D2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Try first with ACTION_SENDTO (preferred way for email)</w:t>
      </w:r>
    </w:p>
    <w:p w14:paraId="000000D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emailIntent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Intent(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Intent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ACTION_SENDTO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 xml:space="preserve">apply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D4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data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Uri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.parse(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"mailto:"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only email apps should handle this</w:t>
      </w:r>
    </w:p>
    <w:p w14:paraId="000000D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putExtra(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Intent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EXTRA_EMAIL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arrayOf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recipient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))</w:t>
      </w:r>
    </w:p>
    <w:p w14:paraId="000000D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putExtra(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Intent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EXTRA_SUBJECT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subject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D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putExtra(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Intent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EXTRA_TEXT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message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D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0D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DA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Check if there's a matching activity</w:t>
      </w:r>
    </w:p>
    <w:p w14:paraId="000000D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emailIntent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.resolveActivity(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packageManager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!=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null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0D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startActivity(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emailIntent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DD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return</w:t>
      </w:r>
    </w:p>
    <w:p w14:paraId="000000D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0D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E0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Fallback to ACTION_SEND (more general, will show more apps)</w:t>
      </w:r>
    </w:p>
    <w:p w14:paraId="000000E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sendIntent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Intent(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Intent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ACTION_SEND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 xml:space="preserve">apply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E2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type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"message/rfc822"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email mime type</w:t>
      </w:r>
    </w:p>
    <w:p w14:paraId="000000E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putExtra(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Intent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EXTRA_EMAIL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arrayOf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recipient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))</w:t>
      </w:r>
    </w:p>
    <w:p w14:paraId="000000E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putExtra(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Intent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EXTRA_SUBJECT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subject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E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putExtra(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Intent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EXTRA_TEXT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message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E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0E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E8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Use createChooser to always show options even if default is set</w:t>
      </w:r>
    </w:p>
    <w:p w14:paraId="000000E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startActivity(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Intent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.createChooser(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sendIntent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"Send email using..."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))</w:t>
      </w:r>
    </w:p>
    <w:p w14:paraId="000000E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E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catch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Exception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0EC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Show more detailed error message</w:t>
      </w:r>
    </w:p>
    <w:p w14:paraId="000000E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.makeText(</w:t>
      </w:r>
    </w:p>
    <w:p w14:paraId="000000E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E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"No email app available. Error: 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${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message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}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F0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LENGTH_LONG</w:t>
      </w:r>
    </w:p>
    <w:p w14:paraId="000000F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).show()</w:t>
      </w:r>
    </w:p>
    <w:p w14:paraId="000000F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.printStackTrace()</w:t>
      </w:r>
    </w:p>
    <w:p w14:paraId="000000F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0F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0F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0F6">
      <w:pPr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F7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F8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F9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FA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FB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FC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FD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FE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FF">
      <w:pPr>
        <w:shd w:val="clear" w:fill="FFFFFF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Output</w:t>
      </w:r>
    </w:p>
    <w:p w14:paraId="00000100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1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i/>
          <w:sz w:val="24"/>
          <w:szCs w:val="24"/>
        </w:rPr>
        <w:drawing>
          <wp:inline distT="114300" distB="114300" distL="114300" distR="114300">
            <wp:extent cx="1899920" cy="424561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424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eastAsia="Century Schoolbook" w:cs="Century Schoolbook"/>
          <w:b/>
          <w:i/>
          <w:sz w:val="24"/>
          <w:szCs w:val="24"/>
        </w:rPr>
        <w:drawing>
          <wp:inline distT="114300" distB="114300" distL="114300" distR="114300">
            <wp:extent cx="1918970" cy="426021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42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eastAsia="Century Schoolbook" w:cs="Century Schoolbook"/>
          <w:b/>
          <w:i/>
          <w:sz w:val="24"/>
          <w:szCs w:val="24"/>
        </w:rPr>
        <w:drawing>
          <wp:inline distT="114300" distB="114300" distL="114300" distR="114300">
            <wp:extent cx="1918970" cy="426021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426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02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3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4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 </w:t>
      </w:r>
    </w:p>
    <w:p w14:paraId="00000108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Result:</w:t>
      </w:r>
    </w:p>
    <w:p w14:paraId="00000109">
      <w:pPr>
        <w:spacing w:after="120" w:line="240" w:lineRule="auto"/>
        <w:rPr>
          <w:rFonts w:ascii="Century Schoolbook" w:hAnsi="Century Schoolbook" w:eastAsia="Century Schoolbook" w:cs="Century Schoolbook"/>
          <w:sz w:val="26"/>
          <w:szCs w:val="26"/>
        </w:rPr>
      </w:pPr>
      <w:r>
        <w:rPr>
          <w:rFonts w:ascii="Century Schoolbook" w:hAnsi="Century Schoolbook" w:eastAsia="Century Schoolbook" w:cs="Century Schoolbook"/>
          <w:sz w:val="26"/>
          <w:szCs w:val="26"/>
          <w:rtl w:val="0"/>
        </w:rPr>
        <w:t>The Email application successfully opens the email client with pre-filled recipient, subject, and message, allowing the user to send an email via their preferred email app.</w:t>
      </w:r>
    </w:p>
    <w:sectPr>
      <w:footerReference r:id="rId6" w:type="default"/>
      <w:headerReference r:id="rId5" w:type="even"/>
      <w:footerReference r:id="rId7" w:type="even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ury School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0B">
    <w:pPr>
      <w:tabs>
        <w:tab w:val="center" w:pos="4680"/>
        <w:tab w:val="left" w:pos="9360"/>
      </w:tabs>
      <w:spacing w:after="0" w:line="240" w:lineRule="auto"/>
      <w:ind w:hanging="450"/>
      <w:jc w:val="both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</w:t>
    </w:r>
  </w:p>
  <w:p w14:paraId="0000010C">
    <w:pPr>
      <w:tabs>
        <w:tab w:val="center" w:pos="4680"/>
        <w:tab w:val="left" w:pos="9360"/>
      </w:tabs>
      <w:spacing w:after="0" w:line="240" w:lineRule="auto"/>
      <w:ind w:hanging="450"/>
      <w:jc w:val="both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</w:t>
    </w:r>
    <w:r>
      <w:pict>
        <v:rect id="_x0000_i1025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266700" cy="228600"/>
              <wp:effectExtent l="0" t="0" r="0" b="0"/>
              <wp:wrapNone/>
              <wp:docPr id="2" name="Rectangle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3B69AB0">
                          <w:pPr>
                            <w:spacing w:before="0" w:after="0" w:line="240" w:lineRule="auto"/>
                            <w:ind w:left="0" w:right="0" w:firstLine="0"/>
                            <w:jc w:val="cente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49pt;margin-top:22pt;height:18pt;width:21pt;z-index:-251657216;v-text-anchor:middle;mso-width-relative:page;mso-height-relative:page;" fillcolor="#38761D" filled="t" stroked="t" coordsize="21600,21600" o:gfxdata="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8RtRPtcAAAAJAQAADwAAAAAAAAABACAAAAAiAAAA&#10;ZHJzL2Rvd25yZXYueG1sUEsBAhQAFAAAAAgAh07iQDnyo+pBAgAAtAQAAA4AAAAAAAAAAQAgAAAA&#10;JgEAAGRycy9lMm9Eb2MueG1sUEsFBgAAAAAGAAYAWQEAANkFAAAAAA==&#10;">
              <v:fill on="t" focussize="0,0"/>
              <v:stroke color="#0000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>
                <w:txbxContent>
                  <w:p w14:paraId="23B69AB0">
                    <w:pPr>
                      <w:spacing w:before="0" w:after="0" w:line="240" w:lineRule="auto"/>
                      <w:ind w:left="0" w:right="0"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0000010D">
    <w:pPr>
      <w:tabs>
        <w:tab w:val="center" w:pos="4680"/>
        <w:tab w:val="left" w:pos="9360"/>
      </w:tabs>
      <w:spacing w:after="0" w:line="240" w:lineRule="auto"/>
      <w:ind w:hanging="450"/>
      <w:jc w:val="both"/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     Department of Computer Science and Design</w:t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|    </w:t>
    </w: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Rajalakshmi Engineering College       </w: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begin"/>
    </w:r>
    <w:r>
      <w:rPr>
        <w:rFonts w:ascii="Century Schoolbook" w:hAnsi="Century Schoolbook" w:eastAsia="Century Schoolbook" w:cs="Century Schoolbook"/>
        <w:b/>
        <w:sz w:val="20"/>
        <w:szCs w:val="20"/>
      </w:rPr>
      <w:instrText xml:space="preserve">PAGE</w:instrTex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separate"/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end"/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0E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hAnsi="Century Schoolbook" w:eastAsia="Century Schoolbook" w:cs="Century Schoolbook"/>
        <w:b/>
        <w:sz w:val="20"/>
        <w:szCs w:val="20"/>
      </w:rPr>
    </w:pPr>
  </w:p>
  <w:p w14:paraId="0000010F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</w:t>
    </w:r>
    <w:r>
      <w:pict>
        <v:rect id="_x0000_i1026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262255" cy="228600"/>
              <wp:effectExtent l="0" t="0" r="0" b="0"/>
              <wp:wrapNone/>
              <wp:docPr id="3" name="Rectangl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ED0C937">
                          <w:pPr>
                            <w:spacing w:before="0" w:after="0" w:line="240" w:lineRule="auto"/>
                            <w:ind w:left="0" w:right="0" w:firstLine="0"/>
                            <w:jc w:val="cente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50pt;margin-top:21pt;height:18pt;width:20.65pt;z-index:-251657216;v-text-anchor:middle;mso-width-relative:page;mso-height-relative:page;" fillcolor="#38761D" filled="t" stroked="t" coordsize="21600,21600" o:gfxdata="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P2Eq9oAAAAJAQAADwAAAAAAAAABACAAAAAi&#10;AAAAZHJzL2Rvd25yZXYueG1sUEsBAhQAFAAAAAgAh07iQAxE0kFBAgAAtAQAAA4AAAAAAAAAAQAg&#10;AAAAKQEAAGRycy9lMm9Eb2MueG1sUEsFBgAAAAAGAAYAWQEAANwFAAAAAA==&#10;">
              <v:fill on="t" focussize="0,0"/>
              <v:stroke color="#0000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>
                <w:txbxContent>
                  <w:p w14:paraId="2ED0C937">
                    <w:pPr>
                      <w:spacing w:before="0" w:after="0" w:line="240" w:lineRule="auto"/>
                      <w:ind w:left="0" w:right="0"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00000110">
    <w:pPr>
      <w:tabs>
        <w:tab w:val="center" w:pos="4680"/>
        <w:tab w:val="left" w:pos="9360"/>
      </w:tabs>
      <w:spacing w:after="0" w:line="240" w:lineRule="auto"/>
      <w:ind w:hanging="450"/>
      <w:jc w:val="center"/>
      <w:rPr>
        <w:rFonts w:ascii="Century Schoolbook" w:hAnsi="Century Schoolbook" w:eastAsia="Century Schoolbook" w:cs="Century Schoolbook"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    Department of Computer Science and Design</w:t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|     </w:t>
    </w: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Rajalakshmi Engineering College       </w: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begin"/>
    </w:r>
    <w:r>
      <w:rPr>
        <w:rFonts w:ascii="Century Schoolbook" w:hAnsi="Century Schoolbook" w:eastAsia="Century Schoolbook" w:cs="Century Schoolbook"/>
        <w:b/>
        <w:sz w:val="20"/>
        <w:szCs w:val="20"/>
      </w:rPr>
      <w:instrText xml:space="preserve">PAGE</w:instrTex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separate"/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end"/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0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evenAndOddHeaders w:val="1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C7A27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spacing w:line="240" w:lineRule="auto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0" w:after="0"/>
    </w:pPr>
    <w:rPr>
      <w:rFonts w:ascii="Calibri" w:hAnsi="Calibri" w:eastAsia="Calibri" w:cs="Calibri"/>
      <w:color w:val="2E75B5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40" w:after="0"/>
    </w:pPr>
    <w:rPr>
      <w:rFonts w:ascii="Calibri" w:hAnsi="Calibri" w:eastAsia="Calibri" w:cs="Calibri"/>
      <w:color w:val="1E4D78"/>
      <w:sz w:val="24"/>
      <w:szCs w:val="24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40" w:after="0"/>
    </w:pPr>
    <w:rPr>
      <w:rFonts w:ascii="Calibri" w:hAnsi="Calibri" w:eastAsia="Calibri" w:cs="Calibri"/>
      <w:color w:val="2E75B5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11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2025-05-04T15:24:34Z</dcterms:created>
  <dc:creator>tssiv</dc:creator>
  <cp:lastModifiedBy>Valli Tt</cp:lastModifiedBy>
  <dcterms:modified xsi:type="dcterms:W3CDTF">2025-05-04T15:25:03Z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FEE9E661216B48A584972F50DE10BB25_13</vt:lpwstr>
  </property>
</Properties>
</file>