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3B4" w:rsidRPr="00C7073B" w:rsidRDefault="00C7073B" w:rsidP="001203B4">
      <w:pPr>
        <w:tabs>
          <w:tab w:val="left" w:pos="567"/>
          <w:tab w:val="left" w:pos="993"/>
        </w:tabs>
        <w:jc w:val="center"/>
        <w:rPr>
          <w:szCs w:val="28"/>
        </w:rPr>
      </w:pPr>
      <w:r>
        <w:rPr>
          <w:szCs w:val="28"/>
        </w:rPr>
        <w:t>Лабораторная работа №</w:t>
      </w:r>
      <w:r w:rsidRPr="00C7073B">
        <w:rPr>
          <w:szCs w:val="28"/>
        </w:rPr>
        <w:t>4</w:t>
      </w:r>
    </w:p>
    <w:p w:rsidR="001203B4" w:rsidRPr="001203B4" w:rsidRDefault="001203B4" w:rsidP="001203B4">
      <w:pPr>
        <w:tabs>
          <w:tab w:val="left" w:pos="567"/>
          <w:tab w:val="left" w:pos="993"/>
        </w:tabs>
        <w:jc w:val="center"/>
        <w:rPr>
          <w:b/>
          <w:szCs w:val="28"/>
        </w:rPr>
      </w:pPr>
      <w:r w:rsidRPr="001203B4">
        <w:rPr>
          <w:b/>
          <w:szCs w:val="28"/>
        </w:rPr>
        <w:t>"</w:t>
      </w:r>
      <w:r w:rsidR="00E92A83">
        <w:rPr>
          <w:b/>
          <w:szCs w:val="28"/>
        </w:rPr>
        <w:t>Системный таймер</w:t>
      </w:r>
      <w:r w:rsidRPr="001203B4">
        <w:rPr>
          <w:b/>
          <w:szCs w:val="28"/>
        </w:rPr>
        <w:t>"</w:t>
      </w:r>
    </w:p>
    <w:p w:rsidR="001203B4" w:rsidRDefault="001203B4" w:rsidP="00AC1442">
      <w:pPr>
        <w:tabs>
          <w:tab w:val="left" w:pos="567"/>
          <w:tab w:val="left" w:pos="993"/>
        </w:tabs>
        <w:jc w:val="both"/>
      </w:pPr>
    </w:p>
    <w:p w:rsidR="001203B4" w:rsidRPr="00E92A83" w:rsidRDefault="001203B4" w:rsidP="00C7073B">
      <w:pPr>
        <w:tabs>
          <w:tab w:val="left" w:pos="567"/>
          <w:tab w:val="left" w:pos="993"/>
        </w:tabs>
        <w:jc w:val="center"/>
      </w:pPr>
      <w:r w:rsidRPr="001203B4">
        <w:t>К теме:</w:t>
      </w:r>
      <w:r w:rsidR="00C7073B" w:rsidRPr="00C7073B">
        <w:t xml:space="preserve"> Системный CMOS. Часы реального времени. Системный таймер. Динамик. Управление питанием и энергопотреблением. Спящий режим. Подсистема ACPI.</w:t>
      </w:r>
    </w:p>
    <w:p w:rsidR="00E92A83" w:rsidRPr="00E92A83" w:rsidRDefault="00E92A83" w:rsidP="00C7073B">
      <w:pPr>
        <w:tabs>
          <w:tab w:val="left" w:pos="567"/>
          <w:tab w:val="left" w:pos="993"/>
        </w:tabs>
        <w:jc w:val="center"/>
      </w:pPr>
    </w:p>
    <w:p w:rsidR="001203B4" w:rsidRPr="001203B4" w:rsidRDefault="001203B4" w:rsidP="00E92A83">
      <w:pPr>
        <w:pStyle w:val="1"/>
        <w:spacing w:after="0"/>
        <w:ind w:left="714" w:firstLine="0"/>
        <w:rPr>
          <w:szCs w:val="28"/>
        </w:rPr>
      </w:pPr>
      <w:r w:rsidRPr="001203B4">
        <w:rPr>
          <w:szCs w:val="28"/>
        </w:rPr>
        <w:t>Цель работы</w:t>
      </w:r>
    </w:p>
    <w:p w:rsidR="002874DE" w:rsidRDefault="002874DE" w:rsidP="001203B4">
      <w:pPr>
        <w:ind w:left="360" w:firstLine="360"/>
        <w:rPr>
          <w:szCs w:val="28"/>
        </w:rPr>
      </w:pPr>
      <w:r>
        <w:rPr>
          <w:szCs w:val="28"/>
        </w:rPr>
        <w:t>Получить</w:t>
      </w:r>
      <w:r w:rsidRPr="002874DE">
        <w:rPr>
          <w:szCs w:val="28"/>
        </w:rPr>
        <w:t xml:space="preserve"> навык</w:t>
      </w:r>
      <w:r>
        <w:rPr>
          <w:szCs w:val="28"/>
        </w:rPr>
        <w:t>и программирования и изучить возможности</w:t>
      </w:r>
      <w:r w:rsidRPr="002874DE">
        <w:rPr>
          <w:szCs w:val="28"/>
        </w:rPr>
        <w:t xml:space="preserve"> использования </w:t>
      </w:r>
      <w:r>
        <w:rPr>
          <w:szCs w:val="28"/>
        </w:rPr>
        <w:t>системного таймера 8254.</w:t>
      </w:r>
    </w:p>
    <w:p w:rsidR="001203B4" w:rsidRPr="00C84958" w:rsidRDefault="001203B4" w:rsidP="001203B4">
      <w:pPr>
        <w:ind w:left="360" w:firstLine="360"/>
        <w:rPr>
          <w:szCs w:val="28"/>
        </w:rPr>
      </w:pPr>
      <w:r w:rsidRPr="00C84958">
        <w:rPr>
          <w:szCs w:val="28"/>
        </w:rPr>
        <w:t>Продолжительность работы - 4 часа.</w:t>
      </w:r>
    </w:p>
    <w:p w:rsidR="001203B4" w:rsidRPr="00586CE2" w:rsidRDefault="001203B4" w:rsidP="00AC1442">
      <w:pPr>
        <w:tabs>
          <w:tab w:val="left" w:pos="567"/>
          <w:tab w:val="left" w:pos="993"/>
        </w:tabs>
        <w:jc w:val="both"/>
        <w:rPr>
          <w:sz w:val="26"/>
          <w:szCs w:val="26"/>
          <w:highlight w:val="yellow"/>
        </w:rPr>
      </w:pPr>
    </w:p>
    <w:p w:rsidR="003A34C0" w:rsidRPr="00C84958" w:rsidRDefault="003A34C0" w:rsidP="00820A74">
      <w:pPr>
        <w:pStyle w:val="1"/>
      </w:pPr>
      <w:r w:rsidRPr="00C84958">
        <w:t>ЗАДАНИЕ</w:t>
      </w:r>
    </w:p>
    <w:p w:rsidR="00785A48" w:rsidRPr="00785A48" w:rsidRDefault="008C7837" w:rsidP="00AC1442">
      <w:pPr>
        <w:tabs>
          <w:tab w:val="left" w:pos="567"/>
          <w:tab w:val="left" w:pos="993"/>
        </w:tabs>
        <w:jc w:val="both"/>
        <w:rPr>
          <w:sz w:val="26"/>
          <w:szCs w:val="26"/>
        </w:rPr>
      </w:pPr>
      <w:r w:rsidRPr="00785A48">
        <w:rPr>
          <w:sz w:val="26"/>
          <w:szCs w:val="26"/>
        </w:rPr>
        <w:t xml:space="preserve">Под MS </w:t>
      </w:r>
      <w:r w:rsidR="00785A48" w:rsidRPr="00785A48">
        <w:rPr>
          <w:sz w:val="26"/>
          <w:szCs w:val="26"/>
        </w:rPr>
        <w:t>DOS написать программу, которая:</w:t>
      </w:r>
    </w:p>
    <w:p w:rsidR="008C7837" w:rsidRPr="00785A48" w:rsidRDefault="00785A48" w:rsidP="00AC1442">
      <w:pPr>
        <w:tabs>
          <w:tab w:val="left" w:pos="567"/>
          <w:tab w:val="left" w:pos="993"/>
        </w:tabs>
        <w:jc w:val="both"/>
        <w:rPr>
          <w:sz w:val="26"/>
          <w:szCs w:val="26"/>
        </w:rPr>
      </w:pPr>
      <w:r w:rsidRPr="00785A48">
        <w:rPr>
          <w:sz w:val="26"/>
          <w:szCs w:val="26"/>
        </w:rPr>
        <w:t xml:space="preserve">1) </w:t>
      </w:r>
      <w:r w:rsidRPr="00785A48">
        <w:rPr>
          <w:sz w:val="26"/>
          <w:szCs w:val="26"/>
          <w:lang w:val="en-US"/>
        </w:rPr>
        <w:t>c</w:t>
      </w:r>
      <w:r w:rsidRPr="00785A48">
        <w:rPr>
          <w:sz w:val="26"/>
          <w:szCs w:val="26"/>
        </w:rPr>
        <w:t xml:space="preserve"> помощью системного таймера генерирует звук заданной частоты (по вариантам);</w:t>
      </w:r>
    </w:p>
    <w:p w:rsidR="008C7837" w:rsidRPr="00785A48" w:rsidRDefault="00785A48" w:rsidP="00AC1442">
      <w:pPr>
        <w:tabs>
          <w:tab w:val="left" w:pos="567"/>
          <w:tab w:val="left" w:pos="993"/>
        </w:tabs>
        <w:jc w:val="both"/>
        <w:rPr>
          <w:sz w:val="26"/>
          <w:szCs w:val="26"/>
        </w:rPr>
      </w:pPr>
      <w:r w:rsidRPr="00785A48">
        <w:rPr>
          <w:sz w:val="26"/>
          <w:szCs w:val="26"/>
        </w:rPr>
        <w:t>2</w:t>
      </w:r>
      <w:r w:rsidR="008C7837" w:rsidRPr="00785A48">
        <w:rPr>
          <w:sz w:val="26"/>
          <w:szCs w:val="26"/>
        </w:rPr>
        <w:t xml:space="preserve">) </w:t>
      </w:r>
      <w:r w:rsidRPr="00785A48">
        <w:rPr>
          <w:sz w:val="26"/>
          <w:szCs w:val="26"/>
        </w:rPr>
        <w:t>выводит слово состояния для каждого канала в двоичном виде</w:t>
      </w:r>
      <w:r w:rsidR="008C7837" w:rsidRPr="00785A48">
        <w:rPr>
          <w:sz w:val="26"/>
          <w:szCs w:val="26"/>
        </w:rPr>
        <w:t>;</w:t>
      </w:r>
    </w:p>
    <w:p w:rsidR="008C7837" w:rsidRPr="00785A48" w:rsidRDefault="00785A48" w:rsidP="00AC1442">
      <w:pPr>
        <w:tabs>
          <w:tab w:val="left" w:pos="567"/>
          <w:tab w:val="left" w:pos="993"/>
        </w:tabs>
        <w:jc w:val="both"/>
        <w:rPr>
          <w:sz w:val="26"/>
          <w:szCs w:val="26"/>
        </w:rPr>
      </w:pPr>
      <w:r w:rsidRPr="00785A48">
        <w:rPr>
          <w:sz w:val="26"/>
          <w:szCs w:val="26"/>
        </w:rPr>
        <w:t>3</w:t>
      </w:r>
      <w:r w:rsidR="008C7837" w:rsidRPr="00785A48">
        <w:rPr>
          <w:sz w:val="26"/>
          <w:szCs w:val="26"/>
        </w:rPr>
        <w:t xml:space="preserve">) </w:t>
      </w:r>
      <w:r w:rsidRPr="00785A48">
        <w:rPr>
          <w:sz w:val="26"/>
          <w:szCs w:val="26"/>
        </w:rPr>
        <w:t>определяет коэффициент деления для каждого канала в 16-ричном виде.</w:t>
      </w:r>
    </w:p>
    <w:p w:rsidR="008C7837" w:rsidRPr="008C7837" w:rsidRDefault="00C044F7" w:rsidP="00785A48">
      <w:pPr>
        <w:tabs>
          <w:tab w:val="left" w:pos="567"/>
          <w:tab w:val="left" w:pos="993"/>
        </w:tabs>
        <w:jc w:val="both"/>
        <w:rPr>
          <w:sz w:val="26"/>
          <w:szCs w:val="26"/>
        </w:rPr>
      </w:pPr>
      <w:r w:rsidRPr="00785A48">
        <w:rPr>
          <w:sz w:val="26"/>
          <w:szCs w:val="26"/>
          <w:vertAlign w:val="superscript"/>
        </w:rPr>
        <w:t>*</w:t>
      </w:r>
      <w:r w:rsidR="00785A48">
        <w:rPr>
          <w:sz w:val="26"/>
          <w:szCs w:val="26"/>
        </w:rPr>
        <w:t>Реализовать генератор случайных чисел от нуля до заданного с клавиатуры числа.</w:t>
      </w:r>
    </w:p>
    <w:p w:rsidR="001203B4" w:rsidRPr="00586CE2" w:rsidRDefault="001203B4" w:rsidP="00AC1442">
      <w:pPr>
        <w:tabs>
          <w:tab w:val="left" w:pos="567"/>
          <w:tab w:val="left" w:pos="993"/>
        </w:tabs>
        <w:jc w:val="both"/>
        <w:rPr>
          <w:sz w:val="26"/>
          <w:szCs w:val="26"/>
          <w:highlight w:val="yellow"/>
        </w:rPr>
      </w:pPr>
    </w:p>
    <w:p w:rsidR="003A34C0" w:rsidRPr="00C84958" w:rsidRDefault="003A34C0" w:rsidP="003A34C0">
      <w:pPr>
        <w:pStyle w:val="1"/>
        <w:ind w:left="720"/>
        <w:rPr>
          <w:szCs w:val="28"/>
        </w:rPr>
      </w:pPr>
      <w:r w:rsidRPr="00ED7706">
        <w:rPr>
          <w:szCs w:val="28"/>
        </w:rPr>
        <w:t>Теоретические сведения</w:t>
      </w:r>
    </w:p>
    <w:p w:rsidR="003C5773" w:rsidRPr="000A30B0" w:rsidRDefault="00FD4418" w:rsidP="003C5773">
      <w:pPr>
        <w:jc w:val="both"/>
      </w:pPr>
      <w:bookmarkStart w:id="0" w:name="_GoBack"/>
      <w:bookmarkEnd w:id="0"/>
      <w:r>
        <w:t xml:space="preserve">Системный таймер - устройство, подключенное к линии запроса IRQ0 и вырабатывающее прерывание int8h. Таймер реализуется на  микросхеме </w:t>
      </w:r>
      <w:r>
        <w:rPr>
          <w:lang w:val="en-US"/>
        </w:rPr>
        <w:t>Intel</w:t>
      </w:r>
      <w:r w:rsidRPr="00FD4418">
        <w:t xml:space="preserve"> 8253 или 8254 (Отечественные аналоги: К1810ВИ53 и К1810ВИ54). </w:t>
      </w:r>
    </w:p>
    <w:p w:rsidR="005953BD" w:rsidRDefault="005953BD" w:rsidP="003C5773">
      <w:pPr>
        <w:jc w:val="both"/>
      </w:pPr>
      <w:r w:rsidRPr="005953BD">
        <w:t>Таймер сост</w:t>
      </w:r>
      <w:r>
        <w:t>оит из трёх независимых каналов: 0 - отсчитывает текущее время после включения компьютера, 1- для работы с контроллером прямого доступа к памяти, 2 - связан с системным динамиком.</w:t>
      </w:r>
    </w:p>
    <w:p w:rsidR="005953BD" w:rsidRPr="005953BD" w:rsidRDefault="005953BD" w:rsidP="005953BD">
      <w:pPr>
        <w:jc w:val="both"/>
      </w:pPr>
      <w:r w:rsidRPr="005953BD">
        <w:t xml:space="preserve">Каждый канал содержит регистры: </w:t>
      </w:r>
    </w:p>
    <w:p w:rsidR="005953BD" w:rsidRPr="005953BD" w:rsidRDefault="005953BD" w:rsidP="005953BD">
      <w:pPr>
        <w:pStyle w:val="a5"/>
        <w:numPr>
          <w:ilvl w:val="0"/>
          <w:numId w:val="16"/>
        </w:numPr>
        <w:jc w:val="both"/>
      </w:pPr>
      <w:r w:rsidRPr="005953BD">
        <w:t xml:space="preserve">состояния канала RS (8 разрядов); </w:t>
      </w:r>
    </w:p>
    <w:p w:rsidR="005953BD" w:rsidRPr="005953BD" w:rsidRDefault="005953BD" w:rsidP="005953BD">
      <w:pPr>
        <w:pStyle w:val="a5"/>
        <w:numPr>
          <w:ilvl w:val="0"/>
          <w:numId w:val="16"/>
        </w:numPr>
        <w:jc w:val="both"/>
      </w:pPr>
      <w:r w:rsidRPr="005953BD">
        <w:t xml:space="preserve">управляющего слова RSW (8 разрядов); </w:t>
      </w:r>
    </w:p>
    <w:p w:rsidR="005953BD" w:rsidRPr="005953BD" w:rsidRDefault="005953BD" w:rsidP="005953BD">
      <w:pPr>
        <w:pStyle w:val="a5"/>
        <w:numPr>
          <w:ilvl w:val="0"/>
          <w:numId w:val="16"/>
        </w:numPr>
        <w:jc w:val="both"/>
      </w:pPr>
      <w:r w:rsidRPr="005953BD">
        <w:t xml:space="preserve">буферный регистр OL (16 разрядов); </w:t>
      </w:r>
    </w:p>
    <w:p w:rsidR="005953BD" w:rsidRPr="005953BD" w:rsidRDefault="005953BD" w:rsidP="005953BD">
      <w:pPr>
        <w:pStyle w:val="a5"/>
        <w:numPr>
          <w:ilvl w:val="0"/>
          <w:numId w:val="16"/>
        </w:numPr>
        <w:jc w:val="both"/>
      </w:pPr>
      <w:r w:rsidRPr="005953BD">
        <w:t xml:space="preserve">регистр счетчика CE (16 разрядов); </w:t>
      </w:r>
    </w:p>
    <w:p w:rsidR="005953BD" w:rsidRPr="005953BD" w:rsidRDefault="005953BD" w:rsidP="005953BD">
      <w:pPr>
        <w:pStyle w:val="a5"/>
        <w:numPr>
          <w:ilvl w:val="0"/>
          <w:numId w:val="16"/>
        </w:numPr>
        <w:jc w:val="both"/>
      </w:pPr>
      <w:r w:rsidRPr="005953BD">
        <w:t>регистр констант пересчета CR (16 разрядов)</w:t>
      </w:r>
    </w:p>
    <w:p w:rsidR="005953BD" w:rsidRPr="005953BD" w:rsidRDefault="005953BD" w:rsidP="005953BD">
      <w:pPr>
        <w:jc w:val="both"/>
      </w:pPr>
      <w:r w:rsidRPr="005953BD">
        <w:t xml:space="preserve"> </w:t>
      </w:r>
    </w:p>
    <w:p w:rsidR="005953BD" w:rsidRPr="005953BD" w:rsidRDefault="005953BD" w:rsidP="005953BD">
      <w:pPr>
        <w:jc w:val="both"/>
      </w:pPr>
      <w:r w:rsidRPr="005953BD">
        <w:t xml:space="preserve">Каналы таймера подключаются к внешним устройствам при помощи линий: </w:t>
      </w:r>
    </w:p>
    <w:p w:rsidR="005953BD" w:rsidRPr="005953BD" w:rsidRDefault="005953BD" w:rsidP="005953BD">
      <w:pPr>
        <w:pStyle w:val="a5"/>
        <w:numPr>
          <w:ilvl w:val="0"/>
          <w:numId w:val="17"/>
        </w:numPr>
        <w:jc w:val="both"/>
      </w:pPr>
      <w:r w:rsidRPr="005953BD">
        <w:t xml:space="preserve">GATE - управляющий вход; </w:t>
      </w:r>
    </w:p>
    <w:p w:rsidR="005953BD" w:rsidRPr="005953BD" w:rsidRDefault="005953BD" w:rsidP="005953BD">
      <w:pPr>
        <w:pStyle w:val="a5"/>
        <w:numPr>
          <w:ilvl w:val="0"/>
          <w:numId w:val="17"/>
        </w:numPr>
        <w:jc w:val="both"/>
      </w:pPr>
      <w:r w:rsidRPr="005953BD">
        <w:t xml:space="preserve">CLOCK - вход тактовой частоты; </w:t>
      </w:r>
    </w:p>
    <w:p w:rsidR="005953BD" w:rsidRDefault="005953BD" w:rsidP="005953BD">
      <w:pPr>
        <w:pStyle w:val="a5"/>
        <w:numPr>
          <w:ilvl w:val="0"/>
          <w:numId w:val="17"/>
        </w:numPr>
        <w:jc w:val="both"/>
      </w:pPr>
      <w:r w:rsidRPr="005953BD">
        <w:t>OUT - выход таймера.</w:t>
      </w:r>
    </w:p>
    <w:p w:rsidR="005953BD" w:rsidRPr="005953BD" w:rsidRDefault="005953BD" w:rsidP="005953BD">
      <w:pPr>
        <w:ind w:left="709" w:firstLine="0"/>
        <w:jc w:val="both"/>
      </w:pPr>
      <w:r w:rsidRPr="005953BD">
        <w:t xml:space="preserve">Регистр счетчика CE работает в режиме вычитания. Его содержимое уменьшается по </w:t>
      </w:r>
      <w:r>
        <w:t>спаду</w:t>
      </w:r>
      <w:r w:rsidRPr="005953BD">
        <w:t xml:space="preserve"> сигнала CLOCK при условии, что на вход GATE установлен уровень логической 1. </w:t>
      </w:r>
    </w:p>
    <w:p w:rsidR="005953BD" w:rsidRPr="005953BD" w:rsidRDefault="005953BD" w:rsidP="005953BD">
      <w:pPr>
        <w:ind w:left="709" w:firstLine="0"/>
        <w:jc w:val="both"/>
      </w:pPr>
      <w:r w:rsidRPr="005953BD">
        <w:t xml:space="preserve">В зависимости от режима работы таймера при достижении счетчиком CE нуля тем или иным образом изменяется выходной сигнал OUT. </w:t>
      </w:r>
    </w:p>
    <w:p w:rsidR="005953BD" w:rsidRPr="005953BD" w:rsidRDefault="005953BD" w:rsidP="005953BD">
      <w:pPr>
        <w:ind w:left="709" w:firstLine="0"/>
        <w:jc w:val="both"/>
      </w:pPr>
      <w:r w:rsidRPr="005953BD">
        <w:lastRenderedPageBreak/>
        <w:t xml:space="preserve">Буферный регистр OL предназначен для запоминания текущего содержимого регистра счетчика CE без остановки процесса счета. После запоминания буферный регистр доступен программе для чтения. </w:t>
      </w:r>
    </w:p>
    <w:p w:rsidR="005953BD" w:rsidRPr="005953BD" w:rsidRDefault="005953BD" w:rsidP="005953BD">
      <w:pPr>
        <w:ind w:left="709" w:firstLine="0"/>
        <w:jc w:val="both"/>
      </w:pPr>
      <w:r w:rsidRPr="005953BD">
        <w:t xml:space="preserve">Регистр констант пересчета CR может загружаться в регистр счетчика, если это требуется в текущем режиме работы таймера. </w:t>
      </w:r>
    </w:p>
    <w:p w:rsidR="005953BD" w:rsidRDefault="005953BD" w:rsidP="005953BD">
      <w:pPr>
        <w:jc w:val="both"/>
      </w:pPr>
    </w:p>
    <w:p w:rsidR="005953BD" w:rsidRPr="005953BD" w:rsidRDefault="005953BD" w:rsidP="005953BD">
      <w:pPr>
        <w:jc w:val="both"/>
      </w:pPr>
      <w:r w:rsidRPr="005953BD">
        <w:t>Возможны шес</w:t>
      </w:r>
      <w:r>
        <w:t>ть режимов работы таймера, которые</w:t>
      </w:r>
      <w:r w:rsidRPr="005953BD">
        <w:t xml:space="preserve"> </w:t>
      </w:r>
      <w:r>
        <w:t>делятся</w:t>
      </w:r>
      <w:r w:rsidRPr="005953BD">
        <w:t xml:space="preserve"> на три типа: </w:t>
      </w:r>
    </w:p>
    <w:p w:rsidR="005953BD" w:rsidRPr="005953BD" w:rsidRDefault="005953BD" w:rsidP="005953BD">
      <w:pPr>
        <w:jc w:val="both"/>
      </w:pPr>
      <w:r w:rsidRPr="005953BD">
        <w:t xml:space="preserve">Режимы 0, 4 - однократное выполнение функций. </w:t>
      </w:r>
    </w:p>
    <w:p w:rsidR="005953BD" w:rsidRPr="005953BD" w:rsidRDefault="005953BD" w:rsidP="005953BD">
      <w:pPr>
        <w:jc w:val="both"/>
      </w:pPr>
      <w:r w:rsidRPr="005953BD">
        <w:t xml:space="preserve">Режимы 1, 5 - работа с перезапуском. </w:t>
      </w:r>
    </w:p>
    <w:p w:rsidR="005953BD" w:rsidRDefault="005953BD" w:rsidP="005953BD">
      <w:pPr>
        <w:jc w:val="both"/>
      </w:pPr>
      <w:r w:rsidRPr="005953BD">
        <w:t>Режимы 2, 3 - работа с автозагрузкой.</w:t>
      </w:r>
    </w:p>
    <w:p w:rsidR="005953BD" w:rsidRDefault="005953BD" w:rsidP="005953BD">
      <w:pPr>
        <w:jc w:val="both"/>
      </w:pPr>
    </w:p>
    <w:p w:rsidR="005953BD" w:rsidRDefault="005953BD" w:rsidP="005953BD">
      <w:pPr>
        <w:jc w:val="both"/>
      </w:pPr>
      <w:r>
        <w:t xml:space="preserve">Для подключения динамика используется порт 61h. </w:t>
      </w:r>
    </w:p>
    <w:p w:rsidR="005953BD" w:rsidRPr="005953BD" w:rsidRDefault="005953BD" w:rsidP="005953BD">
      <w:pPr>
        <w:jc w:val="both"/>
      </w:pPr>
      <w:r w:rsidRPr="005953BD">
        <w:rPr>
          <w:noProof/>
          <w:lang w:eastAsia="ru-RU"/>
        </w:rPr>
        <w:drawing>
          <wp:inline distT="0" distB="0" distL="0" distR="0">
            <wp:extent cx="6152515" cy="3809365"/>
            <wp:effectExtent l="19050" t="0" r="635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809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20A74" w:rsidRPr="004F6571" w:rsidRDefault="00820A74" w:rsidP="00FA084B">
      <w:pPr>
        <w:jc w:val="both"/>
      </w:pPr>
    </w:p>
    <w:p w:rsidR="006C4631" w:rsidRPr="003F0694" w:rsidRDefault="006C4631" w:rsidP="00820A74">
      <w:pPr>
        <w:pStyle w:val="1"/>
      </w:pPr>
      <w:r w:rsidRPr="000A30B0">
        <w:t>ВАРИАНТЫ заданий</w:t>
      </w:r>
    </w:p>
    <w:tbl>
      <w:tblPr>
        <w:tblW w:w="9072" w:type="dxa"/>
        <w:tblInd w:w="-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276"/>
        <w:gridCol w:w="867"/>
        <w:gridCol w:w="867"/>
        <w:gridCol w:w="866"/>
        <w:gridCol w:w="866"/>
        <w:gridCol w:w="866"/>
        <w:gridCol w:w="866"/>
        <w:gridCol w:w="866"/>
        <w:gridCol w:w="866"/>
        <w:gridCol w:w="866"/>
      </w:tblGrid>
      <w:tr w:rsidR="000B0197" w:rsidRPr="00647E8C" w:rsidTr="000B0197">
        <w:trPr>
          <w:trHeight w:val="400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0197" w:rsidRPr="00647E8C" w:rsidRDefault="000B0197" w:rsidP="008A6C4C">
            <w:pPr>
              <w:spacing w:line="360" w:lineRule="auto"/>
              <w:ind w:right="-108" w:firstLine="3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</w:t>
            </w:r>
            <w:r w:rsidRPr="00647E8C">
              <w:rPr>
                <w:b/>
                <w:sz w:val="24"/>
                <w:szCs w:val="24"/>
              </w:rPr>
              <w:t>ариант</w:t>
            </w:r>
          </w:p>
        </w:tc>
        <w:tc>
          <w:tcPr>
            <w:tcW w:w="779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0197" w:rsidRPr="005953BD" w:rsidRDefault="000B0197" w:rsidP="008A6C4C">
            <w:pPr>
              <w:spacing w:line="36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Частота, Гц (длительность, мс)</w:t>
            </w:r>
          </w:p>
        </w:tc>
      </w:tr>
      <w:tr w:rsidR="000B0197" w:rsidRPr="00647E8C" w:rsidTr="000B0197">
        <w:trPr>
          <w:trHeight w:val="416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B0197" w:rsidRPr="00CD4CD6" w:rsidRDefault="000B0197" w:rsidP="004B0EE5">
            <w:pPr>
              <w:pStyle w:val="a5"/>
              <w:numPr>
                <w:ilvl w:val="0"/>
                <w:numId w:val="18"/>
              </w:numPr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B0197" w:rsidRPr="005953BD" w:rsidRDefault="000B0197" w:rsidP="004B0EE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659 (200)</w:t>
            </w:r>
          </w:p>
        </w:tc>
        <w:tc>
          <w:tcPr>
            <w:tcW w:w="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B0197" w:rsidRPr="002025DB" w:rsidRDefault="000B0197" w:rsidP="004B0EE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622 (200)</w:t>
            </w: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B0197" w:rsidRPr="00647E8C" w:rsidRDefault="000B0197" w:rsidP="004B0EE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659 (200)</w:t>
            </w: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B0197" w:rsidRPr="00647E8C" w:rsidRDefault="000B0197" w:rsidP="004B0EE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622 (200)</w:t>
            </w: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B0197" w:rsidRPr="00647E8C" w:rsidRDefault="000B0197" w:rsidP="004B0EE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659 (200)</w:t>
            </w: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B0197" w:rsidRPr="00647E8C" w:rsidRDefault="000B0197" w:rsidP="004B0EE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493 (200)</w:t>
            </w: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B0197" w:rsidRPr="00647E8C" w:rsidRDefault="000B0197" w:rsidP="004B0EE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622 (200)</w:t>
            </w: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B0197" w:rsidRPr="00647E8C" w:rsidRDefault="000B0197" w:rsidP="004B0EE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523 (200)</w:t>
            </w: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B0197" w:rsidRPr="00647E8C" w:rsidRDefault="000B0197" w:rsidP="004B0EE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440 (200)</w:t>
            </w:r>
          </w:p>
        </w:tc>
      </w:tr>
      <w:tr w:rsidR="000B0197" w:rsidRPr="00647E8C" w:rsidTr="000B0197">
        <w:trPr>
          <w:trHeight w:val="416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B0197" w:rsidRPr="00CD4CD6" w:rsidRDefault="000B0197" w:rsidP="004B0EE5">
            <w:pPr>
              <w:pStyle w:val="a5"/>
              <w:numPr>
                <w:ilvl w:val="0"/>
                <w:numId w:val="18"/>
              </w:numPr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0197" w:rsidRPr="00D6138F" w:rsidRDefault="000B0197" w:rsidP="00D6138F">
            <w:pPr>
              <w:ind w:firstLine="0"/>
              <w:jc w:val="center"/>
              <w:rPr>
                <w:sz w:val="24"/>
                <w:szCs w:val="24"/>
              </w:rPr>
            </w:pPr>
            <w:r w:rsidRPr="00D6138F">
              <w:rPr>
                <w:sz w:val="24"/>
                <w:szCs w:val="24"/>
              </w:rPr>
              <w:t>293</w:t>
            </w:r>
            <w:r>
              <w:rPr>
                <w:sz w:val="24"/>
                <w:szCs w:val="24"/>
              </w:rPr>
              <w:t xml:space="preserve"> (200)</w:t>
            </w:r>
          </w:p>
        </w:tc>
        <w:tc>
          <w:tcPr>
            <w:tcW w:w="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0197" w:rsidRPr="00D6138F" w:rsidRDefault="000B0197" w:rsidP="00D6138F">
            <w:pPr>
              <w:ind w:firstLine="0"/>
              <w:jc w:val="center"/>
              <w:rPr>
                <w:sz w:val="24"/>
                <w:szCs w:val="24"/>
              </w:rPr>
            </w:pPr>
            <w:r w:rsidRPr="00D6138F">
              <w:rPr>
                <w:sz w:val="24"/>
                <w:szCs w:val="24"/>
              </w:rPr>
              <w:t>392</w:t>
            </w:r>
            <w:r>
              <w:rPr>
                <w:sz w:val="24"/>
                <w:szCs w:val="24"/>
              </w:rPr>
              <w:t xml:space="preserve"> (400)</w:t>
            </w: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0197" w:rsidRPr="00D6138F" w:rsidRDefault="000B0197" w:rsidP="00D6138F">
            <w:pPr>
              <w:ind w:firstLine="0"/>
              <w:jc w:val="center"/>
              <w:rPr>
                <w:sz w:val="24"/>
                <w:szCs w:val="24"/>
              </w:rPr>
            </w:pPr>
            <w:r w:rsidRPr="00D6138F">
              <w:rPr>
                <w:sz w:val="24"/>
                <w:szCs w:val="24"/>
              </w:rPr>
              <w:t>293</w:t>
            </w:r>
            <w:r>
              <w:rPr>
                <w:sz w:val="24"/>
                <w:szCs w:val="24"/>
              </w:rPr>
              <w:t xml:space="preserve"> (200)</w:t>
            </w: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0197" w:rsidRPr="00D6138F" w:rsidRDefault="000B0197" w:rsidP="00D6138F">
            <w:pPr>
              <w:ind w:firstLine="0"/>
              <w:jc w:val="center"/>
              <w:rPr>
                <w:sz w:val="24"/>
                <w:szCs w:val="24"/>
              </w:rPr>
            </w:pPr>
            <w:r w:rsidRPr="00D6138F">
              <w:rPr>
                <w:sz w:val="24"/>
                <w:szCs w:val="24"/>
              </w:rPr>
              <w:t>392</w:t>
            </w:r>
            <w:r>
              <w:rPr>
                <w:sz w:val="24"/>
                <w:szCs w:val="24"/>
              </w:rPr>
              <w:t xml:space="preserve"> (400)</w:t>
            </w: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0197" w:rsidRPr="00D6138F" w:rsidRDefault="000B0197" w:rsidP="00D6138F">
            <w:pPr>
              <w:ind w:firstLine="0"/>
              <w:jc w:val="center"/>
              <w:rPr>
                <w:sz w:val="24"/>
                <w:szCs w:val="24"/>
              </w:rPr>
            </w:pPr>
            <w:r w:rsidRPr="00D6138F">
              <w:rPr>
                <w:sz w:val="24"/>
                <w:szCs w:val="24"/>
              </w:rPr>
              <w:t>523</w:t>
            </w:r>
            <w:r>
              <w:rPr>
                <w:sz w:val="24"/>
                <w:szCs w:val="24"/>
              </w:rPr>
              <w:t xml:space="preserve"> (200)</w:t>
            </w: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0197" w:rsidRPr="00D6138F" w:rsidRDefault="000B0197" w:rsidP="00D6138F">
            <w:pPr>
              <w:ind w:firstLine="0"/>
              <w:jc w:val="center"/>
              <w:rPr>
                <w:sz w:val="24"/>
                <w:szCs w:val="24"/>
              </w:rPr>
            </w:pPr>
            <w:r w:rsidRPr="00D6138F">
              <w:rPr>
                <w:sz w:val="24"/>
                <w:szCs w:val="24"/>
              </w:rPr>
              <w:t>659</w:t>
            </w:r>
            <w:r>
              <w:rPr>
                <w:sz w:val="24"/>
                <w:szCs w:val="24"/>
              </w:rPr>
              <w:t xml:space="preserve"> (200)</w:t>
            </w: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0197" w:rsidRPr="00D6138F" w:rsidRDefault="000B0197" w:rsidP="00D6138F">
            <w:pPr>
              <w:ind w:firstLine="0"/>
              <w:jc w:val="center"/>
              <w:rPr>
                <w:sz w:val="24"/>
                <w:szCs w:val="24"/>
              </w:rPr>
            </w:pPr>
            <w:r w:rsidRPr="00D6138F">
              <w:rPr>
                <w:sz w:val="24"/>
                <w:szCs w:val="24"/>
              </w:rPr>
              <w:t>880</w:t>
            </w:r>
            <w:r>
              <w:rPr>
                <w:sz w:val="24"/>
                <w:szCs w:val="24"/>
              </w:rPr>
              <w:t xml:space="preserve"> (400)</w:t>
            </w: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0197" w:rsidRPr="00D6138F" w:rsidRDefault="000B0197" w:rsidP="00D6138F">
            <w:pPr>
              <w:ind w:firstLine="0"/>
              <w:jc w:val="center"/>
              <w:rPr>
                <w:sz w:val="24"/>
                <w:szCs w:val="24"/>
              </w:rPr>
            </w:pPr>
            <w:r w:rsidRPr="00D6138F">
              <w:rPr>
                <w:sz w:val="24"/>
                <w:szCs w:val="24"/>
              </w:rPr>
              <w:t>784</w:t>
            </w:r>
            <w:r>
              <w:rPr>
                <w:sz w:val="24"/>
                <w:szCs w:val="24"/>
              </w:rPr>
              <w:t xml:space="preserve"> (200)</w:t>
            </w: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0197" w:rsidRPr="00D6138F" w:rsidRDefault="000B0197" w:rsidP="00D6138F">
            <w:pPr>
              <w:ind w:firstLine="0"/>
              <w:jc w:val="center"/>
              <w:rPr>
                <w:sz w:val="24"/>
                <w:szCs w:val="24"/>
              </w:rPr>
            </w:pPr>
            <w:r w:rsidRPr="00D6138F">
              <w:rPr>
                <w:sz w:val="24"/>
                <w:szCs w:val="24"/>
              </w:rPr>
              <w:t>698</w:t>
            </w:r>
            <w:r>
              <w:rPr>
                <w:sz w:val="24"/>
                <w:szCs w:val="24"/>
              </w:rPr>
              <w:t xml:space="preserve"> (200)</w:t>
            </w:r>
          </w:p>
        </w:tc>
      </w:tr>
      <w:tr w:rsidR="000B0197" w:rsidRPr="00647E8C" w:rsidTr="000B0197">
        <w:trPr>
          <w:trHeight w:val="432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B0197" w:rsidRPr="00CD4CD6" w:rsidRDefault="000B0197" w:rsidP="004B0EE5">
            <w:pPr>
              <w:pStyle w:val="a5"/>
              <w:numPr>
                <w:ilvl w:val="0"/>
                <w:numId w:val="18"/>
              </w:numPr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0197" w:rsidRPr="00D6138F" w:rsidRDefault="000B0197" w:rsidP="0063742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784 (200)</w:t>
            </w:r>
          </w:p>
        </w:tc>
        <w:tc>
          <w:tcPr>
            <w:tcW w:w="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0197" w:rsidRPr="00D6138F" w:rsidRDefault="000B0197" w:rsidP="00637425">
            <w:pPr>
              <w:ind w:firstLine="0"/>
              <w:jc w:val="center"/>
              <w:rPr>
                <w:sz w:val="24"/>
                <w:szCs w:val="24"/>
              </w:rPr>
            </w:pPr>
            <w:r w:rsidRPr="00D6138F">
              <w:rPr>
                <w:sz w:val="24"/>
                <w:szCs w:val="24"/>
              </w:rPr>
              <w:t>392</w:t>
            </w:r>
            <w:r>
              <w:rPr>
                <w:sz w:val="24"/>
                <w:szCs w:val="24"/>
              </w:rPr>
              <w:t xml:space="preserve"> (200)</w:t>
            </w: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0197" w:rsidRPr="00D6138F" w:rsidRDefault="000B0197" w:rsidP="0063742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440 (200)</w:t>
            </w: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0197" w:rsidRPr="00D6138F" w:rsidRDefault="000B0197" w:rsidP="0063742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440 (200)</w:t>
            </w: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0197" w:rsidRPr="00D6138F" w:rsidRDefault="000B0197" w:rsidP="0063742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784 (200)</w:t>
            </w: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0197" w:rsidRPr="00D6138F" w:rsidRDefault="000B0197" w:rsidP="0063742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440 (200)</w:t>
            </w: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0197" w:rsidRPr="00D6138F" w:rsidRDefault="000B0197" w:rsidP="0063742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493 (200)</w:t>
            </w: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0197" w:rsidRPr="00D6138F" w:rsidRDefault="000B0197" w:rsidP="0063742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493 (200)</w:t>
            </w: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0197" w:rsidRPr="00D6138F" w:rsidRDefault="000B0197" w:rsidP="001D294B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0B0197" w:rsidRPr="00647E8C" w:rsidTr="000B0197">
        <w:trPr>
          <w:trHeight w:val="432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B0197" w:rsidRPr="00CD4CD6" w:rsidRDefault="000B0197" w:rsidP="004B0EE5">
            <w:pPr>
              <w:pStyle w:val="a5"/>
              <w:numPr>
                <w:ilvl w:val="0"/>
                <w:numId w:val="18"/>
              </w:numPr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0197" w:rsidRPr="00D6138F" w:rsidRDefault="000B0197" w:rsidP="0063742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329 (200)</w:t>
            </w:r>
          </w:p>
        </w:tc>
        <w:tc>
          <w:tcPr>
            <w:tcW w:w="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0197" w:rsidRPr="00D6138F" w:rsidRDefault="000B0197" w:rsidP="00D27AB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329 (100)</w:t>
            </w: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0197" w:rsidRPr="00D6138F" w:rsidRDefault="000B0197" w:rsidP="0063742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329 (200)</w:t>
            </w: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0197" w:rsidRPr="00D6138F" w:rsidRDefault="000B0197" w:rsidP="0063742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415 (400)</w:t>
            </w: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0197" w:rsidRPr="00D6138F" w:rsidRDefault="000B0197" w:rsidP="00637425">
            <w:pPr>
              <w:ind w:firstLine="0"/>
              <w:jc w:val="center"/>
              <w:rPr>
                <w:sz w:val="24"/>
                <w:szCs w:val="24"/>
              </w:rPr>
            </w:pPr>
            <w:r w:rsidRPr="00D6138F">
              <w:rPr>
                <w:sz w:val="24"/>
                <w:szCs w:val="24"/>
              </w:rPr>
              <w:t>523</w:t>
            </w:r>
            <w:r>
              <w:rPr>
                <w:sz w:val="24"/>
                <w:szCs w:val="24"/>
              </w:rPr>
              <w:t xml:space="preserve"> (200)</w:t>
            </w: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0197" w:rsidRPr="00D6138F" w:rsidRDefault="000B0197" w:rsidP="00637425">
            <w:pPr>
              <w:ind w:firstLine="0"/>
              <w:jc w:val="center"/>
              <w:rPr>
                <w:sz w:val="24"/>
                <w:szCs w:val="24"/>
              </w:rPr>
            </w:pPr>
            <w:r w:rsidRPr="00D6138F">
              <w:rPr>
                <w:sz w:val="24"/>
                <w:szCs w:val="24"/>
              </w:rPr>
              <w:t>659</w:t>
            </w:r>
            <w:r>
              <w:rPr>
                <w:sz w:val="24"/>
                <w:szCs w:val="24"/>
              </w:rPr>
              <w:t xml:space="preserve"> (200)</w:t>
            </w: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0197" w:rsidRPr="00D6138F" w:rsidRDefault="000B0197" w:rsidP="0063742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587 (400)</w:t>
            </w: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0197" w:rsidRPr="00D6138F" w:rsidRDefault="000B0197" w:rsidP="0063742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523 (200)</w:t>
            </w: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0197" w:rsidRPr="00D6138F" w:rsidRDefault="000B0197" w:rsidP="0063742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659 (400)</w:t>
            </w:r>
          </w:p>
        </w:tc>
      </w:tr>
      <w:tr w:rsidR="000B0197" w:rsidRPr="00647E8C" w:rsidTr="000B0197">
        <w:trPr>
          <w:trHeight w:val="432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B0197" w:rsidRPr="00CD4CD6" w:rsidRDefault="000B0197" w:rsidP="004B0EE5">
            <w:pPr>
              <w:pStyle w:val="a5"/>
              <w:numPr>
                <w:ilvl w:val="0"/>
                <w:numId w:val="18"/>
              </w:numPr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0197" w:rsidRPr="00D6138F" w:rsidRDefault="000B0197" w:rsidP="0063742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196 (400)</w:t>
            </w:r>
          </w:p>
        </w:tc>
        <w:tc>
          <w:tcPr>
            <w:tcW w:w="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0197" w:rsidRPr="00D6138F" w:rsidRDefault="000B0197" w:rsidP="0063742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261 (400)</w:t>
            </w: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0197" w:rsidRPr="00D6138F" w:rsidRDefault="000B0197" w:rsidP="00D27AB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329 (400)</w:t>
            </w: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0197" w:rsidRPr="00D6138F" w:rsidRDefault="000B0197" w:rsidP="0063742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196 (400)</w:t>
            </w: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0197" w:rsidRPr="00D6138F" w:rsidRDefault="000B0197" w:rsidP="0063742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261 (400)</w:t>
            </w: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0197" w:rsidRPr="00D6138F" w:rsidRDefault="000B0197" w:rsidP="0063742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329 (400)</w:t>
            </w: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0197" w:rsidRPr="00D6138F" w:rsidRDefault="000B0197" w:rsidP="0063742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196 (400)</w:t>
            </w: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0197" w:rsidRPr="00D6138F" w:rsidRDefault="000B0197" w:rsidP="0063742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261 (400)</w:t>
            </w: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0197" w:rsidRPr="00D6138F" w:rsidRDefault="000B0197" w:rsidP="0063742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329 (400)</w:t>
            </w:r>
          </w:p>
        </w:tc>
      </w:tr>
      <w:tr w:rsidR="000B0197" w:rsidRPr="00647E8C" w:rsidTr="000B0197">
        <w:trPr>
          <w:trHeight w:val="432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B0197" w:rsidRPr="00CD4CD6" w:rsidRDefault="000B0197" w:rsidP="004B0EE5">
            <w:pPr>
              <w:pStyle w:val="a5"/>
              <w:numPr>
                <w:ilvl w:val="0"/>
                <w:numId w:val="18"/>
              </w:numPr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0197" w:rsidRPr="00D6138F" w:rsidRDefault="000B0197" w:rsidP="0063742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392 (400)</w:t>
            </w:r>
          </w:p>
        </w:tc>
        <w:tc>
          <w:tcPr>
            <w:tcW w:w="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0197" w:rsidRPr="00D6138F" w:rsidRDefault="000B0197" w:rsidP="0063742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392 (400)</w:t>
            </w: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0197" w:rsidRPr="00D6138F" w:rsidRDefault="000B0197" w:rsidP="0063742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392 (400)</w:t>
            </w: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0197" w:rsidRPr="00D6138F" w:rsidRDefault="000B0197" w:rsidP="0063742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329 (1000)</w:t>
            </w: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0197" w:rsidRPr="00D6138F" w:rsidRDefault="000B0197" w:rsidP="0063742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349 (400)</w:t>
            </w: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0197" w:rsidRPr="00D6138F" w:rsidRDefault="000B0197" w:rsidP="0063742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349 (400)</w:t>
            </w: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0197" w:rsidRPr="00D6138F" w:rsidRDefault="000B0197" w:rsidP="0063742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349 (400)</w:t>
            </w: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0197" w:rsidRPr="00D6138F" w:rsidRDefault="000B0197" w:rsidP="000B0197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293 (800)</w:t>
            </w: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0197" w:rsidRPr="00D6138F" w:rsidRDefault="000B0197" w:rsidP="0063742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293 (1000)</w:t>
            </w:r>
          </w:p>
        </w:tc>
      </w:tr>
      <w:tr w:rsidR="001A1914" w:rsidRPr="00647E8C" w:rsidTr="000B0197">
        <w:trPr>
          <w:trHeight w:val="432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1914" w:rsidRPr="00CD4CD6" w:rsidRDefault="001A1914" w:rsidP="004B0EE5">
            <w:pPr>
              <w:pStyle w:val="a5"/>
              <w:numPr>
                <w:ilvl w:val="0"/>
                <w:numId w:val="18"/>
              </w:numPr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1914" w:rsidRDefault="001A1914" w:rsidP="004B0EE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392</w:t>
            </w:r>
          </w:p>
          <w:p w:rsidR="001A1914" w:rsidRPr="00647E8C" w:rsidRDefault="001A1914" w:rsidP="001A1914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(400)</w:t>
            </w:r>
          </w:p>
        </w:tc>
        <w:tc>
          <w:tcPr>
            <w:tcW w:w="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1914" w:rsidRDefault="001A1914" w:rsidP="004B0EE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329</w:t>
            </w:r>
          </w:p>
          <w:p w:rsidR="001A1914" w:rsidRPr="00647E8C" w:rsidRDefault="001A1914" w:rsidP="004B0EE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(400)</w:t>
            </w: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1914" w:rsidRDefault="001A1914" w:rsidP="004B0EE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329</w:t>
            </w:r>
          </w:p>
          <w:p w:rsidR="001A1914" w:rsidRPr="00647E8C" w:rsidRDefault="001A1914" w:rsidP="004B0EE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(400)</w:t>
            </w: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1914" w:rsidRDefault="001A1914" w:rsidP="004B0EE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392</w:t>
            </w:r>
          </w:p>
          <w:p w:rsidR="001A1914" w:rsidRPr="00647E8C" w:rsidRDefault="001A1914" w:rsidP="004B0EE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(400)</w:t>
            </w: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1914" w:rsidRDefault="001A1914" w:rsidP="0063742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329</w:t>
            </w:r>
          </w:p>
          <w:p w:rsidR="001A1914" w:rsidRPr="00647E8C" w:rsidRDefault="001A1914" w:rsidP="0063742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(400)</w:t>
            </w: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1914" w:rsidRDefault="001A1914" w:rsidP="0063742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329</w:t>
            </w:r>
          </w:p>
          <w:p w:rsidR="001A1914" w:rsidRPr="00647E8C" w:rsidRDefault="001A1914" w:rsidP="0063742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(400)</w:t>
            </w: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1914" w:rsidRDefault="001A1914" w:rsidP="001A1914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392</w:t>
            </w:r>
          </w:p>
          <w:p w:rsidR="001A1914" w:rsidRPr="00647E8C" w:rsidRDefault="001A1914" w:rsidP="004B0EE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(400)</w:t>
            </w: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1914" w:rsidRDefault="001A1914" w:rsidP="004B0EE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349</w:t>
            </w:r>
          </w:p>
          <w:p w:rsidR="001A1914" w:rsidRPr="00647E8C" w:rsidRDefault="001A1914" w:rsidP="004B0EE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(400)</w:t>
            </w: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1914" w:rsidRDefault="001A1914" w:rsidP="004B0EE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329</w:t>
            </w:r>
          </w:p>
          <w:p w:rsidR="001A1914" w:rsidRPr="00647E8C" w:rsidRDefault="001A1914" w:rsidP="004B0EE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(400)</w:t>
            </w:r>
          </w:p>
        </w:tc>
      </w:tr>
      <w:tr w:rsidR="001A1914" w:rsidRPr="00647E8C" w:rsidTr="000B0197">
        <w:trPr>
          <w:trHeight w:val="432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1914" w:rsidRPr="00CD4CD6" w:rsidRDefault="001A1914" w:rsidP="004B0EE5">
            <w:pPr>
              <w:pStyle w:val="a5"/>
              <w:numPr>
                <w:ilvl w:val="0"/>
                <w:numId w:val="18"/>
              </w:numPr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1914" w:rsidRDefault="001A1914" w:rsidP="0063742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329</w:t>
            </w:r>
          </w:p>
          <w:p w:rsidR="001A1914" w:rsidRPr="00647E8C" w:rsidRDefault="001A1914" w:rsidP="0063742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(400)</w:t>
            </w:r>
          </w:p>
        </w:tc>
        <w:tc>
          <w:tcPr>
            <w:tcW w:w="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1914" w:rsidRDefault="001A1914" w:rsidP="0063742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246</w:t>
            </w:r>
          </w:p>
          <w:p w:rsidR="001A1914" w:rsidRPr="00647E8C" w:rsidRDefault="001A1914" w:rsidP="0063742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(400)</w:t>
            </w: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1914" w:rsidRDefault="001A1914" w:rsidP="001A1914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246</w:t>
            </w:r>
          </w:p>
          <w:p w:rsidR="001A1914" w:rsidRPr="00647E8C" w:rsidRDefault="001A1914" w:rsidP="001A1914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(400)</w:t>
            </w: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1914" w:rsidRDefault="001A1914" w:rsidP="0063742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261</w:t>
            </w:r>
          </w:p>
          <w:p w:rsidR="001A1914" w:rsidRPr="00647E8C" w:rsidRDefault="001A1914" w:rsidP="0063742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(400)</w:t>
            </w: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1914" w:rsidRDefault="001A1914" w:rsidP="0063742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293</w:t>
            </w:r>
          </w:p>
          <w:p w:rsidR="001A1914" w:rsidRPr="00647E8C" w:rsidRDefault="001A1914" w:rsidP="0063742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(400)</w:t>
            </w: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1914" w:rsidRDefault="001A1914" w:rsidP="0063742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329</w:t>
            </w:r>
          </w:p>
          <w:p w:rsidR="001A1914" w:rsidRPr="00647E8C" w:rsidRDefault="001A1914" w:rsidP="0063742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(400)</w:t>
            </w: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1914" w:rsidRDefault="001A1914" w:rsidP="0063742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392</w:t>
            </w:r>
          </w:p>
          <w:p w:rsidR="001A1914" w:rsidRPr="00647E8C" w:rsidRDefault="001A1914" w:rsidP="0063742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(400)</w:t>
            </w: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1914" w:rsidRDefault="001A1914" w:rsidP="0063742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349</w:t>
            </w:r>
          </w:p>
          <w:p w:rsidR="001A1914" w:rsidRPr="00647E8C" w:rsidRDefault="001A1914" w:rsidP="0063742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(400)</w:t>
            </w: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1914" w:rsidRPr="00647E8C" w:rsidRDefault="001A1914" w:rsidP="00637425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4D181B" w:rsidRPr="00647E8C" w:rsidTr="000B0197">
        <w:trPr>
          <w:trHeight w:val="432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181B" w:rsidRPr="00CD4CD6" w:rsidRDefault="004D181B" w:rsidP="004B0EE5">
            <w:pPr>
              <w:pStyle w:val="a5"/>
              <w:numPr>
                <w:ilvl w:val="0"/>
                <w:numId w:val="18"/>
              </w:numPr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181B" w:rsidRDefault="004D181B" w:rsidP="0063742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392</w:t>
            </w:r>
          </w:p>
          <w:p w:rsidR="004D181B" w:rsidRPr="00647E8C" w:rsidRDefault="004D181B" w:rsidP="004D181B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(800)</w:t>
            </w:r>
          </w:p>
        </w:tc>
        <w:tc>
          <w:tcPr>
            <w:tcW w:w="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181B" w:rsidRDefault="004D181B" w:rsidP="004D181B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392</w:t>
            </w:r>
          </w:p>
          <w:p w:rsidR="004D181B" w:rsidRPr="00647E8C" w:rsidRDefault="004D181B" w:rsidP="004D181B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(400)</w:t>
            </w: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181B" w:rsidRDefault="004D181B" w:rsidP="0063742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293</w:t>
            </w:r>
          </w:p>
          <w:p w:rsidR="004D181B" w:rsidRPr="00647E8C" w:rsidRDefault="004D181B" w:rsidP="0063742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(400)</w:t>
            </w: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181B" w:rsidRDefault="004D181B" w:rsidP="0063742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196</w:t>
            </w:r>
          </w:p>
          <w:p w:rsidR="004D181B" w:rsidRPr="00647E8C" w:rsidRDefault="004D181B" w:rsidP="0063742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(400)</w:t>
            </w: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181B" w:rsidRDefault="004D181B" w:rsidP="0063742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196</w:t>
            </w:r>
          </w:p>
          <w:p w:rsidR="004D181B" w:rsidRPr="00647E8C" w:rsidRDefault="004D181B" w:rsidP="0063742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(400)</w:t>
            </w: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181B" w:rsidRDefault="004D181B" w:rsidP="0063742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392</w:t>
            </w:r>
          </w:p>
          <w:p w:rsidR="004D181B" w:rsidRPr="00647E8C" w:rsidRDefault="004D181B" w:rsidP="0063742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(400)</w:t>
            </w: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181B" w:rsidRDefault="004D181B" w:rsidP="0063742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392</w:t>
            </w:r>
          </w:p>
          <w:p w:rsidR="004D181B" w:rsidRPr="00647E8C" w:rsidRDefault="004D181B" w:rsidP="0063742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(400)</w:t>
            </w: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181B" w:rsidRDefault="004D181B" w:rsidP="0063742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293</w:t>
            </w:r>
          </w:p>
          <w:p w:rsidR="004D181B" w:rsidRPr="00647E8C" w:rsidRDefault="004D181B" w:rsidP="0063742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(400)</w:t>
            </w: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181B" w:rsidRDefault="004D181B" w:rsidP="0063742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196</w:t>
            </w:r>
          </w:p>
          <w:p w:rsidR="004D181B" w:rsidRPr="00647E8C" w:rsidRDefault="004D181B" w:rsidP="0063742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(400)</w:t>
            </w:r>
          </w:p>
        </w:tc>
      </w:tr>
      <w:tr w:rsidR="006A1EBF" w:rsidRPr="00647E8C" w:rsidTr="000B0197">
        <w:trPr>
          <w:trHeight w:val="432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1EBF" w:rsidRPr="00CD4CD6" w:rsidRDefault="006A1EBF" w:rsidP="004B0EE5">
            <w:pPr>
              <w:pStyle w:val="a5"/>
              <w:numPr>
                <w:ilvl w:val="0"/>
                <w:numId w:val="18"/>
              </w:numPr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1EBF" w:rsidRDefault="006A1EBF" w:rsidP="0063742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349</w:t>
            </w:r>
          </w:p>
          <w:p w:rsidR="006A1EBF" w:rsidRPr="00647E8C" w:rsidRDefault="006A1EBF" w:rsidP="0063742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(600)</w:t>
            </w:r>
          </w:p>
        </w:tc>
        <w:tc>
          <w:tcPr>
            <w:tcW w:w="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1EBF" w:rsidRDefault="006A1EBF" w:rsidP="0063742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392</w:t>
            </w:r>
          </w:p>
          <w:p w:rsidR="006A1EBF" w:rsidRPr="00647E8C" w:rsidRDefault="006A1EBF" w:rsidP="0063742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(300)</w:t>
            </w: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1EBF" w:rsidRDefault="006A1EBF" w:rsidP="0063742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440</w:t>
            </w:r>
          </w:p>
          <w:p w:rsidR="006A1EBF" w:rsidRPr="00647E8C" w:rsidRDefault="006A1EBF" w:rsidP="0063742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(600)</w:t>
            </w: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1EBF" w:rsidRDefault="006A1EBF" w:rsidP="0063742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349</w:t>
            </w:r>
          </w:p>
          <w:p w:rsidR="006A1EBF" w:rsidRPr="00647E8C" w:rsidRDefault="006A1EBF" w:rsidP="0063742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(300)</w:t>
            </w: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1EBF" w:rsidRDefault="006A1EBF" w:rsidP="0063742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440</w:t>
            </w:r>
          </w:p>
          <w:p w:rsidR="006A1EBF" w:rsidRPr="00647E8C" w:rsidRDefault="006A1EBF" w:rsidP="0063742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(300)</w:t>
            </w: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1EBF" w:rsidRDefault="006A1EBF" w:rsidP="0063742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440</w:t>
            </w:r>
          </w:p>
          <w:p w:rsidR="006A1EBF" w:rsidRPr="00647E8C" w:rsidRDefault="006A1EBF" w:rsidP="0063742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(300)</w:t>
            </w: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1EBF" w:rsidRDefault="006A1EBF" w:rsidP="0063742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392</w:t>
            </w:r>
          </w:p>
          <w:p w:rsidR="006A1EBF" w:rsidRPr="00647E8C" w:rsidRDefault="006A1EBF" w:rsidP="0063742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(300)</w:t>
            </w: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1EBF" w:rsidRDefault="006A1EBF" w:rsidP="0063742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349</w:t>
            </w:r>
          </w:p>
          <w:p w:rsidR="006A1EBF" w:rsidRPr="00647E8C" w:rsidRDefault="006A1EBF" w:rsidP="0063742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(300)</w:t>
            </w:r>
          </w:p>
        </w:tc>
        <w:tc>
          <w:tcPr>
            <w:tcW w:w="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1EBF" w:rsidRDefault="006A1EBF" w:rsidP="0063742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392</w:t>
            </w:r>
          </w:p>
          <w:p w:rsidR="006A1EBF" w:rsidRPr="00647E8C" w:rsidRDefault="006A1EBF" w:rsidP="0063742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(300)</w:t>
            </w:r>
          </w:p>
        </w:tc>
      </w:tr>
    </w:tbl>
    <w:p w:rsidR="003F0694" w:rsidRDefault="003F0694" w:rsidP="003F0694">
      <w:pPr>
        <w:pStyle w:val="a5"/>
        <w:ind w:left="709" w:firstLine="0"/>
        <w:jc w:val="both"/>
        <w:rPr>
          <w:sz w:val="24"/>
          <w:szCs w:val="24"/>
        </w:rPr>
      </w:pPr>
    </w:p>
    <w:p w:rsidR="00AC1442" w:rsidRPr="00CE4F6C" w:rsidRDefault="00AC1442" w:rsidP="00AC1442">
      <w:pPr>
        <w:tabs>
          <w:tab w:val="left" w:pos="567"/>
          <w:tab w:val="left" w:pos="993"/>
        </w:tabs>
        <w:jc w:val="both"/>
        <w:rPr>
          <w:sz w:val="26"/>
          <w:szCs w:val="26"/>
          <w:highlight w:val="yellow"/>
        </w:rPr>
      </w:pPr>
    </w:p>
    <w:p w:rsidR="00AC1442" w:rsidRPr="00CE4F6C" w:rsidRDefault="006C4631" w:rsidP="006C4631">
      <w:pPr>
        <w:pStyle w:val="1"/>
        <w:rPr>
          <w:lang w:val="es-AR"/>
        </w:rPr>
      </w:pPr>
      <w:r w:rsidRPr="00785A48">
        <w:t>Вопросы</w:t>
      </w:r>
      <w:r w:rsidR="000A30B0">
        <w:t xml:space="preserve"> </w:t>
      </w:r>
      <w:r w:rsidRPr="00785A48">
        <w:t>к</w:t>
      </w:r>
      <w:r w:rsidR="000A30B0">
        <w:t xml:space="preserve"> </w:t>
      </w:r>
      <w:r w:rsidRPr="00785A48">
        <w:t>защите</w:t>
      </w:r>
    </w:p>
    <w:p w:rsidR="0072658C" w:rsidRPr="0072658C" w:rsidRDefault="00785A48" w:rsidP="0072658C">
      <w:pPr>
        <w:pStyle w:val="a5"/>
        <w:numPr>
          <w:ilvl w:val="0"/>
          <w:numId w:val="14"/>
        </w:numPr>
        <w:rPr>
          <w:szCs w:val="28"/>
        </w:rPr>
      </w:pPr>
      <w:r>
        <w:rPr>
          <w:szCs w:val="28"/>
        </w:rPr>
        <w:t>Перечислите р</w:t>
      </w:r>
      <w:r w:rsidR="0072658C" w:rsidRPr="0072658C">
        <w:rPr>
          <w:szCs w:val="28"/>
        </w:rPr>
        <w:t xml:space="preserve">ежимы работы </w:t>
      </w:r>
      <w:r>
        <w:rPr>
          <w:szCs w:val="28"/>
        </w:rPr>
        <w:t>системного таймера и их типы.</w:t>
      </w:r>
      <w:r w:rsidR="00654FC7">
        <w:rPr>
          <w:szCs w:val="28"/>
        </w:rPr>
        <w:t xml:space="preserve"> Объясните, в чём различия.</w:t>
      </w:r>
    </w:p>
    <w:p w:rsidR="0072658C" w:rsidRPr="0072658C" w:rsidRDefault="0072658C" w:rsidP="005953BD">
      <w:pPr>
        <w:pStyle w:val="a5"/>
        <w:numPr>
          <w:ilvl w:val="0"/>
          <w:numId w:val="14"/>
        </w:numPr>
        <w:rPr>
          <w:szCs w:val="28"/>
        </w:rPr>
      </w:pPr>
      <w:r w:rsidRPr="0072658C">
        <w:rPr>
          <w:szCs w:val="28"/>
        </w:rPr>
        <w:t>Объясните н</w:t>
      </w:r>
      <w:r w:rsidR="005953BD">
        <w:rPr>
          <w:szCs w:val="28"/>
        </w:rPr>
        <w:t>азначение и использование канал</w:t>
      </w:r>
      <w:r w:rsidR="005953BD" w:rsidRPr="005953BD">
        <w:rPr>
          <w:szCs w:val="28"/>
        </w:rPr>
        <w:t>ов</w:t>
      </w:r>
      <w:r w:rsidRPr="0072658C">
        <w:rPr>
          <w:szCs w:val="28"/>
        </w:rPr>
        <w:t xml:space="preserve"> таймера в </w:t>
      </w:r>
      <w:r w:rsidR="00785A48">
        <w:rPr>
          <w:szCs w:val="28"/>
        </w:rPr>
        <w:t>IBM PC.</w:t>
      </w:r>
    </w:p>
    <w:p w:rsidR="0072658C" w:rsidRPr="0072658C" w:rsidRDefault="0072658C" w:rsidP="0072658C">
      <w:pPr>
        <w:pStyle w:val="a5"/>
        <w:numPr>
          <w:ilvl w:val="0"/>
          <w:numId w:val="14"/>
        </w:numPr>
        <w:rPr>
          <w:szCs w:val="28"/>
        </w:rPr>
      </w:pPr>
      <w:r w:rsidRPr="0072658C">
        <w:rPr>
          <w:szCs w:val="28"/>
        </w:rPr>
        <w:t xml:space="preserve">Форматы управляющего </w:t>
      </w:r>
      <w:r w:rsidR="00785A48">
        <w:rPr>
          <w:szCs w:val="28"/>
        </w:rPr>
        <w:t>слова</w:t>
      </w:r>
      <w:r w:rsidRPr="0072658C">
        <w:rPr>
          <w:szCs w:val="28"/>
        </w:rPr>
        <w:t xml:space="preserve"> для задания режима работы таймера.</w:t>
      </w:r>
    </w:p>
    <w:p w:rsidR="004848D4" w:rsidRDefault="0072658C" w:rsidP="0072658C">
      <w:pPr>
        <w:pStyle w:val="a5"/>
        <w:numPr>
          <w:ilvl w:val="0"/>
          <w:numId w:val="14"/>
        </w:numPr>
        <w:rPr>
          <w:szCs w:val="28"/>
        </w:rPr>
      </w:pPr>
      <w:r w:rsidRPr="0072658C">
        <w:rPr>
          <w:szCs w:val="28"/>
        </w:rPr>
        <w:t xml:space="preserve">Последовательность программирования </w:t>
      </w:r>
      <w:r w:rsidR="00785A48">
        <w:rPr>
          <w:szCs w:val="28"/>
        </w:rPr>
        <w:t>системного таймера</w:t>
      </w:r>
      <w:r w:rsidRPr="0072658C">
        <w:rPr>
          <w:szCs w:val="28"/>
        </w:rPr>
        <w:t>.</w:t>
      </w:r>
    </w:p>
    <w:p w:rsidR="005953BD" w:rsidRDefault="005953BD" w:rsidP="0072658C">
      <w:pPr>
        <w:pStyle w:val="a5"/>
        <w:numPr>
          <w:ilvl w:val="0"/>
          <w:numId w:val="14"/>
        </w:numPr>
        <w:rPr>
          <w:szCs w:val="28"/>
        </w:rPr>
      </w:pPr>
      <w:r>
        <w:rPr>
          <w:szCs w:val="28"/>
        </w:rPr>
        <w:t>Как системный таймер используется для генерации звуков?</w:t>
      </w:r>
    </w:p>
    <w:p w:rsidR="009C4BF5" w:rsidRDefault="009C4BF5" w:rsidP="0072658C">
      <w:pPr>
        <w:pStyle w:val="a5"/>
        <w:numPr>
          <w:ilvl w:val="0"/>
          <w:numId w:val="14"/>
        </w:numPr>
        <w:rPr>
          <w:szCs w:val="28"/>
        </w:rPr>
      </w:pPr>
      <w:r>
        <w:rPr>
          <w:szCs w:val="28"/>
        </w:rPr>
        <w:t>Какую информацию можно получить из слова состояния?</w:t>
      </w:r>
    </w:p>
    <w:p w:rsidR="009C4BF5" w:rsidRDefault="009C4BF5" w:rsidP="0072658C">
      <w:pPr>
        <w:pStyle w:val="a5"/>
        <w:numPr>
          <w:ilvl w:val="0"/>
          <w:numId w:val="14"/>
        </w:numPr>
        <w:rPr>
          <w:szCs w:val="28"/>
        </w:rPr>
      </w:pPr>
      <w:r>
        <w:rPr>
          <w:szCs w:val="28"/>
        </w:rPr>
        <w:t>В каких пределах может быть частота звука, генерируемого с помощью таймера?</w:t>
      </w:r>
    </w:p>
    <w:p w:rsidR="00785A48" w:rsidRPr="0072658C" w:rsidRDefault="00785A48" w:rsidP="0072658C">
      <w:pPr>
        <w:pStyle w:val="a5"/>
        <w:numPr>
          <w:ilvl w:val="0"/>
          <w:numId w:val="14"/>
        </w:numPr>
        <w:rPr>
          <w:szCs w:val="28"/>
        </w:rPr>
      </w:pPr>
      <w:r>
        <w:rPr>
          <w:szCs w:val="28"/>
        </w:rPr>
        <w:t>*Нарисуйте временн</w:t>
      </w:r>
      <w:r w:rsidRPr="00785A48">
        <w:rPr>
          <w:b/>
          <w:szCs w:val="28"/>
        </w:rPr>
        <w:t>ы</w:t>
      </w:r>
      <w:r>
        <w:rPr>
          <w:szCs w:val="28"/>
        </w:rPr>
        <w:t>е диаграммы работы таймера для 2 и 3 режимов.</w:t>
      </w:r>
    </w:p>
    <w:p w:rsidR="0072658C" w:rsidRPr="00AD1270" w:rsidRDefault="0072658C" w:rsidP="0072658C">
      <w:pPr>
        <w:ind w:left="714" w:firstLine="0"/>
        <w:rPr>
          <w:szCs w:val="28"/>
        </w:rPr>
      </w:pPr>
    </w:p>
    <w:p w:rsidR="00AC1442" w:rsidRPr="00BF46DE" w:rsidRDefault="00AC1442" w:rsidP="006C4631">
      <w:pPr>
        <w:pStyle w:val="1"/>
      </w:pPr>
      <w:r w:rsidRPr="00785A48">
        <w:t>Список рекомендуемой литературы</w:t>
      </w:r>
    </w:p>
    <w:p w:rsidR="00A56BFA" w:rsidRDefault="00CC4B11" w:rsidP="00A56BFA">
      <w:pPr>
        <w:numPr>
          <w:ilvl w:val="0"/>
          <w:numId w:val="4"/>
        </w:numPr>
        <w:jc w:val="both"/>
      </w:pPr>
      <w:r>
        <w:t xml:space="preserve">В. </w:t>
      </w:r>
      <w:proofErr w:type="spellStart"/>
      <w:r>
        <w:t>Несвижский</w:t>
      </w:r>
      <w:proofErr w:type="spellEnd"/>
      <w:r>
        <w:t xml:space="preserve"> "Программирование аппаратных средств в </w:t>
      </w:r>
      <w:proofErr w:type="spellStart"/>
      <w:r>
        <w:t>Windows</w:t>
      </w:r>
      <w:proofErr w:type="spellEnd"/>
      <w:r>
        <w:t>"</w:t>
      </w:r>
      <w:r w:rsidR="00A56BFA" w:rsidRPr="00A56BFA">
        <w:t xml:space="preserve">, с. </w:t>
      </w:r>
      <w:r w:rsidR="00785A48">
        <w:t>317</w:t>
      </w:r>
      <w:r w:rsidR="00A56BFA" w:rsidRPr="00A56BFA">
        <w:rPr>
          <w:szCs w:val="28"/>
        </w:rPr>
        <w:t>(</w:t>
      </w:r>
      <w:r w:rsidR="00785A48">
        <w:rPr>
          <w:szCs w:val="28"/>
        </w:rPr>
        <w:t>311</w:t>
      </w:r>
      <w:r w:rsidR="00ED7706">
        <w:rPr>
          <w:szCs w:val="28"/>
        </w:rPr>
        <w:t>), 335(328).</w:t>
      </w:r>
    </w:p>
    <w:p w:rsidR="00B51701" w:rsidRPr="00307A70" w:rsidRDefault="00B51701" w:rsidP="00CC4B11">
      <w:pPr>
        <w:ind w:left="720" w:firstLine="0"/>
        <w:jc w:val="both"/>
        <w:rPr>
          <w:color w:val="FFFFFF" w:themeColor="background1"/>
        </w:rPr>
      </w:pPr>
      <w:r w:rsidRPr="00307A70">
        <w:rPr>
          <w:color w:val="FFFFFF" w:themeColor="background1"/>
        </w:rPr>
        <w:t>_102153768.pdf</w:t>
      </w:r>
    </w:p>
    <w:sectPr w:rsidR="00B51701" w:rsidRPr="00307A70" w:rsidSect="00820A74"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multi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56A58E6"/>
    <w:multiLevelType w:val="hybridMultilevel"/>
    <w:tmpl w:val="66902892"/>
    <w:lvl w:ilvl="0" w:tplc="4086C2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065AB0">
      <w:numFmt w:val="none"/>
      <w:lvlText w:val=""/>
      <w:lvlJc w:val="left"/>
      <w:pPr>
        <w:tabs>
          <w:tab w:val="num" w:pos="360"/>
        </w:tabs>
      </w:pPr>
    </w:lvl>
    <w:lvl w:ilvl="2" w:tplc="9B06B624">
      <w:numFmt w:val="none"/>
      <w:lvlText w:val=""/>
      <w:lvlJc w:val="left"/>
      <w:pPr>
        <w:tabs>
          <w:tab w:val="num" w:pos="360"/>
        </w:tabs>
      </w:pPr>
    </w:lvl>
    <w:lvl w:ilvl="3" w:tplc="FEB89050">
      <w:numFmt w:val="none"/>
      <w:lvlText w:val=""/>
      <w:lvlJc w:val="left"/>
      <w:pPr>
        <w:tabs>
          <w:tab w:val="num" w:pos="360"/>
        </w:tabs>
      </w:pPr>
    </w:lvl>
    <w:lvl w:ilvl="4" w:tplc="C5C6D19C">
      <w:numFmt w:val="none"/>
      <w:lvlText w:val=""/>
      <w:lvlJc w:val="left"/>
      <w:pPr>
        <w:tabs>
          <w:tab w:val="num" w:pos="360"/>
        </w:tabs>
      </w:pPr>
    </w:lvl>
    <w:lvl w:ilvl="5" w:tplc="024A2CC4">
      <w:numFmt w:val="none"/>
      <w:lvlText w:val=""/>
      <w:lvlJc w:val="left"/>
      <w:pPr>
        <w:tabs>
          <w:tab w:val="num" w:pos="360"/>
        </w:tabs>
      </w:pPr>
    </w:lvl>
    <w:lvl w:ilvl="6" w:tplc="CA6E9D54">
      <w:numFmt w:val="none"/>
      <w:lvlText w:val=""/>
      <w:lvlJc w:val="left"/>
      <w:pPr>
        <w:tabs>
          <w:tab w:val="num" w:pos="360"/>
        </w:tabs>
      </w:pPr>
    </w:lvl>
    <w:lvl w:ilvl="7" w:tplc="4FC226EA">
      <w:numFmt w:val="none"/>
      <w:lvlText w:val=""/>
      <w:lvlJc w:val="left"/>
      <w:pPr>
        <w:tabs>
          <w:tab w:val="num" w:pos="360"/>
        </w:tabs>
      </w:pPr>
    </w:lvl>
    <w:lvl w:ilvl="8" w:tplc="2C4A9556">
      <w:numFmt w:val="none"/>
      <w:lvlText w:val=""/>
      <w:lvlJc w:val="left"/>
      <w:pPr>
        <w:tabs>
          <w:tab w:val="num" w:pos="360"/>
        </w:tabs>
      </w:pPr>
    </w:lvl>
  </w:abstractNum>
  <w:abstractNum w:abstractNumId="2">
    <w:nsid w:val="09ED00BE"/>
    <w:multiLevelType w:val="hybridMultilevel"/>
    <w:tmpl w:val="3EB281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F48721B"/>
    <w:multiLevelType w:val="hybridMultilevel"/>
    <w:tmpl w:val="7F46252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B10BAB0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1DC52C0"/>
    <w:multiLevelType w:val="hybridMultilevel"/>
    <w:tmpl w:val="CE2880E0"/>
    <w:lvl w:ilvl="0" w:tplc="83BC555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3457444"/>
    <w:multiLevelType w:val="hybridMultilevel"/>
    <w:tmpl w:val="5F04A5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8328E1"/>
    <w:multiLevelType w:val="hybridMultilevel"/>
    <w:tmpl w:val="E20A3CB2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7">
    <w:nsid w:val="199A5311"/>
    <w:multiLevelType w:val="hybridMultilevel"/>
    <w:tmpl w:val="D870D6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261C3813"/>
    <w:multiLevelType w:val="hybridMultilevel"/>
    <w:tmpl w:val="C6EA7B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2CC30164"/>
    <w:multiLevelType w:val="multilevel"/>
    <w:tmpl w:val="2DA6C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06F1E0F"/>
    <w:multiLevelType w:val="multilevel"/>
    <w:tmpl w:val="C4A47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1236A99"/>
    <w:multiLevelType w:val="hybridMultilevel"/>
    <w:tmpl w:val="761C802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27F27C7"/>
    <w:multiLevelType w:val="hybridMultilevel"/>
    <w:tmpl w:val="4DECC6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553222E2"/>
    <w:multiLevelType w:val="multilevel"/>
    <w:tmpl w:val="BB704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FF7619B"/>
    <w:multiLevelType w:val="multilevel"/>
    <w:tmpl w:val="82429E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5">
    <w:nsid w:val="63382693"/>
    <w:multiLevelType w:val="hybridMultilevel"/>
    <w:tmpl w:val="049C2830"/>
    <w:lvl w:ilvl="0" w:tplc="83BC555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693A1580"/>
    <w:multiLevelType w:val="hybridMultilevel"/>
    <w:tmpl w:val="F1DACD28"/>
    <w:lvl w:ilvl="0" w:tplc="0419000F">
      <w:start w:val="1"/>
      <w:numFmt w:val="decimal"/>
      <w:lvlText w:val="%1."/>
      <w:lvlJc w:val="left"/>
      <w:pPr>
        <w:ind w:left="754" w:hanging="360"/>
      </w:pPr>
    </w:lvl>
    <w:lvl w:ilvl="1" w:tplc="04190019" w:tentative="1">
      <w:start w:val="1"/>
      <w:numFmt w:val="lowerLetter"/>
      <w:lvlText w:val="%2."/>
      <w:lvlJc w:val="left"/>
      <w:pPr>
        <w:ind w:left="1474" w:hanging="360"/>
      </w:pPr>
    </w:lvl>
    <w:lvl w:ilvl="2" w:tplc="0419001B" w:tentative="1">
      <w:start w:val="1"/>
      <w:numFmt w:val="lowerRoman"/>
      <w:lvlText w:val="%3."/>
      <w:lvlJc w:val="right"/>
      <w:pPr>
        <w:ind w:left="2194" w:hanging="180"/>
      </w:pPr>
    </w:lvl>
    <w:lvl w:ilvl="3" w:tplc="0419000F" w:tentative="1">
      <w:start w:val="1"/>
      <w:numFmt w:val="decimal"/>
      <w:lvlText w:val="%4."/>
      <w:lvlJc w:val="left"/>
      <w:pPr>
        <w:ind w:left="2914" w:hanging="360"/>
      </w:pPr>
    </w:lvl>
    <w:lvl w:ilvl="4" w:tplc="04190019" w:tentative="1">
      <w:start w:val="1"/>
      <w:numFmt w:val="lowerLetter"/>
      <w:lvlText w:val="%5."/>
      <w:lvlJc w:val="left"/>
      <w:pPr>
        <w:ind w:left="3634" w:hanging="360"/>
      </w:pPr>
    </w:lvl>
    <w:lvl w:ilvl="5" w:tplc="0419001B" w:tentative="1">
      <w:start w:val="1"/>
      <w:numFmt w:val="lowerRoman"/>
      <w:lvlText w:val="%6."/>
      <w:lvlJc w:val="right"/>
      <w:pPr>
        <w:ind w:left="4354" w:hanging="180"/>
      </w:pPr>
    </w:lvl>
    <w:lvl w:ilvl="6" w:tplc="0419000F" w:tentative="1">
      <w:start w:val="1"/>
      <w:numFmt w:val="decimal"/>
      <w:lvlText w:val="%7."/>
      <w:lvlJc w:val="left"/>
      <w:pPr>
        <w:ind w:left="5074" w:hanging="360"/>
      </w:pPr>
    </w:lvl>
    <w:lvl w:ilvl="7" w:tplc="04190019" w:tentative="1">
      <w:start w:val="1"/>
      <w:numFmt w:val="lowerLetter"/>
      <w:lvlText w:val="%8."/>
      <w:lvlJc w:val="left"/>
      <w:pPr>
        <w:ind w:left="5794" w:hanging="360"/>
      </w:pPr>
    </w:lvl>
    <w:lvl w:ilvl="8" w:tplc="041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17">
    <w:nsid w:val="7E820E2C"/>
    <w:multiLevelType w:val="hybridMultilevel"/>
    <w:tmpl w:val="FB36CA9E"/>
    <w:lvl w:ilvl="0" w:tplc="A7D89602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3"/>
  </w:num>
  <w:num w:numId="3">
    <w:abstractNumId w:val="1"/>
  </w:num>
  <w:num w:numId="4">
    <w:abstractNumId w:val="5"/>
  </w:num>
  <w:num w:numId="5">
    <w:abstractNumId w:val="7"/>
  </w:num>
  <w:num w:numId="6">
    <w:abstractNumId w:val="2"/>
  </w:num>
  <w:num w:numId="7">
    <w:abstractNumId w:val="13"/>
  </w:num>
  <w:num w:numId="8">
    <w:abstractNumId w:val="9"/>
  </w:num>
  <w:num w:numId="9">
    <w:abstractNumId w:val="10"/>
  </w:num>
  <w:num w:numId="10">
    <w:abstractNumId w:val="17"/>
  </w:num>
  <w:num w:numId="11">
    <w:abstractNumId w:val="8"/>
  </w:num>
  <w:num w:numId="12">
    <w:abstractNumId w:val="0"/>
  </w:num>
  <w:num w:numId="13">
    <w:abstractNumId w:val="14"/>
  </w:num>
  <w:num w:numId="14">
    <w:abstractNumId w:val="6"/>
  </w:num>
  <w:num w:numId="15">
    <w:abstractNumId w:val="12"/>
  </w:num>
  <w:num w:numId="16">
    <w:abstractNumId w:val="4"/>
  </w:num>
  <w:num w:numId="17">
    <w:abstractNumId w:val="15"/>
  </w:num>
  <w:num w:numId="18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/>
  <w:defaultTabStop w:val="708"/>
  <w:characterSpacingControl w:val="doNotCompress"/>
  <w:compat/>
  <w:rsids>
    <w:rsidRoot w:val="00AC1442"/>
    <w:rsid w:val="000136C4"/>
    <w:rsid w:val="0002261E"/>
    <w:rsid w:val="00023AAE"/>
    <w:rsid w:val="00036163"/>
    <w:rsid w:val="0005530F"/>
    <w:rsid w:val="00070620"/>
    <w:rsid w:val="00082C1A"/>
    <w:rsid w:val="000A30B0"/>
    <w:rsid w:val="000B0197"/>
    <w:rsid w:val="001203B4"/>
    <w:rsid w:val="00126D76"/>
    <w:rsid w:val="00146249"/>
    <w:rsid w:val="00153291"/>
    <w:rsid w:val="00197CA3"/>
    <w:rsid w:val="001A1914"/>
    <w:rsid w:val="001D294B"/>
    <w:rsid w:val="001D3DAA"/>
    <w:rsid w:val="002025DB"/>
    <w:rsid w:val="00221D1A"/>
    <w:rsid w:val="002874DE"/>
    <w:rsid w:val="002F7DB7"/>
    <w:rsid w:val="0030160A"/>
    <w:rsid w:val="00307A70"/>
    <w:rsid w:val="00315EA4"/>
    <w:rsid w:val="00353AF2"/>
    <w:rsid w:val="00361AEF"/>
    <w:rsid w:val="00396922"/>
    <w:rsid w:val="003A31FA"/>
    <w:rsid w:val="003A34C0"/>
    <w:rsid w:val="003A3A1E"/>
    <w:rsid w:val="003C5773"/>
    <w:rsid w:val="003F0694"/>
    <w:rsid w:val="00415C43"/>
    <w:rsid w:val="004848D4"/>
    <w:rsid w:val="004B0EE5"/>
    <w:rsid w:val="004D181B"/>
    <w:rsid w:val="004E08CA"/>
    <w:rsid w:val="004E33A9"/>
    <w:rsid w:val="004F6571"/>
    <w:rsid w:val="00512362"/>
    <w:rsid w:val="0054692A"/>
    <w:rsid w:val="005843FB"/>
    <w:rsid w:val="00586CE2"/>
    <w:rsid w:val="00595236"/>
    <w:rsid w:val="005953BD"/>
    <w:rsid w:val="005C5EC5"/>
    <w:rsid w:val="005C68C6"/>
    <w:rsid w:val="005D632F"/>
    <w:rsid w:val="00603283"/>
    <w:rsid w:val="00654FC7"/>
    <w:rsid w:val="00670698"/>
    <w:rsid w:val="006A1607"/>
    <w:rsid w:val="006A1EBF"/>
    <w:rsid w:val="006B3B62"/>
    <w:rsid w:val="006C4631"/>
    <w:rsid w:val="006C4E28"/>
    <w:rsid w:val="006D496D"/>
    <w:rsid w:val="006F5040"/>
    <w:rsid w:val="00716F93"/>
    <w:rsid w:val="00722AB1"/>
    <w:rsid w:val="00725A8B"/>
    <w:rsid w:val="0072658C"/>
    <w:rsid w:val="007605C4"/>
    <w:rsid w:val="00785A48"/>
    <w:rsid w:val="007F7E11"/>
    <w:rsid w:val="00820A74"/>
    <w:rsid w:val="00830DC3"/>
    <w:rsid w:val="00864910"/>
    <w:rsid w:val="008A6C4C"/>
    <w:rsid w:val="008C7837"/>
    <w:rsid w:val="00933A65"/>
    <w:rsid w:val="00937796"/>
    <w:rsid w:val="00985C17"/>
    <w:rsid w:val="00991205"/>
    <w:rsid w:val="00994AE4"/>
    <w:rsid w:val="009A7334"/>
    <w:rsid w:val="009A7FD9"/>
    <w:rsid w:val="009C4BF5"/>
    <w:rsid w:val="009F0455"/>
    <w:rsid w:val="00A406DB"/>
    <w:rsid w:val="00A53078"/>
    <w:rsid w:val="00A56BFA"/>
    <w:rsid w:val="00A91A87"/>
    <w:rsid w:val="00AC1442"/>
    <w:rsid w:val="00AD1270"/>
    <w:rsid w:val="00AE338D"/>
    <w:rsid w:val="00B36E87"/>
    <w:rsid w:val="00B51701"/>
    <w:rsid w:val="00B62FC4"/>
    <w:rsid w:val="00B63C1C"/>
    <w:rsid w:val="00B67723"/>
    <w:rsid w:val="00BD48FE"/>
    <w:rsid w:val="00BE142A"/>
    <w:rsid w:val="00BF46DE"/>
    <w:rsid w:val="00C044F7"/>
    <w:rsid w:val="00C7073B"/>
    <w:rsid w:val="00C84958"/>
    <w:rsid w:val="00C92B06"/>
    <w:rsid w:val="00C939A4"/>
    <w:rsid w:val="00CC4B11"/>
    <w:rsid w:val="00CD4CD6"/>
    <w:rsid w:val="00CD5655"/>
    <w:rsid w:val="00CE4F6C"/>
    <w:rsid w:val="00D27ABC"/>
    <w:rsid w:val="00D6138F"/>
    <w:rsid w:val="00D90306"/>
    <w:rsid w:val="00D914A4"/>
    <w:rsid w:val="00DA6E83"/>
    <w:rsid w:val="00DE004C"/>
    <w:rsid w:val="00DE1BA4"/>
    <w:rsid w:val="00DE6894"/>
    <w:rsid w:val="00E12EA7"/>
    <w:rsid w:val="00E868B4"/>
    <w:rsid w:val="00E92A83"/>
    <w:rsid w:val="00ED7706"/>
    <w:rsid w:val="00F60B1E"/>
    <w:rsid w:val="00F74DFC"/>
    <w:rsid w:val="00FA084B"/>
    <w:rsid w:val="00FA5CE7"/>
    <w:rsid w:val="00FD4418"/>
    <w:rsid w:val="00FE4B10"/>
    <w:rsid w:val="00FE7D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6CE2"/>
    <w:pPr>
      <w:spacing w:after="0" w:line="240" w:lineRule="auto"/>
      <w:ind w:firstLine="709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1">
    <w:name w:val="heading 1"/>
    <w:basedOn w:val="a"/>
    <w:next w:val="a"/>
    <w:link w:val="10"/>
    <w:qFormat/>
    <w:rsid w:val="006C4631"/>
    <w:pPr>
      <w:keepNext/>
      <w:spacing w:after="120"/>
      <w:jc w:val="center"/>
      <w:outlineLvl w:val="0"/>
    </w:pPr>
    <w:rPr>
      <w:b/>
      <w:bCs/>
      <w:caps/>
      <w:kern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4F6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C144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C1442"/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10">
    <w:name w:val="Заголовок 1 Знак"/>
    <w:basedOn w:val="a0"/>
    <w:link w:val="1"/>
    <w:rsid w:val="006C4631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paragraph" w:styleId="a5">
    <w:name w:val="List Paragraph"/>
    <w:basedOn w:val="a"/>
    <w:uiPriority w:val="34"/>
    <w:qFormat/>
    <w:rsid w:val="00670698"/>
    <w:pPr>
      <w:ind w:left="720"/>
      <w:contextualSpacing/>
    </w:pPr>
  </w:style>
  <w:style w:type="paragraph" w:styleId="a6">
    <w:name w:val="Normal (Web)"/>
    <w:basedOn w:val="a"/>
    <w:uiPriority w:val="99"/>
    <w:rsid w:val="003A3A1E"/>
    <w:pPr>
      <w:spacing w:before="100" w:beforeAutospacing="1" w:after="100" w:afterAutospacing="1"/>
      <w:ind w:firstLine="0"/>
    </w:pPr>
    <w:rPr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6C4E28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CE4F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ar-SA"/>
    </w:rPr>
  </w:style>
  <w:style w:type="character" w:customStyle="1" w:styleId="mw-headline">
    <w:name w:val="mw-headline"/>
    <w:basedOn w:val="a0"/>
    <w:rsid w:val="00CE4F6C"/>
  </w:style>
  <w:style w:type="character" w:styleId="HTML">
    <w:name w:val="HTML Code"/>
    <w:basedOn w:val="a0"/>
    <w:uiPriority w:val="99"/>
    <w:semiHidden/>
    <w:unhideWhenUsed/>
    <w:rsid w:val="00CE4F6C"/>
    <w:rPr>
      <w:rFonts w:ascii="Courier New" w:eastAsia="Times New Roman" w:hAnsi="Courier New" w:cs="Courier New"/>
      <w:sz w:val="20"/>
      <w:szCs w:val="20"/>
    </w:rPr>
  </w:style>
  <w:style w:type="character" w:customStyle="1" w:styleId="highlight">
    <w:name w:val="highlight"/>
    <w:basedOn w:val="a0"/>
    <w:rsid w:val="00B51701"/>
  </w:style>
  <w:style w:type="paragraph" w:styleId="a8">
    <w:name w:val="Body Text Indent"/>
    <w:basedOn w:val="a"/>
    <w:link w:val="a9"/>
    <w:rsid w:val="00A56BFA"/>
    <w:pPr>
      <w:ind w:firstLine="0"/>
      <w:jc w:val="both"/>
    </w:pPr>
    <w:rPr>
      <w:rFonts w:ascii="Arial" w:hAnsi="Arial" w:cs="Arial"/>
      <w:sz w:val="24"/>
    </w:rPr>
  </w:style>
  <w:style w:type="character" w:customStyle="1" w:styleId="a9">
    <w:name w:val="Основной текст с отступом Знак"/>
    <w:basedOn w:val="a0"/>
    <w:link w:val="a8"/>
    <w:rsid w:val="00A56BFA"/>
    <w:rPr>
      <w:rFonts w:ascii="Arial" w:eastAsia="Times New Roman" w:hAnsi="Arial" w:cs="Arial"/>
      <w:sz w:val="24"/>
      <w:szCs w:val="20"/>
      <w:lang w:eastAsia="ar-SA"/>
    </w:rPr>
  </w:style>
  <w:style w:type="paragraph" w:styleId="aa">
    <w:name w:val="Body Text"/>
    <w:basedOn w:val="a"/>
    <w:link w:val="ab"/>
    <w:uiPriority w:val="99"/>
    <w:semiHidden/>
    <w:unhideWhenUsed/>
    <w:rsid w:val="004848D4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4848D4"/>
    <w:rPr>
      <w:rFonts w:ascii="Times New Roman" w:eastAsia="Times New Roman" w:hAnsi="Times New Roman" w:cs="Times New Roman"/>
      <w:sz w:val="28"/>
      <w:szCs w:val="20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3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8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7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8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3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Светлана</dc:creator>
  <cp:lastModifiedBy>Светлана</cp:lastModifiedBy>
  <cp:revision>17</cp:revision>
  <dcterms:created xsi:type="dcterms:W3CDTF">2015-03-10T18:15:00Z</dcterms:created>
  <dcterms:modified xsi:type="dcterms:W3CDTF">2015-03-22T19:38:00Z</dcterms:modified>
</cp:coreProperties>
</file>