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4394"/>
        <w:gridCol w:w="9453"/>
      </w:tblGrid>
      <w:tr w:rsidR="00395BA8" w:rsidRPr="009A5B0C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395BA8" w:rsidRPr="009A5B0C" w:rsidRDefault="00771FC5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</w:t>
            </w:r>
            <w:r w:rsidRPr="00771FC5">
              <w:rPr>
                <w:rFonts w:ascii="Times New Roman" w:hAnsi="Times New Roman" w:cs="Times New Roman"/>
                <w:sz w:val="24"/>
                <w:szCs w:val="24"/>
              </w:rPr>
              <w:t>предназначен для создания прототипов сайтов или приложений, иллюстраций и векторной графики.</w:t>
            </w:r>
          </w:p>
        </w:tc>
      </w:tr>
      <w:tr w:rsidR="00395BA8" w:rsidRPr="009A5B0C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395BA8" w:rsidRPr="00771FC5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вкладке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395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 выбрать формат файла и нажать на кнопку </w:t>
            </w:r>
            <w:r w:rsidR="00771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</w:tr>
      <w:tr w:rsidR="00395BA8" w:rsidRPr="009A5B0C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A8" w:rsidRPr="009A5B0C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395BA8" w:rsidRPr="00395BA8" w:rsidRDefault="00395BA8" w:rsidP="006A0B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Шапка сайта - это верхушка сайта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Тег: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</w:tc>
      </w:tr>
      <w:tr w:rsidR="00395BA8" w:rsidRPr="009A5B0C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395BA8" w:rsidRPr="00771FC5" w:rsidRDefault="00771FC5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необходим для нормализации сайта под стандарты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71F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95BA8" w:rsidRPr="009A5B0C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BA8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395BA8" w:rsidRPr="00395BA8" w:rsidTr="006A0BCA">
        <w:tc>
          <w:tcPr>
            <w:tcW w:w="53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395BA8" w:rsidRPr="00395BA8" w:rsidRDefault="00395BA8" w:rsidP="00395BA8">
            <w:pPr>
              <w:shd w:val="clear" w:color="auto" w:fill="000C18"/>
              <w:spacing w:line="285" w:lineRule="atLeast"/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</w:pP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&lt;</w:t>
            </w:r>
            <w:r w:rsidRPr="00395BA8">
              <w:rPr>
                <w:rFonts w:ascii="Consolas" w:eastAsia="Times New Roman" w:hAnsi="Consolas" w:cs="Consolas"/>
                <w:color w:val="225588"/>
                <w:sz w:val="21"/>
                <w:szCs w:val="21"/>
                <w:lang w:val="en-US" w:eastAsia="ru-RU"/>
              </w:rPr>
              <w:t>link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95BA8">
              <w:rPr>
                <w:rFonts w:ascii="Consolas" w:eastAsia="Times New Roman" w:hAnsi="Consolas" w:cs="Consolas"/>
                <w:color w:val="DDBB88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=</w:t>
            </w:r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stylesheet</w:t>
            </w:r>
            <w:proofErr w:type="spellEnd"/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"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95BA8">
              <w:rPr>
                <w:rFonts w:ascii="Consolas" w:eastAsia="Times New Roman" w:hAnsi="Consolas" w:cs="Consolas"/>
                <w:color w:val="DDBB88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"normalize</w:t>
            </w:r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.css"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&gt;</w:t>
            </w:r>
          </w:p>
          <w:p w:rsidR="00395BA8" w:rsidRPr="00395BA8" w:rsidRDefault="00395BA8" w:rsidP="006A0B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5BA8" w:rsidRPr="00395BA8" w:rsidTr="006A0BCA">
        <w:tc>
          <w:tcPr>
            <w:tcW w:w="534" w:type="dxa"/>
          </w:tcPr>
          <w:p w:rsidR="00395BA8" w:rsidRPr="00395BA8" w:rsidRDefault="00395BA8" w:rsidP="006A0B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395BA8" w:rsidRPr="009A5B0C" w:rsidRDefault="00395BA8" w:rsidP="006A0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395BA8" w:rsidRPr="00395BA8" w:rsidRDefault="00395BA8" w:rsidP="00395BA8">
            <w:pPr>
              <w:shd w:val="clear" w:color="auto" w:fill="000C18"/>
              <w:spacing w:line="285" w:lineRule="atLeast"/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</w:pP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 &lt;</w:t>
            </w:r>
            <w:r w:rsidRPr="00395BA8">
              <w:rPr>
                <w:rFonts w:ascii="Consolas" w:eastAsia="Times New Roman" w:hAnsi="Consolas" w:cs="Consolas"/>
                <w:color w:val="225588"/>
                <w:sz w:val="21"/>
                <w:szCs w:val="21"/>
                <w:lang w:val="en-US" w:eastAsia="ru-RU"/>
              </w:rPr>
              <w:t>link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395BA8">
              <w:rPr>
                <w:rFonts w:ascii="Consolas" w:eastAsia="Times New Roman" w:hAnsi="Consolas" w:cs="Consolas"/>
                <w:color w:val="DDBB88"/>
                <w:sz w:val="21"/>
                <w:szCs w:val="21"/>
                <w:lang w:val="en-US" w:eastAsia="ru-RU"/>
              </w:rPr>
              <w:t>href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=</w:t>
            </w:r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"https://fonts.googleapis.com/css2?family=Roboto:wght@400;700&amp;display=swap"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95BA8">
              <w:rPr>
                <w:rFonts w:ascii="Consolas" w:eastAsia="Times New Roman" w:hAnsi="Consolas" w:cs="Consolas"/>
                <w:color w:val="DDBB88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=</w:t>
            </w:r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stylesheet</w:t>
            </w:r>
            <w:proofErr w:type="spellEnd"/>
            <w:r w:rsidRPr="00395BA8">
              <w:rPr>
                <w:rFonts w:ascii="Consolas" w:eastAsia="Times New Roman" w:hAnsi="Consolas" w:cs="Consolas"/>
                <w:color w:val="22AA44"/>
                <w:sz w:val="21"/>
                <w:szCs w:val="21"/>
                <w:lang w:val="en-US" w:eastAsia="ru-RU"/>
              </w:rPr>
              <w:t>"</w:t>
            </w:r>
            <w:r w:rsidRPr="00395BA8">
              <w:rPr>
                <w:rFonts w:ascii="Consolas" w:eastAsia="Times New Roman" w:hAnsi="Consolas" w:cs="Consolas"/>
                <w:color w:val="6688CC"/>
                <w:sz w:val="21"/>
                <w:szCs w:val="21"/>
                <w:lang w:val="en-US" w:eastAsia="ru-RU"/>
              </w:rPr>
              <w:t>&gt;</w:t>
            </w:r>
          </w:p>
          <w:p w:rsidR="00395BA8" w:rsidRPr="00395BA8" w:rsidRDefault="00395BA8" w:rsidP="006A0B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409C3" w:rsidRPr="00395BA8" w:rsidRDefault="007409C3">
      <w:pPr>
        <w:rPr>
          <w:lang w:val="en-US"/>
        </w:rPr>
      </w:pPr>
    </w:p>
    <w:sectPr w:rsidR="007409C3" w:rsidRPr="00395BA8" w:rsidSect="00395B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5BA8"/>
    <w:rsid w:val="00395BA8"/>
    <w:rsid w:val="007409C3"/>
    <w:rsid w:val="0077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5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FF392-416A-4684-AC2C-B055EAED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Baza DAN</dc:creator>
  <cp:lastModifiedBy>Baza DAN</cp:lastModifiedBy>
  <cp:revision>1</cp:revision>
  <dcterms:created xsi:type="dcterms:W3CDTF">2021-11-30T12:31:00Z</dcterms:created>
  <dcterms:modified xsi:type="dcterms:W3CDTF">2021-11-30T12:44:00Z</dcterms:modified>
</cp:coreProperties>
</file>