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5"/>
        <w:gridCol w:w="4535"/>
        <w:gridCol w:w="4395"/>
      </w:tblGrid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F55" w:rsidRDefault="00905F55">
            <w:pPr>
              <w:spacing w:after="0" w:line="240" w:lineRule="auto"/>
            </w:pPr>
            <w:r>
              <w:t>№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F55" w:rsidRDefault="00905F55">
            <w:pPr>
              <w:spacing w:after="0" w:line="240" w:lineRule="auto"/>
            </w:pPr>
            <w:r>
              <w:t>перечень недостатков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F55" w:rsidRDefault="00905F55">
            <w:pPr>
              <w:spacing w:after="0" w:line="240" w:lineRule="auto"/>
            </w:pPr>
            <w:r>
              <w:t>предложения по исправлению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Pr="00905F55" w:rsidRDefault="00905F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Pr="00905F55" w:rsidRDefault="00905F55">
            <w:pPr>
              <w:spacing w:after="0" w:line="240" w:lineRule="auto"/>
            </w:pPr>
            <w:r>
              <w:t>Нет кнопки очистить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Добавить кнопку очистить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Pr="00905F55" w:rsidRDefault="00905F55">
            <w:pPr>
              <w:spacing w:after="0" w:line="240" w:lineRule="auto"/>
            </w:pPr>
            <w:r>
              <w:t>2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Расстояние начинается с 500 км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Исправить стартовую позицию на ползунке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3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На ползунке выбора расстояния нет нулевого значения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Исправить минимальное значение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Ошибка в обозначении объёма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Исправить ошибку</w:t>
            </w:r>
          </w:p>
        </w:tc>
      </w:tr>
      <w:tr w:rsidR="00905F55" w:rsidTr="00905F55">
        <w:trPr>
          <w:trHeight w:val="309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5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Считаются отрицательные числа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Сделать проверку чисел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6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Можно ввести буквы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Сделать ввод только чисел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7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Пользователю не выводится цена услуг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Сделать их вывод</w:t>
            </w:r>
          </w:p>
        </w:tc>
      </w:tr>
      <w:tr w:rsidR="00905F55" w:rsidTr="00905F5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8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Default="00905F55">
            <w:pPr>
              <w:spacing w:after="0" w:line="240" w:lineRule="auto"/>
            </w:pPr>
            <w:r>
              <w:t>Поля ввода не пустые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F55" w:rsidRPr="00905F55" w:rsidRDefault="00905F55">
            <w:pPr>
              <w:spacing w:after="0" w:line="240" w:lineRule="auto"/>
              <w:rPr>
                <w:lang w:val="en-US"/>
              </w:rPr>
            </w:pPr>
            <w:r>
              <w:t>Убрать значения</w:t>
            </w:r>
            <w:bookmarkStart w:id="0" w:name="_GoBack"/>
            <w:bookmarkEnd w:id="0"/>
          </w:p>
        </w:tc>
      </w:tr>
    </w:tbl>
    <w:p w:rsidR="00CF40D2" w:rsidRDefault="00905F55"/>
    <w:sectPr w:rsidR="00CF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5"/>
    <w:rsid w:val="001068E2"/>
    <w:rsid w:val="00905F55"/>
    <w:rsid w:val="00F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5E30A-F1A7-419E-8A1E-489E865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F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F55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2021-12-01T06:12:00Z</dcterms:created>
  <dcterms:modified xsi:type="dcterms:W3CDTF">2021-12-01T06:24:00Z</dcterms:modified>
</cp:coreProperties>
</file>