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BFC" w:rsidRPr="00F44BFC" w:rsidRDefault="00F44BFC" w:rsidP="00F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44B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close </w:t>
      </w:r>
      <w:r w:rsidRPr="00F44BFC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F44BF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44BFC" w:rsidRPr="00F44BFC" w:rsidRDefault="00F44BFC" w:rsidP="00F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44B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clear </w:t>
      </w:r>
      <w:r w:rsidRPr="00F44BFC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F44BF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44BFC" w:rsidRPr="00F44BFC" w:rsidRDefault="00F44BFC" w:rsidP="00F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44B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44BFC" w:rsidRPr="00F44BFC" w:rsidRDefault="00F44BFC" w:rsidP="00F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44BFC">
        <w:rPr>
          <w:rFonts w:ascii="Courier New" w:hAnsi="Courier New" w:cs="Courier New"/>
          <w:color w:val="000000"/>
          <w:sz w:val="20"/>
          <w:szCs w:val="20"/>
          <w:lang w:val="en-US"/>
        </w:rPr>
        <w:t>I=imread(</w:t>
      </w:r>
      <w:r w:rsidRPr="00F44BFC">
        <w:rPr>
          <w:rFonts w:ascii="Courier New" w:hAnsi="Courier New" w:cs="Courier New"/>
          <w:color w:val="A020F0"/>
          <w:sz w:val="20"/>
          <w:szCs w:val="20"/>
          <w:lang w:val="en-US"/>
        </w:rPr>
        <w:t>'obj2_.png'</w:t>
      </w:r>
      <w:r w:rsidRPr="00F44BF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44BFC" w:rsidRPr="00F44BFC" w:rsidRDefault="00F44BFC" w:rsidP="00F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44BFC">
        <w:rPr>
          <w:rFonts w:ascii="Courier New" w:hAnsi="Courier New" w:cs="Courier New"/>
          <w:color w:val="000000"/>
          <w:sz w:val="20"/>
          <w:szCs w:val="20"/>
          <w:lang w:val="en-US"/>
        </w:rPr>
        <w:t>figure(1),imshow(I);</w:t>
      </w:r>
    </w:p>
    <w:p w:rsidR="00F44BFC" w:rsidRPr="00F44BFC" w:rsidRDefault="00F44BFC" w:rsidP="00F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44BFC">
        <w:rPr>
          <w:rFonts w:ascii="Courier New" w:hAnsi="Courier New" w:cs="Courier New"/>
          <w:color w:val="000000"/>
          <w:sz w:val="20"/>
          <w:szCs w:val="20"/>
          <w:lang w:val="en-US"/>
        </w:rPr>
        <w:t>gris= rgb2gray(I);</w:t>
      </w:r>
    </w:p>
    <w:p w:rsidR="00F44BFC" w:rsidRPr="00F44BFC" w:rsidRDefault="00F44BFC" w:rsidP="00F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44B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44BFC" w:rsidRPr="00F44BFC" w:rsidRDefault="00F44BFC" w:rsidP="00F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44B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n=imhist(gris); </w:t>
      </w:r>
    </w:p>
    <w:p w:rsidR="00F44BFC" w:rsidRPr="00F44BFC" w:rsidRDefault="00F44BFC" w:rsidP="00F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44BFC">
        <w:rPr>
          <w:rFonts w:ascii="Courier New" w:hAnsi="Courier New" w:cs="Courier New"/>
          <w:color w:val="000000"/>
          <w:sz w:val="20"/>
          <w:szCs w:val="20"/>
          <w:lang w:val="en-US"/>
        </w:rPr>
        <w:t>N=sum(n);</w:t>
      </w:r>
    </w:p>
    <w:p w:rsidR="00F44BFC" w:rsidRDefault="00F44BFC" w:rsidP="00F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max=0;</w:t>
      </w:r>
    </w:p>
    <w:p w:rsidR="00F44BFC" w:rsidRDefault="00F44BFC" w:rsidP="00F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44BFC" w:rsidRDefault="00F44BFC" w:rsidP="00F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%Vector para guardar varianzas</w:t>
      </w:r>
    </w:p>
    <w:p w:rsidR="00F44BFC" w:rsidRDefault="00F44BFC" w:rsidP="00F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varia = [];</w:t>
      </w:r>
    </w:p>
    <w:p w:rsidR="00F44BFC" w:rsidRDefault="00F44BFC" w:rsidP="00F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44BFC" w:rsidRDefault="00F44BFC" w:rsidP="00F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i=1:256</w:t>
      </w:r>
    </w:p>
    <w:p w:rsidR="00F44BFC" w:rsidRDefault="00F44BFC" w:rsidP="00F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228B22"/>
          <w:sz w:val="20"/>
          <w:szCs w:val="20"/>
        </w:rPr>
        <w:t>%Probabilidad para cada nivel de intensidad</w:t>
      </w:r>
    </w:p>
    <w:p w:rsidR="00F44BFC" w:rsidRDefault="00F44BFC" w:rsidP="00F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P(i)=n(i)/N; </w:t>
      </w:r>
    </w:p>
    <w:p w:rsidR="00F44BFC" w:rsidRDefault="00F44BFC" w:rsidP="00F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44BFC" w:rsidRDefault="00F44BFC" w:rsidP="00F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44BFC" w:rsidRDefault="00F44BFC" w:rsidP="00F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 = 1:255     </w:t>
      </w:r>
    </w:p>
    <w:p w:rsidR="00F44BFC" w:rsidRDefault="00F44BFC" w:rsidP="00F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44BFC" w:rsidRDefault="00F44BFC" w:rsidP="00F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%Probabilidad para la class 1</w:t>
      </w:r>
    </w:p>
    <w:p w:rsidR="00F44BFC" w:rsidRDefault="00F44BFC" w:rsidP="00F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w0=sum(P(1:k)); </w:t>
      </w:r>
    </w:p>
    <w:p w:rsidR="00F44BFC" w:rsidRDefault="00F44BFC" w:rsidP="00F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%Probabilidad para la class 2</w:t>
      </w:r>
    </w:p>
    <w:p w:rsidR="00F44BFC" w:rsidRDefault="00F44BFC" w:rsidP="00F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w1=sum(P(k+1:256)); </w:t>
      </w:r>
    </w:p>
    <w:p w:rsidR="00F44BFC" w:rsidRDefault="00F44BFC" w:rsidP="00F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44BFC" w:rsidRDefault="00F44BFC" w:rsidP="00F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media clase 1</w:t>
      </w:r>
    </w:p>
    <w:p w:rsidR="00F44BFC" w:rsidRDefault="00F44BFC" w:rsidP="00F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u0=dot([0:k-1],P(1:k))/w0; </w:t>
      </w:r>
    </w:p>
    <w:p w:rsidR="00F44BFC" w:rsidRDefault="00F44BFC" w:rsidP="00F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media clase 2</w:t>
      </w:r>
    </w:p>
    <w:p w:rsidR="00F44BFC" w:rsidRDefault="00F44BFC" w:rsidP="00F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u1=dot([k:255],P(k+1:256))/w1; </w:t>
      </w:r>
    </w:p>
    <w:p w:rsidR="00F44BFC" w:rsidRDefault="00F44BFC" w:rsidP="00F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44BFC" w:rsidRDefault="00F44BFC" w:rsidP="00F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vsum = 0;</w:t>
      </w:r>
    </w:p>
    <w:p w:rsidR="00F44BFC" w:rsidRDefault="00F44BFC" w:rsidP="00F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%varianza clase 1</w:t>
      </w:r>
    </w:p>
    <w:p w:rsidR="00F44BFC" w:rsidRDefault="00F44BFC" w:rsidP="00F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1:k</w:t>
      </w:r>
    </w:p>
    <w:p w:rsidR="00F44BFC" w:rsidRDefault="00F44BFC" w:rsidP="00F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vsum = vsum + ((i-u0)^2)*(n(i));</w:t>
      </w:r>
    </w:p>
    <w:p w:rsidR="00F44BFC" w:rsidRDefault="00F44BFC" w:rsidP="00F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44BFC" w:rsidRDefault="00F44BFC" w:rsidP="00F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var0 =  vsum/w0;</w:t>
      </w:r>
    </w:p>
    <w:p w:rsidR="00F44BFC" w:rsidRDefault="00F44BFC" w:rsidP="00F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44BFC" w:rsidRDefault="00F44BFC" w:rsidP="00F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vsum = 0;</w:t>
      </w:r>
    </w:p>
    <w:p w:rsidR="00F44BFC" w:rsidRDefault="00F44BFC" w:rsidP="00F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%varianza clase 2</w:t>
      </w:r>
    </w:p>
    <w:p w:rsidR="00F44BFC" w:rsidRDefault="00F44BFC" w:rsidP="00F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k+1:256</w:t>
      </w:r>
    </w:p>
    <w:p w:rsidR="00F44BFC" w:rsidRDefault="00F44BFC" w:rsidP="00F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vsum = vsum + ((i-u1)^2)*(n(i));</w:t>
      </w:r>
    </w:p>
    <w:p w:rsidR="00F44BFC" w:rsidRDefault="00F44BFC" w:rsidP="00F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44BFC" w:rsidRDefault="00F44BFC" w:rsidP="00F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var1 =  vsum/w1;</w:t>
      </w:r>
    </w:p>
    <w:p w:rsidR="00F44BFC" w:rsidRDefault="00F44BFC" w:rsidP="00F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44BFC" w:rsidRDefault="00F44BFC" w:rsidP="00F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%varianza entre clases</w:t>
      </w:r>
    </w:p>
    <w:p w:rsidR="00F44BFC" w:rsidRDefault="00F44BFC" w:rsidP="00F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sigma = w0*var0+w1*var1;</w:t>
      </w:r>
    </w:p>
    <w:p w:rsidR="00F44BFC" w:rsidRDefault="00F44BFC" w:rsidP="00F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F44BFC" w:rsidRDefault="00F44BFC" w:rsidP="00F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%Calcula el complemento de la varianza </w:t>
      </w:r>
    </w:p>
    <w:p w:rsidR="00F44BFC" w:rsidRDefault="00F44BFC" w:rsidP="00F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%sigma=w0*w1*((u1-u0)^2); </w:t>
      </w:r>
    </w:p>
    <w:p w:rsidR="00F44BFC" w:rsidRDefault="00F44BFC" w:rsidP="00F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44BFC" w:rsidRDefault="00F44BFC" w:rsidP="00F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varia(k)= sigma;</w:t>
      </w:r>
    </w:p>
    <w:p w:rsidR="00F44BFC" w:rsidRDefault="00F44BFC" w:rsidP="00F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44BFC" w:rsidRDefault="00F44BFC" w:rsidP="00F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el punto de segmentacion se da por la maxima varianza entre las </w:t>
      </w:r>
    </w:p>
    <w:p w:rsidR="00F44BFC" w:rsidRDefault="00F44BFC" w:rsidP="00F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%clases  </w:t>
      </w:r>
    </w:p>
    <w:p w:rsidR="00F44BFC" w:rsidRDefault="00F44BFC" w:rsidP="00F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if sigma &gt;= max; </w:t>
      </w:r>
    </w:p>
    <w:p w:rsidR="00F44BFC" w:rsidRDefault="00F44BFC" w:rsidP="00F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max=sigma; </w:t>
      </w:r>
    </w:p>
    <w:p w:rsidR="00F44BFC" w:rsidRDefault="00F44BFC" w:rsidP="00F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umbral=k; </w:t>
      </w:r>
    </w:p>
    <w:p w:rsidR="00F44BFC" w:rsidRDefault="00F44BFC" w:rsidP="00F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end</w:t>
      </w:r>
    </w:p>
    <w:p w:rsidR="00F44BFC" w:rsidRDefault="00F44BFC" w:rsidP="00F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44BFC" w:rsidRDefault="00F44BFC" w:rsidP="00F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44BFC" w:rsidRDefault="00F44BFC" w:rsidP="00F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el punto de segmentacion se da donde empieza a subir x.</w:t>
      </w:r>
    </w:p>
    <w:p w:rsidR="00F44BFC" w:rsidRDefault="00F44BFC" w:rsidP="00F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 = 1:256</w:t>
      </w:r>
    </w:p>
    <w:p w:rsidR="00F44BFC" w:rsidRDefault="00F44BFC" w:rsidP="00F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(varia(x)&lt;varia(x+1))</w:t>
      </w:r>
    </w:p>
    <w:p w:rsidR="00F44BFC" w:rsidRDefault="00F44BFC" w:rsidP="00F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umbral = x;</w:t>
      </w:r>
    </w:p>
    <w:p w:rsidR="00F44BFC" w:rsidRDefault="00F44BFC" w:rsidP="00F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4BFC" w:rsidRDefault="00F44BFC" w:rsidP="00F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44BFC" w:rsidRDefault="00F44BFC" w:rsidP="00F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44BFC" w:rsidRDefault="00F44BFC" w:rsidP="00F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44BFC" w:rsidRDefault="00F44BFC" w:rsidP="00F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%Muestra el histograma con el umbral resaltado</w:t>
      </w:r>
    </w:p>
    <w:p w:rsidR="00F44BFC" w:rsidRDefault="00F44BFC" w:rsidP="00F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figure(2),imhist(gris); </w:t>
      </w:r>
    </w:p>
    <w:p w:rsidR="00F44BFC" w:rsidRDefault="00F44BFC" w:rsidP="00F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4BFC" w:rsidRDefault="00F44BFC" w:rsidP="00F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line([umbral, umbral], ylim, 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 2 ,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,[0.4 0.1 0.5]);</w:t>
      </w:r>
    </w:p>
    <w:p w:rsidR="00F44BFC" w:rsidRDefault="00F44BFC" w:rsidP="00F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44BFC" w:rsidRDefault="00F44BFC" w:rsidP="00F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%Muestra Grafica de varianza</w:t>
      </w:r>
    </w:p>
    <w:p w:rsidR="00F44BFC" w:rsidRDefault="00F44BFC" w:rsidP="00F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figure(3),plot(varia);</w:t>
      </w:r>
    </w:p>
    <w:p w:rsidR="00F44BFC" w:rsidRDefault="00F44BFC" w:rsidP="00F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4BFC" w:rsidRDefault="00F44BFC" w:rsidP="00F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line([umbral, umbral], ylim, 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 2 ,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,[0.4 0.1 0.5]);</w:t>
      </w:r>
    </w:p>
    <w:p w:rsidR="00F44BFC" w:rsidRDefault="00F44BFC" w:rsidP="00F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44BFC" w:rsidRDefault="00F44BFC" w:rsidP="00F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%Muestra resultado en imagen binaria</w:t>
      </w:r>
    </w:p>
    <w:p w:rsidR="00F44BFC" w:rsidRDefault="00F44BFC" w:rsidP="00F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imgsegmentada=im2bw(gris,umbral/255); </w:t>
      </w:r>
    </w:p>
    <w:p w:rsidR="00F44BFC" w:rsidRDefault="00F44BFC" w:rsidP="00F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figure(4),imshow(imgsegmentada); </w:t>
      </w:r>
    </w:p>
    <w:p w:rsidR="00F44BFC" w:rsidRDefault="00F44BFC" w:rsidP="00F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44BFC" w:rsidRDefault="00F44BFC" w:rsidP="00F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Metodo de matlab</w:t>
      </w:r>
    </w:p>
    <w:p w:rsidR="00F44BFC" w:rsidRDefault="00F44BFC" w:rsidP="00F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level = graythresh(I);</w:t>
      </w:r>
    </w:p>
    <w:p w:rsidR="00F44BFC" w:rsidRDefault="00F44BFC" w:rsidP="00F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otsuML = im2bw(level);</w:t>
      </w:r>
    </w:p>
    <w:p w:rsidR="00F44BFC" w:rsidRDefault="00F44BFC" w:rsidP="00F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figure(5),imshow(bw);</w:t>
      </w:r>
    </w:p>
    <w:p w:rsidR="009E2F49" w:rsidRDefault="009E2F49">
      <w:bookmarkStart w:id="0" w:name="_GoBack"/>
      <w:bookmarkEnd w:id="0"/>
    </w:p>
    <w:sectPr w:rsidR="009E2F49" w:rsidSect="00E34E8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BFC"/>
    <w:rsid w:val="009E2F49"/>
    <w:rsid w:val="00F4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25788"/>
  <w15:chartTrackingRefBased/>
  <w15:docId w15:val="{C1D2CCF4-F757-4F0D-A006-C9FADDADD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265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Bayardo</dc:creator>
  <cp:keywords/>
  <dc:description/>
  <cp:lastModifiedBy>Daniel Bayardo</cp:lastModifiedBy>
  <cp:revision>1</cp:revision>
  <dcterms:created xsi:type="dcterms:W3CDTF">2019-11-15T16:16:00Z</dcterms:created>
  <dcterms:modified xsi:type="dcterms:W3CDTF">2019-11-15T16:18:00Z</dcterms:modified>
</cp:coreProperties>
</file>