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-279.86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156.30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.555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class1 -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.010**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class2 -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.434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class3 -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.691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class4 -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.880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class5 - class7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class6 - class7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-59.35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118.88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5,724.00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.999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7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2023-06-07T15:10:02Z</dcterms:modified>
  <cp:category/>
</cp:coreProperties>
</file>