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Term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95% CI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20.55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89.16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[20.10, 21.00]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g_w11-20 игр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[4.20, 5.15]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g_w20-30 игр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[5.96, 7.00]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g_w6-10 игр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[2.21, 3.18]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g_wБольше 30 игр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[7.94, 9.32]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g_wБольше 50 игр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[8.43, 10.83]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a_g18-20 лет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[-0.30, 0.43]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a_g21-29 лет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[-0.68, 0.09]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a_g30-39 лет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.972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[-0.99, 0.96]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 p &lt; .05, ** p &lt; .01, *** p &lt; 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2023-06-07T12:07:52Z</dcterms:modified>
  <cp:category/>
</cp:coreProperties>
</file>