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D4" w:rsidRDefault="00C356DA" w:rsidP="00C356DA">
      <w:pPr>
        <w:tabs>
          <w:tab w:val="right" w:pos="9360"/>
        </w:tabs>
        <w:jc w:val="both"/>
      </w:pPr>
      <w:r>
        <w:t xml:space="preserve">Observable trends for </w:t>
      </w:r>
      <w:r w:rsidR="007B1387">
        <w:t>WeatherPy</w:t>
      </w:r>
      <w:r>
        <w:t>:</w:t>
      </w:r>
      <w:r>
        <w:tab/>
        <w:t>Rapp, Dan</w:t>
      </w:r>
    </w:p>
    <w:p w:rsidR="00C356DA" w:rsidRDefault="00C356DA" w:rsidP="00C356DA">
      <w:pPr>
        <w:jc w:val="both"/>
      </w:pPr>
    </w:p>
    <w:p w:rsidR="00C356DA" w:rsidRDefault="00C356DA" w:rsidP="00C356DA">
      <w:pPr>
        <w:jc w:val="both"/>
      </w:pPr>
      <w:r>
        <w:rPr>
          <w:b/>
          <w:u w:val="single"/>
        </w:rPr>
        <w:t>Trend 1:</w:t>
      </w:r>
    </w:p>
    <w:p w:rsidR="00C356DA" w:rsidRDefault="00C356DA" w:rsidP="00C356DA">
      <w:pPr>
        <w:jc w:val="both"/>
      </w:pPr>
    </w:p>
    <w:p w:rsidR="00C356DA" w:rsidRDefault="00C356DA" w:rsidP="00C356DA">
      <w:pPr>
        <w:jc w:val="both"/>
      </w:pPr>
      <w:r>
        <w:t xml:space="preserve">Looking at the </w:t>
      </w:r>
      <w:r w:rsidR="00A52D8F">
        <w:t xml:space="preserve">latitude vs. Temperature </w:t>
      </w:r>
      <w:r>
        <w:t>scatterplot graph</w:t>
      </w:r>
      <w:r w:rsidR="00A52D8F">
        <w:t xml:space="preserve">—and without running a quadratic regression—it </w:t>
      </w:r>
      <w:r>
        <w:t xml:space="preserve">appears that as </w:t>
      </w:r>
      <w:r w:rsidR="00A52D8F">
        <w:t xml:space="preserve">the latitude approaches 0 from either direction (north or south) the temperatures appear to increase.  </w:t>
      </w:r>
      <w:r>
        <w:t xml:space="preserve">  </w:t>
      </w:r>
      <w:r w:rsidR="00A52D8F">
        <w:t>This would seem logical since, as one moves closer to the equator, there is more direct, overhead sunlight throughout the course of a day.</w:t>
      </w:r>
    </w:p>
    <w:p w:rsidR="00C356DA" w:rsidRDefault="00C356DA" w:rsidP="00C356DA">
      <w:pPr>
        <w:jc w:val="both"/>
      </w:pPr>
    </w:p>
    <w:p w:rsidR="00C356DA" w:rsidRDefault="00C356DA" w:rsidP="00C356DA">
      <w:pPr>
        <w:jc w:val="both"/>
      </w:pPr>
      <w:r>
        <w:rPr>
          <w:b/>
          <w:u w:val="single"/>
        </w:rPr>
        <w:t>Trend 2:</w:t>
      </w:r>
    </w:p>
    <w:p w:rsidR="00C356DA" w:rsidRDefault="00C356DA" w:rsidP="00C356DA">
      <w:pPr>
        <w:jc w:val="both"/>
      </w:pPr>
    </w:p>
    <w:p w:rsidR="00C356DA" w:rsidRDefault="00C356DA" w:rsidP="00C356DA">
      <w:pPr>
        <w:jc w:val="both"/>
      </w:pPr>
      <w:r>
        <w:t>A second</w:t>
      </w:r>
      <w:r w:rsidR="00A52D8F">
        <w:t xml:space="preserve"> trend that I notice is that as the latitudes get greater (closer to –80 or 80)</w:t>
      </w:r>
      <w:r w:rsidR="00FC5F8E">
        <w:t xml:space="preserve">, the wind speeds appear to pick up.  </w:t>
      </w:r>
      <w:r w:rsidR="00694F57">
        <w:t xml:space="preserve">From what I understand, this is because the warm air is lifted up, then, when it gets colder and condenses, it drops down in the higher latitudes.  </w:t>
      </w:r>
    </w:p>
    <w:p w:rsidR="00353B8F" w:rsidRDefault="00353B8F" w:rsidP="00C356DA">
      <w:pPr>
        <w:jc w:val="both"/>
      </w:pPr>
    </w:p>
    <w:p w:rsidR="00353B8F" w:rsidRDefault="00353B8F" w:rsidP="00C356DA">
      <w:pPr>
        <w:jc w:val="both"/>
      </w:pPr>
      <w:r>
        <w:rPr>
          <w:b/>
          <w:u w:val="single"/>
        </w:rPr>
        <w:t>Trend 3:</w:t>
      </w:r>
    </w:p>
    <w:p w:rsidR="00353B8F" w:rsidRDefault="00353B8F" w:rsidP="00C356DA">
      <w:pPr>
        <w:jc w:val="both"/>
      </w:pPr>
    </w:p>
    <w:p w:rsidR="00353B8F" w:rsidRPr="00353B8F" w:rsidRDefault="00694F57" w:rsidP="00C356DA">
      <w:pPr>
        <w:jc w:val="both"/>
      </w:pPr>
      <w:r>
        <w:t>T</w:t>
      </w:r>
      <w:r w:rsidR="00FC5F8E">
        <w:t xml:space="preserve">here is a rather observable trend of cloud cover percentages at multiples of 10.   I would guess this may be due to human estimation, and therefore perhaps not completely reliable.  </w:t>
      </w:r>
      <w:r>
        <w:t>I’m not sure how one notes percentage of cloud cover, but having clouds approximated to the nearest 10% seems like a logical explanation to me.</w:t>
      </w:r>
      <w:bookmarkStart w:id="0" w:name="_GoBack"/>
      <w:bookmarkEnd w:id="0"/>
    </w:p>
    <w:sectPr w:rsidR="00353B8F" w:rsidRPr="00353B8F" w:rsidSect="002759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DA"/>
    <w:rsid w:val="002668B1"/>
    <w:rsid w:val="00275977"/>
    <w:rsid w:val="00353B8F"/>
    <w:rsid w:val="00694F57"/>
    <w:rsid w:val="007B1387"/>
    <w:rsid w:val="00A52D8F"/>
    <w:rsid w:val="00AC7CD4"/>
    <w:rsid w:val="00C356DA"/>
    <w:rsid w:val="00F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66F2"/>
  <w15:chartTrackingRefBased/>
  <w15:docId w15:val="{1D750DAF-9D95-44E8-9996-77CCA885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Rapp</dc:creator>
  <cp:keywords/>
  <dc:description/>
  <cp:lastModifiedBy>Dan Rapp</cp:lastModifiedBy>
  <cp:revision>3</cp:revision>
  <dcterms:created xsi:type="dcterms:W3CDTF">2019-03-23T14:15:00Z</dcterms:created>
  <dcterms:modified xsi:type="dcterms:W3CDTF">2019-03-23T22:00:00Z</dcterms:modified>
</cp:coreProperties>
</file>