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2644FE9" w14:paraId="5E5787A5" wp14:textId="7129B9CC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72644FE9" w:rsidR="259B9AC2">
        <w:rPr>
          <w:b w:val="1"/>
          <w:bCs w:val="1"/>
          <w:sz w:val="28"/>
          <w:szCs w:val="28"/>
        </w:rPr>
        <w:t xml:space="preserve">Initial </w:t>
      </w:r>
      <w:proofErr w:type="spellStart"/>
      <w:r w:rsidRPr="72644FE9" w:rsidR="259B9AC2">
        <w:rPr>
          <w:b w:val="1"/>
          <w:bCs w:val="1"/>
          <w:sz w:val="28"/>
          <w:szCs w:val="28"/>
        </w:rPr>
        <w:t>Rstudio</w:t>
      </w:r>
      <w:proofErr w:type="spellEnd"/>
      <w:r w:rsidRPr="72644FE9" w:rsidR="259B9AC2">
        <w:rPr>
          <w:b w:val="1"/>
          <w:bCs w:val="1"/>
          <w:sz w:val="28"/>
          <w:szCs w:val="28"/>
        </w:rPr>
        <w:t xml:space="preserve"> setup </w:t>
      </w:r>
    </w:p>
    <w:p w:rsidR="259B9AC2" w:rsidP="72644FE9" w:rsidRDefault="259B9AC2" w14:paraId="2040C966" w14:textId="10BAF862">
      <w:pPr>
        <w:pStyle w:val="Normal"/>
      </w:pPr>
      <w:r w:rsidR="259B9AC2">
        <w:rPr/>
        <w:t xml:space="preserve">When you first open </w:t>
      </w:r>
      <w:proofErr w:type="spellStart"/>
      <w:r w:rsidR="259B9AC2">
        <w:rPr/>
        <w:t>Rstudio</w:t>
      </w:r>
      <w:proofErr w:type="spellEnd"/>
      <w:r w:rsidR="259B9AC2">
        <w:rPr/>
        <w:t>, it might not be able to automatically find where the R programming language is installed. If this happens, you will need to manually direct it to the folder in which R</w:t>
      </w:r>
      <w:r w:rsidR="6EC41507">
        <w:rPr/>
        <w:t xml:space="preserve"> is found, as below: </w:t>
      </w:r>
    </w:p>
    <w:p w:rsidR="6EC41507" w:rsidP="72644FE9" w:rsidRDefault="6EC41507" w14:paraId="6335AE9B" w14:textId="24B7073D">
      <w:pPr>
        <w:pStyle w:val="Normal"/>
      </w:pPr>
      <w:r w:rsidR="6EC41507">
        <w:drawing>
          <wp:inline wp14:editId="026FAE7A" wp14:anchorId="1D53DF8B">
            <wp:extent cx="4105275" cy="3571875"/>
            <wp:effectExtent l="0" t="0" r="0" b="0"/>
            <wp:docPr id="1858548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4989eeffd7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41507" w:rsidP="72644FE9" w:rsidRDefault="6EC41507" w14:paraId="2D025A10" w14:textId="089C10BD">
      <w:pPr>
        <w:pStyle w:val="Normal"/>
      </w:pPr>
      <w:r w:rsidR="6EC41507">
        <w:rPr/>
        <w:t>Select “Browse...” and navigate through the following folders to find where R is installed:</w:t>
      </w:r>
    </w:p>
    <w:p w:rsidR="6EC41507" w:rsidP="72644FE9" w:rsidRDefault="6EC41507" w14:paraId="2EE5476B" w14:textId="281B2B90">
      <w:pPr>
        <w:pStyle w:val="Normal"/>
      </w:pPr>
      <w:r w:rsidR="6EC41507">
        <w:rPr/>
        <w:t>This PC &gt; OS (C</w:t>
      </w:r>
      <w:proofErr w:type="gramStart"/>
      <w:r w:rsidR="6EC41507">
        <w:rPr/>
        <w:t>: )</w:t>
      </w:r>
      <w:proofErr w:type="gramEnd"/>
      <w:r w:rsidR="6EC41507">
        <w:rPr/>
        <w:t xml:space="preserve"> &gt; Users &gt; Public &gt; R-4.1.3</w:t>
      </w:r>
    </w:p>
    <w:p w:rsidR="6EC41507" w:rsidP="72644FE9" w:rsidRDefault="6EC41507" w14:paraId="59D0C497" w14:textId="536ABD99">
      <w:pPr>
        <w:pStyle w:val="Normal"/>
      </w:pPr>
      <w:r w:rsidR="6EC41507">
        <w:drawing>
          <wp:inline wp14:editId="181A51B8" wp14:anchorId="43150192">
            <wp:extent cx="4572000" cy="2409825"/>
            <wp:effectExtent l="0" t="0" r="0" b="0"/>
            <wp:docPr id="1396307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d87a7fc07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41507" w:rsidP="72644FE9" w:rsidRDefault="6EC41507" w14:paraId="0A902FD5" w14:textId="6C2DFF7D">
      <w:pPr>
        <w:pStyle w:val="Normal"/>
      </w:pPr>
      <w:r w:rsidR="6EC41507">
        <w:drawing>
          <wp:inline wp14:editId="05768159" wp14:anchorId="565DB649">
            <wp:extent cx="4572000" cy="2409825"/>
            <wp:effectExtent l="0" t="0" r="0" b="0"/>
            <wp:docPr id="129010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0b7a2a5f18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41507" w:rsidP="72644FE9" w:rsidRDefault="6EC41507" w14:paraId="74A688A0" w14:textId="636A2B37">
      <w:pPr>
        <w:pStyle w:val="Normal"/>
      </w:pPr>
      <w:r w:rsidR="6EC41507">
        <w:rPr/>
        <w:t xml:space="preserve">Select the “R-4.1.3” folder and set this as the location of R. </w:t>
      </w:r>
    </w:p>
    <w:p w:rsidR="6EC41507" w:rsidP="72644FE9" w:rsidRDefault="6EC41507" w14:paraId="01FF86C2" w14:textId="08557369">
      <w:pPr>
        <w:pStyle w:val="Normal"/>
      </w:pPr>
      <w:r w:rsidR="6EC41507">
        <w:rPr/>
        <w:t>Click “OK” and now Rstudio should be all set up!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6536B7"/>
    <w:rsid w:val="0CB8F2DA"/>
    <w:rsid w:val="259B9AC2"/>
    <w:rsid w:val="2A6F0BE5"/>
    <w:rsid w:val="2C0ADC46"/>
    <w:rsid w:val="2C6536B7"/>
    <w:rsid w:val="2F427D08"/>
    <w:rsid w:val="3C28ED96"/>
    <w:rsid w:val="42CEC0E0"/>
    <w:rsid w:val="56C08E3C"/>
    <w:rsid w:val="5B93FF5F"/>
    <w:rsid w:val="6EC41507"/>
    <w:rsid w:val="7264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6B7"/>
  <w15:chartTrackingRefBased/>
  <w15:docId w15:val="{31B895FB-EC1F-4E97-9297-FD3077D12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14989eeffd74bdb" /><Relationship Type="http://schemas.openxmlformats.org/officeDocument/2006/relationships/image" Target="/media/image2.png" Id="Ra2ed87a7fc0744da" /><Relationship Type="http://schemas.openxmlformats.org/officeDocument/2006/relationships/image" Target="/media/image3.png" Id="R830b7a2a5f18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Weaver</dc:creator>
  <keywords/>
  <dc:description/>
  <lastModifiedBy>Danielle Weaver</lastModifiedBy>
  <revision>2</revision>
  <dcterms:created xsi:type="dcterms:W3CDTF">2022-11-03T08:29:47.1514665Z</dcterms:created>
  <dcterms:modified xsi:type="dcterms:W3CDTF">2022-11-03T08:35:37.9934777Z</dcterms:modified>
</coreProperties>
</file>