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4CEB4" w14:textId="77777777" w:rsidR="00D64A1A" w:rsidRDefault="00D64A1A" w:rsidP="00D64A1A">
      <w:r>
        <w:rPr>
          <w:noProof/>
        </w:rPr>
        <w:drawing>
          <wp:inline distT="0" distB="0" distL="0" distR="0" wp14:anchorId="52C5B429" wp14:editId="059D6031">
            <wp:extent cx="4210050" cy="4283253"/>
            <wp:effectExtent l="0" t="0" r="0" b="3175"/>
            <wp:docPr id="1949595260" name="그림 1" descr="텍스트, 도표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95260" name="그림 1" descr="텍스트, 도표, 스크린샷, 폰트이(가) 표시된 사진&#10;&#10;자동 생성된 설명"/>
                    <pic:cNvPicPr/>
                  </pic:nvPicPr>
                  <pic:blipFill rotWithShape="1">
                    <a:blip r:embed="rId7"/>
                    <a:srcRect l="45203"/>
                    <a:stretch/>
                  </pic:blipFill>
                  <pic:spPr bwMode="auto">
                    <a:xfrm>
                      <a:off x="0" y="0"/>
                      <a:ext cx="4236315" cy="43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ABA64" w14:textId="77777777" w:rsidR="00D64A1A" w:rsidRDefault="00D64A1A" w:rsidP="00D64A1A">
      <w:r>
        <w:rPr>
          <w:rFonts w:hint="eastAsia"/>
        </w:rPr>
        <w:t>&lt;기능 흐름 작성&gt;</w:t>
      </w:r>
    </w:p>
    <w:p w14:paraId="2DBD507E" w14:textId="77777777" w:rsidR="00D64A1A" w:rsidRDefault="00D64A1A" w:rsidP="00D64A1A">
      <w:pPr>
        <w:ind w:left="200" w:hangingChars="100" w:hanging="200"/>
      </w:pPr>
      <w:proofErr w:type="spellStart"/>
      <w:r>
        <w:t>i</w:t>
      </w:r>
      <w:proofErr w:type="spellEnd"/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을 대입한다. </w:t>
      </w:r>
      <w:proofErr w:type="spellStart"/>
      <w:r>
        <w:t>i</w:t>
      </w:r>
      <w:proofErr w:type="spellEnd"/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 xml:space="preserve">보다 작거나 같으면 </w:t>
      </w:r>
      <w:proofErr w:type="spellStart"/>
      <w:r>
        <w:t>i</w:t>
      </w:r>
      <w:proofErr w:type="spellEnd"/>
      <w:r>
        <w:rPr>
          <w:rFonts w:hint="eastAsia"/>
        </w:rPr>
        <w:t xml:space="preserve">를 출력하고 </w:t>
      </w:r>
      <w:proofErr w:type="spellStart"/>
      <w:r>
        <w:t>i</w:t>
      </w:r>
      <w:proofErr w:type="spellEnd"/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을 더해서 다시 </w:t>
      </w:r>
      <w:proofErr w:type="spellStart"/>
      <w:r>
        <w:t>i</w:t>
      </w:r>
      <w:proofErr w:type="spellEnd"/>
      <w:r>
        <w:rPr>
          <w:rFonts w:hint="eastAsia"/>
        </w:rPr>
        <w:t>를 대입한다.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t>i</w:t>
      </w:r>
      <w:proofErr w:type="spellEnd"/>
      <w:r>
        <w:rPr>
          <w:rFonts w:hint="eastAsia"/>
        </w:rPr>
        <w:t xml:space="preserve">가5보다 크면 종료한다. </w:t>
      </w:r>
    </w:p>
    <w:p w14:paraId="7C1493C0" w14:textId="77777777" w:rsidR="00980E88" w:rsidRDefault="00980E88"/>
    <w:p w14:paraId="08B89538" w14:textId="77777777" w:rsidR="00CA15FF" w:rsidRDefault="00CA15FF" w:rsidP="00CA15FF">
      <w:r>
        <w:rPr>
          <w:rFonts w:hint="eastAsia"/>
        </w:rPr>
        <w:t>&lt;기능 흐름 작성&gt;</w:t>
      </w:r>
    </w:p>
    <w:p w14:paraId="2C413872" w14:textId="77777777" w:rsidR="00CA15FF" w:rsidRDefault="00CA15FF" w:rsidP="00CA15FF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에 1을 넣는다.</w:t>
      </w:r>
    </w:p>
    <w:p w14:paraId="5D1F429B" w14:textId="77777777" w:rsidR="00CA15FF" w:rsidRDefault="00CA15FF" w:rsidP="00CA15FF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가 5이하면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를 출력하고 i+1을 넣는 것을 반복한다.</w:t>
      </w:r>
    </w:p>
    <w:p w14:paraId="134B224E" w14:textId="77777777" w:rsidR="00CA15FF" w:rsidRDefault="00CA15FF" w:rsidP="00CA15FF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가 5 초과되면 반복을 종료한다.</w:t>
      </w:r>
    </w:p>
    <w:p w14:paraId="4E8613F6" w14:textId="77777777" w:rsidR="00CA15FF" w:rsidRDefault="00CA15FF"/>
    <w:p w14:paraId="3C04C1B0" w14:textId="41568E6E" w:rsidR="00CA15FF" w:rsidRDefault="00CA15FF">
      <w:pPr>
        <w:rPr>
          <w:rFonts w:hint="eastAsia"/>
        </w:rPr>
      </w:pPr>
      <w:r>
        <w:rPr>
          <w:rFonts w:hint="eastAsia"/>
        </w:rPr>
        <w:t>&lt;기능 흐름 작성&gt;</w:t>
      </w:r>
    </w:p>
    <w:p w14:paraId="36F1B11A" w14:textId="417CF9DA" w:rsidR="00CA15FF" w:rsidRDefault="00CA15FF">
      <w:r>
        <w:t xml:space="preserve">정수형 </w:t>
      </w:r>
      <w:proofErr w:type="spellStart"/>
      <w:r>
        <w:t>i</w:t>
      </w:r>
      <w:proofErr w:type="spellEnd"/>
      <w:r>
        <w:t xml:space="preserve">를 1로 초기화한 뒤 </w:t>
      </w:r>
      <w:proofErr w:type="spellStart"/>
      <w:r>
        <w:t>i</w:t>
      </w:r>
      <w:proofErr w:type="spellEnd"/>
      <w:r>
        <w:t xml:space="preserve">가 5보다 작거나 </w:t>
      </w:r>
      <w:proofErr w:type="spellStart"/>
      <w:r>
        <w:t>같은지</w:t>
      </w:r>
      <w:proofErr w:type="spellEnd"/>
      <w:r>
        <w:t xml:space="preserve"> 체크, 작거나 같다면 </w:t>
      </w:r>
      <w:proofErr w:type="spellStart"/>
      <w:r>
        <w:t>i</w:t>
      </w:r>
      <w:proofErr w:type="spellEnd"/>
      <w:r>
        <w:t xml:space="preserve">를 출력하고 </w:t>
      </w:r>
      <w:proofErr w:type="spellStart"/>
      <w:r>
        <w:t>i</w:t>
      </w:r>
      <w:proofErr w:type="spellEnd"/>
      <w:r>
        <w:t>값 1증가 5보다 크다면 종료</w:t>
      </w:r>
      <w:r>
        <w:br/>
      </w:r>
    </w:p>
    <w:p w14:paraId="5B239612" w14:textId="77777777" w:rsidR="006357A0" w:rsidRDefault="00CA15FF" w:rsidP="006357A0">
      <w:r>
        <w:br w:type="page"/>
      </w:r>
      <w:r w:rsidR="006357A0">
        <w:rPr>
          <w:rFonts w:hint="eastAsia"/>
        </w:rPr>
        <w:lastRenderedPageBreak/>
        <w:t>&lt;기능 흐름 작성&gt;</w:t>
      </w:r>
    </w:p>
    <w:p w14:paraId="7F411517" w14:textId="77777777" w:rsidR="006357A0" w:rsidRDefault="006357A0" w:rsidP="006357A0">
      <w:r>
        <w:t>I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값을 갖는다.</w:t>
      </w:r>
    </w:p>
    <w:p w14:paraId="7ED30A6A" w14:textId="77777777" w:rsidR="006357A0" w:rsidRDefault="006357A0" w:rsidP="006357A0">
      <w:proofErr w:type="spellStart"/>
      <w:r>
        <w:t>i</w:t>
      </w:r>
      <w:proofErr w:type="spellEnd"/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 xml:space="preserve">보다 작거나 같은 판별기에 실행을 하고 </w:t>
      </w:r>
      <w:r>
        <w:t>5</w:t>
      </w:r>
      <w:r>
        <w:rPr>
          <w:rFonts w:hint="eastAsia"/>
        </w:rPr>
        <w:t xml:space="preserve">보다 작거나 같으면 </w:t>
      </w:r>
      <w:proofErr w:type="spellStart"/>
      <w:r>
        <w:t>i</w:t>
      </w:r>
      <w:proofErr w:type="spellEnd"/>
      <w:r>
        <w:rPr>
          <w:rFonts w:hint="eastAsia"/>
        </w:rPr>
        <w:t>를 출력</w:t>
      </w:r>
    </w:p>
    <w:p w14:paraId="0143767A" w14:textId="77777777" w:rsidR="006357A0" w:rsidRDefault="006357A0" w:rsidP="006357A0">
      <w:proofErr w:type="spellStart"/>
      <w:r>
        <w:t>i</w:t>
      </w:r>
      <w:proofErr w:type="spellEnd"/>
      <w:r>
        <w:rPr>
          <w:rFonts w:hint="eastAsia"/>
        </w:rPr>
        <w:t xml:space="preserve">를 출력했을 때 </w:t>
      </w:r>
      <w:r>
        <w:t xml:space="preserve">i+1 </w:t>
      </w:r>
      <w:r>
        <w:rPr>
          <w:rFonts w:hint="eastAsia"/>
        </w:rPr>
        <w:t xml:space="preserve">실행기로 결과값을 </w:t>
      </w:r>
      <w:proofErr w:type="spellStart"/>
      <w:r>
        <w:t>i</w:t>
      </w:r>
      <w:proofErr w:type="spellEnd"/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>보다 작거나 같은 실행기에 반복수행</w:t>
      </w:r>
    </w:p>
    <w:p w14:paraId="1424E470" w14:textId="77777777" w:rsidR="006357A0" w:rsidRDefault="006357A0" w:rsidP="006357A0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의 결과값이 </w:t>
      </w:r>
      <w:r>
        <w:t>5</w:t>
      </w:r>
      <w:r>
        <w:rPr>
          <w:rFonts w:hint="eastAsia"/>
        </w:rPr>
        <w:t xml:space="preserve">보다 작거나 같지 않을 경우 </w:t>
      </w:r>
      <w:r w:rsidRPr="00BD2E34">
        <w:rPr>
          <w:rFonts w:hint="eastAsia"/>
          <w:caps/>
        </w:rPr>
        <w:t>종료</w:t>
      </w:r>
    </w:p>
    <w:p w14:paraId="75A4772D" w14:textId="665C666B" w:rsidR="00CA15FF" w:rsidRDefault="00CA15FF" w:rsidP="00CA15FF">
      <w:pPr>
        <w:widowControl/>
        <w:wordWrap/>
        <w:autoSpaceDE/>
        <w:autoSpaceDN/>
      </w:pPr>
    </w:p>
    <w:p w14:paraId="048C23A8" w14:textId="77777777" w:rsidR="00982900" w:rsidRDefault="00982900" w:rsidP="00982900">
      <w:r>
        <w:rPr>
          <w:rFonts w:hint="eastAsia"/>
        </w:rPr>
        <w:t>&lt;기능 흐름 작성&gt;</w:t>
      </w:r>
    </w:p>
    <w:p w14:paraId="0F409929" w14:textId="77777777" w:rsidR="00982900" w:rsidRDefault="00982900" w:rsidP="0098290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시작한다</w:t>
      </w:r>
    </w:p>
    <w:p w14:paraId="3C40650E" w14:textId="77777777" w:rsidR="00982900" w:rsidRDefault="00982900" w:rsidP="00982900">
      <w:pPr>
        <w:pStyle w:val="a5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로 설정한다.</w:t>
      </w:r>
    </w:p>
    <w:p w14:paraId="0D71958B" w14:textId="77777777" w:rsidR="00982900" w:rsidRDefault="00982900" w:rsidP="00982900">
      <w:pPr>
        <w:pStyle w:val="a5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>가</w:t>
      </w:r>
      <w:r>
        <w:t xml:space="preserve"> 5</w:t>
      </w:r>
      <w:r>
        <w:rPr>
          <w:rFonts w:hint="eastAsia"/>
        </w:rPr>
        <w:t>이하인지 확인한다.</w:t>
      </w:r>
    </w:p>
    <w:p w14:paraId="5982A599" w14:textId="77777777" w:rsidR="00982900" w:rsidRDefault="00982900" w:rsidP="00982900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를 출력하고 </w:t>
      </w:r>
      <w:r>
        <w:t>1</w:t>
      </w:r>
      <w:r>
        <w:rPr>
          <w:rFonts w:hint="eastAsia"/>
        </w:rPr>
        <w:t xml:space="preserve">을 더한 뒤 </w:t>
      </w:r>
      <w:r>
        <w:t>3</w:t>
      </w:r>
      <w:r>
        <w:rPr>
          <w:rFonts w:hint="eastAsia"/>
        </w:rPr>
        <w:t>으로 돌아간다</w:t>
      </w:r>
    </w:p>
    <w:p w14:paraId="0417CFF4" w14:textId="77777777" w:rsidR="00982900" w:rsidRDefault="00982900" w:rsidP="0098290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아니라면 종료한다.</w:t>
      </w:r>
    </w:p>
    <w:p w14:paraId="4524A7B4" w14:textId="252EC050" w:rsidR="006357A0" w:rsidRDefault="008158C9" w:rsidP="00CA15FF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1BEC362" w14:textId="77777777" w:rsidR="00742626" w:rsidRDefault="00742626" w:rsidP="00742626">
      <w:r>
        <w:rPr>
          <w:rFonts w:hint="eastAsia"/>
        </w:rPr>
        <w:lastRenderedPageBreak/>
        <w:t>&lt;기능 흐름 작성&gt;</w:t>
      </w:r>
    </w:p>
    <w:p w14:paraId="5855CD36" w14:textId="77777777" w:rsidR="00742626" w:rsidRDefault="00742626" w:rsidP="00742626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에 값 </w:t>
      </w:r>
      <w:r>
        <w:t>1</w:t>
      </w:r>
      <w:r>
        <w:rPr>
          <w:rFonts w:hint="eastAsia"/>
        </w:rPr>
        <w:t>을 할당</w:t>
      </w:r>
    </w:p>
    <w:p w14:paraId="6EAE6835" w14:textId="77777777" w:rsidR="00742626" w:rsidRDefault="00742626" w:rsidP="00742626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>보다 작거나 같은가?</w:t>
      </w:r>
    </w:p>
    <w:p w14:paraId="33E0A00E" w14:textId="77777777" w:rsidR="00742626" w:rsidRDefault="00742626" w:rsidP="00742626">
      <w:r>
        <w:rPr>
          <w:rFonts w:hint="eastAsia"/>
        </w:rPr>
        <w:t xml:space="preserve">예 </w:t>
      </w:r>
      <w:proofErr w:type="gramStart"/>
      <w:r>
        <w:t>- &gt;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출력</w:t>
      </w:r>
    </w:p>
    <w:p w14:paraId="4B691B04" w14:textId="77777777" w:rsidR="00742626" w:rsidRDefault="00742626" w:rsidP="00742626">
      <w:r>
        <w:t xml:space="preserve">       </w:t>
      </w:r>
      <w:proofErr w:type="spellStart"/>
      <w:proofErr w:type="gramStart"/>
      <w:r>
        <w:t>i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현재 값에 </w:t>
      </w:r>
      <w:r>
        <w:t>1</w:t>
      </w:r>
      <w:r>
        <w:rPr>
          <w:rFonts w:hint="eastAsia"/>
        </w:rPr>
        <w:t>을 더한다</w:t>
      </w:r>
    </w:p>
    <w:p w14:paraId="1A3E51CE" w14:textId="77777777" w:rsidR="00742626" w:rsidRDefault="00742626" w:rsidP="00742626">
      <w:r>
        <w:rPr>
          <w:rFonts w:hint="eastAsia"/>
        </w:rPr>
        <w:t xml:space="preserve">아니요 </w:t>
      </w:r>
      <w:r>
        <w:t xml:space="preserve">-&gt; </w:t>
      </w:r>
      <w:r>
        <w:rPr>
          <w:rFonts w:hint="eastAsia"/>
        </w:rPr>
        <w:t>종료</w:t>
      </w:r>
    </w:p>
    <w:p w14:paraId="63D50E25" w14:textId="77777777" w:rsidR="00742626" w:rsidRDefault="00742626" w:rsidP="00742626">
      <w:r>
        <w:rPr>
          <w:rFonts w:hint="eastAsia"/>
        </w:rPr>
        <w:t>-</w:t>
      </w:r>
      <w:r>
        <w:t>-----------------------------------------</w:t>
      </w:r>
    </w:p>
    <w:p w14:paraId="7F8C9820" w14:textId="77777777" w:rsidR="00742626" w:rsidRDefault="00742626" w:rsidP="00742626">
      <w:proofErr w:type="spellStart"/>
      <w:r>
        <w:t>i</w:t>
      </w:r>
      <w:proofErr w:type="spellEnd"/>
      <w:r>
        <w:rPr>
          <w:rFonts w:hint="eastAsia"/>
        </w:rPr>
        <w:t xml:space="preserve">는 </w:t>
      </w:r>
      <w:r>
        <w:t>1</w:t>
      </w:r>
    </w:p>
    <w:p w14:paraId="4FB4F909" w14:textId="77777777" w:rsidR="00742626" w:rsidRDefault="00742626" w:rsidP="00742626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는 </w:t>
      </w:r>
      <w:r>
        <w:t>5</w:t>
      </w:r>
      <w:r>
        <w:rPr>
          <w:rFonts w:hint="eastAsia"/>
        </w:rPr>
        <w:t>보다 작다</w:t>
      </w:r>
    </w:p>
    <w:p w14:paraId="6CC2C062" w14:textId="77777777" w:rsidR="00742626" w:rsidRDefault="00742626" w:rsidP="00742626"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 xml:space="preserve">출력 </w:t>
      </w:r>
      <w:r>
        <w:t>(1)</w:t>
      </w:r>
    </w:p>
    <w:p w14:paraId="065B61F2" w14:textId="77777777" w:rsidR="00742626" w:rsidRDefault="00742626" w:rsidP="00742626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는 </w:t>
      </w:r>
      <w:r>
        <w:t>1+1</w:t>
      </w:r>
      <w:r>
        <w:rPr>
          <w:rFonts w:hint="eastAsia"/>
        </w:rPr>
        <w:t xml:space="preserve">로 </w:t>
      </w:r>
      <w:r>
        <w:t>2</w:t>
      </w:r>
    </w:p>
    <w:p w14:paraId="7AC93B94" w14:textId="77777777" w:rsidR="00742626" w:rsidRDefault="00742626" w:rsidP="00742626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는 </w:t>
      </w:r>
      <w:r>
        <w:t>5</w:t>
      </w:r>
      <w:r>
        <w:rPr>
          <w:rFonts w:hint="eastAsia"/>
        </w:rPr>
        <w:t>보다 작다</w:t>
      </w:r>
    </w:p>
    <w:p w14:paraId="14FFA596" w14:textId="77777777" w:rsidR="00742626" w:rsidRDefault="00742626" w:rsidP="00742626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출력 </w:t>
      </w:r>
      <w:r>
        <w:t>(2)</w:t>
      </w:r>
    </w:p>
    <w:p w14:paraId="2E80390B" w14:textId="77777777" w:rsidR="00742626" w:rsidRDefault="00742626" w:rsidP="00742626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는 </w:t>
      </w:r>
      <w:r>
        <w:t>2+1</w:t>
      </w:r>
      <w:r>
        <w:rPr>
          <w:rFonts w:hint="eastAsia"/>
        </w:rPr>
        <w:t xml:space="preserve">로 </w:t>
      </w:r>
      <w:r>
        <w:t>3</w:t>
      </w:r>
    </w:p>
    <w:p w14:paraId="081934C4" w14:textId="77777777" w:rsidR="00742626" w:rsidRDefault="00742626" w:rsidP="00742626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는 </w:t>
      </w:r>
      <w:r>
        <w:t>5</w:t>
      </w:r>
      <w:r>
        <w:rPr>
          <w:rFonts w:hint="eastAsia"/>
        </w:rPr>
        <w:t>보다 작다</w:t>
      </w:r>
    </w:p>
    <w:p w14:paraId="4A09E78B" w14:textId="77777777" w:rsidR="00742626" w:rsidRDefault="00742626" w:rsidP="00742626">
      <w:proofErr w:type="spellStart"/>
      <w:r>
        <w:t>i</w:t>
      </w:r>
      <w:proofErr w:type="spellEnd"/>
      <w:r>
        <w:rPr>
          <w:rFonts w:hint="eastAsia"/>
        </w:rPr>
        <w:t xml:space="preserve">출력 </w:t>
      </w:r>
      <w:r>
        <w:t>(3)</w:t>
      </w:r>
    </w:p>
    <w:p w14:paraId="79049D01" w14:textId="77777777" w:rsidR="00742626" w:rsidRDefault="00742626" w:rsidP="00742626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는 </w:t>
      </w:r>
      <w:r>
        <w:t>3+1</w:t>
      </w:r>
      <w:r>
        <w:rPr>
          <w:rFonts w:hint="eastAsia"/>
        </w:rPr>
        <w:t xml:space="preserve">로 </w:t>
      </w:r>
      <w:r>
        <w:t>4</w:t>
      </w:r>
    </w:p>
    <w:p w14:paraId="41082394" w14:textId="77777777" w:rsidR="00742626" w:rsidRDefault="00742626" w:rsidP="00742626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는 </w:t>
      </w:r>
      <w:r>
        <w:t>5</w:t>
      </w:r>
      <w:r>
        <w:rPr>
          <w:rFonts w:hint="eastAsia"/>
        </w:rPr>
        <w:t>보다 작다</w:t>
      </w:r>
    </w:p>
    <w:p w14:paraId="7049B41D" w14:textId="77777777" w:rsidR="00742626" w:rsidRDefault="00742626" w:rsidP="00742626">
      <w:proofErr w:type="spellStart"/>
      <w:r>
        <w:t>i</w:t>
      </w:r>
      <w:proofErr w:type="spellEnd"/>
      <w:r>
        <w:rPr>
          <w:rFonts w:hint="eastAsia"/>
        </w:rPr>
        <w:t xml:space="preserve">출력 </w:t>
      </w:r>
      <w:r>
        <w:t>(4)</w:t>
      </w:r>
    </w:p>
    <w:p w14:paraId="568FA416" w14:textId="77777777" w:rsidR="00742626" w:rsidRDefault="00742626" w:rsidP="00742626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는 </w:t>
      </w:r>
      <w:r>
        <w:t>4+1</w:t>
      </w:r>
      <w:r>
        <w:rPr>
          <w:rFonts w:hint="eastAsia"/>
        </w:rPr>
        <w:t xml:space="preserve">로 </w:t>
      </w:r>
      <w:r>
        <w:t>5</w:t>
      </w:r>
    </w:p>
    <w:p w14:paraId="5F96BB07" w14:textId="77777777" w:rsidR="00742626" w:rsidRDefault="00742626" w:rsidP="00742626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는 </w:t>
      </w:r>
      <w:r>
        <w:t>5</w:t>
      </w:r>
      <w:r>
        <w:rPr>
          <w:rFonts w:hint="eastAsia"/>
        </w:rPr>
        <w:t>와 같다</w:t>
      </w:r>
    </w:p>
    <w:p w14:paraId="3491EFFC" w14:textId="77777777" w:rsidR="00742626" w:rsidRDefault="00742626" w:rsidP="00742626">
      <w:proofErr w:type="spellStart"/>
      <w:r>
        <w:t>i</w:t>
      </w:r>
      <w:proofErr w:type="spellEnd"/>
      <w:r>
        <w:rPr>
          <w:rFonts w:hint="eastAsia"/>
        </w:rPr>
        <w:t xml:space="preserve">출력 </w:t>
      </w:r>
      <w:r>
        <w:t>(5)</w:t>
      </w:r>
    </w:p>
    <w:p w14:paraId="5DB0545C" w14:textId="77777777" w:rsidR="00742626" w:rsidRDefault="00742626" w:rsidP="00742626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는 </w:t>
      </w:r>
      <w:r>
        <w:t>5+1</w:t>
      </w:r>
      <w:r>
        <w:rPr>
          <w:rFonts w:hint="eastAsia"/>
        </w:rPr>
        <w:t xml:space="preserve">로 </w:t>
      </w:r>
      <w:r>
        <w:t>6</w:t>
      </w:r>
    </w:p>
    <w:p w14:paraId="50A14801" w14:textId="77777777" w:rsidR="00742626" w:rsidRDefault="00742626" w:rsidP="00742626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는 </w:t>
      </w:r>
      <w:r>
        <w:t>5</w:t>
      </w:r>
      <w:r>
        <w:rPr>
          <w:rFonts w:hint="eastAsia"/>
        </w:rPr>
        <w:t>보다 작거나 같지 않다</w:t>
      </w:r>
    </w:p>
    <w:p w14:paraId="56542E7F" w14:textId="77777777" w:rsidR="00742626" w:rsidRDefault="00742626" w:rsidP="00742626">
      <w:r>
        <w:rPr>
          <w:rFonts w:hint="eastAsia"/>
        </w:rPr>
        <w:t>종료</w:t>
      </w:r>
    </w:p>
    <w:p w14:paraId="595E514F" w14:textId="77777777" w:rsidR="00982900" w:rsidRDefault="00982900" w:rsidP="00CA15FF">
      <w:pPr>
        <w:widowControl/>
        <w:wordWrap/>
        <w:autoSpaceDE/>
        <w:autoSpaceDN/>
        <w:rPr>
          <w:rFonts w:hint="eastAsia"/>
        </w:rPr>
      </w:pPr>
    </w:p>
    <w:p w14:paraId="054FB35F" w14:textId="77777777" w:rsidR="00CD064F" w:rsidRDefault="00CD064F" w:rsidP="00CD064F">
      <w:r>
        <w:rPr>
          <w:rFonts w:hint="eastAsia"/>
        </w:rPr>
        <w:lastRenderedPageBreak/>
        <w:t>&lt;기능 흐름 작성&gt;</w:t>
      </w:r>
    </w:p>
    <w:p w14:paraId="5DA0E7B3" w14:textId="77777777" w:rsidR="00CD064F" w:rsidRDefault="00CD064F" w:rsidP="00CD064F">
      <w:r>
        <w:rPr>
          <w:rFonts w:hint="eastAsia"/>
        </w:rPr>
        <w:t xml:space="preserve">int </w:t>
      </w:r>
      <w:r>
        <w:t>타입의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에 1</w:t>
      </w:r>
      <w:r>
        <w:t>을</w:t>
      </w:r>
      <w:r>
        <w:rPr>
          <w:rFonts w:hint="eastAsia"/>
        </w:rPr>
        <w:t xml:space="preserve"> </w:t>
      </w:r>
      <w:r>
        <w:t>입력한다</w:t>
      </w:r>
    </w:p>
    <w:p w14:paraId="00E5B3F8" w14:textId="77777777" w:rsidR="00CD064F" w:rsidRDefault="00CD064F" w:rsidP="00CD064F">
      <w:r>
        <w:t>만약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가 5보다 작거나 같다면</w:t>
      </w:r>
    </w:p>
    <w:p w14:paraId="0735E0D4" w14:textId="77777777" w:rsidR="00CD064F" w:rsidRDefault="00CD064F" w:rsidP="00CD064F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를 </w:t>
      </w:r>
      <w:r>
        <w:t>출력하고</w:t>
      </w:r>
    </w:p>
    <w:p w14:paraId="38FECD2E" w14:textId="77777777" w:rsidR="00CD064F" w:rsidRDefault="00CD064F" w:rsidP="00CD064F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에 1을 더하고</w:t>
      </w:r>
    </w:p>
    <w:p w14:paraId="22122A7A" w14:textId="77777777" w:rsidR="00CD064F" w:rsidRDefault="00CD064F" w:rsidP="00CD064F">
      <w:r>
        <w:rPr>
          <w:rFonts w:hint="eastAsia"/>
        </w:rPr>
        <w:t>2번 줄로 돌아간다</w:t>
      </w:r>
    </w:p>
    <w:p w14:paraId="2DF45480" w14:textId="77777777" w:rsidR="00CD064F" w:rsidRDefault="00CD064F" w:rsidP="00CD064F">
      <w:r>
        <w:t>그</w:t>
      </w:r>
      <w:r>
        <w:rPr>
          <w:rFonts w:hint="eastAsia"/>
        </w:rPr>
        <w:t xml:space="preserve"> 외의 경우라면</w:t>
      </w:r>
    </w:p>
    <w:p w14:paraId="115A8599" w14:textId="77777777" w:rsidR="00CD064F" w:rsidRDefault="00CD064F" w:rsidP="00CD064F">
      <w:r>
        <w:t>프로그램을</w:t>
      </w:r>
      <w:r>
        <w:rPr>
          <w:rFonts w:hint="eastAsia"/>
        </w:rPr>
        <w:t xml:space="preserve"> </w:t>
      </w:r>
      <w:r>
        <w:t>종료한다</w:t>
      </w:r>
    </w:p>
    <w:p w14:paraId="5607142C" w14:textId="77777777" w:rsidR="00742626" w:rsidRDefault="00742626" w:rsidP="00CA15FF">
      <w:pPr>
        <w:widowControl/>
        <w:wordWrap/>
        <w:autoSpaceDE/>
        <w:autoSpaceDN/>
      </w:pPr>
    </w:p>
    <w:p w14:paraId="109BF4B3" w14:textId="77777777" w:rsidR="00B7209B" w:rsidRDefault="00B7209B" w:rsidP="00B7209B">
      <w:r>
        <w:rPr>
          <w:rFonts w:hint="eastAsia"/>
        </w:rPr>
        <w:t>&lt;기능 흐름 작성&gt;</w:t>
      </w:r>
    </w:p>
    <w:p w14:paraId="4A0729AE" w14:textId="77777777" w:rsidR="00B7209B" w:rsidRDefault="00B7209B" w:rsidP="00B7209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시작</w:t>
      </w:r>
    </w:p>
    <w:p w14:paraId="0FD6C9F6" w14:textId="77777777" w:rsidR="00B7209B" w:rsidRDefault="00B7209B" w:rsidP="00B7209B">
      <w:pPr>
        <w:pStyle w:val="a5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넣는다</w:t>
      </w:r>
    </w:p>
    <w:p w14:paraId="3E0E9C5D" w14:textId="77777777" w:rsidR="00B7209B" w:rsidRDefault="00B7209B" w:rsidP="00B7209B">
      <w:pPr>
        <w:pStyle w:val="a5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>보다 작거나 같냐?</w:t>
      </w:r>
    </w:p>
    <w:p w14:paraId="519165E3" w14:textId="77777777" w:rsidR="00B7209B" w:rsidRDefault="00B7209B" w:rsidP="00B7209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맞으면 </w:t>
      </w:r>
      <w:proofErr w:type="spellStart"/>
      <w:r>
        <w:t>i</w:t>
      </w:r>
      <w:proofErr w:type="spellEnd"/>
      <w:r>
        <w:rPr>
          <w:rFonts w:hint="eastAsia"/>
        </w:rPr>
        <w:t>를 출력한다</w:t>
      </w:r>
    </w:p>
    <w:p w14:paraId="51FEA7F4" w14:textId="77777777" w:rsidR="00B7209B" w:rsidRDefault="00B7209B" w:rsidP="00B7209B">
      <w:pPr>
        <w:pStyle w:val="a5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더한다</w:t>
      </w:r>
    </w:p>
    <w:p w14:paraId="317E2A76" w14:textId="77777777" w:rsidR="00B7209B" w:rsidRDefault="00B7209B" w:rsidP="00B7209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3번을 실행한다</w:t>
      </w:r>
    </w:p>
    <w:p w14:paraId="502FBD25" w14:textId="77777777" w:rsidR="00B7209B" w:rsidRDefault="00B7209B" w:rsidP="00B7209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아니면 종료한다.</w:t>
      </w:r>
    </w:p>
    <w:p w14:paraId="0333F3A4" w14:textId="77777777" w:rsidR="00CD064F" w:rsidRPr="006357A0" w:rsidRDefault="00CD064F" w:rsidP="00CA15FF">
      <w:pPr>
        <w:widowControl/>
        <w:wordWrap/>
        <w:autoSpaceDE/>
        <w:autoSpaceDN/>
        <w:rPr>
          <w:rFonts w:hint="eastAsia"/>
        </w:rPr>
      </w:pPr>
    </w:p>
    <w:sectPr w:rsidR="00CD064F" w:rsidRPr="006357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AABC3" w14:textId="77777777" w:rsidR="00D64A1A" w:rsidRDefault="00D64A1A" w:rsidP="00D64A1A">
      <w:pPr>
        <w:spacing w:after="0" w:line="240" w:lineRule="auto"/>
      </w:pPr>
      <w:r>
        <w:separator/>
      </w:r>
    </w:p>
  </w:endnote>
  <w:endnote w:type="continuationSeparator" w:id="0">
    <w:p w14:paraId="7FC43AFF" w14:textId="77777777" w:rsidR="00D64A1A" w:rsidRDefault="00D64A1A" w:rsidP="00D64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38813" w14:textId="77777777" w:rsidR="00D64A1A" w:rsidRDefault="00D64A1A" w:rsidP="00D64A1A">
      <w:pPr>
        <w:spacing w:after="0" w:line="240" w:lineRule="auto"/>
      </w:pPr>
      <w:r>
        <w:separator/>
      </w:r>
    </w:p>
  </w:footnote>
  <w:footnote w:type="continuationSeparator" w:id="0">
    <w:p w14:paraId="0320EDE6" w14:textId="77777777" w:rsidR="00D64A1A" w:rsidRDefault="00D64A1A" w:rsidP="00D64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0146D"/>
    <w:multiLevelType w:val="hybridMultilevel"/>
    <w:tmpl w:val="986849E8"/>
    <w:lvl w:ilvl="0" w:tplc="D5F816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95D3624"/>
    <w:multiLevelType w:val="hybridMultilevel"/>
    <w:tmpl w:val="4B2C4B5A"/>
    <w:lvl w:ilvl="0" w:tplc="2280FA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46375309">
    <w:abstractNumId w:val="0"/>
  </w:num>
  <w:num w:numId="2" w16cid:durableId="1932473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9F"/>
    <w:rsid w:val="006357A0"/>
    <w:rsid w:val="00742626"/>
    <w:rsid w:val="0074759F"/>
    <w:rsid w:val="008158C9"/>
    <w:rsid w:val="00980E88"/>
    <w:rsid w:val="00982900"/>
    <w:rsid w:val="00B7209B"/>
    <w:rsid w:val="00CA15FF"/>
    <w:rsid w:val="00CD064F"/>
    <w:rsid w:val="00D6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84AE0"/>
  <w15:chartTrackingRefBased/>
  <w15:docId w15:val="{770D7DD6-BB50-4A6E-A784-EDC03DE9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A1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A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64A1A"/>
  </w:style>
  <w:style w:type="paragraph" w:styleId="a4">
    <w:name w:val="footer"/>
    <w:basedOn w:val="a"/>
    <w:link w:val="Char0"/>
    <w:uiPriority w:val="99"/>
    <w:unhideWhenUsed/>
    <w:rsid w:val="00D64A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64A1A"/>
  </w:style>
  <w:style w:type="paragraph" w:styleId="a5">
    <w:name w:val="List Paragraph"/>
    <w:basedOn w:val="a"/>
    <w:uiPriority w:val="34"/>
    <w:qFormat/>
    <w:rsid w:val="009829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홍승표</dc:creator>
  <cp:keywords/>
  <dc:description/>
  <cp:lastModifiedBy>홍승표</cp:lastModifiedBy>
  <cp:revision>9</cp:revision>
  <dcterms:created xsi:type="dcterms:W3CDTF">2023-05-26T02:05:00Z</dcterms:created>
  <dcterms:modified xsi:type="dcterms:W3CDTF">2023-05-26T02:08:00Z</dcterms:modified>
</cp:coreProperties>
</file>