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4398" w14:textId="47867704" w:rsidR="00E226D7" w:rsidRDefault="008E4D19">
      <w:r>
        <w:rPr>
          <w:noProof/>
        </w:rPr>
        <w:drawing>
          <wp:inline distT="0" distB="0" distL="0" distR="0" wp14:anchorId="68F4C73D" wp14:editId="12650564">
            <wp:extent cx="3105150" cy="4959332"/>
            <wp:effectExtent l="0" t="0" r="0" b="0"/>
            <wp:docPr id="59618890" name="그림 1" descr="도표, 스케치, 기술 도면, 그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8890" name="그림 1" descr="도표, 스케치, 기술 도면, 그림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95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4A62" w14:textId="27BF8B31" w:rsidR="008E4D19" w:rsidRDefault="008E4D19" w:rsidP="00E226D7">
      <w:pPr>
        <w:widowControl/>
        <w:wordWrap/>
        <w:autoSpaceDE/>
        <w:autoSpaceDN/>
      </w:pPr>
      <w:r>
        <w:rPr>
          <w:rFonts w:hint="eastAsia"/>
        </w:rPr>
        <w:t>&lt;</w:t>
      </w:r>
      <w:r w:rsidR="00E226D7">
        <w:rPr>
          <w:rFonts w:hint="eastAsia"/>
        </w:rPr>
        <w:t>기능 흐름</w:t>
      </w:r>
      <w:r>
        <w:rPr>
          <w:rFonts w:hint="eastAsia"/>
        </w:rPr>
        <w:t xml:space="preserve"> 작성&gt;</w:t>
      </w:r>
    </w:p>
    <w:p w14:paraId="5E14557B" w14:textId="583BF5A3" w:rsidR="0085777A" w:rsidRDefault="0085777A" w:rsidP="0085777A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시작한다</w:t>
      </w:r>
    </w:p>
    <w:p w14:paraId="560C9346" w14:textId="21413309" w:rsidR="0085777A" w:rsidRDefault="00174FDA" w:rsidP="0085777A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숫자를 입력한다</w:t>
      </w:r>
    </w:p>
    <w:p w14:paraId="5184D0D1" w14:textId="17E4294D" w:rsidR="00174FDA" w:rsidRDefault="00174FDA" w:rsidP="0085777A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숫자를 읽는다.</w:t>
      </w:r>
    </w:p>
    <w:p w14:paraId="5A548591" w14:textId="6C8386B3" w:rsidR="00174FDA" w:rsidRDefault="00174FDA" w:rsidP="0085777A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숫자를 </w:t>
      </w:r>
      <w:r>
        <w:t>2</w:t>
      </w:r>
      <w:r>
        <w:rPr>
          <w:rFonts w:hint="eastAsia"/>
        </w:rPr>
        <w:t xml:space="preserve">로 나눠 나머지가 </w:t>
      </w:r>
      <w:r>
        <w:t>0</w:t>
      </w:r>
      <w:r>
        <w:rPr>
          <w:rFonts w:hint="eastAsia"/>
        </w:rPr>
        <w:t>인지를 확인한다.</w:t>
      </w:r>
    </w:p>
    <w:p w14:paraId="45928F5B" w14:textId="4E5DD9F4" w:rsidR="00174FDA" w:rsidRDefault="00174FDA" w:rsidP="0085777A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맞다면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짝수입니다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출력한다</w:t>
      </w:r>
    </w:p>
    <w:p w14:paraId="0C0BE854" w14:textId="5B16468E" w:rsidR="00174FDA" w:rsidRDefault="00174FDA" w:rsidP="0085777A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아니라면 </w:t>
      </w:r>
      <w:r>
        <w:t>“</w:t>
      </w:r>
      <w:r>
        <w:rPr>
          <w:rFonts w:hint="eastAsia"/>
        </w:rPr>
        <w:t>홀수입니다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출력한다</w:t>
      </w:r>
    </w:p>
    <w:p w14:paraId="382F5349" w14:textId="236A2B62" w:rsidR="00174FDA" w:rsidRDefault="00174FDA" w:rsidP="0085777A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종료한다.</w:t>
      </w:r>
    </w:p>
    <w:p w14:paraId="7666C7BC" w14:textId="2B0CCB93" w:rsidR="008E4D19" w:rsidRDefault="008E4D19">
      <w:r>
        <w:rPr>
          <w:noProof/>
        </w:rPr>
        <w:lastRenderedPageBreak/>
        <w:drawing>
          <wp:inline distT="0" distB="0" distL="0" distR="0" wp14:anchorId="24EA7DDA" wp14:editId="350E5EA8">
            <wp:extent cx="3086100" cy="4408959"/>
            <wp:effectExtent l="0" t="0" r="0" b="0"/>
            <wp:docPr id="1517940464" name="그림 1" descr="도표, 스케치, 텍스트, 그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940464" name="그림 1" descr="도표, 스케치, 텍스트, 그림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2561" cy="441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1EA6" w14:textId="6DAB8745" w:rsidR="008E4D19" w:rsidRDefault="008E4D19" w:rsidP="008E4D19">
      <w:r>
        <w:rPr>
          <w:rFonts w:hint="eastAsia"/>
        </w:rPr>
        <w:t>&lt;</w:t>
      </w:r>
      <w:r w:rsidR="00E226D7">
        <w:rPr>
          <w:rFonts w:hint="eastAsia"/>
        </w:rPr>
        <w:t xml:space="preserve">기능 흐름 </w:t>
      </w:r>
      <w:r>
        <w:rPr>
          <w:rFonts w:hint="eastAsia"/>
        </w:rPr>
        <w:t>작성&gt;</w:t>
      </w:r>
    </w:p>
    <w:p w14:paraId="64F849BB" w14:textId="5D851A47" w:rsidR="008E4D19" w:rsidRDefault="00174FDA" w:rsidP="00174FD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시작한다</w:t>
      </w:r>
    </w:p>
    <w:p w14:paraId="077EA510" w14:textId="6210D2C7" w:rsidR="00174FDA" w:rsidRDefault="00174FDA" w:rsidP="00174FD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이메일 </w:t>
      </w:r>
      <w:proofErr w:type="spellStart"/>
      <w:r>
        <w:rPr>
          <w:rFonts w:hint="eastAsia"/>
        </w:rPr>
        <w:t>정규식</w:t>
      </w:r>
      <w:proofErr w:type="spellEnd"/>
      <w:r>
        <w:rPr>
          <w:rFonts w:hint="eastAsia"/>
        </w:rPr>
        <w:t xml:space="preserve"> 경고 메시지 </w:t>
      </w:r>
      <w:r>
        <w:t>DOM</w:t>
      </w:r>
      <w:r>
        <w:rPr>
          <w:rFonts w:hint="eastAsia"/>
        </w:rPr>
        <w:t xml:space="preserve">을 </w:t>
      </w:r>
      <w:r>
        <w:t>input</w:t>
      </w:r>
      <w:r>
        <w:rPr>
          <w:rFonts w:hint="eastAsia"/>
        </w:rPr>
        <w:t>한다.</w:t>
      </w:r>
    </w:p>
    <w:p w14:paraId="6A5BA55D" w14:textId="0C41E843" w:rsidR="00174FDA" w:rsidRDefault="00174FDA" w:rsidP="00174FD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이메일을 입력한다.</w:t>
      </w:r>
    </w:p>
    <w:p w14:paraId="35E24DCD" w14:textId="74D098BB" w:rsidR="00174FDA" w:rsidRDefault="00174FDA" w:rsidP="00174FDA">
      <w:pPr>
        <w:pStyle w:val="a3"/>
        <w:numPr>
          <w:ilvl w:val="0"/>
          <w:numId w:val="3"/>
        </w:numPr>
        <w:ind w:leftChars="0"/>
      </w:pPr>
      <w:r>
        <w:t>Input</w:t>
      </w:r>
      <w:r>
        <w:rPr>
          <w:rFonts w:hint="eastAsia"/>
        </w:rPr>
        <w:t xml:space="preserve">된 이메일의 </w:t>
      </w:r>
      <w:r>
        <w:t>value</w:t>
      </w:r>
      <w:r>
        <w:rPr>
          <w:rFonts w:hint="eastAsia"/>
        </w:rPr>
        <w:t xml:space="preserve">를 확인해 </w:t>
      </w:r>
      <w:r>
        <w:t xml:space="preserve">email </w:t>
      </w:r>
      <w:r>
        <w:rPr>
          <w:rFonts w:hint="eastAsia"/>
        </w:rPr>
        <w:t>정규식에 부합하는지 확인한다.</w:t>
      </w:r>
    </w:p>
    <w:p w14:paraId="2F2A5E7B" w14:textId="0EB726FD" w:rsidR="00174FDA" w:rsidRDefault="00174FDA" w:rsidP="00174FD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아니라면 </w:t>
      </w:r>
      <w:r>
        <w:t>3</w:t>
      </w:r>
      <w:r>
        <w:rPr>
          <w:rFonts w:hint="eastAsia"/>
        </w:rPr>
        <w:t>으로 돌아간다</w:t>
      </w:r>
    </w:p>
    <w:p w14:paraId="2122CA0F" w14:textId="7789AB5B" w:rsidR="00174FDA" w:rsidRDefault="00174FDA" w:rsidP="00174FDA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맞다면</w:t>
      </w:r>
      <w:proofErr w:type="spellEnd"/>
      <w:r>
        <w:rPr>
          <w:rFonts w:hint="eastAsia"/>
        </w:rPr>
        <w:t xml:space="preserve"> 경고메시지를 노출시키지 않고 e</w:t>
      </w:r>
      <w:r>
        <w:t>mail</w:t>
      </w:r>
      <w:r>
        <w:rPr>
          <w:rFonts w:hint="eastAsia"/>
        </w:rPr>
        <w:t>을 출력한다.</w:t>
      </w:r>
    </w:p>
    <w:p w14:paraId="786C7731" w14:textId="3FE0138A" w:rsidR="00174FDA" w:rsidRDefault="00174FDA" w:rsidP="00174FD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끝</w:t>
      </w:r>
    </w:p>
    <w:p w14:paraId="7F687D05" w14:textId="77777777" w:rsidR="008E4D19" w:rsidRDefault="008E4D19"/>
    <w:p w14:paraId="6ADF620E" w14:textId="77777777" w:rsidR="008E4D19" w:rsidRDefault="008E4D19"/>
    <w:p w14:paraId="1C6D3938" w14:textId="77777777" w:rsidR="008E4D19" w:rsidRDefault="008E4D19"/>
    <w:p w14:paraId="13E1CEBE" w14:textId="77777777" w:rsidR="008E4D19" w:rsidRDefault="008E4D19"/>
    <w:p w14:paraId="19AD1249" w14:textId="77777777" w:rsidR="008E4D19" w:rsidRDefault="008E4D19"/>
    <w:p w14:paraId="54A96478" w14:textId="77777777" w:rsidR="008E4D19" w:rsidRDefault="008E4D19"/>
    <w:p w14:paraId="2CF336CD" w14:textId="77777777" w:rsidR="008E4D19" w:rsidRDefault="008E4D19"/>
    <w:p w14:paraId="109B21B8" w14:textId="77777777" w:rsidR="008E4D19" w:rsidRDefault="008E4D19"/>
    <w:p w14:paraId="42DCB39A" w14:textId="77777777" w:rsidR="008E4D19" w:rsidRDefault="008E4D19"/>
    <w:p w14:paraId="171BE449" w14:textId="1281919E" w:rsidR="008E4D19" w:rsidRDefault="008E4D19">
      <w:r>
        <w:rPr>
          <w:noProof/>
        </w:rPr>
        <w:drawing>
          <wp:inline distT="0" distB="0" distL="0" distR="0" wp14:anchorId="0FBC05C9" wp14:editId="3CC099B6">
            <wp:extent cx="4210050" cy="4283253"/>
            <wp:effectExtent l="0" t="0" r="0" b="3175"/>
            <wp:docPr id="1949595260" name="그림 1" descr="텍스트, 도표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595260" name="그림 1" descr="텍스트, 도표, 스크린샷, 폰트이(가) 표시된 사진&#10;&#10;자동 생성된 설명"/>
                    <pic:cNvPicPr/>
                  </pic:nvPicPr>
                  <pic:blipFill rotWithShape="1">
                    <a:blip r:embed="rId7"/>
                    <a:srcRect l="45203"/>
                    <a:stretch/>
                  </pic:blipFill>
                  <pic:spPr bwMode="auto">
                    <a:xfrm>
                      <a:off x="0" y="0"/>
                      <a:ext cx="4236315" cy="430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102B37" w14:textId="0574795C" w:rsidR="00D1363D" w:rsidRDefault="008E4D19">
      <w:r>
        <w:rPr>
          <w:rFonts w:hint="eastAsia"/>
        </w:rPr>
        <w:t>&lt;</w:t>
      </w:r>
      <w:r w:rsidR="00E226D7">
        <w:rPr>
          <w:rFonts w:hint="eastAsia"/>
        </w:rPr>
        <w:t xml:space="preserve">기능 흐름 </w:t>
      </w:r>
      <w:r>
        <w:rPr>
          <w:rFonts w:hint="eastAsia"/>
        </w:rPr>
        <w:t>작성&gt;</w:t>
      </w:r>
    </w:p>
    <w:p w14:paraId="6E23E00E" w14:textId="7905045C" w:rsidR="00D1363D" w:rsidRDefault="00D1363D" w:rsidP="00D1363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시작한다</w:t>
      </w:r>
    </w:p>
    <w:p w14:paraId="2249787F" w14:textId="453766D2" w:rsidR="00D1363D" w:rsidRDefault="00D1363D" w:rsidP="00D1363D">
      <w:pPr>
        <w:pStyle w:val="a3"/>
        <w:numPr>
          <w:ilvl w:val="0"/>
          <w:numId w:val="4"/>
        </w:numPr>
        <w:ind w:leftChars="0"/>
      </w:pPr>
      <w:r>
        <w:t>I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>로 설정한다.</w:t>
      </w:r>
    </w:p>
    <w:p w14:paraId="6486E1CB" w14:textId="4C310A19" w:rsidR="00D1363D" w:rsidRDefault="00D1363D" w:rsidP="00D1363D">
      <w:pPr>
        <w:pStyle w:val="a3"/>
        <w:numPr>
          <w:ilvl w:val="0"/>
          <w:numId w:val="4"/>
        </w:numPr>
        <w:ind w:leftChars="0"/>
      </w:pPr>
      <w:r>
        <w:t>I</w:t>
      </w:r>
      <w:r>
        <w:rPr>
          <w:rFonts w:hint="eastAsia"/>
        </w:rPr>
        <w:t>가</w:t>
      </w:r>
      <w:r>
        <w:t xml:space="preserve"> 5</w:t>
      </w:r>
      <w:r>
        <w:rPr>
          <w:rFonts w:hint="eastAsia"/>
        </w:rPr>
        <w:t>이하인지 확인한다.</w:t>
      </w:r>
    </w:p>
    <w:p w14:paraId="662584D3" w14:textId="68C34ED8" w:rsidR="00D1363D" w:rsidRDefault="00D1363D" w:rsidP="00D1363D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맞다면</w:t>
      </w:r>
      <w:proofErr w:type="spellEnd"/>
      <w:r>
        <w:rPr>
          <w:rFonts w:hint="eastAsia"/>
        </w:rPr>
        <w:t xml:space="preserve"> </w:t>
      </w:r>
      <w:proofErr w:type="spellStart"/>
      <w:r>
        <w:t>i</w:t>
      </w:r>
      <w:proofErr w:type="spellEnd"/>
      <w:r>
        <w:rPr>
          <w:rFonts w:hint="eastAsia"/>
        </w:rPr>
        <w:t xml:space="preserve">를 출력하고 </w:t>
      </w:r>
      <w:r>
        <w:t>1</w:t>
      </w:r>
      <w:r>
        <w:rPr>
          <w:rFonts w:hint="eastAsia"/>
        </w:rPr>
        <w:t xml:space="preserve">을 더한 뒤 </w:t>
      </w:r>
      <w:r>
        <w:t>3</w:t>
      </w:r>
      <w:r>
        <w:rPr>
          <w:rFonts w:hint="eastAsia"/>
        </w:rPr>
        <w:t>으로 돌아간다</w:t>
      </w:r>
    </w:p>
    <w:p w14:paraId="5A6FDD0F" w14:textId="71DCC171" w:rsidR="00D1363D" w:rsidRDefault="00D1363D" w:rsidP="00D1363D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아니라면 종료한다.</w:t>
      </w:r>
    </w:p>
    <w:p w14:paraId="7721BCF8" w14:textId="77777777" w:rsidR="008E4D19" w:rsidRDefault="008E4D19"/>
    <w:p w14:paraId="2118B2EA" w14:textId="77777777" w:rsidR="008E4D19" w:rsidRDefault="008E4D19"/>
    <w:p w14:paraId="1A8FE381" w14:textId="77777777" w:rsidR="008E4D19" w:rsidRDefault="008E4D19"/>
    <w:p w14:paraId="29B95B90" w14:textId="77777777" w:rsidR="008E4D19" w:rsidRDefault="008E4D19"/>
    <w:p w14:paraId="11164490" w14:textId="77777777" w:rsidR="008E4D19" w:rsidRDefault="008E4D19"/>
    <w:p w14:paraId="22263996" w14:textId="77777777" w:rsidR="008E4D19" w:rsidRDefault="008E4D19"/>
    <w:p w14:paraId="3FF2A7EE" w14:textId="77777777" w:rsidR="008E4D19" w:rsidRDefault="008E4D19"/>
    <w:p w14:paraId="2037F024" w14:textId="77777777" w:rsidR="008E4D19" w:rsidRDefault="008E4D19"/>
    <w:p w14:paraId="4D092B96" w14:textId="77777777" w:rsidR="008E4D19" w:rsidRDefault="008E4D19"/>
    <w:p w14:paraId="7B336E9E" w14:textId="77777777" w:rsidR="008E4D19" w:rsidRDefault="008E4D19"/>
    <w:p w14:paraId="25CBD637" w14:textId="5C879096" w:rsidR="008E4D19" w:rsidRDefault="008E4D19">
      <w:r>
        <w:rPr>
          <w:noProof/>
        </w:rPr>
        <w:drawing>
          <wp:inline distT="0" distB="0" distL="0" distR="0" wp14:anchorId="57C2A2FB" wp14:editId="0D6CCA4D">
            <wp:extent cx="3333750" cy="3951862"/>
            <wp:effectExtent l="0" t="0" r="0" b="0"/>
            <wp:docPr id="1311362575" name="그림 1" descr="도표, 기술 도면, 평면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362575" name="그림 1" descr="도표, 기술 도면, 평면도, 라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6662" cy="396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8DDF" w14:textId="1AA34C56" w:rsidR="008E4D19" w:rsidRDefault="008E4D19" w:rsidP="008E4D19">
      <w:r>
        <w:rPr>
          <w:rFonts w:hint="eastAsia"/>
        </w:rPr>
        <w:t>&lt;</w:t>
      </w:r>
      <w:r w:rsidR="00E226D7">
        <w:rPr>
          <w:rFonts w:hint="eastAsia"/>
        </w:rPr>
        <w:t xml:space="preserve">기능 흐름 </w:t>
      </w:r>
      <w:r>
        <w:rPr>
          <w:rFonts w:hint="eastAsia"/>
        </w:rPr>
        <w:t>작성&gt;</w:t>
      </w:r>
    </w:p>
    <w:p w14:paraId="20A02CC2" w14:textId="77777777" w:rsidR="008E4D19" w:rsidRDefault="008E4D19"/>
    <w:p w14:paraId="3234F8BF" w14:textId="2A4B40F4" w:rsidR="0085777A" w:rsidRDefault="0085777A" w:rsidP="0085777A">
      <w:pPr>
        <w:pStyle w:val="a3"/>
        <w:numPr>
          <w:ilvl w:val="0"/>
          <w:numId w:val="1"/>
        </w:numPr>
        <w:ind w:leftChars="0"/>
      </w:pPr>
      <w:r>
        <w:t>A</w:t>
      </w:r>
      <w:r>
        <w:rPr>
          <w:rFonts w:hint="eastAsia"/>
        </w:rPr>
        <w:t xml:space="preserve">를 </w:t>
      </w:r>
      <w:r>
        <w:t>23</w:t>
      </w:r>
      <w:r>
        <w:rPr>
          <w:rFonts w:hint="eastAsia"/>
        </w:rPr>
        <w:t>으로 설정한다</w:t>
      </w:r>
    </w:p>
    <w:p w14:paraId="540C3A51" w14:textId="25B7ED0B" w:rsidR="0085777A" w:rsidRDefault="0085777A" w:rsidP="008577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N을 </w:t>
      </w:r>
      <w:r>
        <w:t>0</w:t>
      </w:r>
      <w:r>
        <w:rPr>
          <w:rFonts w:hint="eastAsia"/>
        </w:rPr>
        <w:t>으로 설정한다.</w:t>
      </w:r>
    </w:p>
    <w:p w14:paraId="3B09F956" w14:textId="0CC70DD7" w:rsidR="0085777A" w:rsidRDefault="0085777A" w:rsidP="008577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A가 짝수인지 확인한다</w:t>
      </w:r>
    </w:p>
    <w:p w14:paraId="09687635" w14:textId="4C2281CA" w:rsidR="0085777A" w:rsidRDefault="0085777A" w:rsidP="0085777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아니라면 </w:t>
      </w:r>
      <w:r>
        <w:t>A</w:t>
      </w:r>
      <w:r>
        <w:rPr>
          <w:rFonts w:hint="eastAsia"/>
        </w:rPr>
        <w:t xml:space="preserve">에서 </w:t>
      </w:r>
      <w:r>
        <w:t>1</w:t>
      </w:r>
      <w:r>
        <w:rPr>
          <w:rFonts w:hint="eastAsia"/>
        </w:rPr>
        <w:t>을 뺀다</w:t>
      </w:r>
    </w:p>
    <w:p w14:paraId="54C30712" w14:textId="683E3238" w:rsidR="0085777A" w:rsidRDefault="0085777A" w:rsidP="0085777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lastRenderedPageBreak/>
        <w:t>맞다면</w:t>
      </w:r>
      <w:proofErr w:type="spellEnd"/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를 2로 나눈다</w:t>
      </w:r>
    </w:p>
    <w:p w14:paraId="60A43646" w14:textId="1B509D18" w:rsidR="0085777A" w:rsidRDefault="0085777A" w:rsidP="008577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A가 1인지 확인한다</w:t>
      </w:r>
    </w:p>
    <w:p w14:paraId="0F8F8700" w14:textId="121E3296" w:rsidR="0085777A" w:rsidRDefault="0085777A" w:rsidP="008577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아니라면 N에 </w:t>
      </w:r>
      <w:r>
        <w:t>1</w:t>
      </w:r>
      <w:r>
        <w:rPr>
          <w:rFonts w:hint="eastAsia"/>
        </w:rPr>
        <w:t xml:space="preserve">을 더하고 </w:t>
      </w:r>
      <w:r>
        <w:t>3</w:t>
      </w:r>
      <w:r>
        <w:rPr>
          <w:rFonts w:hint="eastAsia"/>
        </w:rPr>
        <w:t>으로 돌아간다</w:t>
      </w:r>
    </w:p>
    <w:p w14:paraId="00B428E0" w14:textId="078A21F6" w:rsidR="0085777A" w:rsidRDefault="0085777A" w:rsidP="0085777A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맞다면</w:t>
      </w:r>
      <w:proofErr w:type="spellEnd"/>
      <w:r>
        <w:rPr>
          <w:rFonts w:hint="eastAsia"/>
        </w:rPr>
        <w:t xml:space="preserve"> N을 인쇄하고 끝낸다.</w:t>
      </w:r>
    </w:p>
    <w:p w14:paraId="6B1728A5" w14:textId="77777777" w:rsidR="008E4D19" w:rsidRDefault="008E4D19"/>
    <w:p w14:paraId="152AED6F" w14:textId="77777777" w:rsidR="008E4D19" w:rsidRDefault="008E4D19"/>
    <w:p w14:paraId="75D8D535" w14:textId="77777777" w:rsidR="008E4D19" w:rsidRDefault="008E4D19"/>
    <w:p w14:paraId="111D9100" w14:textId="77777777" w:rsidR="008E4D19" w:rsidRDefault="008E4D19"/>
    <w:p w14:paraId="4683439E" w14:textId="77777777" w:rsidR="008E4D19" w:rsidRDefault="008E4D19"/>
    <w:p w14:paraId="283EA110" w14:textId="77777777" w:rsidR="008E4D19" w:rsidRDefault="008E4D19"/>
    <w:p w14:paraId="26A614C4" w14:textId="77777777" w:rsidR="008E4D19" w:rsidRDefault="008E4D19"/>
    <w:p w14:paraId="1CE5991D" w14:textId="77777777" w:rsidR="008E4D19" w:rsidRDefault="008E4D19"/>
    <w:p w14:paraId="52ED0E7E" w14:textId="77777777" w:rsidR="008E4D19" w:rsidRDefault="008E4D19"/>
    <w:p w14:paraId="3CC966DF" w14:textId="77777777" w:rsidR="008E4D19" w:rsidRDefault="008E4D19"/>
    <w:p w14:paraId="5D4409B6" w14:textId="77777777" w:rsidR="008E4D19" w:rsidRDefault="008E4D19"/>
    <w:p w14:paraId="7FAF00E1" w14:textId="3694E94F" w:rsidR="008E4D19" w:rsidRDefault="00E226D7">
      <w:r>
        <w:rPr>
          <w:rFonts w:hint="eastAsia"/>
        </w:rPr>
        <w:t>(설명문)</w:t>
      </w:r>
    </w:p>
    <w:p w14:paraId="3CD65B93" w14:textId="0A581F0C" w:rsidR="00E226D7" w:rsidRDefault="00AC70D2">
      <w:r>
        <w:rPr>
          <w:rFonts w:hint="eastAsia"/>
        </w:rPr>
        <w:t>흐름도를 보고 흐름도를</w:t>
      </w:r>
      <w:r>
        <w:t xml:space="preserve"> </w:t>
      </w:r>
      <w:r>
        <w:rPr>
          <w:rFonts w:hint="eastAsia"/>
        </w:rPr>
        <w:t>노드의 순서대로 설명할 수 있는 기능 흐름을 작성해주세요.</w:t>
      </w:r>
    </w:p>
    <w:p w14:paraId="6502618D" w14:textId="645DD16C" w:rsidR="00AC70D2" w:rsidRDefault="00AC70D2">
      <w:r>
        <w:rPr>
          <w:rFonts w:hint="eastAsia"/>
        </w:rPr>
        <w:t>자유형식</w:t>
      </w:r>
      <w:r w:rsidR="00946980">
        <w:rPr>
          <w:rFonts w:hint="eastAsia"/>
        </w:rPr>
        <w:t>(순서,</w:t>
      </w:r>
      <w:r w:rsidR="00946980">
        <w:t xml:space="preserve"> </w:t>
      </w:r>
      <w:r w:rsidR="00946980">
        <w:rPr>
          <w:rFonts w:hint="eastAsia"/>
        </w:rPr>
        <w:t>마구잡이 등등 상관없음)</w:t>
      </w:r>
      <w:r>
        <w:rPr>
          <w:rFonts w:hint="eastAsia"/>
        </w:rPr>
        <w:t>으로 작성해주세요.</w:t>
      </w:r>
    </w:p>
    <w:p w14:paraId="1197E1F7" w14:textId="0D0FD512" w:rsidR="00946980" w:rsidRPr="00946980" w:rsidRDefault="00946980">
      <w:r>
        <w:rPr>
          <w:rFonts w:hint="eastAsia"/>
        </w:rPr>
        <w:t>부탁드립니다.</w:t>
      </w:r>
      <w:r>
        <w:t xml:space="preserve"> </w:t>
      </w:r>
      <w:r>
        <w:rPr>
          <w:rFonts w:hint="eastAsia"/>
        </w:rPr>
        <w:t>여러분들의 힘이 필요합니다.</w:t>
      </w:r>
      <w:r>
        <w:t xml:space="preserve"> </w:t>
      </w:r>
      <w:r w:rsidR="00167AE6">
        <w:rPr>
          <w:rFonts w:hint="eastAsia"/>
        </w:rPr>
        <w:t>담당자</w:t>
      </w:r>
      <w:r w:rsidR="00167AE6">
        <w:t xml:space="preserve">: </w:t>
      </w:r>
      <w:r w:rsidR="00167AE6">
        <w:rPr>
          <w:rFonts w:hint="eastAsia"/>
        </w:rPr>
        <w:t>홍승표</w:t>
      </w:r>
    </w:p>
    <w:sectPr w:rsidR="00946980" w:rsidRPr="009469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388"/>
    <w:multiLevelType w:val="hybridMultilevel"/>
    <w:tmpl w:val="F04AFC56"/>
    <w:lvl w:ilvl="0" w:tplc="E2348F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2C0146D"/>
    <w:multiLevelType w:val="hybridMultilevel"/>
    <w:tmpl w:val="986849E8"/>
    <w:lvl w:ilvl="0" w:tplc="D5F816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40753BC"/>
    <w:multiLevelType w:val="hybridMultilevel"/>
    <w:tmpl w:val="82C2CD2E"/>
    <w:lvl w:ilvl="0" w:tplc="CFB4EC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BB3275A"/>
    <w:multiLevelType w:val="hybridMultilevel"/>
    <w:tmpl w:val="51A0D25A"/>
    <w:lvl w:ilvl="0" w:tplc="5692A07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21857874">
    <w:abstractNumId w:val="2"/>
  </w:num>
  <w:num w:numId="2" w16cid:durableId="1792935676">
    <w:abstractNumId w:val="3"/>
  </w:num>
  <w:num w:numId="3" w16cid:durableId="140194184">
    <w:abstractNumId w:val="0"/>
  </w:num>
  <w:num w:numId="4" w16cid:durableId="159086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D19"/>
    <w:rsid w:val="000B7022"/>
    <w:rsid w:val="00167AE6"/>
    <w:rsid w:val="00174FDA"/>
    <w:rsid w:val="00272098"/>
    <w:rsid w:val="0085777A"/>
    <w:rsid w:val="00866131"/>
    <w:rsid w:val="008B29D1"/>
    <w:rsid w:val="008E4D19"/>
    <w:rsid w:val="00946980"/>
    <w:rsid w:val="00AC70D2"/>
    <w:rsid w:val="00BB6938"/>
    <w:rsid w:val="00D1363D"/>
    <w:rsid w:val="00E226D7"/>
    <w:rsid w:val="00E4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34A6B"/>
  <w15:chartTrackingRefBased/>
  <w15:docId w15:val="{43A95690-43A6-4674-A224-52C2A379F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77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홍승표</dc:creator>
  <cp:keywords/>
  <dc:description/>
  <cp:lastModifiedBy>9022</cp:lastModifiedBy>
  <cp:revision>2</cp:revision>
  <dcterms:created xsi:type="dcterms:W3CDTF">2023-05-25T08:51:00Z</dcterms:created>
  <dcterms:modified xsi:type="dcterms:W3CDTF">2023-05-25T08:51:00Z</dcterms:modified>
</cp:coreProperties>
</file>