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3D4398" w14:textId="47867704" w:rsidR="00E226D7" w:rsidRDefault="008E4D19">
      <w:r>
        <w:rPr>
          <w:noProof/>
          <w:lang w:val="es-EC"/>
        </w:rPr>
        <w:drawing>
          <wp:inline distT="0" distB="0" distL="0" distR="0" wp14:anchorId="68F4C73D" wp14:editId="12650564">
            <wp:extent cx="3105150" cy="4959332"/>
            <wp:effectExtent l="0" t="0" r="0" b="0"/>
            <wp:docPr id="59618890" name="그림 1" descr="도표, 스케치, 기술 도면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8890" name="그림 1" descr="도표, 스케치, 기술 도면, 그림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95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543A" w14:textId="2C7BA6C9" w:rsidR="002653C6" w:rsidRDefault="008E4D19" w:rsidP="00E226D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&lt;</w:t>
      </w:r>
      <w:r w:rsidR="00E226D7">
        <w:rPr>
          <w:rFonts w:hint="eastAsia"/>
        </w:rPr>
        <w:t>기능 흐름</w:t>
      </w:r>
      <w:r>
        <w:rPr>
          <w:rFonts w:hint="eastAsia"/>
        </w:rPr>
        <w:t xml:space="preserve"> 작성&gt;</w:t>
      </w:r>
    </w:p>
    <w:p w14:paraId="1EBA2DFC" w14:textId="1C56710F" w:rsidR="002653C6" w:rsidRDefault="002653C6" w:rsidP="00E226D7">
      <w:pPr>
        <w:widowControl/>
        <w:wordWrap/>
        <w:autoSpaceDE/>
        <w:autoSpaceDN/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t>타입의</w:t>
      </w:r>
      <w:r>
        <w:rPr>
          <w:rFonts w:hint="eastAsia"/>
        </w:rPr>
        <w:t xml:space="preserve"> </w:t>
      </w:r>
      <w:proofErr w:type="spellStart"/>
      <w:r>
        <w:t>nu</w:t>
      </w:r>
      <w:r>
        <w:rPr>
          <w:rFonts w:hint="eastAsia"/>
        </w:rPr>
        <w:t>m</w:t>
      </w:r>
      <w:proofErr w:type="spellEnd"/>
      <w:r>
        <w:t>을</w:t>
      </w:r>
      <w:r>
        <w:rPr>
          <w:rFonts w:hint="eastAsia"/>
        </w:rPr>
        <w:t xml:space="preserve"> </w:t>
      </w:r>
      <w:r>
        <w:t>정의한다</w:t>
      </w:r>
    </w:p>
    <w:p w14:paraId="0801F060" w14:textId="77FC8F2D" w:rsidR="003B556A" w:rsidRDefault="003B556A" w:rsidP="00E226D7">
      <w:pPr>
        <w:widowControl/>
        <w:wordWrap/>
        <w:autoSpaceDE/>
        <w:autoSpaceDN/>
        <w:rPr>
          <w:rFonts w:hint="eastAsia"/>
        </w:rPr>
      </w:pP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값을 읽어온다</w:t>
      </w:r>
    </w:p>
    <w:p w14:paraId="2F0DBA3E" w14:textId="7F5F4A5C" w:rsidR="003B556A" w:rsidRDefault="003B556A" w:rsidP="00E226D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만약 </w:t>
      </w:r>
      <w:proofErr w:type="spellStart"/>
      <w:r>
        <w:t>num</w:t>
      </w:r>
      <w:proofErr w:type="spellEnd"/>
      <w:r>
        <w:t>의</w:t>
      </w:r>
      <w:r>
        <w:rPr>
          <w:rFonts w:hint="eastAsia"/>
        </w:rPr>
        <w:t xml:space="preserve"> </w:t>
      </w:r>
      <w:r>
        <w:t>값을</w:t>
      </w:r>
      <w:r>
        <w:rPr>
          <w:rFonts w:hint="eastAsia"/>
        </w:rPr>
        <w:t xml:space="preserve"> 2</w:t>
      </w:r>
      <w:r>
        <w:t>로</w:t>
      </w:r>
      <w:r>
        <w:rPr>
          <w:rFonts w:hint="eastAsia"/>
        </w:rPr>
        <w:t xml:space="preserve"> </w:t>
      </w:r>
      <w:r>
        <w:t>나눈</w:t>
      </w:r>
      <w:r>
        <w:rPr>
          <w:rFonts w:hint="eastAsia"/>
        </w:rPr>
        <w:t xml:space="preserve"> </w:t>
      </w:r>
      <w:r>
        <w:t>나머지가</w:t>
      </w:r>
      <w:r>
        <w:rPr>
          <w:rFonts w:hint="eastAsia"/>
        </w:rPr>
        <w:t xml:space="preserve"> 0</w:t>
      </w:r>
      <w:r>
        <w:t>이라면</w:t>
      </w:r>
    </w:p>
    <w:p w14:paraId="50282106" w14:textId="2926910F" w:rsidR="003B556A" w:rsidRDefault="003B556A" w:rsidP="00E226D7">
      <w:pPr>
        <w:widowControl/>
        <w:wordWrap/>
        <w:autoSpaceDE/>
        <w:autoSpaceDN/>
        <w:rPr>
          <w:rFonts w:hint="eastAsia"/>
        </w:rPr>
      </w:pPr>
      <w:r>
        <w:t>“</w:t>
      </w:r>
      <w:r>
        <w:rPr>
          <w:rFonts w:hint="eastAsia"/>
        </w:rPr>
        <w:t>짝수입니다</w:t>
      </w:r>
      <w:r>
        <w:t>”</w:t>
      </w:r>
      <w:proofErr w:type="spellStart"/>
      <w:r>
        <w:t>를</w:t>
      </w:r>
      <w:proofErr w:type="spellEnd"/>
      <w:r>
        <w:rPr>
          <w:rFonts w:hint="eastAsia"/>
        </w:rPr>
        <w:t xml:space="preserve"> </w:t>
      </w:r>
      <w:r>
        <w:t>출력한다</w:t>
      </w:r>
    </w:p>
    <w:p w14:paraId="5370F64A" w14:textId="77777777" w:rsidR="003B556A" w:rsidRDefault="003B556A" w:rsidP="003B556A">
      <w:r>
        <w:t>그</w:t>
      </w:r>
      <w:r>
        <w:rPr>
          <w:rFonts w:hint="eastAsia"/>
        </w:rPr>
        <w:t xml:space="preserve"> 외의 경우라면</w:t>
      </w:r>
    </w:p>
    <w:p w14:paraId="7240D0CB" w14:textId="597E5D23" w:rsidR="003B556A" w:rsidRDefault="003B556A" w:rsidP="00E226D7">
      <w:pPr>
        <w:widowControl/>
        <w:wordWrap/>
        <w:autoSpaceDE/>
        <w:autoSpaceDN/>
        <w:rPr>
          <w:rFonts w:hint="eastAsia"/>
        </w:rPr>
      </w:pPr>
      <w:r>
        <w:t>“홀수입니다”</w:t>
      </w:r>
      <w:proofErr w:type="spellStart"/>
      <w:r>
        <w:t>를</w:t>
      </w:r>
      <w:proofErr w:type="spellEnd"/>
      <w:r>
        <w:rPr>
          <w:rFonts w:hint="eastAsia"/>
        </w:rPr>
        <w:t xml:space="preserve"> </w:t>
      </w:r>
      <w:r>
        <w:t>출력한다</w:t>
      </w:r>
    </w:p>
    <w:p w14:paraId="0B1CB0C0" w14:textId="6B16D44D" w:rsidR="003B556A" w:rsidRDefault="003B556A" w:rsidP="00E226D7">
      <w:pPr>
        <w:widowControl/>
        <w:wordWrap/>
        <w:autoSpaceDE/>
        <w:autoSpaceDN/>
        <w:rPr>
          <w:rFonts w:hint="eastAsia"/>
        </w:rPr>
      </w:pPr>
      <w:r>
        <w:t>프로그램을</w:t>
      </w:r>
      <w:r>
        <w:rPr>
          <w:rFonts w:hint="eastAsia"/>
        </w:rPr>
        <w:t xml:space="preserve"> </w:t>
      </w:r>
      <w:r>
        <w:t>종료한다</w:t>
      </w:r>
    </w:p>
    <w:p w14:paraId="641FF3CB" w14:textId="77777777" w:rsidR="003B556A" w:rsidRDefault="003B556A" w:rsidP="00E226D7">
      <w:pPr>
        <w:widowControl/>
        <w:wordWrap/>
        <w:autoSpaceDE/>
        <w:autoSpaceDN/>
        <w:rPr>
          <w:rFonts w:hint="eastAsia"/>
        </w:rPr>
      </w:pPr>
    </w:p>
    <w:p w14:paraId="6CB1E02B" w14:textId="77777777" w:rsidR="002653C6" w:rsidRDefault="002653C6" w:rsidP="00E226D7">
      <w:pPr>
        <w:widowControl/>
        <w:wordWrap/>
        <w:autoSpaceDE/>
        <w:autoSpaceDN/>
      </w:pPr>
    </w:p>
    <w:p w14:paraId="7666C7BC" w14:textId="2B0CCB93" w:rsidR="008E4D19" w:rsidRDefault="008E4D19">
      <w:r>
        <w:rPr>
          <w:noProof/>
          <w:lang w:val="es-EC"/>
        </w:rPr>
        <w:lastRenderedPageBreak/>
        <w:drawing>
          <wp:inline distT="0" distB="0" distL="0" distR="0" wp14:anchorId="24EA7DDA" wp14:editId="350E5EA8">
            <wp:extent cx="3086100" cy="4408959"/>
            <wp:effectExtent l="0" t="0" r="0" b="0"/>
            <wp:docPr id="1517940464" name="그림 1" descr="도표, 스케치, 텍스트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40464" name="그림 1" descr="도표, 스케치, 텍스트, 그림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2561" cy="441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1EA6" w14:textId="6DAB8745" w:rsidR="008E4D19" w:rsidRDefault="008E4D19" w:rsidP="008E4D19">
      <w:r>
        <w:rPr>
          <w:rFonts w:hint="eastAsia"/>
        </w:rPr>
        <w:t>&lt;</w:t>
      </w:r>
      <w:r w:rsidR="00E226D7">
        <w:rPr>
          <w:rFonts w:hint="eastAsia"/>
        </w:rPr>
        <w:t xml:space="preserve">기능 흐름 </w:t>
      </w:r>
      <w:r>
        <w:rPr>
          <w:rFonts w:hint="eastAsia"/>
        </w:rPr>
        <w:t>작성&gt;</w:t>
      </w:r>
    </w:p>
    <w:p w14:paraId="64F849BB" w14:textId="70CEF6B9" w:rsidR="008E4D19" w:rsidRDefault="00E54E08">
      <w:pPr>
        <w:rPr>
          <w:rFonts w:hint="eastAsia"/>
        </w:rPr>
      </w:pPr>
      <w:r>
        <w:t>Input을</w:t>
      </w:r>
      <w:r>
        <w:rPr>
          <w:rFonts w:hint="eastAsia"/>
        </w:rPr>
        <w:t xml:space="preserve"> </w:t>
      </w:r>
      <w:r>
        <w:t>받기</w:t>
      </w:r>
      <w:r>
        <w:rPr>
          <w:rFonts w:hint="eastAsia"/>
        </w:rPr>
        <w:t xml:space="preserve"> </w:t>
      </w:r>
      <w:r>
        <w:t>위한</w:t>
      </w:r>
      <w:r>
        <w:rPr>
          <w:rFonts w:hint="eastAsia"/>
        </w:rPr>
        <w:t xml:space="preserve"> String </w:t>
      </w:r>
      <w:r>
        <w:t>타입의</w:t>
      </w:r>
      <w:r>
        <w:rPr>
          <w:rFonts w:hint="eastAsia"/>
        </w:rPr>
        <w:t xml:space="preserve"> </w:t>
      </w:r>
      <w:r>
        <w:t>email</w:t>
      </w:r>
      <w:r>
        <w:rPr>
          <w:rFonts w:hint="eastAsia"/>
        </w:rPr>
        <w:t xml:space="preserve">, </w:t>
      </w:r>
      <w:proofErr w:type="spellStart"/>
      <w:r>
        <w:t>이메일</w:t>
      </w:r>
      <w:proofErr w:type="spellEnd"/>
      <w:r>
        <w:rPr>
          <w:rFonts w:hint="eastAsia"/>
        </w:rPr>
        <w:t xml:space="preserve"> </w:t>
      </w:r>
      <w:r>
        <w:t>정규식</w:t>
      </w:r>
      <w:r>
        <w:rPr>
          <w:rFonts w:hint="eastAsia"/>
        </w:rPr>
        <w:t xml:space="preserve">, </w:t>
      </w:r>
      <w:r>
        <w:t>경고</w:t>
      </w:r>
      <w:r>
        <w:rPr>
          <w:rFonts w:hint="eastAsia"/>
        </w:rPr>
        <w:t xml:space="preserve"> </w:t>
      </w:r>
      <w:r>
        <w:t>메시지를</w:t>
      </w:r>
      <w:r>
        <w:rPr>
          <w:rFonts w:hint="eastAsia"/>
        </w:rPr>
        <w:t xml:space="preserve"> </w:t>
      </w:r>
      <w:r>
        <w:t>정의한다</w:t>
      </w:r>
    </w:p>
    <w:p w14:paraId="6F9FD98C" w14:textId="3560C2A5" w:rsidR="00E54E08" w:rsidRDefault="00E54E08">
      <w:pPr>
        <w:rPr>
          <w:rFonts w:hint="eastAsia"/>
        </w:rPr>
      </w:pPr>
      <w:r>
        <w:rPr>
          <w:rFonts w:hint="eastAsia"/>
        </w:rPr>
        <w:t>e</w:t>
      </w:r>
      <w:r>
        <w:t>mail을</w:t>
      </w:r>
      <w:r>
        <w:rPr>
          <w:rFonts w:hint="eastAsia"/>
        </w:rPr>
        <w:t xml:space="preserve"> </w:t>
      </w:r>
      <w:r>
        <w:t>입력</w:t>
      </w:r>
      <w:r>
        <w:rPr>
          <w:rFonts w:hint="eastAsia"/>
        </w:rPr>
        <w:t xml:space="preserve"> </w:t>
      </w:r>
      <w:r>
        <w:t>받는다</w:t>
      </w:r>
    </w:p>
    <w:p w14:paraId="1D61A4A3" w14:textId="3928F8F6" w:rsidR="00E54E08" w:rsidRDefault="00E54E08">
      <w:pPr>
        <w:rPr>
          <w:rFonts w:hint="eastAsia"/>
        </w:rPr>
      </w:pPr>
      <w:r>
        <w:t>input의</w:t>
      </w:r>
      <w:r>
        <w:rPr>
          <w:rFonts w:hint="eastAsia"/>
        </w:rPr>
        <w:t xml:space="preserve"> </w:t>
      </w:r>
      <w:r>
        <w:t>값인</w:t>
      </w:r>
      <w:r>
        <w:rPr>
          <w:rFonts w:hint="eastAsia"/>
        </w:rPr>
        <w:t xml:space="preserve"> </w:t>
      </w:r>
      <w:r>
        <w:t>email이</w:t>
      </w:r>
      <w:r>
        <w:rPr>
          <w:rFonts w:hint="eastAsia"/>
        </w:rPr>
        <w:t xml:space="preserve"> </w:t>
      </w:r>
      <w:proofErr w:type="spellStart"/>
      <w:r>
        <w:t>이메일</w:t>
      </w:r>
      <w:proofErr w:type="spellEnd"/>
      <w:r>
        <w:rPr>
          <w:rFonts w:hint="eastAsia"/>
        </w:rPr>
        <w:t xml:space="preserve"> </w:t>
      </w:r>
      <w:r>
        <w:t>정규식에</w:t>
      </w:r>
      <w:r>
        <w:rPr>
          <w:rFonts w:hint="eastAsia"/>
        </w:rPr>
        <w:t xml:space="preserve"> </w:t>
      </w:r>
      <w:r>
        <w:t>부합하지</w:t>
      </w:r>
      <w:r>
        <w:rPr>
          <w:rFonts w:hint="eastAsia"/>
        </w:rPr>
        <w:t xml:space="preserve"> </w:t>
      </w:r>
      <w:r>
        <w:t>않다면</w:t>
      </w:r>
    </w:p>
    <w:p w14:paraId="16561D1D" w14:textId="04D80B5D" w:rsidR="00E54E08" w:rsidRDefault="00E54E08">
      <w:pPr>
        <w:rPr>
          <w:rFonts w:hint="eastAsia"/>
        </w:rPr>
      </w:pPr>
      <w:r>
        <w:t>경고</w:t>
      </w:r>
      <w:r>
        <w:rPr>
          <w:rFonts w:hint="eastAsia"/>
        </w:rPr>
        <w:t xml:space="preserve"> </w:t>
      </w:r>
      <w:r>
        <w:t>메시지를</w:t>
      </w:r>
      <w:r>
        <w:rPr>
          <w:rFonts w:hint="eastAsia"/>
        </w:rPr>
        <w:t xml:space="preserve"> </w:t>
      </w:r>
      <w:r>
        <w:t>출력하고</w:t>
      </w:r>
    </w:p>
    <w:p w14:paraId="5B5D27BC" w14:textId="1FCA4FC9" w:rsidR="00E54E08" w:rsidRDefault="00E54E08">
      <w:pPr>
        <w:rPr>
          <w:rFonts w:hint="eastAsia"/>
        </w:rPr>
      </w:pPr>
      <w:r>
        <w:rPr>
          <w:rFonts w:hint="eastAsia"/>
        </w:rPr>
        <w:t>2번 줄로 돌아간다</w:t>
      </w:r>
    </w:p>
    <w:p w14:paraId="24CFD1A0" w14:textId="77777777" w:rsidR="00E54E08" w:rsidRDefault="00E54E08" w:rsidP="00E54E08">
      <w:r>
        <w:t>그</w:t>
      </w:r>
      <w:r>
        <w:rPr>
          <w:rFonts w:hint="eastAsia"/>
        </w:rPr>
        <w:t xml:space="preserve"> 외의 경우라면</w:t>
      </w:r>
    </w:p>
    <w:p w14:paraId="40BC6A4A" w14:textId="22E1ACFB" w:rsidR="00E54E08" w:rsidRDefault="00E54E08">
      <w:pPr>
        <w:rPr>
          <w:rFonts w:hint="eastAsia"/>
        </w:rPr>
      </w:pPr>
      <w:r>
        <w:rPr>
          <w:rFonts w:hint="eastAsia"/>
        </w:rPr>
        <w:t>email을 출력한다</w:t>
      </w:r>
    </w:p>
    <w:p w14:paraId="42EFF139" w14:textId="0A05FDFD" w:rsidR="00E54E08" w:rsidRDefault="00E54E08">
      <w:pPr>
        <w:rPr>
          <w:rFonts w:hint="eastAsia"/>
        </w:rPr>
      </w:pPr>
      <w:r>
        <w:rPr>
          <w:rFonts w:hint="eastAsia"/>
        </w:rPr>
        <w:t>프로그램을 종료한다</w:t>
      </w:r>
    </w:p>
    <w:p w14:paraId="07B2F062" w14:textId="77777777" w:rsidR="00E54E08" w:rsidRDefault="00E54E08"/>
    <w:p w14:paraId="7F687D05" w14:textId="77777777" w:rsidR="008E4D19" w:rsidRDefault="008E4D19"/>
    <w:p w14:paraId="42DCB39A" w14:textId="77777777" w:rsidR="008E4D19" w:rsidRDefault="008E4D19"/>
    <w:p w14:paraId="171BE449" w14:textId="1281919E" w:rsidR="008E4D19" w:rsidRDefault="008E4D19">
      <w:r>
        <w:rPr>
          <w:noProof/>
          <w:lang w:val="es-EC"/>
        </w:rPr>
        <w:lastRenderedPageBreak/>
        <w:drawing>
          <wp:inline distT="0" distB="0" distL="0" distR="0" wp14:anchorId="0FBC05C9" wp14:editId="3CC099B6">
            <wp:extent cx="4210050" cy="4283253"/>
            <wp:effectExtent l="0" t="0" r="0" b="3175"/>
            <wp:docPr id="1949595260" name="그림 1" descr="텍스트, 도표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95260" name="그림 1" descr="텍스트, 도표, 스크린샷, 폰트이(가) 표시된 사진&#10;&#10;자동 생성된 설명"/>
                    <pic:cNvPicPr/>
                  </pic:nvPicPr>
                  <pic:blipFill rotWithShape="1">
                    <a:blip r:embed="rId7"/>
                    <a:srcRect l="45203"/>
                    <a:stretch/>
                  </pic:blipFill>
                  <pic:spPr bwMode="auto">
                    <a:xfrm>
                      <a:off x="0" y="0"/>
                      <a:ext cx="4236315" cy="43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BA90F" w14:textId="05B436EB" w:rsidR="008E4D19" w:rsidRDefault="008E4D19" w:rsidP="008E4D19">
      <w:r>
        <w:rPr>
          <w:rFonts w:hint="eastAsia"/>
        </w:rPr>
        <w:t>&lt;</w:t>
      </w:r>
      <w:r w:rsidR="00E226D7">
        <w:rPr>
          <w:rFonts w:hint="eastAsia"/>
        </w:rPr>
        <w:t xml:space="preserve">기능 흐름 </w:t>
      </w:r>
      <w:r>
        <w:rPr>
          <w:rFonts w:hint="eastAsia"/>
        </w:rPr>
        <w:t>작성&gt;</w:t>
      </w:r>
    </w:p>
    <w:p w14:paraId="7CE1DF00" w14:textId="3D3BA05F" w:rsidR="00BB6938" w:rsidRDefault="00B702FD">
      <w:pPr>
        <w:rPr>
          <w:rFonts w:hint="eastAsia"/>
        </w:rPr>
      </w:pPr>
      <w:proofErr w:type="spellStart"/>
      <w:r>
        <w:rPr>
          <w:rFonts w:hint="eastAsia"/>
        </w:rPr>
        <w:t>i</w:t>
      </w:r>
      <w:r w:rsidR="002653C6">
        <w:rPr>
          <w:rFonts w:hint="eastAsia"/>
        </w:rPr>
        <w:t>nt</w:t>
      </w:r>
      <w:proofErr w:type="spellEnd"/>
      <w:r w:rsidR="002653C6">
        <w:rPr>
          <w:rFonts w:hint="eastAsia"/>
        </w:rPr>
        <w:t xml:space="preserve"> </w:t>
      </w:r>
      <w:r w:rsidR="002653C6">
        <w:t>타입의</w:t>
      </w:r>
      <w:r w:rsidR="002653C6">
        <w:rPr>
          <w:rFonts w:hint="eastAsia"/>
        </w:rPr>
        <w:t xml:space="preserve"> </w:t>
      </w:r>
      <w:proofErr w:type="spellStart"/>
      <w:r w:rsidR="002653C6">
        <w:rPr>
          <w:rFonts w:hint="eastAsia"/>
        </w:rPr>
        <w:t>i</w:t>
      </w:r>
      <w:proofErr w:type="spellEnd"/>
      <w:r w:rsidR="002653C6">
        <w:rPr>
          <w:rFonts w:hint="eastAsia"/>
        </w:rPr>
        <w:t>에 1</w:t>
      </w:r>
      <w:r w:rsidR="002653C6">
        <w:t>을</w:t>
      </w:r>
      <w:r w:rsidR="002653C6">
        <w:rPr>
          <w:rFonts w:hint="eastAsia"/>
        </w:rPr>
        <w:t xml:space="preserve"> </w:t>
      </w:r>
      <w:r w:rsidR="002653C6">
        <w:t>입력한다</w:t>
      </w:r>
    </w:p>
    <w:p w14:paraId="7C427A0C" w14:textId="06C618BB" w:rsidR="00B702FD" w:rsidRDefault="00B702FD">
      <w:pPr>
        <w:rPr>
          <w:rFonts w:hint="eastAsia"/>
        </w:rPr>
      </w:pPr>
      <w:r>
        <w:t>만약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가 5보다 작거나 같다면</w:t>
      </w:r>
    </w:p>
    <w:p w14:paraId="78AF61AC" w14:textId="4664869B" w:rsidR="00B702FD" w:rsidRDefault="00B702FD">
      <w:pPr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를 </w:t>
      </w:r>
      <w:r>
        <w:t>출력하고</w:t>
      </w:r>
    </w:p>
    <w:p w14:paraId="105FD489" w14:textId="2BD0DFB5" w:rsidR="00B702FD" w:rsidRDefault="00B702FD">
      <w:pPr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에 1을 더하고</w:t>
      </w:r>
    </w:p>
    <w:p w14:paraId="6D8C0890" w14:textId="4FB3837D" w:rsidR="00B702FD" w:rsidRDefault="00B702FD">
      <w:pPr>
        <w:rPr>
          <w:rFonts w:hint="eastAsia"/>
        </w:rPr>
      </w:pPr>
      <w:r>
        <w:rPr>
          <w:rFonts w:hint="eastAsia"/>
        </w:rPr>
        <w:t>2번 줄로 돌아간다</w:t>
      </w:r>
    </w:p>
    <w:p w14:paraId="34C83312" w14:textId="59942DDA" w:rsidR="00B702FD" w:rsidRDefault="00B702FD">
      <w:r>
        <w:t>그</w:t>
      </w:r>
      <w:r>
        <w:rPr>
          <w:rFonts w:hint="eastAsia"/>
        </w:rPr>
        <w:t xml:space="preserve"> 외의 경우라면</w:t>
      </w:r>
    </w:p>
    <w:p w14:paraId="7721BCF8" w14:textId="1D48AC2D" w:rsidR="008E4D19" w:rsidRDefault="003B556A">
      <w:r>
        <w:t>프로그램을</w:t>
      </w:r>
      <w:r>
        <w:rPr>
          <w:rFonts w:hint="eastAsia"/>
        </w:rPr>
        <w:t xml:space="preserve"> </w:t>
      </w:r>
      <w:r>
        <w:t>종료한다</w:t>
      </w:r>
    </w:p>
    <w:p w14:paraId="2118B2EA" w14:textId="77777777" w:rsidR="008E4D19" w:rsidRDefault="008E4D19"/>
    <w:p w14:paraId="1A8FE381" w14:textId="77777777" w:rsidR="008E4D19" w:rsidRDefault="008E4D19"/>
    <w:p w14:paraId="29B95B90" w14:textId="77777777" w:rsidR="008E4D19" w:rsidRDefault="008E4D19"/>
    <w:p w14:paraId="11164490" w14:textId="77777777" w:rsidR="008E4D19" w:rsidRDefault="008E4D19"/>
    <w:p w14:paraId="7B336E9E" w14:textId="77777777" w:rsidR="008E4D19" w:rsidRDefault="008E4D19"/>
    <w:p w14:paraId="25CBD637" w14:textId="5C879096" w:rsidR="008E4D19" w:rsidRDefault="008E4D19">
      <w:r>
        <w:rPr>
          <w:noProof/>
          <w:lang w:val="es-EC"/>
        </w:rPr>
        <w:lastRenderedPageBreak/>
        <w:drawing>
          <wp:inline distT="0" distB="0" distL="0" distR="0" wp14:anchorId="57C2A2FB" wp14:editId="0D6CCA4D">
            <wp:extent cx="3333750" cy="3951862"/>
            <wp:effectExtent l="0" t="0" r="0" b="0"/>
            <wp:docPr id="1311362575" name="그림 1" descr="도표, 기술 도면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62575" name="그림 1" descr="도표, 기술 도면, 평면도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6662" cy="396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8DDF" w14:textId="1AA34C56" w:rsidR="008E4D19" w:rsidRDefault="008E4D19" w:rsidP="008E4D19">
      <w:r>
        <w:rPr>
          <w:rFonts w:hint="eastAsia"/>
        </w:rPr>
        <w:t>&lt;</w:t>
      </w:r>
      <w:r w:rsidR="00E226D7">
        <w:rPr>
          <w:rFonts w:hint="eastAsia"/>
        </w:rPr>
        <w:t xml:space="preserve">기능 흐름 </w:t>
      </w:r>
      <w:r>
        <w:rPr>
          <w:rFonts w:hint="eastAsia"/>
        </w:rPr>
        <w:t>작성&gt;</w:t>
      </w:r>
    </w:p>
    <w:p w14:paraId="583B5DC4" w14:textId="4235E66D" w:rsidR="00E54E08" w:rsidRDefault="00845E09">
      <w:pPr>
        <w:rPr>
          <w:rFonts w:hint="eastAsia"/>
        </w:rPr>
      </w:pPr>
      <w:proofErr w:type="spellStart"/>
      <w:r>
        <w:rPr>
          <w:rFonts w:hint="eastAsia"/>
        </w:rPr>
        <w:t>i</w:t>
      </w:r>
      <w:r w:rsidR="00E54E08">
        <w:rPr>
          <w:rFonts w:hint="eastAsia"/>
        </w:rPr>
        <w:t>nt</w:t>
      </w:r>
      <w:proofErr w:type="spellEnd"/>
      <w:r w:rsidR="00E54E08">
        <w:rPr>
          <w:rFonts w:hint="eastAsia"/>
        </w:rPr>
        <w:t xml:space="preserve"> </w:t>
      </w:r>
      <w:r w:rsidR="00E54E08">
        <w:t>타입의</w:t>
      </w:r>
      <w:r w:rsidR="00E54E08">
        <w:rPr>
          <w:rFonts w:hint="eastAsia"/>
        </w:rPr>
        <w:t xml:space="preserve"> 각각 a에 23, n에 0을 입력한다</w:t>
      </w:r>
      <w:bookmarkStart w:id="0" w:name="_GoBack"/>
      <w:bookmarkEnd w:id="0"/>
    </w:p>
    <w:p w14:paraId="55587B02" w14:textId="3E73E706" w:rsidR="00E54E08" w:rsidRDefault="00E54E08">
      <w:r>
        <w:rPr>
          <w:rFonts w:hint="eastAsia"/>
        </w:rPr>
        <w:t>a가 짝수라면</w:t>
      </w:r>
    </w:p>
    <w:p w14:paraId="60CEA8CF" w14:textId="4CC60C66" w:rsidR="008E4D19" w:rsidRDefault="00E54E08">
      <w:r>
        <w:rPr>
          <w:rFonts w:hint="eastAsia"/>
        </w:rPr>
        <w:t>a</w:t>
      </w:r>
      <w:r>
        <w:rPr>
          <w:rFonts w:hint="eastAsia"/>
        </w:rPr>
        <w:t>를 2로 나눈다</w:t>
      </w:r>
    </w:p>
    <w:p w14:paraId="3285A72C" w14:textId="77777777" w:rsidR="00E54E08" w:rsidRDefault="00E54E08" w:rsidP="00E54E08">
      <w:r>
        <w:t>그</w:t>
      </w:r>
      <w:r>
        <w:rPr>
          <w:rFonts w:hint="eastAsia"/>
        </w:rPr>
        <w:t xml:space="preserve"> 외의 경우라면</w:t>
      </w:r>
    </w:p>
    <w:p w14:paraId="6B1728A5" w14:textId="3FE2167C" w:rsidR="008E4D19" w:rsidRDefault="00E54E08">
      <w:r>
        <w:rPr>
          <w:rFonts w:hint="eastAsia"/>
        </w:rPr>
        <w:t>a에서 1을 뺀다</w:t>
      </w:r>
    </w:p>
    <w:p w14:paraId="089684C4" w14:textId="116FFC0B" w:rsidR="00E54E08" w:rsidRDefault="00E54E08">
      <w:r>
        <w:rPr>
          <w:rFonts w:hint="eastAsia"/>
        </w:rPr>
        <w:t>a가 1이 아니라면</w:t>
      </w:r>
    </w:p>
    <w:p w14:paraId="75D8D535" w14:textId="0D9900E7" w:rsidR="008E4D19" w:rsidRDefault="00E54E08">
      <w:r>
        <w:rPr>
          <w:rFonts w:hint="eastAsia"/>
        </w:rPr>
        <w:t>n에 1을 더하고</w:t>
      </w:r>
    </w:p>
    <w:p w14:paraId="111D9100" w14:textId="72013A42" w:rsidR="008E4D19" w:rsidRDefault="00845E09">
      <w:r>
        <w:rPr>
          <w:rFonts w:hint="eastAsia"/>
        </w:rPr>
        <w:t>2번 줄로 돌아간다</w:t>
      </w:r>
    </w:p>
    <w:p w14:paraId="4683439E" w14:textId="1648A330" w:rsidR="008E4D19" w:rsidRDefault="00845E09">
      <w:r>
        <w:t>그</w:t>
      </w:r>
      <w:r>
        <w:rPr>
          <w:rFonts w:hint="eastAsia"/>
        </w:rPr>
        <w:t xml:space="preserve"> </w:t>
      </w:r>
      <w:r>
        <w:t>외의</w:t>
      </w:r>
      <w:r>
        <w:rPr>
          <w:rFonts w:hint="eastAsia"/>
        </w:rPr>
        <w:t xml:space="preserve"> 경우라면</w:t>
      </w:r>
    </w:p>
    <w:p w14:paraId="283EA110" w14:textId="0F16E587" w:rsidR="008E4D19" w:rsidRDefault="00845E09">
      <w:r>
        <w:rPr>
          <w:rFonts w:hint="eastAsia"/>
        </w:rPr>
        <w:t>n을 출력한다</w:t>
      </w:r>
    </w:p>
    <w:p w14:paraId="26A614C4" w14:textId="5950B97A" w:rsidR="008E4D19" w:rsidRDefault="00845E09">
      <w:r>
        <w:t>프로그램을</w:t>
      </w:r>
      <w:r>
        <w:rPr>
          <w:rFonts w:hint="eastAsia"/>
        </w:rPr>
        <w:t xml:space="preserve"> 종료한다</w:t>
      </w:r>
    </w:p>
    <w:p w14:paraId="1CE5991D" w14:textId="77777777" w:rsidR="008E4D19" w:rsidRDefault="008E4D19"/>
    <w:p w14:paraId="52ED0E7E" w14:textId="77777777" w:rsidR="008E4D19" w:rsidRDefault="008E4D19"/>
    <w:p w14:paraId="5D4409B6" w14:textId="77777777" w:rsidR="008E4D19" w:rsidRDefault="008E4D19"/>
    <w:p w14:paraId="7FAF00E1" w14:textId="3694E94F" w:rsidR="008E4D19" w:rsidRDefault="00E226D7">
      <w:r>
        <w:rPr>
          <w:rFonts w:hint="eastAsia"/>
        </w:rPr>
        <w:t>(설명문)</w:t>
      </w:r>
    </w:p>
    <w:p w14:paraId="3CD65B93" w14:textId="0A581F0C" w:rsidR="00E226D7" w:rsidRDefault="00AC70D2">
      <w:r>
        <w:rPr>
          <w:rFonts w:hint="eastAsia"/>
        </w:rPr>
        <w:t>흐름도를 보고 흐름도를</w:t>
      </w:r>
      <w:r>
        <w:t xml:space="preserve"> </w:t>
      </w:r>
      <w:r>
        <w:rPr>
          <w:rFonts w:hint="eastAsia"/>
        </w:rPr>
        <w:t>노드의 순서대로 설명할 수 있는 기능 흐름을 작성해주세요.</w:t>
      </w:r>
    </w:p>
    <w:p w14:paraId="6502618D" w14:textId="645DD16C" w:rsidR="00AC70D2" w:rsidRDefault="00AC70D2">
      <w:r>
        <w:rPr>
          <w:rFonts w:hint="eastAsia"/>
        </w:rPr>
        <w:t>자유형식</w:t>
      </w:r>
      <w:r w:rsidR="00946980">
        <w:rPr>
          <w:rFonts w:hint="eastAsia"/>
        </w:rPr>
        <w:t>(순서,</w:t>
      </w:r>
      <w:r w:rsidR="00946980">
        <w:t xml:space="preserve"> </w:t>
      </w:r>
      <w:r w:rsidR="00946980">
        <w:rPr>
          <w:rFonts w:hint="eastAsia"/>
        </w:rPr>
        <w:t>마구잡이 등등 상관없음)</w:t>
      </w:r>
      <w:r>
        <w:rPr>
          <w:rFonts w:hint="eastAsia"/>
        </w:rPr>
        <w:t>으로 작성해주세요.</w:t>
      </w:r>
    </w:p>
    <w:p w14:paraId="1197E1F7" w14:textId="0D0FD512" w:rsidR="00946980" w:rsidRPr="00946980" w:rsidRDefault="00946980">
      <w:r>
        <w:rPr>
          <w:rFonts w:hint="eastAsia"/>
        </w:rPr>
        <w:t>부탁드립니다.</w:t>
      </w:r>
      <w:r>
        <w:t xml:space="preserve"> </w:t>
      </w:r>
      <w:r>
        <w:rPr>
          <w:rFonts w:hint="eastAsia"/>
        </w:rPr>
        <w:t>여러분들의 힘이 필요합니다.</w:t>
      </w:r>
      <w:r>
        <w:t xml:space="preserve"> </w:t>
      </w:r>
      <w:r w:rsidR="00167AE6">
        <w:rPr>
          <w:rFonts w:hint="eastAsia"/>
        </w:rPr>
        <w:t>담당자</w:t>
      </w:r>
      <w:r w:rsidR="00167AE6">
        <w:t xml:space="preserve">: </w:t>
      </w:r>
      <w:r w:rsidR="00167AE6">
        <w:rPr>
          <w:rFonts w:hint="eastAsia"/>
        </w:rPr>
        <w:t>홍승표</w:t>
      </w:r>
    </w:p>
    <w:sectPr w:rsidR="00946980" w:rsidRPr="009469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hyphenationZone w:val="425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D19"/>
    <w:rsid w:val="000B7022"/>
    <w:rsid w:val="00167AE6"/>
    <w:rsid w:val="002653C6"/>
    <w:rsid w:val="00272098"/>
    <w:rsid w:val="003B556A"/>
    <w:rsid w:val="00845E09"/>
    <w:rsid w:val="00866131"/>
    <w:rsid w:val="008B29D1"/>
    <w:rsid w:val="008E4D19"/>
    <w:rsid w:val="00946980"/>
    <w:rsid w:val="00AC70D2"/>
    <w:rsid w:val="00B702FD"/>
    <w:rsid w:val="00BB6938"/>
    <w:rsid w:val="00E226D7"/>
    <w:rsid w:val="00E5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34A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53C6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653C6"/>
    <w:rPr>
      <w:rFonts w:ascii="굴림" w:eastAsia="굴림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53C6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653C6"/>
    <w:rPr>
      <w:rFonts w:ascii="굴림" w:eastAsia="굴림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홍승표</dc:creator>
  <cp:keywords/>
  <dc:description/>
  <cp:lastModifiedBy>ASUS</cp:lastModifiedBy>
  <cp:revision>10</cp:revision>
  <dcterms:created xsi:type="dcterms:W3CDTF">2023-05-25T02:40:00Z</dcterms:created>
  <dcterms:modified xsi:type="dcterms:W3CDTF">2023-05-25T09:16:00Z</dcterms:modified>
</cp:coreProperties>
</file>