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4398" w14:textId="47867704" w:rsidR="00E226D7" w:rsidRDefault="008E4D19">
      <w:r>
        <w:rPr>
          <w:noProof/>
        </w:rPr>
        <w:drawing>
          <wp:inline distT="0" distB="0" distL="0" distR="0" wp14:anchorId="68F4C73D" wp14:editId="12650564">
            <wp:extent cx="3105150" cy="4959332"/>
            <wp:effectExtent l="0" t="0" r="0" b="0"/>
            <wp:docPr id="59618890" name="그림 1" descr="도표, 스케치, 기술 도면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8890" name="그림 1" descr="도표, 스케치, 기술 도면, 그림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9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AE95" w14:textId="74DF1554" w:rsidR="00E73C7E" w:rsidRDefault="008E4D19" w:rsidP="00E226D7">
      <w:pPr>
        <w:widowControl/>
        <w:wordWrap/>
        <w:autoSpaceDE/>
        <w:autoSpaceDN/>
      </w:pPr>
      <w:r>
        <w:rPr>
          <w:rFonts w:hint="eastAsia"/>
        </w:rPr>
        <w:t>&lt;</w:t>
      </w:r>
      <w:r w:rsidR="00E226D7">
        <w:rPr>
          <w:rFonts w:hint="eastAsia"/>
        </w:rPr>
        <w:t>기능 흐름</w:t>
      </w:r>
      <w:r>
        <w:rPr>
          <w:rFonts w:hint="eastAsia"/>
        </w:rPr>
        <w:t xml:space="preserve"> 작성&gt;</w:t>
      </w:r>
    </w:p>
    <w:p w14:paraId="7357CA41" w14:textId="32605B2D" w:rsidR="00727F38" w:rsidRDefault="00727F38" w:rsidP="00E226D7">
      <w:pPr>
        <w:widowControl/>
        <w:wordWrap/>
        <w:autoSpaceDE/>
        <w:autoSpaceDN/>
      </w:pPr>
      <w:r>
        <w:t>Int num</w:t>
      </w:r>
      <w:r>
        <w:rPr>
          <w:rFonts w:hint="eastAsia"/>
        </w:rPr>
        <w:t>값을 갖는다.</w:t>
      </w:r>
    </w:p>
    <w:p w14:paraId="57C09553" w14:textId="77777777" w:rsidR="00727F38" w:rsidRDefault="00727F38" w:rsidP="00E226D7">
      <w:pPr>
        <w:widowControl/>
        <w:wordWrap/>
        <w:autoSpaceDE/>
        <w:autoSpaceDN/>
      </w:pPr>
      <w:r>
        <w:rPr>
          <w:rFonts w:hint="eastAsia"/>
        </w:rPr>
        <w:t>n</w:t>
      </w:r>
      <w:r>
        <w:t>um</w:t>
      </w:r>
      <w:r>
        <w:rPr>
          <w:rFonts w:hint="eastAsia"/>
        </w:rPr>
        <w:t>값을 읽기</w:t>
      </w:r>
    </w:p>
    <w:p w14:paraId="5042A73A" w14:textId="75348F82" w:rsidR="00727F38" w:rsidRDefault="00727F38" w:rsidP="00E226D7">
      <w:pPr>
        <w:widowControl/>
        <w:wordWrap/>
        <w:autoSpaceDE/>
        <w:autoSpaceDN/>
      </w:pPr>
      <w:r>
        <w:t>num</w:t>
      </w:r>
      <w:r>
        <w:rPr>
          <w:rFonts w:hint="eastAsia"/>
        </w:rPr>
        <w:t xml:space="preserve">값이 </w:t>
      </w:r>
      <w:r>
        <w:t>num%2==0</w:t>
      </w:r>
      <w:r>
        <w:rPr>
          <w:rFonts w:hint="eastAsia"/>
        </w:rPr>
        <w:t>일 경우 짝수입니다</w:t>
      </w:r>
    </w:p>
    <w:p w14:paraId="3F882D8C" w14:textId="0F30FDFB" w:rsidR="00727F38" w:rsidRDefault="00727F38" w:rsidP="00727F38">
      <w:pPr>
        <w:widowControl/>
        <w:wordWrap/>
        <w:autoSpaceDE/>
        <w:autoSpaceDN/>
      </w:pPr>
      <w:r>
        <w:t>num</w:t>
      </w:r>
      <w:r>
        <w:rPr>
          <w:rFonts w:hint="eastAsia"/>
        </w:rPr>
        <w:t xml:space="preserve">값이 </w:t>
      </w:r>
      <w:r>
        <w:t>num%2==0</w:t>
      </w:r>
      <w:r>
        <w:rPr>
          <w:rFonts w:hint="eastAsia"/>
        </w:rPr>
        <w:t>일 아닐 경우 홀입니다</w:t>
      </w:r>
    </w:p>
    <w:p w14:paraId="60051F21" w14:textId="77777777" w:rsidR="00727F38" w:rsidRPr="00727F38" w:rsidRDefault="00727F38" w:rsidP="00E226D7">
      <w:pPr>
        <w:widowControl/>
        <w:wordWrap/>
        <w:autoSpaceDE/>
        <w:autoSpaceDN/>
      </w:pPr>
    </w:p>
    <w:p w14:paraId="7666C7BC" w14:textId="2B0CCB93" w:rsidR="008E4D19" w:rsidRDefault="008E4D19">
      <w:r>
        <w:rPr>
          <w:noProof/>
        </w:rPr>
        <w:lastRenderedPageBreak/>
        <w:drawing>
          <wp:inline distT="0" distB="0" distL="0" distR="0" wp14:anchorId="24EA7DDA" wp14:editId="4FD6D496">
            <wp:extent cx="3848100" cy="5497591"/>
            <wp:effectExtent l="0" t="0" r="0" b="8255"/>
            <wp:docPr id="1517940464" name="그림 1" descr="도표, 스케치, 텍스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40464" name="그림 1" descr="도표, 스케치, 텍스트, 그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618" cy="550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1EA6" w14:textId="6DAB8745" w:rsidR="008E4D19" w:rsidRDefault="008E4D19" w:rsidP="008E4D19">
      <w:r>
        <w:rPr>
          <w:rFonts w:hint="eastAsia"/>
        </w:rPr>
        <w:t>&lt;</w:t>
      </w:r>
      <w:r w:rsidR="00E226D7"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 w14:paraId="64F849BB" w14:textId="58B6034E" w:rsidR="008E4D19" w:rsidRDefault="00727F38">
      <w:r>
        <w:rPr>
          <w:rFonts w:hint="eastAsia"/>
        </w:rPr>
        <w:t xml:space="preserve">이메일 경고 메시지 </w:t>
      </w:r>
      <w:r>
        <w:t>DOM</w:t>
      </w:r>
      <w:r>
        <w:rPr>
          <w:rFonts w:hint="eastAsia"/>
        </w:rPr>
        <w:t xml:space="preserve">뜰경우 </w:t>
      </w:r>
      <w:r>
        <w:t xml:space="preserve">email </w:t>
      </w:r>
      <w:r>
        <w:rPr>
          <w:rFonts w:hint="eastAsia"/>
        </w:rPr>
        <w:t>입력</w:t>
      </w:r>
    </w:p>
    <w:p w14:paraId="7F687D05" w14:textId="795930F6" w:rsidR="008E4D19" w:rsidRDefault="00727F38">
      <w:r>
        <w:t>Input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가 </w:t>
      </w:r>
      <w:r>
        <w:t xml:space="preserve">email </w:t>
      </w:r>
      <w:r>
        <w:rPr>
          <w:rFonts w:hint="eastAsia"/>
        </w:rPr>
        <w:t>정규식에 부합하는가 판별기에 실행</w:t>
      </w:r>
    </w:p>
    <w:p w14:paraId="4F03D423" w14:textId="712211D0" w:rsidR="00727F38" w:rsidRDefault="00727F38">
      <w:r>
        <w:rPr>
          <w:rFonts w:hint="eastAsia"/>
        </w:rPr>
        <w:t xml:space="preserve">아닐 경우 경고 메시지 노출 다시 </w:t>
      </w:r>
      <w:r>
        <w:t>email</w:t>
      </w:r>
      <w:r>
        <w:rPr>
          <w:rFonts w:hint="eastAsia"/>
        </w:rPr>
        <w:t>입력</w:t>
      </w:r>
    </w:p>
    <w:p w14:paraId="6ADF620E" w14:textId="24380442" w:rsidR="008E4D19" w:rsidRDefault="00727F38">
      <w:r>
        <w:rPr>
          <w:rFonts w:hint="eastAsia"/>
        </w:rPr>
        <w:t>판결기가 맞을 경우 경고 메시지 노출x</w:t>
      </w:r>
    </w:p>
    <w:p w14:paraId="192413D5" w14:textId="658C3E74" w:rsidR="00727F38" w:rsidRDefault="00727F38">
      <w:r>
        <w:t xml:space="preserve">Email </w:t>
      </w:r>
      <w:r>
        <w:rPr>
          <w:rFonts w:hint="eastAsia"/>
        </w:rPr>
        <w:t>출력</w:t>
      </w:r>
      <w:r>
        <w:t xml:space="preserve">, </w:t>
      </w:r>
      <w:r>
        <w:rPr>
          <w:rFonts w:hint="eastAsia"/>
        </w:rPr>
        <w:t>종료</w:t>
      </w:r>
    </w:p>
    <w:p w14:paraId="1C6D3938" w14:textId="77777777" w:rsidR="008E4D19" w:rsidRDefault="008E4D19"/>
    <w:p w14:paraId="13E1CEBE" w14:textId="77777777" w:rsidR="008E4D19" w:rsidRDefault="008E4D19"/>
    <w:p w14:paraId="42DCB39A" w14:textId="77777777" w:rsidR="008E4D19" w:rsidRDefault="008E4D19"/>
    <w:p w14:paraId="171BE449" w14:textId="1281919E" w:rsidR="008E4D19" w:rsidRDefault="008E4D19">
      <w:r>
        <w:rPr>
          <w:noProof/>
        </w:rPr>
        <w:lastRenderedPageBreak/>
        <w:drawing>
          <wp:inline distT="0" distB="0" distL="0" distR="0" wp14:anchorId="0FBC05C9" wp14:editId="3CC099B6">
            <wp:extent cx="4210050" cy="4283253"/>
            <wp:effectExtent l="0" t="0" r="0" b="3175"/>
            <wp:docPr id="1949595260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95260" name="그림 1" descr="텍스트, 도표, 스크린샷, 폰트이(가) 표시된 사진&#10;&#10;자동 생성된 설명"/>
                    <pic:cNvPicPr/>
                  </pic:nvPicPr>
                  <pic:blipFill rotWithShape="1">
                    <a:blip r:embed="rId8"/>
                    <a:srcRect l="45203"/>
                    <a:stretch/>
                  </pic:blipFill>
                  <pic:spPr bwMode="auto">
                    <a:xfrm>
                      <a:off x="0" y="0"/>
                      <a:ext cx="4236315" cy="43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BA90F" w14:textId="05B436EB" w:rsidR="008E4D19" w:rsidRDefault="008E4D19" w:rsidP="008E4D19">
      <w:r>
        <w:rPr>
          <w:rFonts w:hint="eastAsia"/>
        </w:rPr>
        <w:t>&lt;</w:t>
      </w:r>
      <w:r w:rsidR="00E226D7"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 w14:paraId="3D23F90E" w14:textId="4234FF54" w:rsidR="00BD2E34" w:rsidRDefault="00BD2E34">
      <w:r>
        <w:t>I</w:t>
      </w:r>
      <w:r>
        <w:rPr>
          <w:rFonts w:hint="eastAsia"/>
        </w:rPr>
        <w:t>는</w:t>
      </w:r>
      <w:r w:rsidR="00086517">
        <w:rPr>
          <w:rFonts w:hint="eastAsia"/>
        </w:rPr>
        <w:t xml:space="preserve"> </w:t>
      </w:r>
      <w:r w:rsidR="00086517">
        <w:t>1</w:t>
      </w:r>
      <w:r>
        <w:rPr>
          <w:rFonts w:hint="eastAsia"/>
        </w:rPr>
        <w:t>값을 갖는다.</w:t>
      </w:r>
    </w:p>
    <w:p w14:paraId="194CDF69" w14:textId="11675322" w:rsidR="00BD2E34" w:rsidRDefault="00086517">
      <w:proofErr w:type="spellStart"/>
      <w:r>
        <w:t>i</w:t>
      </w:r>
      <w:proofErr w:type="spellEnd"/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 xml:space="preserve">보다 작거나 같은 </w:t>
      </w:r>
      <w:r w:rsidR="00727F38">
        <w:rPr>
          <w:rFonts w:hint="eastAsia"/>
        </w:rPr>
        <w:t>판별기</w:t>
      </w:r>
      <w:r>
        <w:rPr>
          <w:rFonts w:hint="eastAsia"/>
        </w:rPr>
        <w:t>에 실행을 하</w:t>
      </w:r>
      <w:r w:rsidR="00BD2E34">
        <w:rPr>
          <w:rFonts w:hint="eastAsia"/>
        </w:rPr>
        <w:t xml:space="preserve">고 </w:t>
      </w:r>
      <w:r w:rsidR="00BD2E34">
        <w:t>5</w:t>
      </w:r>
      <w:r w:rsidR="00BD2E34">
        <w:rPr>
          <w:rFonts w:hint="eastAsia"/>
        </w:rPr>
        <w:t xml:space="preserve">보다 작거나 같으면 </w:t>
      </w:r>
      <w:proofErr w:type="spellStart"/>
      <w:r w:rsidR="00BD2E34">
        <w:t>i</w:t>
      </w:r>
      <w:proofErr w:type="spellEnd"/>
      <w:r w:rsidR="00BD2E34">
        <w:rPr>
          <w:rFonts w:hint="eastAsia"/>
        </w:rPr>
        <w:t>를 출력</w:t>
      </w:r>
    </w:p>
    <w:p w14:paraId="50040E07" w14:textId="6F1DE984" w:rsidR="00BD2E34" w:rsidRDefault="00BD2E34">
      <w:proofErr w:type="spellStart"/>
      <w:r>
        <w:t>i</w:t>
      </w:r>
      <w:proofErr w:type="spellEnd"/>
      <w:r>
        <w:rPr>
          <w:rFonts w:hint="eastAsia"/>
        </w:rPr>
        <w:t xml:space="preserve">를 출력했을 때 </w:t>
      </w:r>
      <w:r>
        <w:t xml:space="preserve">i+1 </w:t>
      </w:r>
      <w:r>
        <w:rPr>
          <w:rFonts w:hint="eastAsia"/>
        </w:rPr>
        <w:t xml:space="preserve">실행기로 결과값을 </w:t>
      </w:r>
      <w:proofErr w:type="spellStart"/>
      <w:r>
        <w:t>i</w:t>
      </w:r>
      <w:proofErr w:type="spellEnd"/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보다 작거나 같은 실행기에 반복수행</w:t>
      </w:r>
    </w:p>
    <w:p w14:paraId="1A8FE381" w14:textId="6232A74F" w:rsidR="008E4D19" w:rsidRDefault="00BD2E34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의 결과값이 </w:t>
      </w:r>
      <w:r>
        <w:t>5</w:t>
      </w:r>
      <w:r>
        <w:rPr>
          <w:rFonts w:hint="eastAsia"/>
        </w:rPr>
        <w:t xml:space="preserve">보다 작거나 같지 않을 경우 </w:t>
      </w:r>
      <w:r w:rsidRPr="00BD2E34">
        <w:rPr>
          <w:rFonts w:hint="eastAsia"/>
          <w:caps/>
        </w:rPr>
        <w:t>종료</w:t>
      </w:r>
    </w:p>
    <w:p w14:paraId="29B95B90" w14:textId="77777777" w:rsidR="008E4D19" w:rsidRDefault="008E4D19"/>
    <w:p w14:paraId="11164490" w14:textId="77777777" w:rsidR="008E4D19" w:rsidRDefault="008E4D19"/>
    <w:p w14:paraId="22263996" w14:textId="77777777" w:rsidR="008E4D19" w:rsidRDefault="008E4D19"/>
    <w:p w14:paraId="3FF2A7EE" w14:textId="77777777" w:rsidR="008E4D19" w:rsidRDefault="008E4D19"/>
    <w:p w14:paraId="7B336E9E" w14:textId="77777777" w:rsidR="008E4D19" w:rsidRDefault="008E4D19"/>
    <w:p w14:paraId="25CBD637" w14:textId="5C879096" w:rsidR="008E4D19" w:rsidRDefault="008E4D19">
      <w:r>
        <w:rPr>
          <w:noProof/>
        </w:rPr>
        <w:lastRenderedPageBreak/>
        <w:drawing>
          <wp:inline distT="0" distB="0" distL="0" distR="0" wp14:anchorId="57C2A2FB" wp14:editId="0D6CCA4D">
            <wp:extent cx="3333750" cy="3951862"/>
            <wp:effectExtent l="0" t="0" r="0" b="0"/>
            <wp:docPr id="1311362575" name="그림 1" descr="도표, 기술 도면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62575" name="그림 1" descr="도표, 기술 도면, 평면도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662" cy="39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8DDF" w14:textId="1AA34C56" w:rsidR="008E4D19" w:rsidRDefault="008E4D19" w:rsidP="008E4D19">
      <w:r>
        <w:rPr>
          <w:rFonts w:hint="eastAsia"/>
        </w:rPr>
        <w:t>&lt;</w:t>
      </w:r>
      <w:r w:rsidR="00E226D7"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 w14:paraId="20A02CC2" w14:textId="0FA42A50" w:rsidR="008E4D19" w:rsidRDefault="00BD2E34">
      <w:r>
        <w:t>a</w:t>
      </w:r>
      <w:r>
        <w:rPr>
          <w:rFonts w:hint="eastAsia"/>
        </w:rPr>
        <w:t xml:space="preserve">는 </w:t>
      </w:r>
      <w:r>
        <w:t>23, n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의 값을 갖는다.</w:t>
      </w:r>
    </w:p>
    <w:p w14:paraId="118D940E" w14:textId="57A4C54F" w:rsidR="00BD2E34" w:rsidRDefault="00BD2E34">
      <w:r>
        <w:t>a</w:t>
      </w:r>
      <w:r>
        <w:rPr>
          <w:rFonts w:hint="eastAsia"/>
        </w:rPr>
        <w:t xml:space="preserve">가 짝수일 경우 </w:t>
      </w:r>
      <w:r>
        <w:t>a/2</w:t>
      </w:r>
      <w:r>
        <w:rPr>
          <w:rFonts w:hint="eastAsia"/>
        </w:rPr>
        <w:t xml:space="preserve">의 변경된 </w:t>
      </w:r>
      <w:r>
        <w:t>a</w:t>
      </w:r>
      <w:r>
        <w:rPr>
          <w:rFonts w:hint="eastAsia"/>
        </w:rPr>
        <w:t>의 값을 갖게 되고 짝수가 아닐 경우 a</w:t>
      </w:r>
      <w:r>
        <w:t>-1</w:t>
      </w:r>
      <w:r>
        <w:rPr>
          <w:rFonts w:hint="eastAsia"/>
        </w:rPr>
        <w:t>의 값을 변경된 a가 갖는다.</w:t>
      </w:r>
    </w:p>
    <w:p w14:paraId="60CEA8CF" w14:textId="7027C0D0" w:rsidR="008E4D19" w:rsidRDefault="00BD2E34">
      <w:r>
        <w:rPr>
          <w:rFonts w:hint="eastAsia"/>
        </w:rPr>
        <w:t xml:space="preserve">a가 </w:t>
      </w:r>
      <w:r>
        <w:t>1</w:t>
      </w:r>
      <w:r>
        <w:rPr>
          <w:rFonts w:hint="eastAsia"/>
        </w:rPr>
        <w:t xml:space="preserve">이 아닐 경우 </w:t>
      </w:r>
      <w:r>
        <w:t>n+1</w:t>
      </w:r>
      <w:r>
        <w:rPr>
          <w:rFonts w:hint="eastAsia"/>
        </w:rPr>
        <w:t>로 a가 짝수인지 확인하는 실행기로 돌아가 반복수행</w:t>
      </w:r>
    </w:p>
    <w:p w14:paraId="314B476A" w14:textId="6F9E215F" w:rsidR="00BD2E34" w:rsidRPr="00BD2E34" w:rsidRDefault="00BD2E34">
      <w:r>
        <w:rPr>
          <w:rFonts w:hint="eastAsia"/>
        </w:rPr>
        <w:t xml:space="preserve">a가 </w:t>
      </w:r>
      <w:r>
        <w:t>0</w:t>
      </w:r>
      <w:r>
        <w:rPr>
          <w:rFonts w:hint="eastAsia"/>
        </w:rPr>
        <w:t xml:space="preserve">일 경우 </w:t>
      </w:r>
      <w:r>
        <w:t>n</w:t>
      </w:r>
      <w:r>
        <w:rPr>
          <w:rFonts w:hint="eastAsia"/>
        </w:rPr>
        <w:t>의 값을 인쇄 후 종료</w:t>
      </w:r>
    </w:p>
    <w:p w14:paraId="6B1728A5" w14:textId="77777777" w:rsidR="008E4D19" w:rsidRDefault="008E4D19"/>
    <w:p w14:paraId="152AED6F" w14:textId="77777777" w:rsidR="008E4D19" w:rsidRDefault="008E4D19"/>
    <w:p w14:paraId="75D8D535" w14:textId="77777777" w:rsidR="008E4D19" w:rsidRDefault="008E4D19"/>
    <w:p w14:paraId="111D9100" w14:textId="77777777" w:rsidR="008E4D19" w:rsidRDefault="008E4D19"/>
    <w:p w14:paraId="4683439E" w14:textId="77777777" w:rsidR="008E4D19" w:rsidRDefault="008E4D19"/>
    <w:p w14:paraId="283EA110" w14:textId="77777777" w:rsidR="008E4D19" w:rsidRDefault="008E4D19"/>
    <w:p w14:paraId="26A614C4" w14:textId="77777777" w:rsidR="008E4D19" w:rsidRDefault="008E4D19"/>
    <w:p w14:paraId="1197E1F7" w14:textId="5F130BEE" w:rsidR="00946980" w:rsidRPr="00946980" w:rsidRDefault="00946980"/>
    <w:sectPr w:rsidR="00946980" w:rsidRPr="00946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8AC4F" w14:textId="77777777" w:rsidR="00400F5D" w:rsidRDefault="00400F5D" w:rsidP="00400F5D">
      <w:pPr>
        <w:spacing w:after="0" w:line="240" w:lineRule="auto"/>
      </w:pPr>
      <w:r>
        <w:separator/>
      </w:r>
    </w:p>
  </w:endnote>
  <w:endnote w:type="continuationSeparator" w:id="0">
    <w:p w14:paraId="22CC1C79" w14:textId="77777777" w:rsidR="00400F5D" w:rsidRDefault="00400F5D" w:rsidP="0040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D0954" w14:textId="77777777" w:rsidR="00400F5D" w:rsidRDefault="00400F5D" w:rsidP="00400F5D">
      <w:pPr>
        <w:spacing w:after="0" w:line="240" w:lineRule="auto"/>
      </w:pPr>
      <w:r>
        <w:separator/>
      </w:r>
    </w:p>
  </w:footnote>
  <w:footnote w:type="continuationSeparator" w:id="0">
    <w:p w14:paraId="43F382DB" w14:textId="77777777" w:rsidR="00400F5D" w:rsidRDefault="00400F5D" w:rsidP="00400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19"/>
    <w:rsid w:val="00086517"/>
    <w:rsid w:val="000B7022"/>
    <w:rsid w:val="00167AE6"/>
    <w:rsid w:val="00272098"/>
    <w:rsid w:val="00400F5D"/>
    <w:rsid w:val="00727F38"/>
    <w:rsid w:val="00866131"/>
    <w:rsid w:val="008B29D1"/>
    <w:rsid w:val="008E4D19"/>
    <w:rsid w:val="00946980"/>
    <w:rsid w:val="00AC70D2"/>
    <w:rsid w:val="00BB6938"/>
    <w:rsid w:val="00BD2E34"/>
    <w:rsid w:val="00E226D7"/>
    <w:rsid w:val="00E7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34A6B"/>
  <w15:chartTrackingRefBased/>
  <w15:docId w15:val="{43A95690-43A6-4674-A224-52C2A379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0F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0F5D"/>
  </w:style>
  <w:style w:type="paragraph" w:styleId="a4">
    <w:name w:val="footer"/>
    <w:basedOn w:val="a"/>
    <w:link w:val="Char0"/>
    <w:uiPriority w:val="99"/>
    <w:unhideWhenUsed/>
    <w:rsid w:val="00400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0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홍승표</dc:creator>
  <cp:keywords/>
  <dc:description/>
  <cp:lastModifiedBy>홍승표</cp:lastModifiedBy>
  <cp:revision>14</cp:revision>
  <dcterms:created xsi:type="dcterms:W3CDTF">2023-05-25T02:40:00Z</dcterms:created>
  <dcterms:modified xsi:type="dcterms:W3CDTF">2023-05-26T01:53:00Z</dcterms:modified>
</cp:coreProperties>
</file>