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4398" w14:textId="47867704" w:rsidR="00E226D7" w:rsidRDefault="008E4D19">
      <w:r>
        <w:rPr>
          <w:noProof/>
        </w:rPr>
        <w:drawing>
          <wp:inline distT="0" distB="0" distL="0" distR="0" wp14:anchorId="68F4C73D" wp14:editId="12650564">
            <wp:extent cx="3105150" cy="4959332"/>
            <wp:effectExtent l="0" t="0" r="0" b="0"/>
            <wp:docPr id="59618890" name="그림 1" descr="도표, 스케치, 기술 도면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890" name="그림 1" descr="도표, 스케치, 기술 도면, 그림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A62" w14:textId="27BF8B31" w:rsidR="008E4D19" w:rsidRDefault="008E4D19" w:rsidP="00E226D7">
      <w:pPr>
        <w:widowControl/>
        <w:wordWrap/>
        <w:autoSpaceDE/>
        <w:autoSpaceDN/>
      </w:pPr>
      <w:r>
        <w:rPr>
          <w:rFonts w:hint="eastAsia"/>
        </w:rPr>
        <w:t>&lt;</w:t>
      </w:r>
      <w:r w:rsidR="00E226D7">
        <w:rPr>
          <w:rFonts w:hint="eastAsia"/>
        </w:rPr>
        <w:t>기능 흐름</w:t>
      </w:r>
      <w:r>
        <w:rPr>
          <w:rFonts w:hint="eastAsia"/>
        </w:rPr>
        <w:t xml:space="preserve"> 작성&gt;</w:t>
      </w:r>
    </w:p>
    <w:p w14:paraId="68A9ECD4" w14:textId="579E05CF" w:rsidR="00E219EE" w:rsidRDefault="00E219EE" w:rsidP="00E219E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시작</w:t>
      </w:r>
    </w:p>
    <w:p w14:paraId="18D8FE3C" w14:textId="55A4FB50" w:rsidR="00E219EE" w:rsidRDefault="00E219EE" w:rsidP="00E219E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변수 n</w:t>
      </w:r>
      <w:r>
        <w:t xml:space="preserve">um </w:t>
      </w:r>
      <w:r>
        <w:rPr>
          <w:rFonts w:hint="eastAsia"/>
        </w:rPr>
        <w:t>생성</w:t>
      </w:r>
    </w:p>
    <w:p w14:paraId="72B1CD85" w14:textId="7CF433FF" w:rsidR="00E219EE" w:rsidRDefault="00E219EE" w:rsidP="00E219E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Num </w:t>
      </w:r>
      <w:r>
        <w:rPr>
          <w:rFonts w:hint="eastAsia"/>
        </w:rPr>
        <w:t>읽는다</w:t>
      </w:r>
    </w:p>
    <w:p w14:paraId="0606F746" w14:textId="50D01FBE" w:rsidR="00E219EE" w:rsidRDefault="00E219EE" w:rsidP="00E219E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N</w:t>
      </w:r>
      <w:r>
        <w:t>um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로 나누어 나머지가 </w:t>
      </w:r>
      <w:r>
        <w:t>0</w:t>
      </w:r>
      <w:r>
        <w:rPr>
          <w:rFonts w:hint="eastAsia"/>
        </w:rPr>
        <w:t>이냐</w:t>
      </w:r>
      <w:r>
        <w:t>?</w:t>
      </w:r>
    </w:p>
    <w:p w14:paraId="58F27693" w14:textId="3E303959" w:rsidR="00E219EE" w:rsidRDefault="00E219EE" w:rsidP="00E219E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아니면 홀수를 출력한다</w:t>
      </w:r>
    </w:p>
    <w:p w14:paraId="48F6B9B2" w14:textId="41A16DEA" w:rsidR="00E219EE" w:rsidRDefault="00E219EE" w:rsidP="00E219E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맞으면 짝수를 출력한다</w:t>
      </w:r>
    </w:p>
    <w:p w14:paraId="7666C7BC" w14:textId="2B0CCB93" w:rsidR="008E4D19" w:rsidRDefault="008E4D19">
      <w:r>
        <w:rPr>
          <w:noProof/>
        </w:rPr>
        <w:lastRenderedPageBreak/>
        <w:drawing>
          <wp:inline distT="0" distB="0" distL="0" distR="0" wp14:anchorId="24EA7DDA" wp14:editId="350E5EA8">
            <wp:extent cx="3086100" cy="4408959"/>
            <wp:effectExtent l="0" t="0" r="0" b="0"/>
            <wp:docPr id="1517940464" name="그림 1" descr="도표, 스케치, 텍스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40464" name="그림 1" descr="도표, 스케치, 텍스트, 그림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561" cy="44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1EA6" w14:textId="6DAB8745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64F849BB" w14:textId="4B9F6066" w:rsidR="008E4D19" w:rsidRDefault="00E219EE" w:rsidP="00E219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시작</w:t>
      </w:r>
    </w:p>
    <w:p w14:paraId="49B5710A" w14:textId="0CF77240" w:rsidR="00E219EE" w:rsidRDefault="00E219EE" w:rsidP="00E219EE">
      <w:pPr>
        <w:pStyle w:val="a3"/>
        <w:numPr>
          <w:ilvl w:val="0"/>
          <w:numId w:val="2"/>
        </w:numPr>
        <w:ind w:leftChars="0"/>
      </w:pPr>
      <w:r>
        <w:t>Email</w:t>
      </w:r>
      <w:r>
        <w:rPr>
          <w:rFonts w:hint="eastAsia"/>
        </w:rPr>
        <w:t>을 입력한다</w:t>
      </w:r>
    </w:p>
    <w:p w14:paraId="2F1179D4" w14:textId="284C61F2" w:rsidR="00E219EE" w:rsidRDefault="00E219EE" w:rsidP="00E219EE">
      <w:pPr>
        <w:pStyle w:val="a3"/>
        <w:numPr>
          <w:ilvl w:val="0"/>
          <w:numId w:val="2"/>
        </w:numPr>
        <w:ind w:leftChars="0"/>
      </w:pPr>
      <w:r>
        <w:t>Email</w:t>
      </w:r>
      <w:r>
        <w:rPr>
          <w:rFonts w:hint="eastAsia"/>
        </w:rPr>
        <w:t xml:space="preserve"> 형식이냐?</w:t>
      </w:r>
    </w:p>
    <w:p w14:paraId="2C09F99E" w14:textId="7BBCFBCE" w:rsidR="00E219EE" w:rsidRDefault="00E219EE" w:rsidP="00E219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아니면 </w:t>
      </w:r>
      <w:r>
        <w:t>2</w:t>
      </w:r>
      <w:r>
        <w:rPr>
          <w:rFonts w:hint="eastAsia"/>
        </w:rPr>
        <w:t>번으로 돌아간다</w:t>
      </w:r>
    </w:p>
    <w:p w14:paraId="1D9F0E66" w14:textId="615B97F3" w:rsidR="00E219EE" w:rsidRDefault="00E219EE" w:rsidP="00E219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맞으면 이메일을 출력한다</w:t>
      </w:r>
    </w:p>
    <w:p w14:paraId="7F687D05" w14:textId="77777777" w:rsidR="008E4D19" w:rsidRDefault="008E4D19"/>
    <w:p w14:paraId="6ADF620E" w14:textId="77777777" w:rsidR="008E4D19" w:rsidRDefault="008E4D19"/>
    <w:p w14:paraId="1C6D3938" w14:textId="77777777" w:rsidR="008E4D19" w:rsidRDefault="008E4D19"/>
    <w:p w14:paraId="13E1CEBE" w14:textId="77777777" w:rsidR="008E4D19" w:rsidRDefault="008E4D19"/>
    <w:p w14:paraId="19AD1249" w14:textId="77777777" w:rsidR="008E4D19" w:rsidRDefault="008E4D19"/>
    <w:p w14:paraId="42DCB39A" w14:textId="77777777" w:rsidR="008E4D19" w:rsidRDefault="008E4D19"/>
    <w:p w14:paraId="171BE449" w14:textId="1281919E" w:rsidR="008E4D19" w:rsidRDefault="008E4D19">
      <w:r>
        <w:rPr>
          <w:noProof/>
        </w:rPr>
        <w:lastRenderedPageBreak/>
        <w:drawing>
          <wp:inline distT="0" distB="0" distL="0" distR="0" wp14:anchorId="0FBC05C9" wp14:editId="3CC099B6">
            <wp:extent cx="4210050" cy="4283253"/>
            <wp:effectExtent l="0" t="0" r="0" b="3175"/>
            <wp:docPr id="1949595260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5260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7"/>
                    <a:srcRect l="45203"/>
                    <a:stretch/>
                  </pic:blipFill>
                  <pic:spPr bwMode="auto">
                    <a:xfrm>
                      <a:off x="0" y="0"/>
                      <a:ext cx="4236315" cy="43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BA90F" w14:textId="05B436EB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7CE1DF00" w14:textId="3C8702E2" w:rsidR="00BB6938" w:rsidRDefault="00E219EE" w:rsidP="00E219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시작</w:t>
      </w:r>
    </w:p>
    <w:p w14:paraId="1A4CA20B" w14:textId="65501B45" w:rsidR="00E219EE" w:rsidRDefault="00E219EE" w:rsidP="00E219EE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넣는다</w:t>
      </w:r>
    </w:p>
    <w:p w14:paraId="39E9296F" w14:textId="31405461" w:rsidR="00E219EE" w:rsidRDefault="00E219EE" w:rsidP="00E219EE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보다 작거나 같냐?</w:t>
      </w:r>
    </w:p>
    <w:p w14:paraId="57243F80" w14:textId="4659EFCB" w:rsidR="00E219EE" w:rsidRDefault="00E219EE" w:rsidP="00E219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맞으면 </w:t>
      </w:r>
      <w:proofErr w:type="spellStart"/>
      <w:r>
        <w:t>i</w:t>
      </w:r>
      <w:proofErr w:type="spellEnd"/>
      <w:r>
        <w:rPr>
          <w:rFonts w:hint="eastAsia"/>
        </w:rPr>
        <w:t>를 출력한다</w:t>
      </w:r>
    </w:p>
    <w:p w14:paraId="577CB76F" w14:textId="3B24C979" w:rsidR="00E219EE" w:rsidRDefault="00E219EE" w:rsidP="00E219EE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더한다</w:t>
      </w:r>
    </w:p>
    <w:p w14:paraId="1A496E13" w14:textId="3B4A5FD2" w:rsidR="00E219EE" w:rsidRDefault="00E219EE" w:rsidP="00E219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3번을 실행한다</w:t>
      </w:r>
    </w:p>
    <w:p w14:paraId="619D8A2A" w14:textId="2589E7A6" w:rsidR="00E219EE" w:rsidRDefault="00E219EE" w:rsidP="00E219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아니면 종료한다.</w:t>
      </w:r>
    </w:p>
    <w:p w14:paraId="7721BCF8" w14:textId="77777777" w:rsidR="008E4D19" w:rsidRDefault="008E4D19"/>
    <w:p w14:paraId="7B336E9E" w14:textId="77777777" w:rsidR="008E4D19" w:rsidRDefault="008E4D19"/>
    <w:p w14:paraId="25CBD637" w14:textId="5C879096" w:rsidR="008E4D19" w:rsidRDefault="008E4D19">
      <w:r>
        <w:rPr>
          <w:noProof/>
        </w:rPr>
        <w:lastRenderedPageBreak/>
        <w:drawing>
          <wp:inline distT="0" distB="0" distL="0" distR="0" wp14:anchorId="57C2A2FB" wp14:editId="0D6CCA4D">
            <wp:extent cx="3333750" cy="3951862"/>
            <wp:effectExtent l="0" t="0" r="0" b="0"/>
            <wp:docPr id="1311362575" name="그림 1" descr="도표, 기술 도면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2575" name="그림 1" descr="도표, 기술 도면, 평면도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662" cy="39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8DDF" w14:textId="1AA34C56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20A02CC2" w14:textId="16D706C9" w:rsidR="008E4D19" w:rsidRDefault="00E219EE" w:rsidP="00E219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시작</w:t>
      </w:r>
    </w:p>
    <w:p w14:paraId="7D6F360E" w14:textId="2D0637AB" w:rsidR="00E219EE" w:rsidRDefault="00E219EE" w:rsidP="00E219EE">
      <w:pPr>
        <w:pStyle w:val="a3"/>
        <w:numPr>
          <w:ilvl w:val="0"/>
          <w:numId w:val="4"/>
        </w:numPr>
        <w:ind w:leftChars="0"/>
      </w:pPr>
      <w:r>
        <w:t>a</w:t>
      </w:r>
      <w:r>
        <w:rPr>
          <w:rFonts w:hint="eastAsia"/>
        </w:rPr>
        <w:t xml:space="preserve">에 </w:t>
      </w:r>
      <w:r>
        <w:t>23</w:t>
      </w:r>
      <w:r>
        <w:rPr>
          <w:rFonts w:hint="eastAsia"/>
        </w:rPr>
        <w:t>을 넣는다</w:t>
      </w:r>
    </w:p>
    <w:p w14:paraId="2619C480" w14:textId="40F58288" w:rsidR="00E219EE" w:rsidRDefault="00E219EE" w:rsidP="00E219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n에 </w:t>
      </w:r>
      <w:r>
        <w:t>0</w:t>
      </w:r>
      <w:r>
        <w:rPr>
          <w:rFonts w:hint="eastAsia"/>
        </w:rPr>
        <w:t>을 넣는다</w:t>
      </w:r>
    </w:p>
    <w:p w14:paraId="2448E7D4" w14:textId="1BEC3C09" w:rsidR="00E219EE" w:rsidRDefault="00E219EE" w:rsidP="00E219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a가 </w:t>
      </w:r>
      <w:proofErr w:type="spellStart"/>
      <w:r>
        <w:rPr>
          <w:rFonts w:hint="eastAsia"/>
        </w:rPr>
        <w:t>짝수냐</w:t>
      </w:r>
      <w:proofErr w:type="spellEnd"/>
      <w:r>
        <w:rPr>
          <w:rFonts w:hint="eastAsia"/>
        </w:rPr>
        <w:t>?</w:t>
      </w:r>
    </w:p>
    <w:p w14:paraId="1FAD3F39" w14:textId="4BFF7838" w:rsidR="00E219EE" w:rsidRDefault="00E219EE" w:rsidP="00E219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아니면 </w:t>
      </w:r>
      <w:r>
        <w:t>a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뺀다</w:t>
      </w:r>
    </w:p>
    <w:p w14:paraId="6B40374F" w14:textId="426832BF" w:rsidR="00E219EE" w:rsidRDefault="00E219EE" w:rsidP="00E219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맞으면 </w:t>
      </w:r>
      <w:r>
        <w:t>a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로 나눈다</w:t>
      </w:r>
    </w:p>
    <w:p w14:paraId="7DD330E3" w14:textId="1DE66F6A" w:rsidR="00E219EE" w:rsidRDefault="00E219EE" w:rsidP="00E219E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이냐?</w:t>
      </w:r>
    </w:p>
    <w:p w14:paraId="1EE8EDD5" w14:textId="61174AE9" w:rsidR="00E219EE" w:rsidRDefault="00E219EE" w:rsidP="00E219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아니면 </w:t>
      </w:r>
      <w:r>
        <w:t>n</w:t>
      </w:r>
      <w:r>
        <w:rPr>
          <w:rFonts w:hint="eastAsia"/>
        </w:rPr>
        <w:t>에</w:t>
      </w:r>
      <w:r>
        <w:t xml:space="preserve"> 1을 </w:t>
      </w:r>
      <w:r>
        <w:rPr>
          <w:rFonts w:hint="eastAsia"/>
        </w:rPr>
        <w:t xml:space="preserve">더하고 </w:t>
      </w:r>
      <w:r>
        <w:t>4</w:t>
      </w:r>
      <w:r>
        <w:rPr>
          <w:rFonts w:hint="eastAsia"/>
        </w:rPr>
        <w:t>번으로 돌아간다</w:t>
      </w:r>
    </w:p>
    <w:p w14:paraId="3A117FF4" w14:textId="23A67CE3" w:rsidR="00E219EE" w:rsidRDefault="00E219EE" w:rsidP="00E219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맞으면 </w:t>
      </w:r>
      <w:r>
        <w:t>n</w:t>
      </w:r>
      <w:r>
        <w:rPr>
          <w:rFonts w:hint="eastAsia"/>
        </w:rPr>
        <w:t>을 출력한</w:t>
      </w:r>
      <w:r w:rsidR="003D2F10">
        <w:rPr>
          <w:rFonts w:hint="eastAsia"/>
        </w:rPr>
        <w:t>다</w:t>
      </w:r>
    </w:p>
    <w:p w14:paraId="60CEA8CF" w14:textId="77777777" w:rsidR="008E4D19" w:rsidRDefault="008E4D19"/>
    <w:p w14:paraId="6B1728A5" w14:textId="77777777" w:rsidR="008E4D19" w:rsidRDefault="008E4D19"/>
    <w:p w14:paraId="152AED6F" w14:textId="77777777" w:rsidR="008E4D19" w:rsidRDefault="008E4D19"/>
    <w:p w14:paraId="1197E1F7" w14:textId="2220EA38" w:rsidR="00946980" w:rsidRPr="00946980" w:rsidRDefault="00946980"/>
    <w:sectPr w:rsidR="00946980" w:rsidRPr="00946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586A"/>
    <w:multiLevelType w:val="hybridMultilevel"/>
    <w:tmpl w:val="6B921D1A"/>
    <w:lvl w:ilvl="0" w:tplc="30489D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EF50D47"/>
    <w:multiLevelType w:val="hybridMultilevel"/>
    <w:tmpl w:val="74F65AFE"/>
    <w:lvl w:ilvl="0" w:tplc="3E28D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95D3624"/>
    <w:multiLevelType w:val="hybridMultilevel"/>
    <w:tmpl w:val="4B2C4B5A"/>
    <w:lvl w:ilvl="0" w:tplc="2280FA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F2D25C7"/>
    <w:multiLevelType w:val="hybridMultilevel"/>
    <w:tmpl w:val="32C29A1C"/>
    <w:lvl w:ilvl="0" w:tplc="D08E8A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499650">
    <w:abstractNumId w:val="0"/>
  </w:num>
  <w:num w:numId="2" w16cid:durableId="1559978116">
    <w:abstractNumId w:val="3"/>
  </w:num>
  <w:num w:numId="3" w16cid:durableId="553080314">
    <w:abstractNumId w:val="2"/>
  </w:num>
  <w:num w:numId="4" w16cid:durableId="386993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9"/>
    <w:rsid w:val="000B7022"/>
    <w:rsid w:val="00167AE6"/>
    <w:rsid w:val="00272098"/>
    <w:rsid w:val="003D2F10"/>
    <w:rsid w:val="00486DC6"/>
    <w:rsid w:val="00866131"/>
    <w:rsid w:val="008B29D1"/>
    <w:rsid w:val="008E4D19"/>
    <w:rsid w:val="00946980"/>
    <w:rsid w:val="00AC70D2"/>
    <w:rsid w:val="00BB6938"/>
    <w:rsid w:val="00E219EE"/>
    <w:rsid w:val="00E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4A6B"/>
  <w15:chartTrackingRefBased/>
  <w15:docId w15:val="{43A95690-43A6-4674-A224-52C2A379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홍승표</dc:creator>
  <cp:keywords/>
  <dc:description/>
  <cp:lastModifiedBy>홍승표</cp:lastModifiedBy>
  <cp:revision>3</cp:revision>
  <dcterms:created xsi:type="dcterms:W3CDTF">2023-05-25T08:38:00Z</dcterms:created>
  <dcterms:modified xsi:type="dcterms:W3CDTF">2023-05-26T01:54:00Z</dcterms:modified>
</cp:coreProperties>
</file>