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4462" w:rsidRPr="00724462" w:rsidRDefault="00724462" w:rsidP="00724462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244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Общая информация о проекте</w:t>
      </w:r>
      <w:r w:rsidRPr="0072446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446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44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Название проекта: </w:t>
      </w:r>
      <w:r w:rsidRPr="0072446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Ping</w:t>
      </w:r>
      <w:r w:rsidRPr="007244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</w:t>
      </w:r>
      <w:r w:rsidRPr="0072446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Pong</w:t>
      </w:r>
      <w:r w:rsidRPr="0072446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44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Руководитель проекта (PM): </w:t>
      </w:r>
    </w:p>
    <w:p w:rsidR="00724462" w:rsidRDefault="00724462" w:rsidP="00724462">
      <w:pPr>
        <w:pStyle w:val="a3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Дрягин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Даниил </w:t>
      </w:r>
    </w:p>
    <w:p w:rsidR="00724462" w:rsidRDefault="00724462" w:rsidP="00724462">
      <w:pPr>
        <w:pStyle w:val="a3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Кучинов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Руслан</w:t>
      </w:r>
      <w:r w:rsidRPr="0072446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446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44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Цель и обоснование проекта</w:t>
      </w:r>
      <w:r w:rsidRPr="0072446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446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44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2.1 Цель проекта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Люди хотят поиграть в свободное время</w:t>
      </w:r>
    </w:p>
    <w:p w:rsidR="009733C8" w:rsidRDefault="00724462" w:rsidP="00724462">
      <w:pPr>
        <w:pStyle w:val="a3"/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46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2.2</w:t>
      </w:r>
      <w:r w:rsidRPr="007244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Критерии успеха</w:t>
      </w:r>
      <w:r w:rsidRPr="0072446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Проект завершён в срок</w:t>
      </w:r>
      <w:r w:rsidRPr="0072446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Проект уложился в бюджет</w:t>
      </w:r>
      <w:r w:rsidRPr="0072446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Функциональность соответствует требован</w:t>
      </w:r>
      <w:r w:rsidR="004D0909">
        <w:rPr>
          <w:rFonts w:ascii="Times New Roman" w:eastAsia="Times New Roman" w:hAnsi="Times New Roman" w:cs="Times New Roman"/>
          <w:sz w:val="24"/>
          <w:szCs w:val="24"/>
          <w:lang w:eastAsia="ru-RU"/>
        </w:rPr>
        <w:t>иям</w:t>
      </w:r>
      <w:r w:rsidR="004D09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Заказчик принял продукт</w:t>
      </w:r>
      <w:r w:rsidRPr="0072446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446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44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Область проекта (</w:t>
      </w:r>
      <w:proofErr w:type="spellStart"/>
      <w:r w:rsidRPr="007244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Project</w:t>
      </w:r>
      <w:proofErr w:type="spellEnd"/>
      <w:r w:rsidRPr="007244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244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Scope</w:t>
      </w:r>
      <w:proofErr w:type="spellEnd"/>
      <w:r w:rsidRPr="007244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72446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tbl>
      <w:tblPr>
        <w:tblStyle w:val="a4"/>
        <w:tblW w:w="8384" w:type="dxa"/>
        <w:tblInd w:w="562" w:type="dxa"/>
        <w:tblLook w:val="04A0" w:firstRow="1" w:lastRow="0" w:firstColumn="1" w:lastColumn="0" w:noHBand="0" w:noVBand="1"/>
      </w:tblPr>
      <w:tblGrid>
        <w:gridCol w:w="2701"/>
        <w:gridCol w:w="4045"/>
        <w:gridCol w:w="1638"/>
      </w:tblGrid>
      <w:tr w:rsidR="009733C8" w:rsidTr="009733C8">
        <w:trPr>
          <w:trHeight w:val="313"/>
        </w:trPr>
        <w:tc>
          <w:tcPr>
            <w:tcW w:w="2701" w:type="dxa"/>
            <w:shd w:val="clear" w:color="auto" w:fill="E7E6E6" w:themeFill="background2"/>
          </w:tcPr>
          <w:p w:rsidR="009733C8" w:rsidRPr="009733C8" w:rsidRDefault="009733C8" w:rsidP="00724462">
            <w:pPr>
              <w:pStyle w:val="a3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Этап</w:t>
            </w:r>
          </w:p>
        </w:tc>
        <w:tc>
          <w:tcPr>
            <w:tcW w:w="4045" w:type="dxa"/>
            <w:shd w:val="clear" w:color="auto" w:fill="E7E6E6" w:themeFill="background2"/>
          </w:tcPr>
          <w:p w:rsidR="009733C8" w:rsidRDefault="009733C8" w:rsidP="00724462">
            <w:pPr>
              <w:pStyle w:val="a3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Задача </w:t>
            </w:r>
          </w:p>
        </w:tc>
        <w:tc>
          <w:tcPr>
            <w:tcW w:w="1638" w:type="dxa"/>
            <w:shd w:val="clear" w:color="auto" w:fill="E7E6E6" w:themeFill="background2"/>
          </w:tcPr>
          <w:p w:rsidR="009733C8" w:rsidRDefault="009733C8" w:rsidP="00724462">
            <w:pPr>
              <w:pStyle w:val="a3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Длительность </w:t>
            </w:r>
          </w:p>
        </w:tc>
      </w:tr>
      <w:tr w:rsidR="009733C8" w:rsidTr="009733C8">
        <w:trPr>
          <w:trHeight w:val="313"/>
        </w:trPr>
        <w:tc>
          <w:tcPr>
            <w:tcW w:w="2701" w:type="dxa"/>
          </w:tcPr>
          <w:p w:rsidR="009733C8" w:rsidRDefault="009733C8" w:rsidP="00724462">
            <w:pPr>
              <w:pStyle w:val="a3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045" w:type="dxa"/>
          </w:tcPr>
          <w:p w:rsidR="009733C8" w:rsidRDefault="009733C8" w:rsidP="00724462">
            <w:pPr>
              <w:pStyle w:val="a3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Анализ требований </w:t>
            </w:r>
          </w:p>
        </w:tc>
        <w:tc>
          <w:tcPr>
            <w:tcW w:w="1638" w:type="dxa"/>
          </w:tcPr>
          <w:p w:rsidR="009733C8" w:rsidRDefault="009733C8" w:rsidP="00724462">
            <w:pPr>
              <w:pStyle w:val="a3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 дня </w:t>
            </w:r>
          </w:p>
        </w:tc>
      </w:tr>
      <w:tr w:rsidR="009733C8" w:rsidTr="009733C8">
        <w:trPr>
          <w:trHeight w:val="313"/>
        </w:trPr>
        <w:tc>
          <w:tcPr>
            <w:tcW w:w="2701" w:type="dxa"/>
          </w:tcPr>
          <w:p w:rsidR="009733C8" w:rsidRDefault="009733C8" w:rsidP="00724462">
            <w:pPr>
              <w:pStyle w:val="a3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4045" w:type="dxa"/>
          </w:tcPr>
          <w:p w:rsidR="009733C8" w:rsidRDefault="009733C8" w:rsidP="009733C8">
            <w:pPr>
              <w:pStyle w:val="a3"/>
              <w:ind w:left="0" w:right="-198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Проектирование архитектуры</w:t>
            </w:r>
          </w:p>
        </w:tc>
        <w:tc>
          <w:tcPr>
            <w:tcW w:w="1638" w:type="dxa"/>
          </w:tcPr>
          <w:p w:rsidR="009733C8" w:rsidRDefault="009733C8" w:rsidP="00724462">
            <w:pPr>
              <w:pStyle w:val="a3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день</w:t>
            </w:r>
          </w:p>
        </w:tc>
      </w:tr>
      <w:tr w:rsidR="009733C8" w:rsidTr="009733C8">
        <w:trPr>
          <w:trHeight w:val="313"/>
        </w:trPr>
        <w:tc>
          <w:tcPr>
            <w:tcW w:w="2701" w:type="dxa"/>
          </w:tcPr>
          <w:p w:rsidR="009733C8" w:rsidRDefault="009733C8" w:rsidP="00724462">
            <w:pPr>
              <w:pStyle w:val="a3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045" w:type="dxa"/>
          </w:tcPr>
          <w:p w:rsidR="009733C8" w:rsidRDefault="009733C8" w:rsidP="00724462">
            <w:pPr>
              <w:pStyle w:val="a3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Разработка игрового поля </w:t>
            </w:r>
          </w:p>
        </w:tc>
        <w:tc>
          <w:tcPr>
            <w:tcW w:w="1638" w:type="dxa"/>
          </w:tcPr>
          <w:p w:rsidR="009733C8" w:rsidRDefault="009733C8" w:rsidP="00724462">
            <w:pPr>
              <w:pStyle w:val="a3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 дня </w:t>
            </w:r>
          </w:p>
        </w:tc>
      </w:tr>
      <w:tr w:rsidR="009733C8" w:rsidTr="009733C8">
        <w:trPr>
          <w:trHeight w:val="313"/>
        </w:trPr>
        <w:tc>
          <w:tcPr>
            <w:tcW w:w="2701" w:type="dxa"/>
          </w:tcPr>
          <w:p w:rsidR="009733C8" w:rsidRDefault="009733C8" w:rsidP="00724462">
            <w:pPr>
              <w:pStyle w:val="a3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4045" w:type="dxa"/>
          </w:tcPr>
          <w:p w:rsidR="009733C8" w:rsidRDefault="009733C8" w:rsidP="00724462">
            <w:pPr>
              <w:pStyle w:val="a3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Реализация физики мячика </w:t>
            </w:r>
          </w:p>
        </w:tc>
        <w:tc>
          <w:tcPr>
            <w:tcW w:w="1638" w:type="dxa"/>
          </w:tcPr>
          <w:p w:rsidR="009733C8" w:rsidRDefault="009733C8" w:rsidP="00724462">
            <w:pPr>
              <w:pStyle w:val="a3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день</w:t>
            </w:r>
          </w:p>
        </w:tc>
      </w:tr>
      <w:tr w:rsidR="009733C8" w:rsidTr="009733C8">
        <w:trPr>
          <w:trHeight w:val="313"/>
        </w:trPr>
        <w:tc>
          <w:tcPr>
            <w:tcW w:w="2701" w:type="dxa"/>
          </w:tcPr>
          <w:p w:rsidR="009733C8" w:rsidRDefault="009733C8" w:rsidP="00724462">
            <w:pPr>
              <w:pStyle w:val="a3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4045" w:type="dxa"/>
          </w:tcPr>
          <w:p w:rsidR="009733C8" w:rsidRDefault="009733C8" w:rsidP="00724462">
            <w:pPr>
              <w:pStyle w:val="a3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Управление игроком </w:t>
            </w:r>
          </w:p>
        </w:tc>
        <w:tc>
          <w:tcPr>
            <w:tcW w:w="1638" w:type="dxa"/>
          </w:tcPr>
          <w:p w:rsidR="009733C8" w:rsidRDefault="009733C8" w:rsidP="00724462">
            <w:pPr>
              <w:pStyle w:val="a3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день</w:t>
            </w:r>
          </w:p>
        </w:tc>
      </w:tr>
      <w:tr w:rsidR="009733C8" w:rsidTr="009733C8">
        <w:trPr>
          <w:trHeight w:val="313"/>
        </w:trPr>
        <w:tc>
          <w:tcPr>
            <w:tcW w:w="2701" w:type="dxa"/>
          </w:tcPr>
          <w:p w:rsidR="009733C8" w:rsidRDefault="009733C8" w:rsidP="00724462">
            <w:pPr>
              <w:pStyle w:val="a3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4045" w:type="dxa"/>
          </w:tcPr>
          <w:p w:rsidR="009733C8" w:rsidRDefault="009733C8" w:rsidP="00724462">
            <w:pPr>
              <w:pStyle w:val="a3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подсчёта игроков</w:t>
            </w:r>
          </w:p>
        </w:tc>
        <w:tc>
          <w:tcPr>
            <w:tcW w:w="1638" w:type="dxa"/>
          </w:tcPr>
          <w:p w:rsidR="009733C8" w:rsidRDefault="009733C8" w:rsidP="00724462">
            <w:pPr>
              <w:pStyle w:val="a3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день</w:t>
            </w:r>
          </w:p>
        </w:tc>
      </w:tr>
      <w:tr w:rsidR="009733C8" w:rsidTr="009733C8">
        <w:trPr>
          <w:trHeight w:val="331"/>
        </w:trPr>
        <w:tc>
          <w:tcPr>
            <w:tcW w:w="2701" w:type="dxa"/>
          </w:tcPr>
          <w:p w:rsidR="009733C8" w:rsidRDefault="009733C8" w:rsidP="00724462">
            <w:pPr>
              <w:pStyle w:val="a3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4045" w:type="dxa"/>
          </w:tcPr>
          <w:p w:rsidR="009733C8" w:rsidRDefault="009733C8" w:rsidP="00724462">
            <w:pPr>
              <w:pStyle w:val="a3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Тестирование </w:t>
            </w:r>
          </w:p>
        </w:tc>
        <w:tc>
          <w:tcPr>
            <w:tcW w:w="1638" w:type="dxa"/>
          </w:tcPr>
          <w:p w:rsidR="009733C8" w:rsidRDefault="009733C8" w:rsidP="00724462">
            <w:pPr>
              <w:pStyle w:val="a3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3 дня </w:t>
            </w:r>
          </w:p>
        </w:tc>
      </w:tr>
      <w:tr w:rsidR="009733C8" w:rsidTr="009733C8">
        <w:trPr>
          <w:trHeight w:val="313"/>
        </w:trPr>
        <w:tc>
          <w:tcPr>
            <w:tcW w:w="2701" w:type="dxa"/>
          </w:tcPr>
          <w:p w:rsidR="009733C8" w:rsidRDefault="009733C8" w:rsidP="00724462">
            <w:pPr>
              <w:pStyle w:val="a3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4045" w:type="dxa"/>
          </w:tcPr>
          <w:p w:rsidR="009733C8" w:rsidRDefault="009733C8" w:rsidP="00724462">
            <w:pPr>
              <w:pStyle w:val="a3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Исправление ошибок </w:t>
            </w:r>
          </w:p>
        </w:tc>
        <w:tc>
          <w:tcPr>
            <w:tcW w:w="1638" w:type="dxa"/>
          </w:tcPr>
          <w:p w:rsidR="009733C8" w:rsidRDefault="009733C8" w:rsidP="00724462">
            <w:pPr>
              <w:pStyle w:val="a3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3 дня </w:t>
            </w:r>
          </w:p>
        </w:tc>
      </w:tr>
      <w:tr w:rsidR="009733C8" w:rsidTr="009733C8">
        <w:trPr>
          <w:trHeight w:val="313"/>
        </w:trPr>
        <w:tc>
          <w:tcPr>
            <w:tcW w:w="2701" w:type="dxa"/>
          </w:tcPr>
          <w:p w:rsidR="009733C8" w:rsidRDefault="009733C8" w:rsidP="00724462">
            <w:pPr>
              <w:pStyle w:val="a3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4045" w:type="dxa"/>
          </w:tcPr>
          <w:p w:rsidR="009733C8" w:rsidRDefault="009733C8" w:rsidP="00724462">
            <w:pPr>
              <w:pStyle w:val="a3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Подготовка документации</w:t>
            </w:r>
          </w:p>
        </w:tc>
        <w:tc>
          <w:tcPr>
            <w:tcW w:w="1638" w:type="dxa"/>
          </w:tcPr>
          <w:p w:rsidR="009733C8" w:rsidRDefault="009733C8" w:rsidP="00724462">
            <w:pPr>
              <w:pStyle w:val="a3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день</w:t>
            </w:r>
          </w:p>
        </w:tc>
      </w:tr>
    </w:tbl>
    <w:p w:rsidR="00724462" w:rsidRPr="00724462" w:rsidRDefault="00724462" w:rsidP="00724462">
      <w:pPr>
        <w:pStyle w:val="a3"/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46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44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3.1 Входит в проект:</w:t>
      </w:r>
      <w:r w:rsidRPr="0072446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</w:t>
      </w:r>
      <w:r w:rsidR="004D090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Подсчёт очков и определение победителя</w:t>
      </w:r>
      <w:r w:rsidRPr="0072446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</w:t>
      </w:r>
      <w:r w:rsidR="004D09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Онлайн </w:t>
      </w:r>
      <w:proofErr w:type="spellStart"/>
      <w:r w:rsidR="004D0909">
        <w:rPr>
          <w:rFonts w:ascii="Times New Roman" w:eastAsia="Times New Roman" w:hAnsi="Times New Roman" w:cs="Times New Roman"/>
          <w:sz w:val="24"/>
          <w:szCs w:val="24"/>
          <w:lang w:eastAsia="ru-RU"/>
        </w:rPr>
        <w:t>мультиплеер</w:t>
      </w:r>
      <w:proofErr w:type="spellEnd"/>
      <w:r w:rsidR="004D09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2446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</w:t>
      </w:r>
      <w:proofErr w:type="spellStart"/>
      <w:r w:rsidR="004D0909">
        <w:rPr>
          <w:rFonts w:ascii="Times New Roman" w:eastAsia="Times New Roman" w:hAnsi="Times New Roman" w:cs="Times New Roman"/>
          <w:sz w:val="24"/>
          <w:szCs w:val="24"/>
          <w:lang w:eastAsia="ru-RU"/>
        </w:rPr>
        <w:t>Браузерная</w:t>
      </w:r>
      <w:proofErr w:type="spellEnd"/>
      <w:r w:rsidR="004D09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игра пинг-понг</w:t>
      </w:r>
      <w:r w:rsidRPr="0072446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446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44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3.2 Не входит в проект:</w:t>
      </w:r>
      <w:r w:rsidRPr="0072446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</w:t>
      </w:r>
      <w:r w:rsidR="004D09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Регистрация и авторизация пользователей </w:t>
      </w:r>
      <w:r w:rsidRPr="0072446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</w:t>
      </w:r>
      <w:r w:rsidR="004D09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Турнирная система </w:t>
      </w:r>
      <w:r w:rsidRPr="0072446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</w:t>
      </w:r>
      <w:proofErr w:type="spellStart"/>
      <w:r w:rsidR="004D0909">
        <w:rPr>
          <w:rFonts w:ascii="Times New Roman" w:eastAsia="Times New Roman" w:hAnsi="Times New Roman" w:cs="Times New Roman"/>
          <w:sz w:val="24"/>
          <w:szCs w:val="24"/>
          <w:lang w:eastAsia="ru-RU"/>
        </w:rPr>
        <w:t>Скины</w:t>
      </w:r>
      <w:proofErr w:type="spellEnd"/>
      <w:r w:rsidR="004D09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2446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446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44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3.3 Основные результаты (</w:t>
      </w:r>
      <w:proofErr w:type="spellStart"/>
      <w:r w:rsidRPr="007244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Deliverables</w:t>
      </w:r>
      <w:proofErr w:type="spellEnd"/>
      <w:r w:rsidRPr="007244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72446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Документация требований</w:t>
      </w:r>
      <w:r w:rsidRPr="0072446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Архитектурная схема</w:t>
      </w:r>
      <w:r w:rsidRPr="0072446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Рабочее прил</w:t>
      </w:r>
      <w:r w:rsidR="004D0909">
        <w:rPr>
          <w:rFonts w:ascii="Times New Roman" w:eastAsia="Times New Roman" w:hAnsi="Times New Roman" w:cs="Times New Roman"/>
          <w:sz w:val="24"/>
          <w:szCs w:val="24"/>
          <w:lang w:eastAsia="ru-RU"/>
        </w:rPr>
        <w:t>ожение</w:t>
      </w:r>
      <w:r w:rsidR="004D09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Отчёт о тестировании</w:t>
      </w:r>
      <w:r w:rsidR="004D09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446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44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Организационная структура проекта</w:t>
      </w:r>
      <w:r w:rsidRPr="0072446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446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44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4.1 Состав команды</w:t>
      </w:r>
    </w:p>
    <w:p w:rsidR="002572CA" w:rsidRDefault="00724462" w:rsidP="00724462">
      <w:pPr>
        <w:pStyle w:val="a3"/>
        <w:numPr>
          <w:ilvl w:val="0"/>
          <w:numId w:val="3"/>
        </w:numPr>
      </w:pPr>
      <w:proofErr w:type="spellStart"/>
      <w:r>
        <w:t>Дрягин</w:t>
      </w:r>
      <w:proofErr w:type="spellEnd"/>
      <w:r>
        <w:t xml:space="preserve"> Даниил – разработчик </w:t>
      </w:r>
    </w:p>
    <w:p w:rsidR="00724462" w:rsidRDefault="00724462" w:rsidP="00724462">
      <w:pPr>
        <w:pStyle w:val="a3"/>
        <w:numPr>
          <w:ilvl w:val="0"/>
          <w:numId w:val="3"/>
        </w:numPr>
      </w:pPr>
      <w:proofErr w:type="spellStart"/>
      <w:r>
        <w:lastRenderedPageBreak/>
        <w:t>Кучинов</w:t>
      </w:r>
      <w:proofErr w:type="spellEnd"/>
      <w:r>
        <w:t xml:space="preserve"> Руслан – менеджер </w:t>
      </w:r>
    </w:p>
    <w:p w:rsidR="004D0909" w:rsidRDefault="004D0909" w:rsidP="004D0909">
      <w:pPr>
        <w:pStyle w:val="a3"/>
      </w:pPr>
    </w:p>
    <w:p w:rsidR="004D0909" w:rsidRPr="004D0909" w:rsidRDefault="004D0909" w:rsidP="004D0909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090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4D090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5. </w:t>
      </w:r>
      <w:r w:rsidRPr="004D09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План</w:t>
      </w:r>
      <w:r w:rsidRPr="009733C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4D09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работ</w:t>
      </w:r>
      <w:r w:rsidRPr="009733C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(Work Breakdown Structure – WBS</w:t>
      </w:r>
      <w:proofErr w:type="gramStart"/>
      <w:r w:rsidRPr="009733C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</w:t>
      </w:r>
      <w:proofErr w:type="gramEnd"/>
      <w:r w:rsidRPr="009733C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9733C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4D09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Этап</w:t>
      </w:r>
      <w:r w:rsidRPr="009733C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1. </w:t>
      </w:r>
      <w:r w:rsidRPr="004D09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Инициация</w:t>
      </w:r>
      <w:r w:rsidRPr="004D09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Определение целей</w:t>
      </w:r>
      <w:r w:rsidRPr="004D09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Назначение команды</w:t>
      </w:r>
      <w:r w:rsidRPr="004D09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09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09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Этап 2. Анализ</w:t>
      </w:r>
      <w:r w:rsidRPr="004D09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Сбор требований</w:t>
      </w:r>
      <w:r w:rsidRPr="004D09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Подготовка ТЗ</w:t>
      </w:r>
      <w:r w:rsidRPr="004D09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09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09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Этап 3. Проектирование</w:t>
      </w:r>
      <w:r w:rsidRPr="004D09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Архитектура</w:t>
      </w:r>
      <w:r w:rsidRPr="004D09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Проектирование БД</w:t>
      </w:r>
      <w:r w:rsidRPr="004D09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09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09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Этап 4. Разработка</w:t>
      </w:r>
      <w:r w:rsidRPr="004D09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</w:t>
      </w:r>
      <w:proofErr w:type="spellStart"/>
      <w:r w:rsidRPr="004D0909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4D09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</w:t>
      </w:r>
      <w:proofErr w:type="spellStart"/>
      <w:r w:rsidRPr="004D0909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4D09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Интеграция</w:t>
      </w:r>
      <w:r w:rsidRPr="004D09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09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09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Этап 5. Тестирование</w:t>
      </w:r>
      <w:r w:rsidRPr="004D09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</w:t>
      </w:r>
      <w:proofErr w:type="spellStart"/>
      <w:r w:rsidRPr="004D0909">
        <w:rPr>
          <w:rFonts w:ascii="Times New Roman" w:eastAsia="Times New Roman" w:hAnsi="Times New Roman" w:cs="Times New Roman"/>
          <w:sz w:val="24"/>
          <w:szCs w:val="24"/>
          <w:lang w:eastAsia="ru-RU"/>
        </w:rPr>
        <w:t>Unit</w:t>
      </w:r>
      <w:proofErr w:type="spellEnd"/>
      <w:r w:rsidRPr="004D0909">
        <w:rPr>
          <w:rFonts w:ascii="Times New Roman" w:eastAsia="Times New Roman" w:hAnsi="Times New Roman" w:cs="Times New Roman"/>
          <w:sz w:val="24"/>
          <w:szCs w:val="24"/>
          <w:lang w:eastAsia="ru-RU"/>
        </w:rPr>
        <w:t>-тесты</w:t>
      </w:r>
      <w:r w:rsidRPr="004D09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Интеграционные тесты</w:t>
      </w:r>
      <w:r w:rsidRPr="004D09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Приёмочное тестирование</w:t>
      </w:r>
      <w:r w:rsidRPr="004D09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09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09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Этап 6. Внедрение</w:t>
      </w:r>
      <w:r w:rsidRPr="004D09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Развёртыва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ние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Подготовка инструкции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09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09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8. План управления качеством</w:t>
      </w:r>
      <w:r w:rsidRPr="004D09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Использование </w:t>
      </w:r>
      <w:proofErr w:type="spellStart"/>
      <w:r w:rsidRPr="004D0909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4D09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Линтеры</w:t>
      </w:r>
      <w:r w:rsidRPr="004D09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CI/CD</w:t>
      </w:r>
      <w:r w:rsidRPr="004D09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Приёмочное тестирование заказчиком</w:t>
      </w:r>
    </w:p>
    <w:p w:rsidR="004D0909" w:rsidRPr="004D0909" w:rsidRDefault="004D0909" w:rsidP="004D09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307B9" w:rsidRDefault="004D0909" w:rsidP="00A307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09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10. Управление изменениями</w:t>
      </w:r>
      <w:r w:rsidRPr="004D09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Все изменения фиксируются в </w:t>
      </w:r>
      <w:proofErr w:type="spellStart"/>
      <w:r w:rsidRPr="004D0909">
        <w:rPr>
          <w:rFonts w:ascii="Times New Roman" w:eastAsia="Times New Roman" w:hAnsi="Times New Roman" w:cs="Times New Roman"/>
          <w:sz w:val="24"/>
          <w:szCs w:val="24"/>
          <w:lang w:eastAsia="ru-RU"/>
        </w:rPr>
        <w:t>Issue</w:t>
      </w:r>
      <w:proofErr w:type="spellEnd"/>
      <w:r w:rsidRPr="004D09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D0909">
        <w:rPr>
          <w:rFonts w:ascii="Times New Roman" w:eastAsia="Times New Roman" w:hAnsi="Times New Roman" w:cs="Times New Roman"/>
          <w:sz w:val="24"/>
          <w:szCs w:val="24"/>
          <w:lang w:eastAsia="ru-RU"/>
        </w:rPr>
        <w:t>Tracker</w:t>
      </w:r>
      <w:proofErr w:type="spellEnd"/>
      <w:r w:rsidRPr="004D09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Asana</w:t>
      </w:r>
      <w:r w:rsidRPr="004D0909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4D09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09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09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11. Управление конфигурацией</w:t>
      </w:r>
      <w:r w:rsidRPr="004D09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</w:t>
      </w:r>
      <w:proofErr w:type="spellStart"/>
      <w:r w:rsidRPr="004D090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Репозиторий</w:t>
      </w:r>
      <w:proofErr w:type="spellEnd"/>
      <w:r w:rsidRPr="004D09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4D0909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4D09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Ве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тки: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main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09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09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A307B9" w:rsidRDefault="00A307B9" w:rsidP="00A307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D0909" w:rsidRDefault="004D0909" w:rsidP="00A307B9">
      <w:pPr>
        <w:spacing w:after="0" w:line="240" w:lineRule="auto"/>
      </w:pPr>
      <w:bookmarkStart w:id="0" w:name="_GoBack"/>
      <w:bookmarkEnd w:id="0"/>
    </w:p>
    <w:sectPr w:rsidR="004D09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224DFF"/>
    <w:multiLevelType w:val="hybridMultilevel"/>
    <w:tmpl w:val="769CB3B2"/>
    <w:lvl w:ilvl="0" w:tplc="86BA23B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E1C7C71"/>
    <w:multiLevelType w:val="hybridMultilevel"/>
    <w:tmpl w:val="41CC891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C139DA"/>
    <w:multiLevelType w:val="hybridMultilevel"/>
    <w:tmpl w:val="68A277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CC13AF"/>
    <w:multiLevelType w:val="hybridMultilevel"/>
    <w:tmpl w:val="1578F57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4462"/>
    <w:rsid w:val="00241C17"/>
    <w:rsid w:val="002572CA"/>
    <w:rsid w:val="004D0909"/>
    <w:rsid w:val="00664E20"/>
    <w:rsid w:val="00724462"/>
    <w:rsid w:val="008B6104"/>
    <w:rsid w:val="009733C8"/>
    <w:rsid w:val="00A307B9"/>
    <w:rsid w:val="00FA6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F53ED8"/>
  <w15:chartTrackingRefBased/>
  <w15:docId w15:val="{1F0C41A8-7116-4AA2-8F46-CDABB6E40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24462"/>
    <w:pPr>
      <w:ind w:left="720"/>
      <w:contextualSpacing/>
    </w:pPr>
  </w:style>
  <w:style w:type="table" w:styleId="a4">
    <w:name w:val="Table Grid"/>
    <w:basedOn w:val="a1"/>
    <w:uiPriority w:val="39"/>
    <w:rsid w:val="009733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424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0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273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2026-03-13T06:27:00Z</dcterms:created>
  <dcterms:modified xsi:type="dcterms:W3CDTF">2026-03-13T06:27:00Z</dcterms:modified>
</cp:coreProperties>
</file>