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0D6" w:rsidRDefault="001100D6" w:rsidP="001100D6">
      <w:pPr>
        <w:spacing w:after="0" w:line="240" w:lineRule="auto"/>
      </w:pPr>
      <w:r>
        <w:t xml:space="preserve">{% for item in items %} </w:t>
      </w:r>
    </w:p>
    <w:p w:rsidR="0043738A" w:rsidRDefault="00F91021" w:rsidP="00FC0479">
      <w:pPr>
        <w:pStyle w:val="Ttulo1"/>
        <w:jc w:val="both"/>
      </w:pPr>
      <w:r w:rsidRPr="00DB2CF1">
        <w:t xml:space="preserve">RECLAMO </w:t>
      </w:r>
      <w:r w:rsidR="00DD70D1">
        <w:t>AGUA</w:t>
      </w:r>
      <w:r w:rsidR="00E77EDD">
        <w:t>:</w:t>
      </w:r>
    </w:p>
    <w:p w:rsidR="003D34BF" w:rsidRPr="003D34BF" w:rsidRDefault="003D34BF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.Marca_Temporal</w:t>
      </w:r>
      <w:proofErr w:type="spellEnd"/>
      <w:r w:rsidRPr="003D34BF">
        <w:t xml:space="preserve"> }}</w:t>
      </w:r>
    </w:p>
    <w:p w:rsidR="006023CE" w:rsidRPr="003C64F8" w:rsidRDefault="00502111" w:rsidP="00FC0479">
      <w:pPr>
        <w:pStyle w:val="Ttulo1"/>
        <w:jc w:val="both"/>
      </w:pPr>
      <w:r w:rsidRPr="003C64F8">
        <w:t>APELLIDO:</w:t>
      </w:r>
    </w:p>
    <w:p w:rsidR="00E01A57" w:rsidRPr="003D34BF" w:rsidRDefault="002E337E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="00C4000F" w:rsidRPr="003D34BF">
        <w:t>.Apellido</w:t>
      </w:r>
      <w:proofErr w:type="spellEnd"/>
      <w:r w:rsidR="00C4000F" w:rsidRPr="003D34B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NOMBRE:</w:t>
      </w:r>
      <w:r w:rsidRPr="00502111">
        <w:t xml:space="preserve"> </w:t>
      </w:r>
    </w:p>
    <w:p w:rsidR="00C4000F" w:rsidRPr="003D34BF" w:rsidRDefault="002E337E" w:rsidP="003D34BF">
      <w:pPr>
        <w:pStyle w:val="Ttulo2"/>
      </w:pPr>
      <w:r w:rsidRPr="003D34BF">
        <w:t xml:space="preserve">{{ </w:t>
      </w:r>
      <w:proofErr w:type="spellStart"/>
      <w:r w:rsidRPr="003D34BF">
        <w:t>item</w:t>
      </w:r>
      <w:r w:rsidR="00C4000F" w:rsidRPr="003D34BF">
        <w:t>.Nombre</w:t>
      </w:r>
      <w:proofErr w:type="spellEnd"/>
      <w:r w:rsidR="00C4000F" w:rsidRPr="003D34BF">
        <w:t xml:space="preserve"> }}</w:t>
      </w:r>
    </w:p>
    <w:p w:rsidR="006023CE" w:rsidRDefault="00502111" w:rsidP="00FC0479">
      <w:pPr>
        <w:pStyle w:val="Ttulo1"/>
        <w:jc w:val="both"/>
      </w:pPr>
      <w:r w:rsidRPr="004741EC">
        <w:t>DNI:</w:t>
      </w:r>
      <w:r w:rsidRPr="009E21D1">
        <w:t xml:space="preserve"> </w:t>
      </w:r>
    </w:p>
    <w:p w:rsidR="007E4A9A" w:rsidRPr="003D34BF" w:rsidRDefault="007E4A9A" w:rsidP="003D34BF">
      <w:pPr>
        <w:pStyle w:val="Ttulo2"/>
      </w:pPr>
      <w:r w:rsidRPr="003D34BF">
        <w:t xml:space="preserve">{{ </w:t>
      </w:r>
      <w:proofErr w:type="spellStart"/>
      <w:r w:rsidRPr="003D34BF">
        <w:t>item.</w:t>
      </w:r>
      <w:r w:rsidR="003D34BF" w:rsidRPr="003D34BF">
        <w:t>DNI</w:t>
      </w:r>
      <w:proofErr w:type="spellEnd"/>
      <w:r w:rsidRPr="003D34BF">
        <w:t xml:space="preserve"> }}</w:t>
      </w:r>
    </w:p>
    <w:p w:rsidR="007E4A9A" w:rsidRDefault="00406C38" w:rsidP="00FC0479">
      <w:pPr>
        <w:pStyle w:val="Ttulo1"/>
        <w:jc w:val="both"/>
      </w:pPr>
      <w:r w:rsidRPr="00406C38">
        <w:t>Nro. de Tel</w:t>
      </w:r>
      <w:r w:rsidR="00DF2B40" w:rsidRPr="00DF2B40">
        <w:rPr>
          <w:rStyle w:val="nfasis"/>
          <w:i w:val="0"/>
        </w:rPr>
        <w:t>é</w:t>
      </w:r>
      <w:r w:rsidRPr="00406C38">
        <w:t>fono:</w:t>
      </w:r>
    </w:p>
    <w:p w:rsidR="006023CE" w:rsidRPr="003D34BF" w:rsidRDefault="007E4A9A" w:rsidP="003D34BF">
      <w:pPr>
        <w:pStyle w:val="Ttulo2"/>
      </w:pPr>
      <w:r w:rsidRPr="003D34BF">
        <w:t xml:space="preserve">{{ </w:t>
      </w:r>
      <w:proofErr w:type="spellStart"/>
      <w:r w:rsidRPr="003D34BF">
        <w:t>item.</w:t>
      </w:r>
      <w:r w:rsidR="003D34BF" w:rsidRPr="003D34BF">
        <w:t>Nro</w:t>
      </w:r>
      <w:r w:rsidR="00673A75">
        <w:t>_de</w:t>
      </w:r>
      <w:r w:rsidR="003D34BF" w:rsidRPr="003D34BF">
        <w:t>_Telefono</w:t>
      </w:r>
      <w:proofErr w:type="spellEnd"/>
      <w:r w:rsidRPr="003D34BF">
        <w:t xml:space="preserve"> }}</w:t>
      </w:r>
      <w:r w:rsidR="00406C38" w:rsidRPr="003D34BF">
        <w:t xml:space="preserve"> </w:t>
      </w:r>
    </w:p>
    <w:p w:rsidR="00D960E0" w:rsidRDefault="00502111" w:rsidP="00FC0479">
      <w:pPr>
        <w:pStyle w:val="Ttulo1"/>
        <w:jc w:val="both"/>
      </w:pPr>
      <w:r w:rsidRPr="004741EC">
        <w:t>EMAIL:</w:t>
      </w:r>
    </w:p>
    <w:p w:rsidR="007E4A9A" w:rsidRPr="003D34BF" w:rsidRDefault="007E4A9A" w:rsidP="003D34BF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</w:t>
      </w:r>
      <w:r w:rsidR="008035A5">
        <w:t>E</w:t>
      </w:r>
      <w:r w:rsidR="008F2E55">
        <w:t>_</w:t>
      </w:r>
      <w:r w:rsidR="008035A5">
        <w:t>Mail</w:t>
      </w:r>
      <w:proofErr w:type="spellEnd"/>
      <w:r w:rsidRPr="003D34BF">
        <w:t xml:space="preserve"> }}</w:t>
      </w:r>
    </w:p>
    <w:p w:rsidR="003D34BF" w:rsidRDefault="00502111" w:rsidP="00FC0479">
      <w:pPr>
        <w:pStyle w:val="Ttulo1"/>
        <w:jc w:val="both"/>
      </w:pPr>
      <w:r w:rsidRPr="004741EC">
        <w:t>DIRECCION:</w:t>
      </w:r>
    </w:p>
    <w:p w:rsidR="003D34BF" w:rsidRPr="003D34BF" w:rsidRDefault="003D34BF" w:rsidP="003D34BF">
      <w:pPr>
        <w:pStyle w:val="Ttulo2"/>
      </w:pPr>
      <w:r w:rsidRPr="003D34BF">
        <w:t xml:space="preserve">{{ </w:t>
      </w:r>
      <w:proofErr w:type="spellStart"/>
      <w:r w:rsidRPr="003D34BF">
        <w:t>item.Domicilio</w:t>
      </w:r>
      <w:proofErr w:type="spellEnd"/>
      <w:r w:rsidRPr="003D34BF">
        <w:t xml:space="preserve"> }}</w:t>
      </w:r>
    </w:p>
    <w:p w:rsidR="006023CE" w:rsidRDefault="009E21D1" w:rsidP="00FC0479">
      <w:pPr>
        <w:pStyle w:val="Ttulo1"/>
        <w:jc w:val="both"/>
      </w:pPr>
      <w:r w:rsidRPr="004741EC">
        <w:t>SUMINISTRO:</w:t>
      </w:r>
      <w:r>
        <w:t xml:space="preserve"> </w:t>
      </w:r>
    </w:p>
    <w:p w:rsidR="003D34BF" w:rsidRPr="003D34BF" w:rsidRDefault="003D34BF" w:rsidP="003D34BF">
      <w:pPr>
        <w:pStyle w:val="Ttulo2"/>
      </w:pPr>
      <w:r w:rsidRPr="003D34BF">
        <w:t xml:space="preserve">{{ </w:t>
      </w:r>
      <w:proofErr w:type="spellStart"/>
      <w:r w:rsidRPr="003D34BF">
        <w:t>item.Nro_de_Suministro</w:t>
      </w:r>
      <w:proofErr w:type="spellEnd"/>
      <w:r w:rsidRPr="003D34BF">
        <w:t xml:space="preserve"> }}</w:t>
      </w:r>
    </w:p>
    <w:p w:rsidR="003B6CDA" w:rsidRDefault="00502111" w:rsidP="00FC0479">
      <w:pPr>
        <w:pStyle w:val="Ttulo1"/>
        <w:jc w:val="both"/>
      </w:pPr>
      <w:r w:rsidRPr="004741EC">
        <w:t>DESCRIPCION:</w:t>
      </w:r>
    </w:p>
    <w:p w:rsidR="009A422E" w:rsidRPr="003D34BF" w:rsidRDefault="009A422E" w:rsidP="009A422E">
      <w:pPr>
        <w:pStyle w:val="Ttulo2"/>
      </w:pPr>
      <w:proofErr w:type="gramStart"/>
      <w:r w:rsidRPr="003D34BF">
        <w:t xml:space="preserve">{{ </w:t>
      </w:r>
      <w:proofErr w:type="spellStart"/>
      <w:r w:rsidRPr="003D34BF">
        <w:t>item</w:t>
      </w:r>
      <w:proofErr w:type="gramEnd"/>
      <w:r w:rsidRPr="003D34BF">
        <w:t>.</w:t>
      </w:r>
      <w:r>
        <w:t>Descripcion</w:t>
      </w:r>
      <w:r w:rsidRPr="003D34BF">
        <w:t>_Reclamo</w:t>
      </w:r>
      <w:proofErr w:type="spellEnd"/>
      <w:r w:rsidRPr="003D34BF">
        <w:t xml:space="preserve"> }}</w:t>
      </w:r>
    </w:p>
    <w:p w:rsidR="001100D6" w:rsidRDefault="001100D6" w:rsidP="001100D6">
      <w:pPr>
        <w:spacing w:after="0" w:line="240" w:lineRule="auto"/>
      </w:pPr>
      <w:bookmarkStart w:id="0" w:name="_GoBack"/>
      <w:bookmarkEnd w:id="0"/>
      <w:r>
        <w:t xml:space="preserve">{% if not </w:t>
      </w:r>
      <w:proofErr w:type="spellStart"/>
      <w:proofErr w:type="gramStart"/>
      <w:r>
        <w:t>loop.last</w:t>
      </w:r>
      <w:proofErr w:type="spellEnd"/>
      <w:proofErr w:type="gramEnd"/>
      <w:r>
        <w:t xml:space="preserve"> %} </w:t>
      </w:r>
    </w:p>
    <w:p w:rsidR="001100D6" w:rsidRDefault="001100D6" w:rsidP="001100D6">
      <w:pPr>
        <w:spacing w:after="0" w:line="240" w:lineRule="auto"/>
      </w:pPr>
      <w:r>
        <w:t>&lt;</w:t>
      </w:r>
      <w:proofErr w:type="spellStart"/>
      <w:proofErr w:type="gramStart"/>
      <w:r>
        <w:t>w:p</w:t>
      </w:r>
      <w:proofErr w:type="spellEnd"/>
      <w:proofErr w:type="gramEnd"/>
      <w:r>
        <w:t>&gt;&lt;</w:t>
      </w:r>
      <w:proofErr w:type="spellStart"/>
      <w:r>
        <w:t>w:r</w:t>
      </w:r>
      <w:proofErr w:type="spellEnd"/>
      <w:r>
        <w:t>&gt;&lt;</w:t>
      </w:r>
      <w:proofErr w:type="spellStart"/>
      <w:r>
        <w:t>w:br</w:t>
      </w:r>
      <w:proofErr w:type="spellEnd"/>
      <w:r>
        <w:t xml:space="preserve"> w:type="page"/&gt;&lt;/w:r&gt;&lt;/w:p&gt; </w:t>
      </w:r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endif</w:t>
      </w:r>
      <w:proofErr w:type="spellEnd"/>
      <w:r>
        <w:t xml:space="preserve"> %} </w:t>
      </w:r>
    </w:p>
    <w:p w:rsidR="001100D6" w:rsidRDefault="001100D6" w:rsidP="001100D6">
      <w:pPr>
        <w:spacing w:after="0" w:line="240" w:lineRule="auto"/>
      </w:pP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:rsidR="00C4000F" w:rsidRPr="00C4000F" w:rsidRDefault="00C4000F" w:rsidP="00C4000F">
      <w:pPr>
        <w:rPr>
          <w:lang w:val="es-AR"/>
        </w:rPr>
      </w:pPr>
    </w:p>
    <w:sectPr w:rsidR="00C4000F" w:rsidRPr="00C40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111"/>
    <w:rsid w:val="000115B6"/>
    <w:rsid w:val="0001193F"/>
    <w:rsid w:val="00031838"/>
    <w:rsid w:val="00064E4F"/>
    <w:rsid w:val="00067B5D"/>
    <w:rsid w:val="000F1E3B"/>
    <w:rsid w:val="001100D6"/>
    <w:rsid w:val="00124E10"/>
    <w:rsid w:val="00150959"/>
    <w:rsid w:val="001523C2"/>
    <w:rsid w:val="00153B26"/>
    <w:rsid w:val="00155527"/>
    <w:rsid w:val="00163B3A"/>
    <w:rsid w:val="00172522"/>
    <w:rsid w:val="001F5E57"/>
    <w:rsid w:val="002003C9"/>
    <w:rsid w:val="00227ED4"/>
    <w:rsid w:val="0023090D"/>
    <w:rsid w:val="002428A7"/>
    <w:rsid w:val="00244254"/>
    <w:rsid w:val="002A1384"/>
    <w:rsid w:val="002D1902"/>
    <w:rsid w:val="002E337E"/>
    <w:rsid w:val="002E3C0B"/>
    <w:rsid w:val="002E6708"/>
    <w:rsid w:val="00313914"/>
    <w:rsid w:val="00320B8D"/>
    <w:rsid w:val="003436AE"/>
    <w:rsid w:val="003A6541"/>
    <w:rsid w:val="003B6CDA"/>
    <w:rsid w:val="003C64F8"/>
    <w:rsid w:val="003D34BF"/>
    <w:rsid w:val="00406C38"/>
    <w:rsid w:val="004164D0"/>
    <w:rsid w:val="0043738A"/>
    <w:rsid w:val="00451C47"/>
    <w:rsid w:val="00454775"/>
    <w:rsid w:val="00462189"/>
    <w:rsid w:val="00467CE1"/>
    <w:rsid w:val="004741EC"/>
    <w:rsid w:val="004A2712"/>
    <w:rsid w:val="004E72F2"/>
    <w:rsid w:val="00502111"/>
    <w:rsid w:val="00527305"/>
    <w:rsid w:val="0055153D"/>
    <w:rsid w:val="005601B1"/>
    <w:rsid w:val="005967D5"/>
    <w:rsid w:val="005B4A14"/>
    <w:rsid w:val="005C1E08"/>
    <w:rsid w:val="005D32C1"/>
    <w:rsid w:val="005F7205"/>
    <w:rsid w:val="006023CE"/>
    <w:rsid w:val="00610ABC"/>
    <w:rsid w:val="00640422"/>
    <w:rsid w:val="00673A75"/>
    <w:rsid w:val="00674196"/>
    <w:rsid w:val="006A6909"/>
    <w:rsid w:val="006C6E81"/>
    <w:rsid w:val="00700440"/>
    <w:rsid w:val="0070303C"/>
    <w:rsid w:val="007272E3"/>
    <w:rsid w:val="00735E6D"/>
    <w:rsid w:val="00777409"/>
    <w:rsid w:val="007A29A4"/>
    <w:rsid w:val="007E4A9A"/>
    <w:rsid w:val="007E7875"/>
    <w:rsid w:val="008035A5"/>
    <w:rsid w:val="00815EE1"/>
    <w:rsid w:val="00822294"/>
    <w:rsid w:val="00840B24"/>
    <w:rsid w:val="00873E63"/>
    <w:rsid w:val="00883251"/>
    <w:rsid w:val="008F2E55"/>
    <w:rsid w:val="00904454"/>
    <w:rsid w:val="00927A7F"/>
    <w:rsid w:val="0093355B"/>
    <w:rsid w:val="009A422E"/>
    <w:rsid w:val="009C10F6"/>
    <w:rsid w:val="009E21D1"/>
    <w:rsid w:val="009E49CE"/>
    <w:rsid w:val="00A13F5A"/>
    <w:rsid w:val="00A23E1D"/>
    <w:rsid w:val="00A430D1"/>
    <w:rsid w:val="00AE5084"/>
    <w:rsid w:val="00B16824"/>
    <w:rsid w:val="00B20CDB"/>
    <w:rsid w:val="00B24D93"/>
    <w:rsid w:val="00B30613"/>
    <w:rsid w:val="00B37078"/>
    <w:rsid w:val="00B60158"/>
    <w:rsid w:val="00B73311"/>
    <w:rsid w:val="00B96234"/>
    <w:rsid w:val="00BB6CBD"/>
    <w:rsid w:val="00BC36A3"/>
    <w:rsid w:val="00BC5E62"/>
    <w:rsid w:val="00C4000F"/>
    <w:rsid w:val="00C40450"/>
    <w:rsid w:val="00C54B83"/>
    <w:rsid w:val="00C64432"/>
    <w:rsid w:val="00C73393"/>
    <w:rsid w:val="00C84B7F"/>
    <w:rsid w:val="00C94F67"/>
    <w:rsid w:val="00CA3E3F"/>
    <w:rsid w:val="00CB38C8"/>
    <w:rsid w:val="00D04E93"/>
    <w:rsid w:val="00D263BE"/>
    <w:rsid w:val="00D46E64"/>
    <w:rsid w:val="00D960E0"/>
    <w:rsid w:val="00DB2CF1"/>
    <w:rsid w:val="00DD70D1"/>
    <w:rsid w:val="00DF2B40"/>
    <w:rsid w:val="00E01A57"/>
    <w:rsid w:val="00E36A57"/>
    <w:rsid w:val="00E53786"/>
    <w:rsid w:val="00E77EDD"/>
    <w:rsid w:val="00E820E9"/>
    <w:rsid w:val="00EB74EF"/>
    <w:rsid w:val="00EC174D"/>
    <w:rsid w:val="00ED04F3"/>
    <w:rsid w:val="00ED4324"/>
    <w:rsid w:val="00F32B45"/>
    <w:rsid w:val="00F55742"/>
    <w:rsid w:val="00F91021"/>
    <w:rsid w:val="00F9396C"/>
    <w:rsid w:val="00FA79F6"/>
    <w:rsid w:val="00FC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41B91"/>
  <w15:chartTrackingRefBased/>
  <w15:docId w15:val="{47D72458-3B15-482E-A3B9-2A1069793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4F8"/>
    <w:pPr>
      <w:keepNext/>
      <w:keepLines/>
      <w:spacing w:after="0"/>
      <w:outlineLvl w:val="0"/>
    </w:pPr>
    <w:rPr>
      <w:rFonts w:ascii="Arial" w:eastAsiaTheme="majorEastAsia" w:hAnsi="Arial" w:cs="Arial"/>
      <w:b/>
      <w:sz w:val="24"/>
      <w:szCs w:val="24"/>
      <w:lang w:val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64F8"/>
    <w:pPr>
      <w:keepNext/>
      <w:keepLines/>
      <w:spacing w:before="40" w:after="0"/>
      <w:outlineLvl w:val="1"/>
    </w:pPr>
    <w:rPr>
      <w:rFonts w:ascii="Arial" w:eastAsiaTheme="majorEastAsia" w:hAnsi="Arial" w:cs="Arial"/>
      <w:sz w:val="24"/>
      <w:szCs w:val="24"/>
      <w:lang w:val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B74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2111"/>
    <w:rPr>
      <w:color w:val="0563C1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DF2B40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3C64F8"/>
    <w:rPr>
      <w:rFonts w:ascii="Arial" w:eastAsiaTheme="majorEastAsia" w:hAnsi="Arial" w:cs="Arial"/>
      <w:b/>
      <w:sz w:val="24"/>
      <w:szCs w:val="24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3C64F8"/>
    <w:rPr>
      <w:rFonts w:ascii="Arial" w:eastAsiaTheme="majorEastAsia" w:hAnsi="Arial" w:cs="Arial"/>
      <w:sz w:val="24"/>
      <w:szCs w:val="24"/>
      <w:lang w:val="es-AR"/>
    </w:rPr>
  </w:style>
  <w:style w:type="character" w:customStyle="1" w:styleId="Ttulo3Car">
    <w:name w:val="Título 3 Car"/>
    <w:basedOn w:val="Fuentedeprrafopredeter"/>
    <w:link w:val="Ttulo3"/>
    <w:uiPriority w:val="9"/>
    <w:rsid w:val="00EB74E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791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88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3</cp:revision>
  <dcterms:created xsi:type="dcterms:W3CDTF">2024-06-07T22:01:00Z</dcterms:created>
  <dcterms:modified xsi:type="dcterms:W3CDTF">2024-06-07T22:03:00Z</dcterms:modified>
</cp:coreProperties>
</file>