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D6" w:rsidRDefault="001100D6" w:rsidP="001100D6">
      <w:pPr>
        <w:spacing w:after="0" w:line="240" w:lineRule="auto"/>
      </w:pPr>
      <w:r>
        <w:t xml:space="preserve">{% for item in items %} </w:t>
      </w:r>
    </w:p>
    <w:p w:rsidR="0043738A" w:rsidRPr="003C64F8" w:rsidRDefault="00F91021" w:rsidP="00FC0479">
      <w:pPr>
        <w:pStyle w:val="Ttulo1"/>
        <w:jc w:val="both"/>
      </w:pPr>
      <w:r w:rsidRPr="00DB2CF1">
        <w:t xml:space="preserve">RECLAMO </w:t>
      </w:r>
      <w:r w:rsidR="00610ABC">
        <w:t>LUZ</w:t>
      </w:r>
      <w:r w:rsidR="00153B26">
        <w:t xml:space="preserve"> 1/</w:t>
      </w:r>
      <w:r w:rsidR="00E01A57">
        <w:t>2</w:t>
      </w:r>
    </w:p>
    <w:p w:rsidR="00E01A57" w:rsidRDefault="00C4000F" w:rsidP="00E01A57">
      <w:pPr>
        <w:pStyle w:val="Ttulo2"/>
      </w:pPr>
      <w:proofErr w:type="gramStart"/>
      <w:r>
        <w:t>{{ ítem</w:t>
      </w:r>
      <w:proofErr w:type="gramEnd"/>
      <w:r>
        <w:t>.</w:t>
      </w:r>
      <w:r w:rsidR="0070303C">
        <w:t>[‘</w:t>
      </w:r>
      <w:r>
        <w:t xml:space="preserve">Marca </w:t>
      </w:r>
      <w:r w:rsidR="005601B1">
        <w:t>t</w:t>
      </w:r>
      <w:r>
        <w:t>emporal</w:t>
      </w:r>
      <w:r w:rsidR="0070303C">
        <w:t>’]</w:t>
      </w:r>
      <w:r>
        <w:t xml:space="preserve"> }}</w:t>
      </w:r>
    </w:p>
    <w:p w:rsidR="006023CE" w:rsidRPr="003C64F8" w:rsidRDefault="00502111" w:rsidP="00FC0479">
      <w:pPr>
        <w:pStyle w:val="Ttulo1"/>
        <w:jc w:val="both"/>
      </w:pPr>
      <w:r w:rsidRPr="003C64F8">
        <w:t>APELLIDO:</w:t>
      </w:r>
    </w:p>
    <w:p w:rsidR="00E01A57" w:rsidRDefault="00C4000F" w:rsidP="00E01A57">
      <w:pPr>
        <w:pStyle w:val="Ttulo2"/>
      </w:pPr>
      <w:proofErr w:type="gramStart"/>
      <w:r>
        <w:t xml:space="preserve">{{ </w:t>
      </w:r>
      <w:proofErr w:type="spellStart"/>
      <w:r>
        <w:t>ítem</w:t>
      </w:r>
      <w:proofErr w:type="gramEnd"/>
      <w:r>
        <w:t>.Apellido</w:t>
      </w:r>
      <w:proofErr w:type="spellEnd"/>
      <w:r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NOMBRE:</w:t>
      </w:r>
      <w:r w:rsidRPr="00502111">
        <w:t xml:space="preserve"> </w:t>
      </w:r>
    </w:p>
    <w:p w:rsidR="00C4000F" w:rsidRDefault="00C4000F" w:rsidP="00C4000F">
      <w:pPr>
        <w:pStyle w:val="Ttulo2"/>
      </w:pPr>
      <w:proofErr w:type="gramStart"/>
      <w:r>
        <w:t xml:space="preserve">{{ </w:t>
      </w:r>
      <w:proofErr w:type="spellStart"/>
      <w:r>
        <w:t>íte</w:t>
      </w:r>
      <w:bookmarkStart w:id="0" w:name="_GoBack"/>
      <w:bookmarkEnd w:id="0"/>
      <w:r>
        <w:t>m</w:t>
      </w:r>
      <w:proofErr w:type="gramEnd"/>
      <w:r>
        <w:t>.Nombre</w:t>
      </w:r>
      <w:proofErr w:type="spellEnd"/>
      <w:r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E01A57" w:rsidRDefault="00C4000F" w:rsidP="00E01A57">
      <w:pPr>
        <w:pStyle w:val="Ttulo2"/>
      </w:pPr>
      <w:proofErr w:type="gramStart"/>
      <w:r>
        <w:t>{{ ítem</w:t>
      </w:r>
      <w:proofErr w:type="gramEnd"/>
      <w:r>
        <w:t>.</w:t>
      </w:r>
      <w:r w:rsidR="0070303C">
        <w:t>[‘</w:t>
      </w:r>
      <w:proofErr w:type="spellStart"/>
      <w:r>
        <w:t>Telefono</w:t>
      </w:r>
      <w:proofErr w:type="spellEnd"/>
      <w:r>
        <w:t xml:space="preserve"> de Contacto</w:t>
      </w:r>
      <w:r w:rsidR="0070303C">
        <w:t>’]</w:t>
      </w:r>
      <w:r>
        <w:t xml:space="preserve"> }}</w:t>
      </w:r>
    </w:p>
    <w:p w:rsidR="006023CE" w:rsidRDefault="00406C38" w:rsidP="00FC0479">
      <w:pPr>
        <w:pStyle w:val="Ttulo1"/>
        <w:jc w:val="both"/>
      </w:pPr>
      <w:r w:rsidRPr="00406C38">
        <w:t>Nro. de Tel</w:t>
      </w:r>
      <w:r w:rsidR="00DF2B40" w:rsidRPr="00DF2B40">
        <w:rPr>
          <w:rStyle w:val="nfasis"/>
          <w:i w:val="0"/>
        </w:rPr>
        <w:t>é</w:t>
      </w:r>
      <w:r w:rsidRPr="00406C38">
        <w:t>fono:</w:t>
      </w:r>
      <w:r>
        <w:t xml:space="preserve"> </w:t>
      </w:r>
    </w:p>
    <w:p w:rsidR="006023CE" w:rsidRDefault="00502111" w:rsidP="00FC0479">
      <w:pPr>
        <w:pStyle w:val="Ttulo1"/>
        <w:jc w:val="both"/>
      </w:pPr>
      <w:r w:rsidRPr="004741EC">
        <w:t>EMAIL:</w:t>
      </w:r>
      <w:r w:rsidRPr="009E21D1">
        <w:t xml:space="preserve"> </w:t>
      </w:r>
    </w:p>
    <w:p w:rsidR="006023CE" w:rsidRDefault="00502111" w:rsidP="00FC0479">
      <w:pPr>
        <w:pStyle w:val="Ttulo1"/>
        <w:jc w:val="both"/>
      </w:pPr>
      <w:r w:rsidRPr="004741EC">
        <w:t>DIRECCION:</w:t>
      </w:r>
      <w:r w:rsidRPr="009E21D1">
        <w:t xml:space="preserve"> </w:t>
      </w:r>
    </w:p>
    <w:p w:rsidR="00E01A57" w:rsidRDefault="00E01A57" w:rsidP="00E01A57">
      <w:pPr>
        <w:pStyle w:val="Ttulo2"/>
      </w:pPr>
      <w:r>
        <w:t>El alto 301.Barrio las flores</w:t>
      </w:r>
    </w:p>
    <w:p w:rsidR="006023CE" w:rsidRDefault="009E21D1" w:rsidP="00FC0479">
      <w:pPr>
        <w:pStyle w:val="Ttulo1"/>
        <w:jc w:val="both"/>
      </w:pPr>
      <w:r w:rsidRPr="004741EC">
        <w:t>SUMINISTRO:</w:t>
      </w:r>
      <w:r>
        <w:t xml:space="preserve"> </w:t>
      </w:r>
    </w:p>
    <w:p w:rsidR="00E01A57" w:rsidRDefault="00E01A57" w:rsidP="00E01A57">
      <w:pPr>
        <w:pStyle w:val="Ttulo2"/>
      </w:pPr>
      <w:r>
        <w:t>11909651</w:t>
      </w:r>
    </w:p>
    <w:p w:rsidR="00E53786" w:rsidRDefault="00E53786" w:rsidP="00FC0479">
      <w:pPr>
        <w:pStyle w:val="Ttulo1"/>
        <w:jc w:val="both"/>
      </w:pPr>
      <w:r>
        <w:t>TIPO DE RECLAMO</w:t>
      </w:r>
    </w:p>
    <w:p w:rsidR="00E01A57" w:rsidRDefault="00E01A57" w:rsidP="00E01A57">
      <w:pPr>
        <w:pStyle w:val="Ttulo2"/>
      </w:pPr>
      <w:r>
        <w:t>Otros...</w:t>
      </w:r>
    </w:p>
    <w:p w:rsidR="003B6CDA" w:rsidRDefault="00502111" w:rsidP="00FC0479">
      <w:pPr>
        <w:pStyle w:val="Ttulo1"/>
        <w:jc w:val="both"/>
      </w:pPr>
      <w:r w:rsidRPr="004741EC">
        <w:t>DESCRIPCION:</w:t>
      </w:r>
    </w:p>
    <w:p w:rsidR="00C54B83" w:rsidRDefault="00E01A57" w:rsidP="00C4000F">
      <w:pPr>
        <w:pStyle w:val="Ttulo2"/>
      </w:pPr>
      <w:r>
        <w:t>Constante baja tensión. Se realizaron 4 reclamos sin solución inmediata, manifestando que hasta que no se habilite la otra línea no podían hacer más que pasar el reclamo a distribución. Hoy lunes 13/05 tensión 180.</w:t>
      </w:r>
      <w:r>
        <w:br/>
        <w:t>En este año tuve electrodomésticos sin funcionar por la falta de tensión adecuada, rompiéndose dos de ellos.</w:t>
      </w:r>
      <w:r>
        <w:br/>
        <w:t>La nueva línea que pasa por la cuadra no está habilitada y a la que estamos conectados esta sobrecargada.</w:t>
      </w:r>
    </w:p>
    <w:p w:rsidR="001100D6" w:rsidRDefault="001100D6" w:rsidP="001100D6">
      <w:pPr>
        <w:spacing w:after="0" w:line="240" w:lineRule="auto"/>
      </w:pPr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 </w:t>
      </w:r>
    </w:p>
    <w:p w:rsidR="001100D6" w:rsidRDefault="001100D6" w:rsidP="001100D6">
      <w:pPr>
        <w:spacing w:after="0" w:line="240" w:lineRule="auto"/>
      </w:pPr>
      <w:r>
        <w:t>&lt;</w:t>
      </w:r>
      <w:proofErr w:type="spellStart"/>
      <w:proofErr w:type="gramStart"/>
      <w:r>
        <w:t>w:p</w:t>
      </w:r>
      <w:proofErr w:type="spellEnd"/>
      <w:proofErr w:type="gramEnd"/>
      <w:r>
        <w:t>&gt;&lt;</w:t>
      </w:r>
      <w:proofErr w:type="spellStart"/>
      <w:r>
        <w:t>w:r</w:t>
      </w:r>
      <w:proofErr w:type="spellEnd"/>
      <w:r>
        <w:t>&gt;&lt;</w:t>
      </w:r>
      <w:proofErr w:type="spellStart"/>
      <w:r>
        <w:t>w:br</w:t>
      </w:r>
      <w:proofErr w:type="spellEnd"/>
      <w:r>
        <w:t xml:space="preserve"> w:type="page"/&gt;&lt;/w:r&gt;&lt;/w:p&gt; </w:t>
      </w:r>
    </w:p>
    <w:p w:rsidR="001100D6" w:rsidRDefault="001100D6" w:rsidP="001100D6">
      <w:pPr>
        <w:spacing w:after="0" w:line="240" w:lineRule="auto"/>
      </w:pPr>
      <w:r>
        <w:t xml:space="preserve">{% </w:t>
      </w:r>
      <w:proofErr w:type="spellStart"/>
      <w:r>
        <w:t>endif</w:t>
      </w:r>
      <w:proofErr w:type="spellEnd"/>
      <w:r>
        <w:t xml:space="preserve"> %} </w:t>
      </w:r>
    </w:p>
    <w:p w:rsidR="001100D6" w:rsidRDefault="001100D6" w:rsidP="001100D6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C4000F" w:rsidRPr="00C4000F" w:rsidRDefault="00C4000F" w:rsidP="00C4000F">
      <w:pPr>
        <w:rPr>
          <w:lang w:val="es-AR"/>
        </w:rPr>
      </w:pPr>
    </w:p>
    <w:sectPr w:rsidR="00C4000F" w:rsidRPr="00C40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1"/>
    <w:rsid w:val="000115B6"/>
    <w:rsid w:val="0001193F"/>
    <w:rsid w:val="00031838"/>
    <w:rsid w:val="00064E4F"/>
    <w:rsid w:val="00067B5D"/>
    <w:rsid w:val="000F1E3B"/>
    <w:rsid w:val="001100D6"/>
    <w:rsid w:val="00124E10"/>
    <w:rsid w:val="00150959"/>
    <w:rsid w:val="001523C2"/>
    <w:rsid w:val="00153B26"/>
    <w:rsid w:val="00155527"/>
    <w:rsid w:val="00163B3A"/>
    <w:rsid w:val="00172522"/>
    <w:rsid w:val="001F5E57"/>
    <w:rsid w:val="002003C9"/>
    <w:rsid w:val="00227ED4"/>
    <w:rsid w:val="0023090D"/>
    <w:rsid w:val="002428A7"/>
    <w:rsid w:val="00244254"/>
    <w:rsid w:val="002A1384"/>
    <w:rsid w:val="002E3C0B"/>
    <w:rsid w:val="00320B8D"/>
    <w:rsid w:val="003436AE"/>
    <w:rsid w:val="003A6541"/>
    <w:rsid w:val="003B6CDA"/>
    <w:rsid w:val="003C64F8"/>
    <w:rsid w:val="00406C38"/>
    <w:rsid w:val="004164D0"/>
    <w:rsid w:val="0043738A"/>
    <w:rsid w:val="00451C47"/>
    <w:rsid w:val="00454775"/>
    <w:rsid w:val="00462189"/>
    <w:rsid w:val="00467CE1"/>
    <w:rsid w:val="004741EC"/>
    <w:rsid w:val="004A2712"/>
    <w:rsid w:val="004E72F2"/>
    <w:rsid w:val="00502111"/>
    <w:rsid w:val="00527305"/>
    <w:rsid w:val="0055153D"/>
    <w:rsid w:val="005601B1"/>
    <w:rsid w:val="005967D5"/>
    <w:rsid w:val="005B4A14"/>
    <w:rsid w:val="005C1E08"/>
    <w:rsid w:val="005D32C1"/>
    <w:rsid w:val="005F7205"/>
    <w:rsid w:val="006023CE"/>
    <w:rsid w:val="00610ABC"/>
    <w:rsid w:val="00640422"/>
    <w:rsid w:val="00674196"/>
    <w:rsid w:val="006A6909"/>
    <w:rsid w:val="006C6E81"/>
    <w:rsid w:val="00700440"/>
    <w:rsid w:val="0070303C"/>
    <w:rsid w:val="007272E3"/>
    <w:rsid w:val="00735E6D"/>
    <w:rsid w:val="00777409"/>
    <w:rsid w:val="007A29A4"/>
    <w:rsid w:val="00815EE1"/>
    <w:rsid w:val="00822294"/>
    <w:rsid w:val="00840B24"/>
    <w:rsid w:val="00873E63"/>
    <w:rsid w:val="00883251"/>
    <w:rsid w:val="00904454"/>
    <w:rsid w:val="00927A7F"/>
    <w:rsid w:val="0093355B"/>
    <w:rsid w:val="009E21D1"/>
    <w:rsid w:val="009E49CE"/>
    <w:rsid w:val="00A13F5A"/>
    <w:rsid w:val="00A23E1D"/>
    <w:rsid w:val="00A430D1"/>
    <w:rsid w:val="00AE5084"/>
    <w:rsid w:val="00B16824"/>
    <w:rsid w:val="00B20CDB"/>
    <w:rsid w:val="00B24D93"/>
    <w:rsid w:val="00B30613"/>
    <w:rsid w:val="00B37078"/>
    <w:rsid w:val="00B60158"/>
    <w:rsid w:val="00B73311"/>
    <w:rsid w:val="00B96234"/>
    <w:rsid w:val="00BB6CBD"/>
    <w:rsid w:val="00BC36A3"/>
    <w:rsid w:val="00BC5E62"/>
    <w:rsid w:val="00C4000F"/>
    <w:rsid w:val="00C40450"/>
    <w:rsid w:val="00C54B83"/>
    <w:rsid w:val="00C64432"/>
    <w:rsid w:val="00C84B7F"/>
    <w:rsid w:val="00C94F67"/>
    <w:rsid w:val="00CA3E3F"/>
    <w:rsid w:val="00CB38C8"/>
    <w:rsid w:val="00D04E93"/>
    <w:rsid w:val="00D263BE"/>
    <w:rsid w:val="00D46E64"/>
    <w:rsid w:val="00DB2CF1"/>
    <w:rsid w:val="00DF2B40"/>
    <w:rsid w:val="00E01A57"/>
    <w:rsid w:val="00E36A57"/>
    <w:rsid w:val="00E53786"/>
    <w:rsid w:val="00E820E9"/>
    <w:rsid w:val="00EB74EF"/>
    <w:rsid w:val="00EC174D"/>
    <w:rsid w:val="00ED04F3"/>
    <w:rsid w:val="00ED4324"/>
    <w:rsid w:val="00F32B45"/>
    <w:rsid w:val="00F55742"/>
    <w:rsid w:val="00F91021"/>
    <w:rsid w:val="00F9396C"/>
    <w:rsid w:val="00FA79F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89AC"/>
  <w15:chartTrackingRefBased/>
  <w15:docId w15:val="{47D72458-3B15-482E-A3B9-2A1069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4F8"/>
    <w:pPr>
      <w:keepNext/>
      <w:keepLines/>
      <w:spacing w:after="0"/>
      <w:outlineLvl w:val="0"/>
    </w:pPr>
    <w:rPr>
      <w:rFonts w:ascii="Arial" w:eastAsiaTheme="majorEastAsia" w:hAnsi="Arial" w:cs="Arial"/>
      <w:b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F8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1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F2B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64F8"/>
    <w:rPr>
      <w:rFonts w:ascii="Arial" w:eastAsiaTheme="majorEastAsia" w:hAnsi="Arial" w:cs="Arial"/>
      <w:b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C64F8"/>
    <w:rPr>
      <w:rFonts w:ascii="Arial" w:eastAsiaTheme="majorEastAsia" w:hAnsi="Arial" w:cs="Arial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B7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2024-05-24T13:50:00Z</dcterms:created>
  <dcterms:modified xsi:type="dcterms:W3CDTF">2024-06-03T16:14:00Z</dcterms:modified>
</cp:coreProperties>
</file>