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6FEFF" w14:textId="77777777" w:rsidR="006B05E2" w:rsidRPr="006B05E2" w:rsidRDefault="006B05E2" w:rsidP="006B05E2">
      <w:pPr>
        <w:rPr>
          <w:b/>
          <w:bCs/>
        </w:rPr>
      </w:pPr>
      <w:r w:rsidRPr="006B05E2">
        <w:rPr>
          <w:rFonts w:ascii="Segoe UI Emoji" w:hAnsi="Segoe UI Emoji" w:cs="Segoe UI Emoji"/>
          <w:b/>
          <w:bCs/>
        </w:rPr>
        <w:t>📘</w:t>
      </w:r>
      <w:r w:rsidRPr="006B05E2">
        <w:rPr>
          <w:b/>
          <w:bCs/>
        </w:rPr>
        <w:t xml:space="preserve"> Manual de Uso: Ingeniería de Menú y Rentabilidad</w:t>
      </w:r>
    </w:p>
    <w:p w14:paraId="4FF1666F" w14:textId="77777777" w:rsidR="006B05E2" w:rsidRPr="006B05E2" w:rsidRDefault="006B05E2" w:rsidP="006B05E2">
      <w:r w:rsidRPr="006B05E2">
        <w:rPr>
          <w:b/>
          <w:bCs/>
        </w:rPr>
        <w:t>Restaurante Las Palmas POS</w:t>
      </w:r>
    </w:p>
    <w:p w14:paraId="7AF39C71" w14:textId="77777777" w:rsidR="006B05E2" w:rsidRPr="006B05E2" w:rsidRDefault="006B05E2" w:rsidP="006B05E2">
      <w:r w:rsidRPr="006B05E2">
        <w:t>Este módulo es el "cerebro financiero" del restaurante. No registra ventas diarias ni inventarios, sino que </w:t>
      </w:r>
      <w:r w:rsidRPr="006B05E2">
        <w:rPr>
          <w:b/>
          <w:bCs/>
        </w:rPr>
        <w:t>lee esa información</w:t>
      </w:r>
      <w:r w:rsidRPr="006B05E2">
        <w:t> para decirte exactamente cuánto te cuesta hacer cada plato, cuánto estás ganando o perdiendo, y a qué precio deberías venderlo. No miente, calcula con centavos reales.</w:t>
      </w:r>
    </w:p>
    <w:p w14:paraId="6EC59F5F" w14:textId="77777777" w:rsidR="006B05E2" w:rsidRPr="006B05E2" w:rsidRDefault="006B05E2" w:rsidP="006B05E2">
      <w:r w:rsidRPr="006B05E2">
        <w:t>A continuación, la guía paso a paso para dominar este módulo.</w:t>
      </w:r>
    </w:p>
    <w:p w14:paraId="2E7FF753" w14:textId="77777777" w:rsidR="006B05E2" w:rsidRPr="006B05E2" w:rsidRDefault="006B05E2" w:rsidP="006B05E2">
      <w:r w:rsidRPr="006B05E2">
        <w:pict w14:anchorId="78AC2474">
          <v:rect id="_x0000_i1055" style="width:456pt;height:.75pt" o:hrpct="0" o:hralign="center" o:hrstd="t" o:hr="t" fillcolor="#a0a0a0" stroked="f"/>
        </w:pict>
      </w:r>
    </w:p>
    <w:p w14:paraId="7E3FEFB5" w14:textId="77777777" w:rsidR="006B05E2" w:rsidRPr="006B05E2" w:rsidRDefault="006B05E2" w:rsidP="006B05E2">
      <w:pPr>
        <w:rPr>
          <w:b/>
          <w:bCs/>
        </w:rPr>
      </w:pPr>
      <w:r w:rsidRPr="006B05E2">
        <w:rPr>
          <w:b/>
          <w:bCs/>
        </w:rPr>
        <w:t>PASO 1: Configuración de los Gastos Globales (La Base)</w:t>
      </w:r>
    </w:p>
    <w:p w14:paraId="75DBFAAC" w14:textId="77777777" w:rsidR="006B05E2" w:rsidRPr="006B05E2" w:rsidRDefault="006B05E2" w:rsidP="006B05E2">
      <w:r w:rsidRPr="006B05E2">
        <w:rPr>
          <w:i/>
          <w:iCs/>
        </w:rPr>
        <w:t>Esto se hace 1 vez al mes o cuando haya cambios grandes en tus cuentas.</w:t>
      </w:r>
    </w:p>
    <w:p w14:paraId="132C8582" w14:textId="77777777" w:rsidR="006B05E2" w:rsidRPr="006B05E2" w:rsidRDefault="006B05E2" w:rsidP="006B05E2">
      <w:r w:rsidRPr="006B05E2">
        <w:t>Dirígete a los paneles azules y naranjas de la izquierda e ingresa tus datos fijos de la empresa:</w:t>
      </w:r>
    </w:p>
    <w:p w14:paraId="2E0A8ACB" w14:textId="77777777" w:rsidR="006B05E2" w:rsidRPr="006B05E2" w:rsidRDefault="006B05E2" w:rsidP="006B05E2">
      <w:pPr>
        <w:numPr>
          <w:ilvl w:val="0"/>
          <w:numId w:val="1"/>
        </w:numPr>
      </w:pPr>
      <w:r w:rsidRPr="006B05E2">
        <w:rPr>
          <w:b/>
          <w:bCs/>
        </w:rPr>
        <w:t>Gastos Fijos Mes (Q):</w:t>
      </w:r>
      <w:r w:rsidRPr="006B05E2">
        <w:t xml:space="preserve"> Todo lo que pagas vendas o no vendas (Alquiler, luz, agua, extracción de basura, internet, contabilidad, </w:t>
      </w:r>
      <w:proofErr w:type="spellStart"/>
      <w:r w:rsidRPr="006B05E2">
        <w:t>etc</w:t>
      </w:r>
      <w:proofErr w:type="spellEnd"/>
      <w:r w:rsidRPr="006B05E2">
        <w:t>). </w:t>
      </w:r>
      <w:proofErr w:type="spellStart"/>
      <w:r w:rsidRPr="006B05E2">
        <w:rPr>
          <w:i/>
          <w:iCs/>
        </w:rPr>
        <w:t>Ej</w:t>
      </w:r>
      <w:proofErr w:type="spellEnd"/>
      <w:r w:rsidRPr="006B05E2">
        <w:rPr>
          <w:i/>
          <w:iCs/>
        </w:rPr>
        <w:t>: Q69,797.20</w:t>
      </w:r>
    </w:p>
    <w:p w14:paraId="657B5AEC" w14:textId="77777777" w:rsidR="006B05E2" w:rsidRPr="006B05E2" w:rsidRDefault="006B05E2" w:rsidP="006B05E2">
      <w:pPr>
        <w:numPr>
          <w:ilvl w:val="0"/>
          <w:numId w:val="1"/>
        </w:numPr>
      </w:pPr>
      <w:r w:rsidRPr="006B05E2">
        <w:rPr>
          <w:b/>
          <w:bCs/>
        </w:rPr>
        <w:t>Ventas Mes (</w:t>
      </w:r>
      <w:proofErr w:type="spellStart"/>
      <w:r w:rsidRPr="006B05E2">
        <w:rPr>
          <w:b/>
          <w:bCs/>
        </w:rPr>
        <w:t>Und</w:t>
      </w:r>
      <w:proofErr w:type="spellEnd"/>
      <w:r w:rsidRPr="006B05E2">
        <w:rPr>
          <w:b/>
          <w:bCs/>
        </w:rPr>
        <w:t>):</w:t>
      </w:r>
      <w:r w:rsidRPr="006B05E2">
        <w:t> Un promedio de cuántos platos y bebidas sirves al mes. </w:t>
      </w:r>
      <w:proofErr w:type="spellStart"/>
      <w:r w:rsidRPr="006B05E2">
        <w:rPr>
          <w:i/>
          <w:iCs/>
        </w:rPr>
        <w:t>Ej</w:t>
      </w:r>
      <w:proofErr w:type="spellEnd"/>
      <w:r w:rsidRPr="006B05E2">
        <w:rPr>
          <w:i/>
          <w:iCs/>
        </w:rPr>
        <w:t>: 19,964</w:t>
      </w:r>
      <w:r w:rsidRPr="006B05E2">
        <w:t>. Esto sirve para que el sistema divida los gastos fijos entre todos los platos a vender (Prorrateo).</w:t>
      </w:r>
    </w:p>
    <w:p w14:paraId="485BED05" w14:textId="77777777" w:rsidR="006B05E2" w:rsidRPr="006B05E2" w:rsidRDefault="006B05E2" w:rsidP="006B05E2">
      <w:pPr>
        <w:numPr>
          <w:ilvl w:val="0"/>
          <w:numId w:val="1"/>
        </w:numPr>
      </w:pPr>
      <w:r w:rsidRPr="006B05E2">
        <w:rPr>
          <w:b/>
          <w:bCs/>
        </w:rPr>
        <w:t>Gastos Variables / Plato (Q):</w:t>
      </w:r>
      <w:r w:rsidRPr="006B05E2">
        <w:t> Cuánto gastas en servilletas, empaque para llevar, pajillas, etc. por cada plato servido. </w:t>
      </w:r>
      <w:proofErr w:type="spellStart"/>
      <w:r w:rsidRPr="006B05E2">
        <w:rPr>
          <w:i/>
          <w:iCs/>
        </w:rPr>
        <w:t>Ej</w:t>
      </w:r>
      <w:proofErr w:type="spellEnd"/>
      <w:r w:rsidRPr="006B05E2">
        <w:rPr>
          <w:i/>
          <w:iCs/>
        </w:rPr>
        <w:t>: Q0.84</w:t>
      </w:r>
    </w:p>
    <w:p w14:paraId="09A0B821" w14:textId="77777777" w:rsidR="006B05E2" w:rsidRPr="006B05E2" w:rsidRDefault="006B05E2" w:rsidP="006B05E2">
      <w:pPr>
        <w:numPr>
          <w:ilvl w:val="0"/>
          <w:numId w:val="1"/>
        </w:numPr>
      </w:pPr>
      <w:r w:rsidRPr="006B05E2">
        <w:rPr>
          <w:b/>
          <w:bCs/>
        </w:rPr>
        <w:t>MOD (Mano de Obra Directa):</w:t>
      </w:r>
      <w:r w:rsidRPr="006B05E2">
        <w:t> Ingresa la cantidad de cocineros (</w:t>
      </w:r>
      <w:proofErr w:type="spellStart"/>
      <w:r w:rsidRPr="006B05E2">
        <w:t>ej</w:t>
      </w:r>
      <w:proofErr w:type="spellEnd"/>
      <w:r w:rsidRPr="006B05E2">
        <w:t xml:space="preserve">: 4) y el total de su salario base sumado. El sistema </w:t>
      </w:r>
      <w:proofErr w:type="spellStart"/>
      <w:r w:rsidRPr="006B05E2">
        <w:t>auto-calculará</w:t>
      </w:r>
      <w:proofErr w:type="spellEnd"/>
      <w:r w:rsidRPr="006B05E2">
        <w:t xml:space="preserve"> instantáneamente las cuotas de IGSS, </w:t>
      </w:r>
      <w:proofErr w:type="spellStart"/>
      <w:r w:rsidRPr="006B05E2">
        <w:t>Intecap</w:t>
      </w:r>
      <w:proofErr w:type="spellEnd"/>
      <w:r w:rsidRPr="006B05E2">
        <w:t xml:space="preserve">, </w:t>
      </w:r>
      <w:proofErr w:type="spellStart"/>
      <w:r w:rsidRPr="006B05E2">
        <w:t>Irtra</w:t>
      </w:r>
      <w:proofErr w:type="spellEnd"/>
      <w:r w:rsidRPr="006B05E2">
        <w:t>, Bono 14, Aguinaldo y Vacaciones de ley para saber cuánto cuesta </w:t>
      </w:r>
      <w:r w:rsidRPr="006B05E2">
        <w:rPr>
          <w:b/>
          <w:bCs/>
        </w:rPr>
        <w:t>un minuto de tu cocina</w:t>
      </w:r>
      <w:r w:rsidRPr="006B05E2">
        <w:t>.</w:t>
      </w:r>
    </w:p>
    <w:p w14:paraId="75C47F42" w14:textId="77777777" w:rsidR="006B05E2" w:rsidRPr="006B05E2" w:rsidRDefault="006B05E2" w:rsidP="006B05E2">
      <w:pPr>
        <w:rPr>
          <w:b/>
          <w:bCs/>
        </w:rPr>
      </w:pPr>
      <w:r w:rsidRPr="006B05E2">
        <w:rPr>
          <w:b/>
          <w:bCs/>
        </w:rPr>
        <w:t>PASO 2: Las Metas de Rentabilidad (Targets)</w:t>
      </w:r>
    </w:p>
    <w:p w14:paraId="0E530CCD" w14:textId="77777777" w:rsidR="006B05E2" w:rsidRPr="006B05E2" w:rsidRDefault="006B05E2" w:rsidP="006B05E2">
      <w:r w:rsidRPr="006B05E2">
        <w:t>En el panel azul, encontrarás la sección de </w:t>
      </w:r>
      <w:proofErr w:type="spellStart"/>
      <w:r w:rsidRPr="006B05E2">
        <w:rPr>
          <w:i/>
          <w:iCs/>
        </w:rPr>
        <w:t>Food</w:t>
      </w:r>
      <w:proofErr w:type="spellEnd"/>
      <w:r w:rsidRPr="006B05E2">
        <w:rPr>
          <w:i/>
          <w:iCs/>
        </w:rPr>
        <w:t xml:space="preserve"> Cost Targets x Categoría</w:t>
      </w:r>
      <w:r w:rsidRPr="006B05E2">
        <w:t>. Aquí le dices al sistema </w:t>
      </w:r>
      <w:r w:rsidRPr="006B05E2">
        <w:rPr>
          <w:b/>
          <w:bCs/>
        </w:rPr>
        <w:t>cuánto es lo máximo</w:t>
      </w:r>
      <w:r w:rsidRPr="006B05E2">
        <w:t> que estás dispuesto a que cueste la materia prima respecto al precio de venta:</w:t>
      </w:r>
    </w:p>
    <w:p w14:paraId="231ED7D6" w14:textId="77777777" w:rsidR="006B05E2" w:rsidRPr="006B05E2" w:rsidRDefault="006B05E2" w:rsidP="006B05E2">
      <w:pPr>
        <w:numPr>
          <w:ilvl w:val="0"/>
          <w:numId w:val="2"/>
        </w:numPr>
      </w:pPr>
      <w:r w:rsidRPr="006B05E2">
        <w:rPr>
          <w:b/>
          <w:bCs/>
        </w:rPr>
        <w:t>Cocinados / Comida:</w:t>
      </w:r>
      <w:r w:rsidRPr="006B05E2">
        <w:t> (Suele rondar el 35%).</w:t>
      </w:r>
    </w:p>
    <w:p w14:paraId="714AEB88" w14:textId="77777777" w:rsidR="006B05E2" w:rsidRPr="006B05E2" w:rsidRDefault="006B05E2" w:rsidP="006B05E2">
      <w:pPr>
        <w:numPr>
          <w:ilvl w:val="0"/>
          <w:numId w:val="2"/>
        </w:numPr>
      </w:pPr>
      <w:r w:rsidRPr="006B05E2">
        <w:rPr>
          <w:b/>
          <w:bCs/>
        </w:rPr>
        <w:t>Bebidas Preparadas:</w:t>
      </w:r>
      <w:r w:rsidRPr="006B05E2">
        <w:t> (Suele rondar el 25%).</w:t>
      </w:r>
    </w:p>
    <w:p w14:paraId="623AA27C" w14:textId="77777777" w:rsidR="006B05E2" w:rsidRPr="006B05E2" w:rsidRDefault="006B05E2" w:rsidP="006B05E2">
      <w:pPr>
        <w:numPr>
          <w:ilvl w:val="0"/>
          <w:numId w:val="2"/>
        </w:numPr>
      </w:pPr>
      <w:r w:rsidRPr="006B05E2">
        <w:rPr>
          <w:b/>
          <w:bCs/>
        </w:rPr>
        <w:t>Bebidas Embotelladas:</w:t>
      </w:r>
      <w:r w:rsidRPr="006B05E2">
        <w:t> (Suele rondar el 20% a 25%).</w:t>
      </w:r>
    </w:p>
    <w:p w14:paraId="7E786667" w14:textId="77777777" w:rsidR="006B05E2" w:rsidRPr="006B05E2" w:rsidRDefault="006B05E2" w:rsidP="006B05E2">
      <w:pPr>
        <w:numPr>
          <w:ilvl w:val="0"/>
          <w:numId w:val="2"/>
        </w:numPr>
      </w:pPr>
      <w:r w:rsidRPr="006B05E2">
        <w:rPr>
          <w:b/>
          <w:bCs/>
        </w:rPr>
        <w:t>Licores / Tragos:</w:t>
      </w:r>
      <w:r w:rsidRPr="006B05E2">
        <w:t> (Suele rondar el 15%).</w:t>
      </w:r>
    </w:p>
    <w:p w14:paraId="6BFD8B2E" w14:textId="77777777" w:rsidR="006B05E2" w:rsidRPr="006B05E2" w:rsidRDefault="006B05E2" w:rsidP="006B05E2">
      <w:pPr>
        <w:numPr>
          <w:ilvl w:val="0"/>
          <w:numId w:val="2"/>
        </w:numPr>
      </w:pPr>
      <w:r w:rsidRPr="006B05E2">
        <w:rPr>
          <w:b/>
          <w:bCs/>
        </w:rPr>
        <w:t>Retención Card:</w:t>
      </w:r>
      <w:r w:rsidRPr="006B05E2">
        <w:t> Comisión promedio que te cobra Visa/</w:t>
      </w:r>
      <w:proofErr w:type="spellStart"/>
      <w:r w:rsidRPr="006B05E2">
        <w:t>Neonet</w:t>
      </w:r>
      <w:proofErr w:type="spellEnd"/>
      <w:r w:rsidRPr="006B05E2">
        <w:t xml:space="preserve"> (</w:t>
      </w:r>
      <w:proofErr w:type="spellStart"/>
      <w:r w:rsidRPr="006B05E2">
        <w:t>Ej</w:t>
      </w:r>
      <w:proofErr w:type="spellEnd"/>
      <w:r w:rsidRPr="006B05E2">
        <w:t>: 3.5% o 4.5%).</w:t>
      </w:r>
    </w:p>
    <w:p w14:paraId="78D15706" w14:textId="77777777" w:rsidR="006B05E2" w:rsidRPr="006B05E2" w:rsidRDefault="006B05E2" w:rsidP="006B05E2">
      <w:r w:rsidRPr="006B05E2">
        <w:t>El sistema aplicará la meta automáticamente dependiendo del platillo que selecciones.</w:t>
      </w:r>
    </w:p>
    <w:p w14:paraId="12047000" w14:textId="77777777" w:rsidR="006B05E2" w:rsidRPr="006B05E2" w:rsidRDefault="006B05E2" w:rsidP="006B05E2">
      <w:r w:rsidRPr="006B05E2">
        <w:rPr>
          <w:rFonts w:ascii="Segoe UI Emoji" w:hAnsi="Segoe UI Emoji" w:cs="Segoe UI Emoji"/>
          <w:b/>
          <w:bCs/>
        </w:rPr>
        <w:t>💡</w:t>
      </w:r>
      <w:r w:rsidRPr="006B05E2">
        <w:rPr>
          <w:b/>
          <w:bCs/>
        </w:rPr>
        <w:t xml:space="preserve"> IMPORTANTE:</w:t>
      </w:r>
      <w:r w:rsidRPr="006B05E2">
        <w:t> Siempre que cambies algún valor global de los Pasos 1 y 2, presiona el botón negro de arriba </w:t>
      </w:r>
      <w:r w:rsidRPr="006B05E2">
        <w:rPr>
          <w:b/>
          <w:bCs/>
        </w:rPr>
        <w:t>"GUARDAR TODO"</w:t>
      </w:r>
      <w:r w:rsidRPr="006B05E2">
        <w:t>.</w:t>
      </w:r>
    </w:p>
    <w:p w14:paraId="4F497C5A" w14:textId="77777777" w:rsidR="006B05E2" w:rsidRPr="006B05E2" w:rsidRDefault="006B05E2" w:rsidP="006B05E2">
      <w:r w:rsidRPr="006B05E2">
        <w:lastRenderedPageBreak/>
        <w:pict w14:anchorId="7EFF6DB9">
          <v:rect id="_x0000_i1056" style="width:456pt;height:.75pt" o:hrpct="0" o:hralign="center" o:hrstd="t" o:hr="t" fillcolor="#a0a0a0" stroked="f"/>
        </w:pict>
      </w:r>
    </w:p>
    <w:p w14:paraId="5134660E" w14:textId="77777777" w:rsidR="006B05E2" w:rsidRPr="006B05E2" w:rsidRDefault="006B05E2" w:rsidP="006B05E2">
      <w:pPr>
        <w:rPr>
          <w:b/>
          <w:bCs/>
        </w:rPr>
      </w:pPr>
      <w:r w:rsidRPr="006B05E2">
        <w:rPr>
          <w:b/>
          <w:bCs/>
        </w:rPr>
        <w:t>PASO 3: Costeando Platillo por Platillo</w:t>
      </w:r>
    </w:p>
    <w:p w14:paraId="623C0D5C" w14:textId="77777777" w:rsidR="006B05E2" w:rsidRPr="006B05E2" w:rsidRDefault="006B05E2" w:rsidP="006B05E2">
      <w:r w:rsidRPr="006B05E2">
        <w:t>Ahora que la "base del negocio" (Paso 1 y 2) está configurada, analiza tu menú:</w:t>
      </w:r>
    </w:p>
    <w:p w14:paraId="34D9804D" w14:textId="77777777" w:rsidR="006B05E2" w:rsidRPr="006B05E2" w:rsidRDefault="006B05E2" w:rsidP="006B05E2">
      <w:pPr>
        <w:numPr>
          <w:ilvl w:val="0"/>
          <w:numId w:val="3"/>
        </w:numPr>
      </w:pPr>
      <w:r w:rsidRPr="006B05E2">
        <w:t>Ve a la barra superior y </w:t>
      </w:r>
      <w:r w:rsidRPr="006B05E2">
        <w:rPr>
          <w:b/>
          <w:bCs/>
        </w:rPr>
        <w:t>Selecciona un platillo</w:t>
      </w:r>
      <w:r w:rsidRPr="006B05E2">
        <w:t> (</w:t>
      </w:r>
      <w:proofErr w:type="spellStart"/>
      <w:r w:rsidRPr="006B05E2">
        <w:t>ej</w:t>
      </w:r>
      <w:proofErr w:type="spellEnd"/>
      <w:r w:rsidRPr="006B05E2">
        <w:t>: </w:t>
      </w:r>
      <w:r w:rsidRPr="006B05E2">
        <w:rPr>
          <w:i/>
          <w:iCs/>
        </w:rPr>
        <w:t>Ceviche de Camarón</w:t>
      </w:r>
      <w:r w:rsidRPr="006B05E2">
        <w:t>).</w:t>
      </w:r>
    </w:p>
    <w:p w14:paraId="171BE9CF" w14:textId="77777777" w:rsidR="006B05E2" w:rsidRPr="006B05E2" w:rsidRDefault="006B05E2" w:rsidP="006B05E2">
      <w:pPr>
        <w:numPr>
          <w:ilvl w:val="0"/>
          <w:numId w:val="3"/>
        </w:numPr>
      </w:pPr>
      <w:r w:rsidRPr="006B05E2">
        <w:t>Verás su receta completa (que se alimentó de tu módulo de Inventarios).</w:t>
      </w:r>
    </w:p>
    <w:p w14:paraId="24E569E4" w14:textId="77777777" w:rsidR="006B05E2" w:rsidRPr="006B05E2" w:rsidRDefault="006B05E2" w:rsidP="006B05E2">
      <w:pPr>
        <w:numPr>
          <w:ilvl w:val="0"/>
          <w:numId w:val="3"/>
        </w:numPr>
      </w:pPr>
      <w:r w:rsidRPr="006B05E2">
        <w:rPr>
          <w:b/>
          <w:bCs/>
        </w:rPr>
        <w:t>Ajusta las Mermas (%):</w:t>
      </w:r>
      <w:r w:rsidRPr="006B05E2">
        <w:t> Si tu receta dice "1 Lb de Camarón", pero al limpiarlo pierdes el 15% en cáscaras, escribe 15 en la columna de Merma. El sistema elevará el costo de ese insumo para compensar tu pérdida.</w:t>
      </w:r>
    </w:p>
    <w:p w14:paraId="101C1271" w14:textId="77777777" w:rsidR="006B05E2" w:rsidRPr="006B05E2" w:rsidRDefault="006B05E2" w:rsidP="006B05E2">
      <w:pPr>
        <w:numPr>
          <w:ilvl w:val="0"/>
          <w:numId w:val="3"/>
        </w:numPr>
      </w:pPr>
      <w:r w:rsidRPr="006B05E2">
        <w:rPr>
          <w:b/>
          <w:bCs/>
        </w:rPr>
        <w:t xml:space="preserve">Minutos </w:t>
      </w:r>
      <w:proofErr w:type="spellStart"/>
      <w:r w:rsidRPr="006B05E2">
        <w:rPr>
          <w:b/>
          <w:bCs/>
        </w:rPr>
        <w:t>Prep</w:t>
      </w:r>
      <w:proofErr w:type="spellEnd"/>
      <w:r w:rsidRPr="006B05E2">
        <w:rPr>
          <w:b/>
          <w:bCs/>
        </w:rPr>
        <w:t>:</w:t>
      </w:r>
      <w:r w:rsidRPr="006B05E2">
        <w:t> En el panel naranja, escribe cuánto se tarda el cocinero en preparar ese platillo en específico (</w:t>
      </w:r>
      <w:proofErr w:type="spellStart"/>
      <w:r w:rsidRPr="006B05E2">
        <w:t>Ej</w:t>
      </w:r>
      <w:proofErr w:type="spellEnd"/>
      <w:r w:rsidRPr="006B05E2">
        <w:t>: 12 minutos). El sistema multiplicará los 12 minutos por el "costo por minuto" de tu cocinero para saber el costo real de mano de obra de ese plato.</w:t>
      </w:r>
    </w:p>
    <w:p w14:paraId="1FFC3EE3" w14:textId="77777777" w:rsidR="006B05E2" w:rsidRPr="006B05E2" w:rsidRDefault="006B05E2" w:rsidP="006B05E2">
      <w:pPr>
        <w:numPr>
          <w:ilvl w:val="0"/>
          <w:numId w:val="3"/>
        </w:numPr>
      </w:pPr>
      <w:r w:rsidRPr="006B05E2">
        <w:rPr>
          <w:b/>
          <w:bCs/>
        </w:rPr>
        <w:t>Guardar Configuración:</w:t>
      </w:r>
      <w:r w:rsidRPr="006B05E2">
        <w:t> Presiona el botón negro </w:t>
      </w:r>
      <w:r w:rsidRPr="006B05E2">
        <w:rPr>
          <w:b/>
          <w:bCs/>
        </w:rPr>
        <w:t>"GUARDAR TODO"</w:t>
      </w:r>
      <w:r w:rsidRPr="006B05E2">
        <w:t>. Estos cambios de merma y tiempo se quedarán soldados solo para ese platillo.</w:t>
      </w:r>
    </w:p>
    <w:p w14:paraId="2B054908" w14:textId="77777777" w:rsidR="006B05E2" w:rsidRPr="006B05E2" w:rsidRDefault="006B05E2" w:rsidP="006B05E2">
      <w:r w:rsidRPr="006B05E2">
        <w:pict w14:anchorId="28214E84">
          <v:rect id="_x0000_i1057" style="width:456pt;height:.75pt" o:hrpct="0" o:hralign="center" o:hrstd="t" o:hr="t" fillcolor="#a0a0a0" stroked="f"/>
        </w:pict>
      </w:r>
    </w:p>
    <w:p w14:paraId="04CF8516" w14:textId="77777777" w:rsidR="006B05E2" w:rsidRPr="006B05E2" w:rsidRDefault="006B05E2" w:rsidP="006B05E2">
      <w:pPr>
        <w:rPr>
          <w:b/>
          <w:bCs/>
        </w:rPr>
      </w:pPr>
      <w:r w:rsidRPr="006B05E2">
        <w:rPr>
          <w:b/>
          <w:bCs/>
        </w:rPr>
        <w:t>PASO 4: El Resumen Ejecutivo (A la Derecha)</w:t>
      </w:r>
    </w:p>
    <w:p w14:paraId="283153EB" w14:textId="77777777" w:rsidR="006B05E2" w:rsidRPr="006B05E2" w:rsidRDefault="006B05E2" w:rsidP="006B05E2">
      <w:r w:rsidRPr="006B05E2">
        <w:t>Este es el "Doctor" de tu platillo. Con los datos de los primeros 3 pasos, aquí verás la verdad:</w:t>
      </w:r>
    </w:p>
    <w:p w14:paraId="076D1752" w14:textId="77777777" w:rsidR="006B05E2" w:rsidRPr="006B05E2" w:rsidRDefault="006B05E2" w:rsidP="006B05E2">
      <w:pPr>
        <w:numPr>
          <w:ilvl w:val="0"/>
          <w:numId w:val="4"/>
        </w:numPr>
      </w:pPr>
      <w:r w:rsidRPr="006B05E2">
        <w:rPr>
          <w:b/>
          <w:bCs/>
        </w:rPr>
        <w:t>Costo Real de Fabricación:</w:t>
      </w:r>
      <w:r w:rsidRPr="006B05E2">
        <w:t> Suma literal de Receta + Tiempo del Cocinero + Luz/Agua (Fijos) + Empaques (Variables). Tu costo total contable, hasta el último centavo.</w:t>
      </w:r>
    </w:p>
    <w:p w14:paraId="7F245A0F" w14:textId="77777777" w:rsidR="006B05E2" w:rsidRPr="006B05E2" w:rsidRDefault="006B05E2" w:rsidP="006B05E2">
      <w:pPr>
        <w:numPr>
          <w:ilvl w:val="0"/>
          <w:numId w:val="4"/>
        </w:numPr>
      </w:pPr>
      <w:r w:rsidRPr="006B05E2">
        <w:rPr>
          <w:b/>
          <w:bCs/>
        </w:rPr>
        <w:t>Análisis de Precio Actual:</w:t>
      </w:r>
      <w:r w:rsidRPr="006B05E2">
        <w:t> Toma el precio real al que lo tienes en el menú hoy, le quita el IVA (según Régimen), le quita la comisión de tarjeta, le quita el Costo Real de Fabricación y te muestra tu </w:t>
      </w:r>
      <w:r w:rsidRPr="006B05E2">
        <w:rPr>
          <w:b/>
          <w:bCs/>
        </w:rPr>
        <w:t>UTILIDAD NETA ACTUAL</w:t>
      </w:r>
      <w:r w:rsidRPr="006B05E2">
        <w:t> (Tu ganancia limpia en Quetzales a tu bolsa).</w:t>
      </w:r>
    </w:p>
    <w:p w14:paraId="309FF746" w14:textId="77777777" w:rsidR="006B05E2" w:rsidRPr="006B05E2" w:rsidRDefault="006B05E2" w:rsidP="006B05E2">
      <w:pPr>
        <w:numPr>
          <w:ilvl w:val="0"/>
          <w:numId w:val="4"/>
        </w:numPr>
      </w:pPr>
      <w:r w:rsidRPr="006B05E2">
        <w:rPr>
          <w:b/>
          <w:bCs/>
        </w:rPr>
        <w:t>Semáforo:</w:t>
      </w:r>
      <w:r w:rsidRPr="006B05E2">
        <w:t> Si esa ganancia supera tu porcentaje ideal (</w:t>
      </w:r>
      <w:proofErr w:type="spellStart"/>
      <w:r w:rsidRPr="006B05E2">
        <w:t>Ej</w:t>
      </w:r>
      <w:proofErr w:type="spellEnd"/>
      <w:r w:rsidRPr="006B05E2">
        <w:t>: 35%), verás la viñeta verde "RENTABLE". Si es menor, verás una roja de "ALERTA".</w:t>
      </w:r>
    </w:p>
    <w:p w14:paraId="03DDFBCB" w14:textId="77777777" w:rsidR="006B05E2" w:rsidRPr="006B05E2" w:rsidRDefault="006B05E2" w:rsidP="006B05E2">
      <w:pPr>
        <w:numPr>
          <w:ilvl w:val="0"/>
          <w:numId w:val="4"/>
        </w:numPr>
      </w:pPr>
      <w:r w:rsidRPr="006B05E2">
        <w:rPr>
          <w:b/>
          <w:bCs/>
        </w:rPr>
        <w:t>Precio Sugerido:</w:t>
      </w:r>
      <w:r w:rsidRPr="006B05E2">
        <w:t> Te dice exactamente a qué precio deberías tenerlo en el menú con el IVA incluido para cumplir con la meta de porcentaje impuesta en el Paso 2.</w:t>
      </w:r>
    </w:p>
    <w:p w14:paraId="76115988" w14:textId="77777777" w:rsidR="006B05E2" w:rsidRPr="006B05E2" w:rsidRDefault="006B05E2" w:rsidP="006B05E2">
      <w:r w:rsidRPr="006B05E2">
        <w:pict w14:anchorId="20CDDE9E">
          <v:rect id="_x0000_i1058" style="width:456pt;height:.75pt" o:hrpct="0" o:hralign="center" o:hrstd="t" o:hr="t" fillcolor="#a0a0a0" stroked="f"/>
        </w:pict>
      </w:r>
    </w:p>
    <w:p w14:paraId="12A4BEDB" w14:textId="77777777" w:rsidR="006B05E2" w:rsidRPr="006B05E2" w:rsidRDefault="006B05E2" w:rsidP="006B05E2">
      <w:pPr>
        <w:rPr>
          <w:b/>
          <w:bCs/>
        </w:rPr>
      </w:pPr>
      <w:r w:rsidRPr="006B05E2">
        <w:rPr>
          <w:b/>
          <w:bCs/>
        </w:rPr>
        <w:t>PASO 5: Módulo de Supervivencia (Punto de Equilibrio)</w:t>
      </w:r>
    </w:p>
    <w:p w14:paraId="553A8231" w14:textId="77777777" w:rsidR="006B05E2" w:rsidRPr="006B05E2" w:rsidRDefault="006B05E2" w:rsidP="006B05E2">
      <w:r w:rsidRPr="006B05E2">
        <w:t>Panel en la parte baja (Rojo/Verde).</w:t>
      </w:r>
    </w:p>
    <w:p w14:paraId="40A17934" w14:textId="77777777" w:rsidR="006B05E2" w:rsidRPr="006B05E2" w:rsidRDefault="006B05E2" w:rsidP="006B05E2">
      <w:pPr>
        <w:numPr>
          <w:ilvl w:val="0"/>
          <w:numId w:val="5"/>
        </w:numPr>
      </w:pPr>
      <w:r w:rsidRPr="006B05E2">
        <w:t>Ingresa tu </w:t>
      </w:r>
      <w:r w:rsidRPr="006B05E2">
        <w:rPr>
          <w:b/>
          <w:bCs/>
        </w:rPr>
        <w:t>Precio Promedio de Venta</w:t>
      </w:r>
      <w:r w:rsidRPr="006B05E2">
        <w:t> del restaurante (</w:t>
      </w:r>
      <w:proofErr w:type="spellStart"/>
      <w:r w:rsidRPr="006B05E2">
        <w:t>Ej</w:t>
      </w:r>
      <w:proofErr w:type="spellEnd"/>
      <w:r w:rsidRPr="006B05E2">
        <w:t>: Q65.00).</w:t>
      </w:r>
    </w:p>
    <w:p w14:paraId="0DB38CD8" w14:textId="77777777" w:rsidR="006B05E2" w:rsidRPr="006B05E2" w:rsidRDefault="006B05E2" w:rsidP="006B05E2">
      <w:pPr>
        <w:numPr>
          <w:ilvl w:val="0"/>
          <w:numId w:val="5"/>
        </w:numPr>
      </w:pPr>
      <w:r w:rsidRPr="006B05E2">
        <w:t>Ingresa tus </w:t>
      </w:r>
      <w:r w:rsidRPr="006B05E2">
        <w:rPr>
          <w:b/>
          <w:bCs/>
        </w:rPr>
        <w:t>Días Operativos</w:t>
      </w:r>
      <w:r w:rsidRPr="006B05E2">
        <w:t> del mes (</w:t>
      </w:r>
      <w:proofErr w:type="spellStart"/>
      <w:r w:rsidRPr="006B05E2">
        <w:t>Ej</w:t>
      </w:r>
      <w:proofErr w:type="spellEnd"/>
      <w:r w:rsidRPr="006B05E2">
        <w:t>: 26).</w:t>
      </w:r>
    </w:p>
    <w:p w14:paraId="3C2F02DA" w14:textId="77777777" w:rsidR="006B05E2" w:rsidRPr="006B05E2" w:rsidRDefault="006B05E2" w:rsidP="006B05E2">
      <w:pPr>
        <w:numPr>
          <w:ilvl w:val="0"/>
          <w:numId w:val="5"/>
        </w:numPr>
      </w:pPr>
      <w:r w:rsidRPr="006B05E2">
        <w:t>El sistema te dirá cuántos Quetzales exactos o cuántos platos exactos debes facturar en el mes (y en qué día) solo para "salir tablas". Si llegas a esa meta el día 18, del día 19 en adelante todo es ganancia.</w:t>
      </w:r>
    </w:p>
    <w:p w14:paraId="728D2A80" w14:textId="77777777" w:rsidR="006B05E2" w:rsidRPr="006B05E2" w:rsidRDefault="006B05E2" w:rsidP="006B05E2">
      <w:r w:rsidRPr="006B05E2">
        <w:lastRenderedPageBreak/>
        <w:pict w14:anchorId="14E223E0">
          <v:rect id="_x0000_i1059" style="width:456pt;height:.75pt" o:hrpct="0" o:hralign="center" o:hrstd="t" o:hr="t" fillcolor="#a0a0a0" stroked="f"/>
        </w:pict>
      </w:r>
    </w:p>
    <w:p w14:paraId="2CA47161" w14:textId="77777777" w:rsidR="006B05E2" w:rsidRPr="006B05E2" w:rsidRDefault="006B05E2" w:rsidP="006B05E2">
      <w:pPr>
        <w:rPr>
          <w:b/>
          <w:bCs/>
        </w:rPr>
      </w:pPr>
      <w:r w:rsidRPr="006B05E2">
        <w:rPr>
          <w:b/>
          <w:bCs/>
        </w:rPr>
        <w:t>PASO 6: Auditoría Mensual (Impresión Global)</w:t>
      </w:r>
    </w:p>
    <w:p w14:paraId="3B9E59E6" w14:textId="77777777" w:rsidR="006B05E2" w:rsidRPr="006B05E2" w:rsidRDefault="006B05E2" w:rsidP="006B05E2">
      <w:r w:rsidRPr="006B05E2">
        <w:t>¿Quieres ver cómo está TODO tu menú de un solo vistazo sin tener que abrir plato por plato?</w:t>
      </w:r>
    </w:p>
    <w:p w14:paraId="44EBA738" w14:textId="77777777" w:rsidR="006B05E2" w:rsidRPr="006B05E2" w:rsidRDefault="006B05E2" w:rsidP="006B05E2">
      <w:pPr>
        <w:numPr>
          <w:ilvl w:val="0"/>
          <w:numId w:val="6"/>
        </w:numPr>
      </w:pPr>
      <w:r w:rsidRPr="006B05E2">
        <w:t>Ve a la parte superior y presiona el botón </w:t>
      </w:r>
      <w:r w:rsidRPr="006B05E2">
        <w:rPr>
          <w:b/>
          <w:bCs/>
        </w:rPr>
        <w:t>"</w:t>
      </w:r>
      <w:r w:rsidRPr="006B05E2">
        <w:rPr>
          <w:rFonts w:ascii="Segoe UI Emoji" w:hAnsi="Segoe UI Emoji" w:cs="Segoe UI Emoji"/>
          <w:b/>
          <w:bCs/>
        </w:rPr>
        <w:t>🖨️</w:t>
      </w:r>
      <w:r w:rsidRPr="006B05E2">
        <w:rPr>
          <w:b/>
          <w:bCs/>
        </w:rPr>
        <w:t xml:space="preserve"> Resumen Global"</w:t>
      </w:r>
      <w:r w:rsidRPr="006B05E2">
        <w:t>.</w:t>
      </w:r>
    </w:p>
    <w:p w14:paraId="1F7AE0F1" w14:textId="77777777" w:rsidR="006B05E2" w:rsidRPr="006B05E2" w:rsidRDefault="006B05E2" w:rsidP="006B05E2">
      <w:pPr>
        <w:numPr>
          <w:ilvl w:val="0"/>
          <w:numId w:val="6"/>
        </w:numPr>
      </w:pPr>
      <w:r w:rsidRPr="006B05E2">
        <w:t>Espera unos segundos mientras el sistema corre miles de cálculos por detrás.</w:t>
      </w:r>
    </w:p>
    <w:p w14:paraId="48144FF9" w14:textId="77777777" w:rsidR="006B05E2" w:rsidRPr="006B05E2" w:rsidRDefault="006B05E2" w:rsidP="006B05E2">
      <w:pPr>
        <w:numPr>
          <w:ilvl w:val="0"/>
          <w:numId w:val="6"/>
        </w:numPr>
      </w:pPr>
      <w:r w:rsidRPr="006B05E2">
        <w:t>Se abrirá una tabla gigante, ordenada por categoría, mostrándote plato por plato: Su costo, Margen, Precio Sugerido y una sugerencia escrita (</w:t>
      </w:r>
      <w:proofErr w:type="spellStart"/>
      <w:r w:rsidRPr="006B05E2">
        <w:t>Ej</w:t>
      </w:r>
      <w:proofErr w:type="spellEnd"/>
      <w:r w:rsidRPr="006B05E2">
        <w:t>: </w:t>
      </w:r>
      <w:r w:rsidRPr="006B05E2">
        <w:rPr>
          <w:i/>
          <w:iCs/>
        </w:rPr>
        <w:t>"Recomendado subir + Q5.00"</w:t>
      </w:r>
      <w:r w:rsidRPr="006B05E2">
        <w:t>).</w:t>
      </w:r>
    </w:p>
    <w:p w14:paraId="4E4CD5CD" w14:textId="77777777" w:rsidR="006B05E2" w:rsidRPr="006B05E2" w:rsidRDefault="006B05E2" w:rsidP="006B05E2">
      <w:pPr>
        <w:numPr>
          <w:ilvl w:val="0"/>
          <w:numId w:val="6"/>
        </w:numPr>
      </w:pPr>
      <w:r w:rsidRPr="006B05E2">
        <w:rPr>
          <w:b/>
          <w:bCs/>
        </w:rPr>
        <w:t>Imprimir:</w:t>
      </w:r>
      <w:r w:rsidRPr="006B05E2">
        <w:t xml:space="preserve"> Dale </w:t>
      </w:r>
      <w:proofErr w:type="spellStart"/>
      <w:r w:rsidRPr="006B05E2">
        <w:t>click</w:t>
      </w:r>
      <w:proofErr w:type="spellEnd"/>
      <w:r w:rsidRPr="006B05E2">
        <w:t xml:space="preserve"> al botón azul allí mismo para mandarlo a la impresora, graparlo y estudiarlo en junta directiva para hacer el cambio físico de precios en las cartas.</w:t>
      </w:r>
    </w:p>
    <w:p w14:paraId="510C9552" w14:textId="77777777" w:rsidR="001217D3" w:rsidRDefault="001217D3"/>
    <w:sectPr w:rsidR="001217D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218"/>
    <w:multiLevelType w:val="multilevel"/>
    <w:tmpl w:val="1756A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AF18CE"/>
    <w:multiLevelType w:val="multilevel"/>
    <w:tmpl w:val="9224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01638B"/>
    <w:multiLevelType w:val="multilevel"/>
    <w:tmpl w:val="4768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773F90"/>
    <w:multiLevelType w:val="multilevel"/>
    <w:tmpl w:val="72D84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9F3872"/>
    <w:multiLevelType w:val="multilevel"/>
    <w:tmpl w:val="7DF83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6C2A16"/>
    <w:multiLevelType w:val="multilevel"/>
    <w:tmpl w:val="AAB0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5327099">
    <w:abstractNumId w:val="4"/>
  </w:num>
  <w:num w:numId="2" w16cid:durableId="1931769266">
    <w:abstractNumId w:val="2"/>
  </w:num>
  <w:num w:numId="3" w16cid:durableId="1316225744">
    <w:abstractNumId w:val="0"/>
  </w:num>
  <w:num w:numId="4" w16cid:durableId="1170758724">
    <w:abstractNumId w:val="1"/>
  </w:num>
  <w:num w:numId="5" w16cid:durableId="1393234309">
    <w:abstractNumId w:val="5"/>
  </w:num>
  <w:num w:numId="6" w16cid:durableId="4238872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5E2"/>
    <w:rsid w:val="001217D3"/>
    <w:rsid w:val="00645F47"/>
    <w:rsid w:val="006B05E2"/>
    <w:rsid w:val="00723E0A"/>
    <w:rsid w:val="0086024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11483"/>
  <w15:chartTrackingRefBased/>
  <w15:docId w15:val="{F815EF12-CEC4-49B5-9DF4-87C917606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B05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B05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B05E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B05E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B05E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B05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05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05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05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05E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B05E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B05E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B05E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B05E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B05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05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05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05E2"/>
    <w:rPr>
      <w:rFonts w:eastAsiaTheme="majorEastAsia" w:cstheme="majorBidi"/>
      <w:color w:val="272727" w:themeColor="text1" w:themeTint="D8"/>
    </w:rPr>
  </w:style>
  <w:style w:type="paragraph" w:styleId="Ttulo">
    <w:name w:val="Title"/>
    <w:basedOn w:val="Normal"/>
    <w:next w:val="Normal"/>
    <w:link w:val="TtuloCar"/>
    <w:uiPriority w:val="10"/>
    <w:qFormat/>
    <w:rsid w:val="006B0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05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05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05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05E2"/>
    <w:pPr>
      <w:spacing w:before="160"/>
      <w:jc w:val="center"/>
    </w:pPr>
    <w:rPr>
      <w:i/>
      <w:iCs/>
      <w:color w:val="404040" w:themeColor="text1" w:themeTint="BF"/>
    </w:rPr>
  </w:style>
  <w:style w:type="character" w:customStyle="1" w:styleId="CitaCar">
    <w:name w:val="Cita Car"/>
    <w:basedOn w:val="Fuentedeprrafopredeter"/>
    <w:link w:val="Cita"/>
    <w:uiPriority w:val="29"/>
    <w:rsid w:val="006B05E2"/>
    <w:rPr>
      <w:i/>
      <w:iCs/>
      <w:color w:val="404040" w:themeColor="text1" w:themeTint="BF"/>
    </w:rPr>
  </w:style>
  <w:style w:type="paragraph" w:styleId="Prrafodelista">
    <w:name w:val="List Paragraph"/>
    <w:basedOn w:val="Normal"/>
    <w:uiPriority w:val="34"/>
    <w:qFormat/>
    <w:rsid w:val="006B05E2"/>
    <w:pPr>
      <w:ind w:left="720"/>
      <w:contextualSpacing/>
    </w:pPr>
  </w:style>
  <w:style w:type="character" w:styleId="nfasisintenso">
    <w:name w:val="Intense Emphasis"/>
    <w:basedOn w:val="Fuentedeprrafopredeter"/>
    <w:uiPriority w:val="21"/>
    <w:qFormat/>
    <w:rsid w:val="006B05E2"/>
    <w:rPr>
      <w:i/>
      <w:iCs/>
      <w:color w:val="2F5496" w:themeColor="accent1" w:themeShade="BF"/>
    </w:rPr>
  </w:style>
  <w:style w:type="paragraph" w:styleId="Citadestacada">
    <w:name w:val="Intense Quote"/>
    <w:basedOn w:val="Normal"/>
    <w:next w:val="Normal"/>
    <w:link w:val="CitadestacadaCar"/>
    <w:uiPriority w:val="30"/>
    <w:qFormat/>
    <w:rsid w:val="006B05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B05E2"/>
    <w:rPr>
      <w:i/>
      <w:iCs/>
      <w:color w:val="2F5496" w:themeColor="accent1" w:themeShade="BF"/>
    </w:rPr>
  </w:style>
  <w:style w:type="character" w:styleId="Referenciaintensa">
    <w:name w:val="Intense Reference"/>
    <w:basedOn w:val="Fuentedeprrafopredeter"/>
    <w:uiPriority w:val="32"/>
    <w:qFormat/>
    <w:rsid w:val="006B05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755</Words>
  <Characters>4153</Characters>
  <Application>Microsoft Office Word</Application>
  <DocSecurity>0</DocSecurity>
  <Lines>34</Lines>
  <Paragraphs>9</Paragraphs>
  <ScaleCrop>false</ScaleCrop>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stuard scainet</dc:creator>
  <cp:keywords/>
  <dc:description/>
  <cp:lastModifiedBy>stuard scainet</cp:lastModifiedBy>
  <cp:revision>1</cp:revision>
  <dcterms:created xsi:type="dcterms:W3CDTF">2026-03-22T21:17:00Z</dcterms:created>
  <dcterms:modified xsi:type="dcterms:W3CDTF">2026-03-22T21:18:00Z</dcterms:modified>
</cp:coreProperties>
</file>