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EA66" w14:textId="77777777" w:rsidR="00A94436" w:rsidRPr="00A94436" w:rsidRDefault="00A94436" w:rsidP="00A94436">
      <w:r w:rsidRPr="00A94436">
        <w:rPr>
          <w:rFonts w:ascii="Segoe UI Emoji" w:hAnsi="Segoe UI Emoji" w:cs="Segoe UI Emoji"/>
        </w:rPr>
        <w:t>🖨️</w:t>
      </w:r>
      <w:r w:rsidRPr="00A94436">
        <w:t xml:space="preserve"> Solución Gratuita: Configurar la Impresora en Windows</w:t>
      </w:r>
    </w:p>
    <w:p w14:paraId="69E7464F" w14:textId="77777777" w:rsidR="00A94436" w:rsidRPr="00A94436" w:rsidRDefault="00A94436" w:rsidP="00A94436">
      <w:r w:rsidRPr="00A94436">
        <w:t>No necesitas ningún software especial. Sigue estos pasos para que el cajón se abra </w:t>
      </w:r>
      <w:r w:rsidRPr="00A94436">
        <w:rPr>
          <w:b/>
          <w:bCs/>
        </w:rPr>
        <w:t>automáticamente</w:t>
      </w:r>
      <w:r w:rsidRPr="00A94436">
        <w:t> cada vez que imprimas un ticket:</w:t>
      </w:r>
    </w:p>
    <w:p w14:paraId="68813D42" w14:textId="77777777" w:rsidR="00A94436" w:rsidRPr="00A94436" w:rsidRDefault="00A94436" w:rsidP="00A94436">
      <w:pPr>
        <w:numPr>
          <w:ilvl w:val="0"/>
          <w:numId w:val="1"/>
        </w:numPr>
      </w:pPr>
      <w:r w:rsidRPr="00A94436">
        <w:rPr>
          <w:b/>
          <w:bCs/>
        </w:rPr>
        <w:t>En Windows</w:t>
      </w:r>
      <w:r w:rsidRPr="00A94436">
        <w:t>: Ve a </w:t>
      </w:r>
      <w:r w:rsidRPr="00A94436">
        <w:rPr>
          <w:b/>
          <w:bCs/>
        </w:rPr>
        <w:t>Panel de Control</w:t>
      </w:r>
      <w:r w:rsidRPr="00A94436">
        <w:t> → </w:t>
      </w:r>
      <w:r w:rsidRPr="00A94436">
        <w:rPr>
          <w:b/>
          <w:bCs/>
        </w:rPr>
        <w:t>Dispositivos e impresoras</w:t>
      </w:r>
      <w:r w:rsidRPr="00A94436">
        <w:t> (o busca "Impresoras y escáneres").</w:t>
      </w:r>
    </w:p>
    <w:p w14:paraId="4117F0C8" w14:textId="77777777" w:rsidR="00A94436" w:rsidRPr="00A94436" w:rsidRDefault="00A94436" w:rsidP="00A94436">
      <w:pPr>
        <w:numPr>
          <w:ilvl w:val="0"/>
          <w:numId w:val="1"/>
        </w:numPr>
      </w:pPr>
      <w:r w:rsidRPr="00A94436">
        <w:t>Busca tu impresora térmica, haz clic derecho y selecciona </w:t>
      </w:r>
      <w:r w:rsidRPr="00A94436">
        <w:rPr>
          <w:b/>
          <w:bCs/>
        </w:rPr>
        <w:t>"Propiedades de impresora"</w:t>
      </w:r>
      <w:r w:rsidRPr="00A94436">
        <w:t> (o "Administrar" &gt; "Preferencias de impresión").</w:t>
      </w:r>
    </w:p>
    <w:p w14:paraId="4E7D0066" w14:textId="77777777" w:rsidR="00A94436" w:rsidRPr="00A94436" w:rsidRDefault="00A94436" w:rsidP="00A94436">
      <w:pPr>
        <w:numPr>
          <w:ilvl w:val="0"/>
          <w:numId w:val="1"/>
        </w:numPr>
      </w:pPr>
      <w:r w:rsidRPr="00A94436">
        <w:t>Ve a la pestaña </w:t>
      </w:r>
      <w:r w:rsidRPr="00A94436">
        <w:rPr>
          <w:b/>
          <w:bCs/>
        </w:rPr>
        <w:t>"Configuración del dispositivo"</w:t>
      </w:r>
      <w:r w:rsidRPr="00A94436">
        <w:t> (o a veces en "Opciones avanzadas").</w:t>
      </w:r>
    </w:p>
    <w:p w14:paraId="2C85176E" w14:textId="77777777" w:rsidR="00A94436" w:rsidRPr="00A94436" w:rsidRDefault="00A94436" w:rsidP="00A94436">
      <w:pPr>
        <w:numPr>
          <w:ilvl w:val="0"/>
          <w:numId w:val="1"/>
        </w:numPr>
      </w:pPr>
      <w:r w:rsidRPr="00A94436">
        <w:t>Busca una opción llamada </w:t>
      </w:r>
      <w:r w:rsidRPr="00A94436">
        <w:rPr>
          <w:b/>
          <w:bCs/>
        </w:rPr>
        <w:t xml:space="preserve">"Cash </w:t>
      </w:r>
      <w:proofErr w:type="spellStart"/>
      <w:r w:rsidRPr="00A94436">
        <w:rPr>
          <w:b/>
          <w:bCs/>
        </w:rPr>
        <w:t>Drawer</w:t>
      </w:r>
      <w:proofErr w:type="spellEnd"/>
      <w:r w:rsidRPr="00A94436">
        <w:rPr>
          <w:b/>
          <w:bCs/>
        </w:rPr>
        <w:t>"</w:t>
      </w:r>
      <w:r w:rsidRPr="00A94436">
        <w:t> o </w:t>
      </w:r>
      <w:r w:rsidRPr="00A94436">
        <w:rPr>
          <w:b/>
          <w:bCs/>
        </w:rPr>
        <w:t>"Cajón de Dinero"</w:t>
      </w:r>
      <w:r w:rsidRPr="00A94436">
        <w:t>.</w:t>
      </w:r>
    </w:p>
    <w:p w14:paraId="08E0B0A7" w14:textId="77777777" w:rsidR="00A94436" w:rsidRPr="00A94436" w:rsidRDefault="00A94436" w:rsidP="00A94436">
      <w:pPr>
        <w:numPr>
          <w:ilvl w:val="0"/>
          <w:numId w:val="1"/>
        </w:numPr>
      </w:pPr>
      <w:r w:rsidRPr="00A94436">
        <w:t>Cámbiala a </w:t>
      </w:r>
      <w:r w:rsidRPr="00A94436">
        <w:rPr>
          <w:b/>
          <w:bCs/>
        </w:rPr>
        <w:t xml:space="preserve">"Open </w:t>
      </w:r>
      <w:proofErr w:type="spellStart"/>
      <w:r w:rsidRPr="00A94436">
        <w:rPr>
          <w:b/>
          <w:bCs/>
        </w:rPr>
        <w:t>Before</w:t>
      </w:r>
      <w:proofErr w:type="spellEnd"/>
      <w:r w:rsidRPr="00A94436">
        <w:rPr>
          <w:b/>
          <w:bCs/>
        </w:rPr>
        <w:t xml:space="preserve"> </w:t>
      </w:r>
      <w:proofErr w:type="spellStart"/>
      <w:r w:rsidRPr="00A94436">
        <w:rPr>
          <w:b/>
          <w:bCs/>
        </w:rPr>
        <w:t>Printing</w:t>
      </w:r>
      <w:proofErr w:type="spellEnd"/>
      <w:r w:rsidRPr="00A94436">
        <w:rPr>
          <w:b/>
          <w:bCs/>
        </w:rPr>
        <w:t>"</w:t>
      </w:r>
      <w:r w:rsidRPr="00A94436">
        <w:t> (Abrir antes de imprimir).</w:t>
      </w:r>
    </w:p>
    <w:p w14:paraId="2EE5BA68" w14:textId="77777777" w:rsidR="00A94436" w:rsidRPr="00A94436" w:rsidRDefault="00A94436" w:rsidP="00A94436">
      <w:pPr>
        <w:numPr>
          <w:ilvl w:val="0"/>
          <w:numId w:val="1"/>
        </w:numPr>
      </w:pPr>
      <w:r w:rsidRPr="00A94436">
        <w:t>Dale </w:t>
      </w:r>
      <w:r w:rsidRPr="00A94436">
        <w:rPr>
          <w:b/>
          <w:bCs/>
        </w:rPr>
        <w:t>Aplicar</w:t>
      </w:r>
      <w:r w:rsidRPr="00A94436">
        <w:t> y </w:t>
      </w:r>
      <w:r w:rsidRPr="00A94436">
        <w:rPr>
          <w:b/>
          <w:bCs/>
        </w:rPr>
        <w:t>Aceptar</w:t>
      </w:r>
      <w:r w:rsidRPr="00A94436">
        <w:t>.</w:t>
      </w:r>
    </w:p>
    <w:p w14:paraId="3E2CE30D" w14:textId="77777777" w:rsidR="00A94436" w:rsidRPr="00A94436" w:rsidRDefault="00A94436" w:rsidP="00A94436">
      <w:r w:rsidRPr="00A94436">
        <w:t>¡Listo! Ahora cada vez que el sistema mande a imprimir un ticket (sea de venta o no), la impresora enviará el pulso eléctrico para abrir el cajón.</w:t>
      </w:r>
    </w:p>
    <w:p w14:paraId="5B0F3732" w14:textId="77777777" w:rsidR="00A94436" w:rsidRPr="00A94436" w:rsidRDefault="00A94436" w:rsidP="00A94436">
      <w:r w:rsidRPr="00A94436">
        <w:t>He creado un archivo con instrucciones detalladas por si las necesitas compartir: GUIA_CONFIGURAR_CAJON.md.</w:t>
      </w:r>
    </w:p>
    <w:p w14:paraId="71C57252" w14:textId="77777777" w:rsidR="00A94436" w:rsidRPr="00A94436" w:rsidRDefault="00A94436" w:rsidP="00A94436">
      <w:r w:rsidRPr="00A94436">
        <w:t>¿Te gustaría que te ayude a buscar dónde está esa opción específica para tu modelo de impresora? (Dime qué modelo es).</w:t>
      </w:r>
    </w:p>
    <w:p w14:paraId="07DEE54F" w14:textId="77777777" w:rsidR="001217D3" w:rsidRDefault="001217D3"/>
    <w:sectPr w:rsidR="001217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B1724"/>
    <w:multiLevelType w:val="multilevel"/>
    <w:tmpl w:val="C4C8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0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36"/>
    <w:rsid w:val="001217D3"/>
    <w:rsid w:val="00252F8D"/>
    <w:rsid w:val="00645F47"/>
    <w:rsid w:val="00723E0A"/>
    <w:rsid w:val="00A9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FE221E"/>
  <w15:chartTrackingRefBased/>
  <w15:docId w15:val="{C131081F-5C14-4497-BB36-78C79374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4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4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4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4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4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4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4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4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4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4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4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4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4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869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stuard scainet</dc:creator>
  <cp:keywords/>
  <dc:description/>
  <cp:lastModifiedBy>stuard scainet</cp:lastModifiedBy>
  <cp:revision>1</cp:revision>
  <dcterms:created xsi:type="dcterms:W3CDTF">2026-02-06T18:57:00Z</dcterms:created>
  <dcterms:modified xsi:type="dcterms:W3CDTF">2026-02-06T18:58:00Z</dcterms:modified>
</cp:coreProperties>
</file>