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2805" w14:textId="77777777" w:rsidR="00144B74" w:rsidRDefault="00144B74" w:rsidP="00144B74">
      <w:r>
        <w:t>Guía de Impresión Silenciosa (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Print</w:t>
      </w:r>
      <w:proofErr w:type="spellEnd"/>
      <w:r>
        <w:t>)</w:t>
      </w:r>
    </w:p>
    <w:p w14:paraId="3158F5D3" w14:textId="77777777" w:rsidR="00144B74" w:rsidRDefault="00144B74" w:rsidP="00144B74">
      <w:r>
        <w:t xml:space="preserve">El comando </w:t>
      </w:r>
      <w:proofErr w:type="spellStart"/>
      <w:r>
        <w:t>bench</w:t>
      </w:r>
      <w:proofErr w:type="spellEnd"/>
      <w:r>
        <w:t xml:space="preserve"> es exclusivo para entornos </w:t>
      </w:r>
      <w:proofErr w:type="spellStart"/>
      <w:r>
        <w:t>ERPNext</w:t>
      </w:r>
      <w:proofErr w:type="spellEnd"/>
      <w:r>
        <w:t xml:space="preserve"> y no funciona en este sistema POS basado en </w:t>
      </w:r>
      <w:proofErr w:type="spellStart"/>
      <w:r>
        <w:t>React</w:t>
      </w:r>
      <w:proofErr w:type="spellEnd"/>
      <w:r>
        <w:t>. Sin embargo, puedes lograr la impresión silenciosa perfecta configurando tu navegador.</w:t>
      </w:r>
    </w:p>
    <w:p w14:paraId="3CDB675C" w14:textId="77777777" w:rsidR="00144B74" w:rsidRDefault="00144B74" w:rsidP="00144B74"/>
    <w:p w14:paraId="481907BE" w14:textId="77777777" w:rsidR="00144B74" w:rsidRDefault="00144B74" w:rsidP="00144B74">
      <w:r>
        <w:t>¿Qué hace esto?</w:t>
      </w:r>
    </w:p>
    <w:p w14:paraId="034ADD44" w14:textId="77777777" w:rsidR="00144B74" w:rsidRDefault="00144B74" w:rsidP="00144B74">
      <w:r>
        <w:t>Al hacer clic en "Imprimir", el ticket saldrá inmediatamente por la impresora predeterminada sin mostrar el cuadro de diálogo de impresión.</w:t>
      </w:r>
    </w:p>
    <w:p w14:paraId="6A1739FD" w14:textId="77777777" w:rsidR="00144B74" w:rsidRDefault="00144B74" w:rsidP="00144B74"/>
    <w:p w14:paraId="18189946" w14:textId="77777777" w:rsidR="00144B74" w:rsidRDefault="00144B74" w:rsidP="00144B74">
      <w:r>
        <w:rPr>
          <w:rFonts w:ascii="Segoe UI Emoji" w:hAnsi="Segoe UI Emoji" w:cs="Segoe UI Emoji"/>
        </w:rPr>
        <w:t>🚨</w:t>
      </w:r>
      <w:r>
        <w:t xml:space="preserve"> SOLUCIÓN AL ERROR "NOMBRE NO VÁLIDO"</w:t>
      </w:r>
    </w:p>
    <w:p w14:paraId="02BCCE4D" w14:textId="77777777" w:rsidR="00144B74" w:rsidRDefault="00144B74" w:rsidP="00144B74">
      <w:r>
        <w:t>Si te sale un error que dice "El nombre... especificado en el cuadro Destino no es válido", es porque FALTA UN ESPACIO entre las comillas y el comando.</w:t>
      </w:r>
    </w:p>
    <w:p w14:paraId="20431879" w14:textId="77777777" w:rsidR="00144B74" w:rsidRDefault="00144B74" w:rsidP="00144B74"/>
    <w:p w14:paraId="490E8BC9" w14:textId="77777777" w:rsidR="00144B74" w:rsidRDefault="00144B74" w:rsidP="00144B74">
      <w:r>
        <w:rPr>
          <w:rFonts w:ascii="Segoe UI Emoji" w:hAnsi="Segoe UI Emoji" w:cs="Segoe UI Emoji"/>
        </w:rPr>
        <w:t>❌</w:t>
      </w:r>
      <w:r>
        <w:t xml:space="preserve"> Incorrecto: "...chrome.exe"--</w:t>
      </w:r>
      <w:proofErr w:type="spellStart"/>
      <w:r>
        <w:t>kiosk-printing</w:t>
      </w:r>
      <w:proofErr w:type="spellEnd"/>
      <w:r>
        <w:t xml:space="preserve"> (Sin espacio) </w:t>
      </w:r>
      <w:r>
        <w:rPr>
          <w:rFonts w:ascii="Segoe UI Emoji" w:hAnsi="Segoe UI Emoji" w:cs="Segoe UI Emoji"/>
        </w:rPr>
        <w:t>✅</w:t>
      </w:r>
      <w:r>
        <w:t xml:space="preserve"> Correcto: "...chrome.exe" --</w:t>
      </w:r>
      <w:proofErr w:type="spellStart"/>
      <w:r>
        <w:t>kiosk-printing</w:t>
      </w:r>
      <w:proofErr w:type="spellEnd"/>
      <w:r>
        <w:t xml:space="preserve"> (Con espacio)</w:t>
      </w:r>
    </w:p>
    <w:p w14:paraId="4E1586D8" w14:textId="77777777" w:rsidR="00144B74" w:rsidRDefault="00144B74" w:rsidP="00144B74"/>
    <w:p w14:paraId="2AE2EABB" w14:textId="77777777" w:rsidR="00144B74" w:rsidRDefault="00144B74" w:rsidP="00144B74">
      <w:r>
        <w:t>Opción 1: Google Chrome</w:t>
      </w:r>
    </w:p>
    <w:p w14:paraId="5E53CEBD" w14:textId="77777777" w:rsidR="00144B74" w:rsidRDefault="00144B74" w:rsidP="00144B74">
      <w:r>
        <w:t>Cierra todas las ventanas de Chrome.</w:t>
      </w:r>
    </w:p>
    <w:p w14:paraId="502F1B73" w14:textId="77777777" w:rsidR="00144B74" w:rsidRDefault="00144B74" w:rsidP="00144B74"/>
    <w:p w14:paraId="3A3CEF1B" w14:textId="77777777" w:rsidR="00144B74" w:rsidRDefault="00144B74" w:rsidP="00144B74">
      <w:r>
        <w:t>Haz clic derecho en el acceso directo de Chrome &gt; Propiedades.</w:t>
      </w:r>
    </w:p>
    <w:p w14:paraId="4EADC0F7" w14:textId="77777777" w:rsidR="00144B74" w:rsidRDefault="00144B74" w:rsidP="00144B74"/>
    <w:p w14:paraId="7AD09B9E" w14:textId="77777777" w:rsidR="00144B74" w:rsidRDefault="00144B74" w:rsidP="00144B74">
      <w:r>
        <w:t>En la pestaña Acceso directo, ve al final del campo Destino.</w:t>
      </w:r>
    </w:p>
    <w:p w14:paraId="2FEEFF13" w14:textId="77777777" w:rsidR="00144B74" w:rsidRDefault="00144B74" w:rsidP="00144B74"/>
    <w:p w14:paraId="7EBC4D59" w14:textId="77777777" w:rsidR="00144B74" w:rsidRDefault="00144B74" w:rsidP="00144B74">
      <w:r>
        <w:t>Asegúrate de que haya un espacio después de las comillas de cierre (") y pega esto:</w:t>
      </w:r>
    </w:p>
    <w:p w14:paraId="18F03A2F" w14:textId="77777777" w:rsidR="00144B74" w:rsidRDefault="00144B74" w:rsidP="00144B74"/>
    <w:p w14:paraId="52F4D173" w14:textId="77777777" w:rsidR="00144B74" w:rsidRDefault="00144B74" w:rsidP="00144B74">
      <w:r>
        <w:t xml:space="preserve"> --</w:t>
      </w:r>
      <w:proofErr w:type="spellStart"/>
      <w:r>
        <w:t>kiosk-printing</w:t>
      </w:r>
      <w:proofErr w:type="spellEnd"/>
    </w:p>
    <w:p w14:paraId="15140158" w14:textId="77777777" w:rsidR="00144B74" w:rsidRDefault="00144B74" w:rsidP="00144B74"/>
    <w:p w14:paraId="3B845B45" w14:textId="77777777" w:rsidR="00144B74" w:rsidRDefault="00144B74" w:rsidP="00144B74">
      <w:r>
        <w:t>El campo final debe verse algo así: "C:\Program Files\Google\Chrome\</w:t>
      </w:r>
      <w:proofErr w:type="spellStart"/>
      <w:r>
        <w:t>Application</w:t>
      </w:r>
      <w:proofErr w:type="spellEnd"/>
      <w:r>
        <w:t>\chrome.exe" --</w:t>
      </w:r>
      <w:proofErr w:type="spellStart"/>
      <w:r>
        <w:t>kiosk-printing</w:t>
      </w:r>
      <w:proofErr w:type="spellEnd"/>
    </w:p>
    <w:p w14:paraId="5FAE38C9" w14:textId="77777777" w:rsidR="00144B74" w:rsidRDefault="00144B74" w:rsidP="00144B74"/>
    <w:p w14:paraId="39C5653D" w14:textId="77777777" w:rsidR="00144B74" w:rsidRDefault="00144B74" w:rsidP="00144B74">
      <w:r>
        <w:t>Haz clic en Aplicar y Aceptar.</w:t>
      </w:r>
    </w:p>
    <w:p w14:paraId="64C9B66A" w14:textId="77777777" w:rsidR="00144B74" w:rsidRDefault="00144B74" w:rsidP="00144B74"/>
    <w:p w14:paraId="2967F7DF" w14:textId="77777777" w:rsidR="00144B74" w:rsidRDefault="00144B74" w:rsidP="00144B74">
      <w:r>
        <w:t>Opción 2: Brave Browser</w:t>
      </w:r>
    </w:p>
    <w:p w14:paraId="149CE70D" w14:textId="77777777" w:rsidR="00144B74" w:rsidRDefault="00144B74" w:rsidP="00144B74">
      <w:r>
        <w:t>Cierra todas las ventanas de Brave.</w:t>
      </w:r>
    </w:p>
    <w:p w14:paraId="6258AAAC" w14:textId="77777777" w:rsidR="00144B74" w:rsidRDefault="00144B74" w:rsidP="00144B74"/>
    <w:p w14:paraId="7E98773A" w14:textId="77777777" w:rsidR="00144B74" w:rsidRDefault="00144B74" w:rsidP="00144B74">
      <w:r>
        <w:t>Haz clic derecho en el icono de Brave &gt; Propiedades.</w:t>
      </w:r>
    </w:p>
    <w:p w14:paraId="3A22D7BE" w14:textId="77777777" w:rsidR="00144B74" w:rsidRDefault="00144B74" w:rsidP="00144B74"/>
    <w:p w14:paraId="65BB6E9C" w14:textId="77777777" w:rsidR="00144B74" w:rsidRDefault="00144B74" w:rsidP="00144B74">
      <w:r>
        <w:t>En la pestaña Acceso directo, ve al final del campo Destino.</w:t>
      </w:r>
    </w:p>
    <w:p w14:paraId="628F47A9" w14:textId="77777777" w:rsidR="00144B74" w:rsidRDefault="00144B74" w:rsidP="00144B74"/>
    <w:p w14:paraId="2DBD1B4D" w14:textId="77777777" w:rsidR="00144B74" w:rsidRDefault="00144B74" w:rsidP="00144B74">
      <w:r>
        <w:t>Añade un espacio y luego el comando:</w:t>
      </w:r>
    </w:p>
    <w:p w14:paraId="4ACD2AF2" w14:textId="77777777" w:rsidR="00144B74" w:rsidRDefault="00144B74" w:rsidP="00144B74"/>
    <w:p w14:paraId="3BF554D0" w14:textId="77777777" w:rsidR="00144B74" w:rsidRDefault="00144B74" w:rsidP="00144B74">
      <w:r>
        <w:t xml:space="preserve"> --</w:t>
      </w:r>
      <w:proofErr w:type="spellStart"/>
      <w:r>
        <w:t>kiosk-printing</w:t>
      </w:r>
      <w:proofErr w:type="spellEnd"/>
    </w:p>
    <w:p w14:paraId="4DC393AB" w14:textId="77777777" w:rsidR="00144B74" w:rsidRDefault="00144B74" w:rsidP="00144B74"/>
    <w:p w14:paraId="6304D45F" w14:textId="77777777" w:rsidR="00144B74" w:rsidRDefault="00144B74" w:rsidP="00144B74">
      <w:r>
        <w:t>El campo final debe verse algo así: "C:\Program Files\</w:t>
      </w:r>
      <w:proofErr w:type="spellStart"/>
      <w:r>
        <w:t>BraveSoftware</w:t>
      </w:r>
      <w:proofErr w:type="spellEnd"/>
      <w:r>
        <w:t>\Brave-Browser\</w:t>
      </w:r>
      <w:proofErr w:type="spellStart"/>
      <w:r>
        <w:t>Application</w:t>
      </w:r>
      <w:proofErr w:type="spellEnd"/>
      <w:r>
        <w:t>\brave.exe" --</w:t>
      </w:r>
      <w:proofErr w:type="spellStart"/>
      <w:r>
        <w:t>kiosk-printing</w:t>
      </w:r>
      <w:proofErr w:type="spellEnd"/>
    </w:p>
    <w:p w14:paraId="4B5424C4" w14:textId="77777777" w:rsidR="00144B74" w:rsidRDefault="00144B74" w:rsidP="00144B74"/>
    <w:p w14:paraId="76134E63" w14:textId="77777777" w:rsidR="00144B74" w:rsidRDefault="00144B74" w:rsidP="00144B74">
      <w:r>
        <w:t>Haz clic en Aplicar y Aceptar.</w:t>
      </w:r>
    </w:p>
    <w:p w14:paraId="5DB32E57" w14:textId="77777777" w:rsidR="00144B74" w:rsidRDefault="00144B74" w:rsidP="00144B74"/>
    <w:p w14:paraId="3E059B8B" w14:textId="77777777" w:rsidR="00144B74" w:rsidRDefault="00144B74" w:rsidP="00144B74">
      <w:r>
        <w:t>Opción 3: Modo Kiosco (Pantalla Completa)</w:t>
      </w:r>
    </w:p>
    <w:p w14:paraId="782CF876" w14:textId="77777777" w:rsidR="00144B74" w:rsidRDefault="00144B74" w:rsidP="00144B74">
      <w:r>
        <w:t>Opción 3: Modo Kiosco Completo (Pantalla Completa)</w:t>
      </w:r>
    </w:p>
    <w:p w14:paraId="7044C651" w14:textId="77777777" w:rsidR="00144B74" w:rsidRDefault="00144B74" w:rsidP="00144B74">
      <w:r>
        <w:t xml:space="preserve">Si deseas que la aplicación ocupe toda la pantalla y no se pueda cerrar fácilmente (ideal para </w:t>
      </w:r>
      <w:proofErr w:type="spellStart"/>
      <w:r>
        <w:t>Cajaceros</w:t>
      </w:r>
      <w:proofErr w:type="spellEnd"/>
      <w:r>
        <w:t>), usa estos comandos juntos:</w:t>
      </w:r>
    </w:p>
    <w:p w14:paraId="19791095" w14:textId="77777777" w:rsidR="00144B74" w:rsidRDefault="00144B74" w:rsidP="00144B74"/>
    <w:p w14:paraId="547DE10B" w14:textId="77777777" w:rsidR="00144B74" w:rsidRPr="00144B74" w:rsidRDefault="00144B74" w:rsidP="00144B74">
      <w:pPr>
        <w:rPr>
          <w:lang w:val="en-US"/>
        </w:rPr>
      </w:pPr>
      <w:r w:rsidRPr="00144B74">
        <w:rPr>
          <w:lang w:val="en-US"/>
        </w:rPr>
        <w:t>--kiosk --kiosk-printing "http://localhost:3000"</w:t>
      </w:r>
    </w:p>
    <w:p w14:paraId="7C2F56AF" w14:textId="77777777" w:rsidR="00144B74" w:rsidRPr="00144B74" w:rsidRDefault="00144B74" w:rsidP="00144B74">
      <w:pPr>
        <w:rPr>
          <w:lang w:val="en-US"/>
        </w:rPr>
      </w:pPr>
    </w:p>
    <w:p w14:paraId="3F1D62CC" w14:textId="77777777" w:rsidR="00144B74" w:rsidRDefault="00144B74" w:rsidP="00144B74">
      <w:r>
        <w:t>(Reemplaza la URL por la dirección real de tu sistema)</w:t>
      </w:r>
    </w:p>
    <w:p w14:paraId="65640340" w14:textId="77777777" w:rsidR="00144B74" w:rsidRDefault="00144B74" w:rsidP="00144B74"/>
    <w:p w14:paraId="48DD919B" w14:textId="77777777" w:rsidR="00144B74" w:rsidRDefault="00144B74" w:rsidP="00144B74">
      <w:r>
        <w:t>Configuración de la Impresora</w:t>
      </w:r>
    </w:p>
    <w:p w14:paraId="7727BB9A" w14:textId="77777777" w:rsidR="00144B74" w:rsidRDefault="00144B74" w:rsidP="00144B74">
      <w:r>
        <w:t>Para que los tickets salgan con el formato correcto (80mm sin márgenes extra):</w:t>
      </w:r>
    </w:p>
    <w:p w14:paraId="4A54EA0C" w14:textId="77777777" w:rsidR="00144B74" w:rsidRDefault="00144B74" w:rsidP="00144B74"/>
    <w:p w14:paraId="36A3A5CD" w14:textId="77777777" w:rsidR="00144B74" w:rsidRDefault="00144B74" w:rsidP="00144B74">
      <w:r>
        <w:t>Ve a Configuración de Impresoras en Windows.</w:t>
      </w:r>
    </w:p>
    <w:p w14:paraId="3F1C8257" w14:textId="77777777" w:rsidR="00144B74" w:rsidRDefault="00144B74" w:rsidP="00144B74">
      <w:r>
        <w:lastRenderedPageBreak/>
        <w:t>Selecciona tu impresora térmica &gt; Preferencias de impresión.</w:t>
      </w:r>
    </w:p>
    <w:p w14:paraId="43C1076A" w14:textId="77777777" w:rsidR="00144B74" w:rsidRDefault="00144B74" w:rsidP="00144B74">
      <w:r>
        <w:t xml:space="preserve">En Papel/Calidad, asegúrate de que esté seleccionado "80mm x </w:t>
      </w:r>
      <w:proofErr w:type="spellStart"/>
      <w:r>
        <w:t>Receipt</w:t>
      </w:r>
      <w:proofErr w:type="spellEnd"/>
      <w:r>
        <w:t>" o "Roll Paper".</w:t>
      </w:r>
    </w:p>
    <w:p w14:paraId="5F46561B" w14:textId="77777777" w:rsidR="00144B74" w:rsidRDefault="00144B74" w:rsidP="00144B74">
      <w:r>
        <w:t>En el navegador, al imprimir por primera vez (antes de activar el modo silencioso), verifica en "Más ajustes":</w:t>
      </w:r>
    </w:p>
    <w:p w14:paraId="28623987" w14:textId="77777777" w:rsidR="00144B74" w:rsidRDefault="00144B74" w:rsidP="00144B74">
      <w:r>
        <w:t>Márgenes: Ninguno</w:t>
      </w:r>
    </w:p>
    <w:p w14:paraId="5B45C336" w14:textId="77777777" w:rsidR="00144B74" w:rsidRDefault="00144B74" w:rsidP="00144B74">
      <w:r>
        <w:t>Escala: 100%</w:t>
      </w:r>
    </w:p>
    <w:p w14:paraId="594A0AF2" w14:textId="1E5EE049" w:rsidR="001217D3" w:rsidRDefault="00144B74" w:rsidP="00144B74">
      <w:r>
        <w:t>Encabezados y pies de página: Desmarcado</w:t>
      </w:r>
    </w:p>
    <w:sectPr w:rsidR="00121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74"/>
    <w:rsid w:val="000A5811"/>
    <w:rsid w:val="001217D3"/>
    <w:rsid w:val="00144B74"/>
    <w:rsid w:val="00645F47"/>
    <w:rsid w:val="0072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4F43FE"/>
  <w15:chartTrackingRefBased/>
  <w15:docId w15:val="{DD040B58-B108-4308-8A70-9035F125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B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B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B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B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stuard scainet</dc:creator>
  <cp:keywords/>
  <dc:description/>
  <cp:lastModifiedBy>stuard scainet</cp:lastModifiedBy>
  <cp:revision>1</cp:revision>
  <dcterms:created xsi:type="dcterms:W3CDTF">2026-01-30T17:38:00Z</dcterms:created>
  <dcterms:modified xsi:type="dcterms:W3CDTF">2026-01-30T17:38:00Z</dcterms:modified>
</cp:coreProperties>
</file>