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1051F" w14:textId="0F3A98D7" w:rsidR="0017434F" w:rsidRDefault="000676D6">
      <w:proofErr w:type="spellStart"/>
      <w:r>
        <w:t>Шгаршцурщаощцуфоащзцуфозацуфза</w:t>
      </w:r>
      <w:proofErr w:type="spellEnd"/>
    </w:p>
    <w:p w14:paraId="5FBD1244" w14:textId="17DD5AF3" w:rsidR="000676D6" w:rsidRDefault="000676D6">
      <w:proofErr w:type="spellStart"/>
      <w:r>
        <w:t>Щащзцуощаоцузазцухацу</w:t>
      </w:r>
      <w:proofErr w:type="spellEnd"/>
    </w:p>
    <w:p w14:paraId="04673FCC" w14:textId="2EA7EBAD" w:rsidR="000676D6" w:rsidRDefault="000676D6">
      <w:bookmarkStart w:id="0" w:name="_GoBack"/>
      <w:bookmarkEnd w:id="0"/>
    </w:p>
    <w:sectPr w:rsidR="00067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FE"/>
    <w:rsid w:val="000676D6"/>
    <w:rsid w:val="0017434F"/>
    <w:rsid w:val="003D48FE"/>
    <w:rsid w:val="008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AB35"/>
  <w15:chartTrackingRefBased/>
  <w15:docId w15:val="{85624091-832F-4D55-BC98-5EE64E22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Зайнетдинов</dc:creator>
  <cp:keywords/>
  <dc:description/>
  <cp:lastModifiedBy>Данил Зайнетдинов</cp:lastModifiedBy>
  <cp:revision>5</cp:revision>
  <dcterms:created xsi:type="dcterms:W3CDTF">2023-12-15T04:08:00Z</dcterms:created>
  <dcterms:modified xsi:type="dcterms:W3CDTF">2023-12-15T04:10:00Z</dcterms:modified>
</cp:coreProperties>
</file>