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071E4407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Practica </w:t>
      </w:r>
      <w:r w:rsidR="00FA4A05">
        <w:rPr>
          <w:b/>
          <w:bCs/>
          <w:sz w:val="36"/>
          <w:szCs w:val="36"/>
        </w:rPr>
        <w:t>3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7B0A4586" w:rsidR="002406C4" w:rsidRDefault="00FA4A05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</w:t>
      </w:r>
      <w:r w:rsidR="002406C4">
        <w:rPr>
          <w:b/>
          <w:bCs/>
          <w:sz w:val="36"/>
          <w:szCs w:val="36"/>
        </w:rPr>
        <w:t>/02/2026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36BAB43D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165278A9" w:rsidR="00FA1CAA" w:rsidRPr="00FA1CAA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Script </w:t>
            </w:r>
            <w:r w:rsidR="00FA4A05">
              <w:rPr>
                <w:rFonts w:ascii="Arial" w:hAnsi="Arial" w:cs="Arial"/>
              </w:rPr>
              <w:t>Linux versión preliminar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1F487DEC" w:rsidR="00FA1CAA" w:rsidRPr="00FA1CAA" w:rsidRDefault="00FA4A05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versión 1</w:t>
            </w:r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21AEF784" w:rsidR="00FA1CAA" w:rsidRDefault="004C1185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Script </w:t>
            </w:r>
            <w:r w:rsidR="00FA4A05">
              <w:rPr>
                <w:rFonts w:ascii="Arial" w:hAnsi="Arial" w:cs="Arial"/>
              </w:rPr>
              <w:t>Windows prueba 1</w:t>
            </w:r>
          </w:p>
        </w:tc>
      </w:tr>
    </w:tbl>
    <w:p w14:paraId="74037779" w14:textId="1B4B3150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6FB045C3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4F01D2A4" w14:textId="77758754" w:rsidR="00FA4A05" w:rsidRDefault="00596B38" w:rsidP="00C52F06">
      <w:pPr>
        <w:ind w:left="705"/>
        <w:rPr>
          <w:rFonts w:ascii="Arial" w:hAnsi="Arial" w:cs="Arial"/>
          <w:sz w:val="28"/>
          <w:szCs w:val="28"/>
        </w:rPr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004C0A">
        <w:rPr>
          <w:rFonts w:ascii="Arial" w:hAnsi="Arial" w:cs="Arial"/>
          <w:sz w:val="28"/>
          <w:szCs w:val="28"/>
        </w:rPr>
        <w:t xml:space="preserve">Se busca crear en lenguaje bash (Linux) y powershell (Windows) un servidor </w:t>
      </w:r>
      <w:r w:rsidR="00FA4A05">
        <w:rPr>
          <w:rFonts w:ascii="Arial" w:hAnsi="Arial" w:cs="Arial"/>
          <w:sz w:val="28"/>
          <w:szCs w:val="28"/>
        </w:rPr>
        <w:t>DNS</w:t>
      </w:r>
      <w:r w:rsidR="00004C0A">
        <w:rPr>
          <w:rFonts w:ascii="Arial" w:hAnsi="Arial" w:cs="Arial"/>
          <w:sz w:val="28"/>
          <w:szCs w:val="28"/>
        </w:rPr>
        <w:t xml:space="preserve"> configurable, </w:t>
      </w:r>
      <w:r w:rsidR="00FA4A05">
        <w:rPr>
          <w:rFonts w:ascii="Arial" w:hAnsi="Arial" w:cs="Arial"/>
          <w:sz w:val="28"/>
          <w:szCs w:val="28"/>
        </w:rPr>
        <w:t>donde se toma como IP de servidor DNS la IP estática del servidor, para así de esta manera poder configurar dominios y acceder desde la maquina cliente y hacer pings hacia los nombres de dominios configurados.</w:t>
      </w: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7414CC4" w14:textId="489582C9" w:rsidR="00596B38" w:rsidRDefault="0091069F" w:rsidP="004A5D1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Guia de uso de Scripts</w:t>
      </w:r>
    </w:p>
    <w:p w14:paraId="70B647D9" w14:textId="16D5BEE3" w:rsidR="0091069F" w:rsidRDefault="0091069F" w:rsidP="004A5D17">
      <w:pPr>
        <w:rPr>
          <w:rFonts w:ascii="Arial" w:hAnsi="Arial" w:cs="Arial"/>
        </w:rPr>
      </w:pPr>
      <w:r w:rsidRPr="0091069F">
        <w:rPr>
          <w:rFonts w:ascii="Arial" w:hAnsi="Arial" w:cs="Arial"/>
          <w:b/>
          <w:bCs/>
        </w:rPr>
        <w:t>Requisitos Previos</w:t>
      </w:r>
      <w:r>
        <w:rPr>
          <w:rFonts w:ascii="Arial" w:hAnsi="Arial" w:cs="Arial"/>
          <w:b/>
          <w:bCs/>
        </w:rPr>
        <w:t xml:space="preserve">: </w:t>
      </w:r>
      <w:r w:rsidR="00640E84">
        <w:rPr>
          <w:rFonts w:ascii="Arial" w:hAnsi="Arial" w:cs="Arial"/>
        </w:rPr>
        <w:t>Se deberá ejecutar el script como administrador.</w:t>
      </w:r>
    </w:p>
    <w:p w14:paraId="5BE11FA0" w14:textId="53ECA8A9" w:rsidR="0091069F" w:rsidRDefault="0091069F" w:rsidP="004A5D17">
      <w:pPr>
        <w:rPr>
          <w:rFonts w:ascii="Arial" w:hAnsi="Arial" w:cs="Arial"/>
        </w:rPr>
      </w:pPr>
      <w:r w:rsidRPr="0091069F">
        <w:rPr>
          <w:rFonts w:ascii="Arial" w:hAnsi="Arial" w:cs="Arial"/>
          <w:b/>
          <w:bCs/>
        </w:rPr>
        <w:t>Instrucciones de ejecución:</w:t>
      </w:r>
      <w:r>
        <w:rPr>
          <w:rFonts w:ascii="Arial" w:hAnsi="Arial" w:cs="Arial"/>
          <w:b/>
          <w:bCs/>
        </w:rPr>
        <w:t xml:space="preserve"> </w:t>
      </w:r>
    </w:p>
    <w:p w14:paraId="1A908CE8" w14:textId="7C17AD3E" w:rsidR="0091069F" w:rsidRDefault="0091069F" w:rsidP="004A5D1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Comando exacto en Linux: sh </w:t>
      </w:r>
      <w:r w:rsidR="00640E84">
        <w:rPr>
          <w:rFonts w:ascii="Arial" w:hAnsi="Arial" w:cs="Arial"/>
        </w:rPr>
        <w:t>entregable1_instalacion.sh</w:t>
      </w:r>
    </w:p>
    <w:p w14:paraId="35E0143F" w14:textId="5B52F256" w:rsidR="0091069F" w:rsidRDefault="0091069F" w:rsidP="004A5D17">
      <w:pPr>
        <w:rPr>
          <w:rFonts w:ascii="Arial" w:hAnsi="Arial" w:cs="Arial"/>
        </w:rPr>
      </w:pPr>
      <w:r>
        <w:rPr>
          <w:rFonts w:ascii="Arial" w:hAnsi="Arial" w:cs="Arial"/>
        </w:rPr>
        <w:t>Comando exacto en Windows: .\</w:t>
      </w:r>
      <w:r w:rsidR="00640E84">
        <w:rPr>
          <w:rFonts w:ascii="Arial" w:hAnsi="Arial" w:cs="Arial"/>
        </w:rPr>
        <w:t>entregable1_windows.ps1</w:t>
      </w:r>
    </w:p>
    <w:p w14:paraId="5DC96A55" w14:textId="100B8465" w:rsidR="001E1772" w:rsidRDefault="0091069F" w:rsidP="004A5D17">
      <w:pPr>
        <w:rPr>
          <w:rFonts w:ascii="Arial" w:hAnsi="Arial" w:cs="Arial"/>
          <w:b/>
          <w:bCs/>
        </w:rPr>
      </w:pPr>
      <w:r w:rsidRPr="001E1772">
        <w:rPr>
          <w:rFonts w:ascii="Arial" w:hAnsi="Arial" w:cs="Arial"/>
          <w:b/>
          <w:bCs/>
        </w:rPr>
        <w:t xml:space="preserve">Flujo de </w:t>
      </w:r>
      <w:r w:rsidR="001E1772" w:rsidRPr="001E1772">
        <w:rPr>
          <w:rFonts w:ascii="Arial" w:hAnsi="Arial" w:cs="Arial"/>
          <w:b/>
          <w:bCs/>
        </w:rPr>
        <w:t>interacción</w:t>
      </w:r>
      <w:r w:rsidR="001E1772">
        <w:rPr>
          <w:rFonts w:ascii="Arial" w:hAnsi="Arial" w:cs="Arial"/>
          <w:b/>
          <w:bCs/>
        </w:rPr>
        <w:t>:</w:t>
      </w:r>
    </w:p>
    <w:p w14:paraId="2B8F6400" w14:textId="2D2D398E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 script mostrara un menú con opciones disponibles.</w:t>
      </w:r>
    </w:p>
    <w:p w14:paraId="1D8C0F97" w14:textId="03AD04E9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usuario deberá elegir una opción, en caso de elegir una </w:t>
      </w:r>
      <w:r w:rsidR="00FA4A05">
        <w:rPr>
          <w:rFonts w:ascii="Arial" w:hAnsi="Arial" w:cs="Arial"/>
        </w:rPr>
        <w:t>opción</w:t>
      </w:r>
      <w:r>
        <w:rPr>
          <w:rFonts w:ascii="Arial" w:hAnsi="Arial" w:cs="Arial"/>
        </w:rPr>
        <w:t xml:space="preserve"> que no esté soportada (por falta de instalación de algún paquete) el script te notificará el paquete faltante y preguntará si deseas instalarlo.</w:t>
      </w:r>
    </w:p>
    <w:p w14:paraId="3EBAAFB8" w14:textId="300ED00E" w:rsidR="00640E84" w:rsidRDefault="00640E84" w:rsidP="00640E8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Una vez instalado el paquete D</w:t>
      </w:r>
      <w:r w:rsidR="00FA4A05">
        <w:rPr>
          <w:rFonts w:ascii="Arial" w:hAnsi="Arial" w:cs="Arial"/>
        </w:rPr>
        <w:t xml:space="preserve">NS </w:t>
      </w:r>
      <w:r>
        <w:rPr>
          <w:rFonts w:ascii="Arial" w:hAnsi="Arial" w:cs="Arial"/>
        </w:rPr>
        <w:t xml:space="preserve">te pedirá configuración, aquí es donde </w:t>
      </w:r>
      <w:r w:rsidR="00FA4A05">
        <w:rPr>
          <w:rFonts w:ascii="Arial" w:hAnsi="Arial" w:cs="Arial"/>
        </w:rPr>
        <w:t>primeramente te pedirá el nombre del dominio, este evaluará que no exista aun y luego procederá a pedir hacía que IP debe apuntar ese nombre de dominio.</w:t>
      </w:r>
    </w:p>
    <w:p w14:paraId="437DF677" w14:textId="35153A21" w:rsidR="00FA4A05" w:rsidRPr="00C52F06" w:rsidRDefault="00FA4A05" w:rsidP="00FA4A0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>Esto se podrá repetir las veces deseadas para configurar los dominios deseados.</w:t>
      </w:r>
    </w:p>
    <w:p w14:paraId="07D24B38" w14:textId="77777777" w:rsidR="00C52F06" w:rsidRPr="00C52F06" w:rsidRDefault="00C52F06" w:rsidP="00C52F06">
      <w:pPr>
        <w:rPr>
          <w:rFonts w:ascii="Arial" w:hAnsi="Arial" w:cs="Arial"/>
          <w:b/>
          <w:bCs/>
          <w:sz w:val="28"/>
          <w:szCs w:val="28"/>
        </w:rPr>
      </w:pPr>
    </w:p>
    <w:p w14:paraId="7923CB37" w14:textId="5E6E2B3F" w:rsidR="001E1772" w:rsidRPr="00FA4A05" w:rsidRDefault="006516D6" w:rsidP="00FA4A05">
      <w:pPr>
        <w:rPr>
          <w:rFonts w:ascii="Arial" w:hAnsi="Arial" w:cs="Arial"/>
          <w:b/>
          <w:bCs/>
          <w:sz w:val="28"/>
          <w:szCs w:val="28"/>
        </w:rPr>
      </w:pPr>
      <w:r w:rsidRPr="00FA4A05">
        <w:rPr>
          <w:rFonts w:ascii="Arial" w:hAnsi="Arial" w:cs="Arial"/>
          <w:b/>
          <w:bCs/>
          <w:sz w:val="28"/>
          <w:szCs w:val="28"/>
        </w:rPr>
        <w:lastRenderedPageBreak/>
        <w:t>Bitácora</w:t>
      </w:r>
      <w:r w:rsidR="001E1772" w:rsidRPr="00FA4A05">
        <w:rPr>
          <w:rFonts w:ascii="Arial" w:hAnsi="Arial" w:cs="Arial"/>
          <w:b/>
          <w:bCs/>
          <w:sz w:val="28"/>
          <w:szCs w:val="28"/>
        </w:rPr>
        <w:t xml:space="preserve"> de desarrollo y configuración</w:t>
      </w:r>
    </w:p>
    <w:p w14:paraId="1E34392B" w14:textId="6961C872" w:rsidR="001E1772" w:rsidRDefault="001E1772" w:rsidP="004A5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Explicación de script:</w:t>
      </w:r>
    </w:p>
    <w:p w14:paraId="113C97FB" w14:textId="1FAC199A" w:rsidR="001C709C" w:rsidRDefault="001C709C" w:rsidP="001C709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Si el usuario selecciona la opción de verificar, el script dará un escaneo de paquetes instalado y validará si se encuentra o no instalado el paquete solicitado, en caso de que no este instalado, el servidor dará un mensaje de que el script no está instalado.</w:t>
      </w:r>
    </w:p>
    <w:p w14:paraId="59EA1D0B" w14:textId="483082C0" w:rsidR="001C709C" w:rsidRDefault="001C709C" w:rsidP="00FA4A0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 caso de seleccionar la opción de instalación, el script primero volverá a dar un escaneo a los paquetes instalados para verificar que si este instalado el paquete que se va a utilizar, en caso de que no esté instalado procederá a dar una instalación silenciosa del paquete y luego pasara por la configuración </w:t>
      </w:r>
      <w:r w:rsidR="00FA4A05">
        <w:rPr>
          <w:rFonts w:ascii="Arial" w:hAnsi="Arial" w:cs="Arial"/>
        </w:rPr>
        <w:t>DNS</w:t>
      </w:r>
      <w:r>
        <w:rPr>
          <w:rFonts w:ascii="Arial" w:hAnsi="Arial" w:cs="Arial"/>
        </w:rPr>
        <w:t xml:space="preserve">, donde primero preguntara </w:t>
      </w:r>
      <w:r w:rsidR="00FA4A05">
        <w:rPr>
          <w:rFonts w:ascii="Arial" w:hAnsi="Arial" w:cs="Arial"/>
        </w:rPr>
        <w:t>por el nombre de dominio que se desea asignar, luego lo evaluara y en caso de estar libre pasara a pedir una IP hacia donde apuntar.</w:t>
      </w:r>
    </w:p>
    <w:p w14:paraId="5684CB6F" w14:textId="7408AAB7" w:rsidR="001C709C" w:rsidRPr="001C709C" w:rsidRDefault="001C709C" w:rsidP="001C709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Una vez configurado y levantado el servidor D</w:t>
      </w:r>
      <w:r w:rsidR="00FA4A05">
        <w:rPr>
          <w:rFonts w:ascii="Arial" w:hAnsi="Arial" w:cs="Arial"/>
        </w:rPr>
        <w:t>NS</w:t>
      </w:r>
      <w:r>
        <w:rPr>
          <w:rFonts w:ascii="Arial" w:hAnsi="Arial" w:cs="Arial"/>
        </w:rPr>
        <w:t xml:space="preserve"> se podrá ingresar al menú y apagar el servicio D</w:t>
      </w:r>
      <w:r w:rsidR="00FA4A05">
        <w:rPr>
          <w:rFonts w:ascii="Arial" w:hAnsi="Arial" w:cs="Arial"/>
        </w:rPr>
        <w:t>NS</w:t>
      </w:r>
      <w:r>
        <w:rPr>
          <w:rFonts w:ascii="Arial" w:hAnsi="Arial" w:cs="Arial"/>
        </w:rPr>
        <w:t xml:space="preserve"> y también se podrá monitorear l</w:t>
      </w:r>
      <w:r w:rsidR="00FA4A05">
        <w:rPr>
          <w:rFonts w:ascii="Arial" w:hAnsi="Arial" w:cs="Arial"/>
        </w:rPr>
        <w:t xml:space="preserve">os dominios </w:t>
      </w:r>
      <w:r>
        <w:rPr>
          <w:rFonts w:ascii="Arial" w:hAnsi="Arial" w:cs="Arial"/>
        </w:rPr>
        <w:t>asignad</w:t>
      </w:r>
      <w:r w:rsidR="00FA4A05">
        <w:rPr>
          <w:rFonts w:ascii="Arial" w:hAnsi="Arial" w:cs="Arial"/>
        </w:rPr>
        <w:t>o</w:t>
      </w:r>
      <w:r>
        <w:rPr>
          <w:rFonts w:ascii="Arial" w:hAnsi="Arial" w:cs="Arial"/>
        </w:rPr>
        <w:t>s.</w:t>
      </w:r>
    </w:p>
    <w:p w14:paraId="56CDB9AD" w14:textId="77777777" w:rsidR="00EB60AD" w:rsidRDefault="00EB60AD" w:rsidP="004A5D17">
      <w:pPr>
        <w:rPr>
          <w:rFonts w:ascii="Arial" w:hAnsi="Arial" w:cs="Arial"/>
          <w:b/>
          <w:bCs/>
          <w:sz w:val="28"/>
          <w:szCs w:val="28"/>
        </w:rPr>
      </w:pPr>
    </w:p>
    <w:p w14:paraId="4B622D08" w14:textId="77777777" w:rsidR="00FA4A05" w:rsidRDefault="00FA4A05" w:rsidP="004A5D17">
      <w:pPr>
        <w:rPr>
          <w:rFonts w:ascii="Arial" w:hAnsi="Arial" w:cs="Arial"/>
          <w:b/>
          <w:bCs/>
          <w:sz w:val="28"/>
          <w:szCs w:val="28"/>
        </w:rPr>
      </w:pPr>
    </w:p>
    <w:p w14:paraId="00FA6486" w14:textId="374E6D8E" w:rsidR="006516D6" w:rsidRDefault="006516D6" w:rsidP="004A5D17">
      <w:pPr>
        <w:rPr>
          <w:rFonts w:ascii="Arial" w:hAnsi="Arial" w:cs="Arial"/>
          <w:b/>
          <w:bCs/>
          <w:sz w:val="28"/>
          <w:szCs w:val="28"/>
        </w:rPr>
      </w:pPr>
      <w:r w:rsidRPr="006516D6">
        <w:rPr>
          <w:rFonts w:ascii="Arial" w:hAnsi="Arial" w:cs="Arial"/>
          <w:b/>
          <w:bCs/>
          <w:sz w:val="28"/>
          <w:szCs w:val="28"/>
        </w:rPr>
        <w:t>Pruebas de funcionamiento</w:t>
      </w:r>
    </w:p>
    <w:p w14:paraId="16BDB4A9" w14:textId="4A9E9722" w:rsidR="006516D6" w:rsidRDefault="006516D6" w:rsidP="004A5D1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Protocolos de pruebas: </w:t>
      </w:r>
    </w:p>
    <w:p w14:paraId="6E14B306" w14:textId="20119484" w:rsidR="006516D6" w:rsidRDefault="00EB60AD" w:rsidP="004A5D17">
      <w:pPr>
        <w:rPr>
          <w:rFonts w:ascii="Arial" w:hAnsi="Arial" w:cs="Arial"/>
        </w:rPr>
      </w:pPr>
      <w:r>
        <w:rPr>
          <w:rFonts w:ascii="Arial" w:hAnsi="Arial" w:cs="Arial"/>
        </w:rPr>
        <w:t>Linux:</w:t>
      </w:r>
    </w:p>
    <w:p w14:paraId="70EB0A65" w14:textId="6FC7D978" w:rsidR="00AD69D5" w:rsidRDefault="00C52F06" w:rsidP="004A5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21DAE9E" wp14:editId="39320222">
            <wp:extent cx="5592445" cy="3009265"/>
            <wp:effectExtent l="0" t="0" r="8255" b="635"/>
            <wp:docPr id="123001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A1E5" w14:textId="77777777" w:rsidR="00EB60AD" w:rsidRDefault="00EB60AD" w:rsidP="004A5D17">
      <w:pPr>
        <w:rPr>
          <w:rFonts w:ascii="Arial" w:hAnsi="Arial" w:cs="Arial"/>
          <w:b/>
          <w:bCs/>
        </w:rPr>
      </w:pPr>
    </w:p>
    <w:p w14:paraId="4523ED78" w14:textId="77777777" w:rsidR="00EB60AD" w:rsidRPr="00EB60AD" w:rsidRDefault="00EB60AD" w:rsidP="004A5D17">
      <w:pPr>
        <w:rPr>
          <w:rFonts w:ascii="Arial" w:hAnsi="Arial" w:cs="Arial"/>
          <w:b/>
          <w:bCs/>
        </w:rPr>
      </w:pPr>
    </w:p>
    <w:p w14:paraId="42B74119" w14:textId="6A3FD181" w:rsidR="00AD69D5" w:rsidRDefault="00AD69D5" w:rsidP="004A5D17">
      <w:pPr>
        <w:rPr>
          <w:rFonts w:ascii="Arial" w:hAnsi="Arial" w:cs="Arial"/>
          <w:b/>
          <w:bCs/>
          <w:sz w:val="28"/>
          <w:szCs w:val="28"/>
        </w:rPr>
      </w:pPr>
      <w:r w:rsidRPr="00AD69D5">
        <w:rPr>
          <w:rFonts w:ascii="Arial" w:hAnsi="Arial" w:cs="Arial"/>
          <w:b/>
          <w:bCs/>
          <w:sz w:val="28"/>
          <w:szCs w:val="28"/>
        </w:rPr>
        <w:t>Conclusiones y Referencias</w:t>
      </w:r>
    </w:p>
    <w:p w14:paraId="39FCC18C" w14:textId="4F43CF53" w:rsidR="00AD69D5" w:rsidRPr="00C52F06" w:rsidRDefault="00AD69D5" w:rsidP="004A5D17">
      <w:pPr>
        <w:rPr>
          <w:rFonts w:ascii="Arial" w:hAnsi="Arial" w:cs="Arial"/>
          <w:u w:val="single"/>
        </w:rPr>
      </w:pPr>
      <w:r w:rsidRPr="00AD69D5">
        <w:rPr>
          <w:rFonts w:ascii="Arial" w:hAnsi="Arial" w:cs="Arial"/>
          <w:b/>
          <w:bCs/>
        </w:rPr>
        <w:t>Lecciones aprendidas:</w:t>
      </w:r>
      <w:r>
        <w:rPr>
          <w:rFonts w:ascii="Arial" w:hAnsi="Arial" w:cs="Arial"/>
          <w:b/>
          <w:bCs/>
        </w:rPr>
        <w:t xml:space="preserve"> </w:t>
      </w:r>
      <w:r w:rsidR="00C52F06">
        <w:rPr>
          <w:rFonts w:ascii="Arial" w:hAnsi="Arial" w:cs="Arial"/>
        </w:rPr>
        <w:t>Aprendí más acerca del funcionamiento interno de un DNS y la manera en cómo funciona es bastante interesante, me gusto hacer esta práctica, fue tediosa pero no tanto como la anterior</w:t>
      </w:r>
      <w:r w:rsidR="00EB60AD">
        <w:rPr>
          <w:rFonts w:ascii="Arial" w:hAnsi="Arial" w:cs="Arial"/>
        </w:rPr>
        <w:t>.</w:t>
      </w:r>
    </w:p>
    <w:p w14:paraId="16CF46CF" w14:textId="77777777" w:rsidR="00B72346" w:rsidRPr="006120C0" w:rsidRDefault="00B72346" w:rsidP="00B72346">
      <w:pPr>
        <w:rPr>
          <w:rFonts w:ascii="Arial" w:hAnsi="Arial" w:cs="Arial"/>
        </w:rPr>
      </w:pPr>
    </w:p>
    <w:p w14:paraId="2409AE36" w14:textId="5835CBE0" w:rsidR="00B72346" w:rsidRDefault="00D313C1" w:rsidP="00EB60A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p w14:paraId="17D142EE" w14:textId="60EEB512" w:rsidR="00EB60AD" w:rsidRPr="00B72346" w:rsidRDefault="00EB60AD" w:rsidP="00D313C1"/>
    <w:sectPr w:rsidR="00EB60AD" w:rsidRPr="00B72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4755" w14:textId="77777777" w:rsidR="004C7A18" w:rsidRDefault="004C7A18" w:rsidP="005C660E">
      <w:pPr>
        <w:spacing w:after="0" w:line="240" w:lineRule="auto"/>
      </w:pPr>
      <w:r>
        <w:separator/>
      </w:r>
    </w:p>
  </w:endnote>
  <w:endnote w:type="continuationSeparator" w:id="0">
    <w:p w14:paraId="23A3669F" w14:textId="77777777" w:rsidR="004C7A18" w:rsidRDefault="004C7A18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8028" w14:textId="77777777" w:rsidR="004C7A18" w:rsidRDefault="004C7A18" w:rsidP="005C660E">
      <w:pPr>
        <w:spacing w:after="0" w:line="240" w:lineRule="auto"/>
      </w:pPr>
      <w:r>
        <w:separator/>
      </w:r>
    </w:p>
  </w:footnote>
  <w:footnote w:type="continuationSeparator" w:id="0">
    <w:p w14:paraId="0A159E80" w14:textId="77777777" w:rsidR="004C7A18" w:rsidRDefault="004C7A18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1717"/>
    <w:multiLevelType w:val="hybridMultilevel"/>
    <w:tmpl w:val="8BA0FA7C"/>
    <w:lvl w:ilvl="0" w:tplc="B1302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C1737"/>
    <w:multiLevelType w:val="hybridMultilevel"/>
    <w:tmpl w:val="43D22B8A"/>
    <w:lvl w:ilvl="0" w:tplc="60B67D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56279">
    <w:abstractNumId w:val="1"/>
  </w:num>
  <w:num w:numId="2" w16cid:durableId="256671147">
    <w:abstractNumId w:val="0"/>
  </w:num>
  <w:num w:numId="3" w16cid:durableId="1257057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004C0A"/>
    <w:rsid w:val="000F36BF"/>
    <w:rsid w:val="001C709C"/>
    <w:rsid w:val="001E1772"/>
    <w:rsid w:val="001E1CF9"/>
    <w:rsid w:val="002406C4"/>
    <w:rsid w:val="00331F07"/>
    <w:rsid w:val="00372F39"/>
    <w:rsid w:val="00436D27"/>
    <w:rsid w:val="004A5D17"/>
    <w:rsid w:val="004C1185"/>
    <w:rsid w:val="004C7A18"/>
    <w:rsid w:val="00596B38"/>
    <w:rsid w:val="005C660E"/>
    <w:rsid w:val="00640E84"/>
    <w:rsid w:val="006516D6"/>
    <w:rsid w:val="00857237"/>
    <w:rsid w:val="0091069F"/>
    <w:rsid w:val="009E07F1"/>
    <w:rsid w:val="00AD69D5"/>
    <w:rsid w:val="00B53D0A"/>
    <w:rsid w:val="00B72346"/>
    <w:rsid w:val="00C52F06"/>
    <w:rsid w:val="00C63159"/>
    <w:rsid w:val="00D02AFA"/>
    <w:rsid w:val="00D313C1"/>
    <w:rsid w:val="00DE0FB0"/>
    <w:rsid w:val="00DF7A1D"/>
    <w:rsid w:val="00EB60AD"/>
    <w:rsid w:val="00FA1CAA"/>
    <w:rsid w:val="00FA4A05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9D5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C4329-13A9-4C0C-8518-4E49122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2</cp:revision>
  <dcterms:created xsi:type="dcterms:W3CDTF">2026-02-20T10:07:00Z</dcterms:created>
  <dcterms:modified xsi:type="dcterms:W3CDTF">2026-02-20T10:07:00Z</dcterms:modified>
</cp:coreProperties>
</file>