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1450" w14:textId="145C81FD" w:rsidR="00512EDC" w:rsidRDefault="00EB3C5B">
      <w:r>
        <w:t xml:space="preserve">Formulario empresas </w:t>
      </w:r>
    </w:p>
    <w:p w14:paraId="042F22F7" w14:textId="77777777" w:rsidR="00EB3C5B" w:rsidRDefault="00EB3C5B" w:rsidP="00EB3C5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Nombre de la compañía</w:t>
      </w:r>
    </w:p>
    <w:p w14:paraId="1F5D1328" w14:textId="77777777" w:rsidR="00EB3C5B" w:rsidRDefault="00EB3C5B" w:rsidP="00EB3C5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Razón social</w:t>
      </w:r>
    </w:p>
    <w:p w14:paraId="32D9DE73" w14:textId="77777777" w:rsidR="00EB3C5B" w:rsidRDefault="00EB3C5B" w:rsidP="00EB3C5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NIT</w:t>
      </w:r>
    </w:p>
    <w:p w14:paraId="3E4CF1A5" w14:textId="50539DCF" w:rsidR="00EB3C5B" w:rsidRDefault="00EB3C5B" w:rsidP="00EB3C5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Actividad Comercial</w:t>
      </w:r>
    </w:p>
    <w:p w14:paraId="368548A6" w14:textId="77777777" w:rsidR="00EB3C5B" w:rsidRDefault="00EB3C5B" w:rsidP="00EB3C5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Representante legal</w:t>
      </w:r>
    </w:p>
    <w:p w14:paraId="12B18D90" w14:textId="1CF9CEF5" w:rsidR="00EB3C5B" w:rsidRPr="00EB3C5B" w:rsidRDefault="00EB3C5B" w:rsidP="00EB3C5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EB3C5B">
        <w:rPr>
          <w:color w:val="000000"/>
        </w:rPr>
        <w:t>Tipo de documento del representante legal.</w:t>
      </w:r>
    </w:p>
    <w:p w14:paraId="40909AA4" w14:textId="77777777" w:rsidR="00EB3C5B" w:rsidRDefault="00EB3C5B" w:rsidP="00EB3C5B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Número de documento</w:t>
      </w:r>
    </w:p>
    <w:p w14:paraId="09E69AE8" w14:textId="77777777" w:rsidR="00EB3C5B" w:rsidRDefault="00EB3C5B"/>
    <w:p w14:paraId="5D54CBB3" w14:textId="282D40AC" w:rsidR="00EB3C5B" w:rsidRDefault="00EB3C5B">
      <w:r>
        <w:t>Formulario usuarios:</w:t>
      </w:r>
    </w:p>
    <w:p w14:paraId="676F2469" w14:textId="2DDFB394" w:rsidR="00EB3C5B" w:rsidRDefault="00EB3C5B">
      <w:proofErr w:type="gramStart"/>
      <w:r>
        <w:t>Nombres :</w:t>
      </w:r>
      <w:proofErr w:type="gramEnd"/>
    </w:p>
    <w:p w14:paraId="5A517D3E" w14:textId="79F912A6" w:rsidR="00EB3C5B" w:rsidRDefault="00EB3C5B">
      <w:r>
        <w:t>Apellidos:</w:t>
      </w:r>
    </w:p>
    <w:p w14:paraId="20225E0B" w14:textId="634D5AFF" w:rsidR="00EB3C5B" w:rsidRDefault="00EB3C5B">
      <w:r>
        <w:t>Tipo de documento:</w:t>
      </w:r>
    </w:p>
    <w:p w14:paraId="3FCF85AF" w14:textId="29A8C9AC" w:rsidR="00EB3C5B" w:rsidRDefault="00EB3C5B">
      <w:r>
        <w:t xml:space="preserve"># de </w:t>
      </w:r>
      <w:proofErr w:type="gramStart"/>
      <w:r>
        <w:t>documento :</w:t>
      </w:r>
      <w:proofErr w:type="gramEnd"/>
    </w:p>
    <w:p w14:paraId="4DFCAD83" w14:textId="4B4D8794" w:rsidR="00EB3C5B" w:rsidRDefault="00EB3C5B">
      <w:r>
        <w:t>Fecha del documento expedición y lugar:</w:t>
      </w:r>
    </w:p>
    <w:p w14:paraId="2ACF8139" w14:textId="3D946B73" w:rsidR="00EB3C5B" w:rsidRDefault="00EB3C5B">
      <w:r>
        <w:t>Tipo de cliente</w:t>
      </w:r>
      <w:proofErr w:type="gramStart"/>
      <w:r>
        <w:t>: :</w:t>
      </w:r>
      <w:proofErr w:type="gramEnd"/>
    </w:p>
    <w:p w14:paraId="1E483FA4" w14:textId="15CACCD5" w:rsidR="00EB3C5B" w:rsidRDefault="00EB3C5B">
      <w:r>
        <w:t>Tipo de usuario (</w:t>
      </w:r>
      <w:proofErr w:type="spellStart"/>
      <w:r>
        <w:t>sub-usuarios</w:t>
      </w:r>
      <w:proofErr w:type="spellEnd"/>
      <w:proofErr w:type="gramStart"/>
      <w:r>
        <w:t>) :</w:t>
      </w:r>
      <w:proofErr w:type="gramEnd"/>
    </w:p>
    <w:p w14:paraId="068D239D" w14:textId="77777777" w:rsidR="00EB3C5B" w:rsidRDefault="00EB3C5B">
      <w:r>
        <w:t xml:space="preserve">(crear tipo de </w:t>
      </w:r>
      <w:proofErr w:type="spellStart"/>
      <w:r>
        <w:t>sub-usuario</w:t>
      </w:r>
      <w:proofErr w:type="spellEnd"/>
      <w:r>
        <w:t xml:space="preserve">): </w:t>
      </w:r>
      <w:proofErr w:type="spellStart"/>
      <w:r>
        <w:t>id_de_los</w:t>
      </w:r>
      <w:proofErr w:type="spellEnd"/>
      <w:r>
        <w:t xml:space="preserve"> </w:t>
      </w:r>
      <w:proofErr w:type="spellStart"/>
      <w:r>
        <w:t>campos_que</w:t>
      </w:r>
      <w:proofErr w:type="spellEnd"/>
      <w:r>
        <w:t xml:space="preserve"> reciben * </w:t>
      </w:r>
    </w:p>
    <w:p w14:paraId="4D871503" w14:textId="77777777" w:rsidR="00EB3C5B" w:rsidRDefault="00EB3C5B"/>
    <w:p w14:paraId="21E9BE07" w14:textId="779BEFEF" w:rsidR="00EB3C5B" w:rsidRPr="00EB3C5B" w:rsidRDefault="00EB3C5B">
      <w:pPr>
        <w:rPr>
          <w:u w:val="single"/>
        </w:rPr>
      </w:pPr>
      <w:r>
        <w:t xml:space="preserve">Contraseña: caracteres números letras y un carácter especial además que tenga + de 6 </w:t>
      </w:r>
      <w:proofErr w:type="spellStart"/>
      <w:r>
        <w:t>digitos</w:t>
      </w:r>
      <w:proofErr w:type="spellEnd"/>
    </w:p>
    <w:sectPr w:rsidR="00EB3C5B" w:rsidRPr="00EB3C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D4AD7"/>
    <w:multiLevelType w:val="multilevel"/>
    <w:tmpl w:val="B7F0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802846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80105605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68762937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2098359585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876650432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690254825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517963627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5B"/>
    <w:rsid w:val="003C31EA"/>
    <w:rsid w:val="00512EDC"/>
    <w:rsid w:val="00D25789"/>
    <w:rsid w:val="00EB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03D8"/>
  <w15:chartTrackingRefBased/>
  <w15:docId w15:val="{568C4671-52CB-4551-B2F5-6A703637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Elias Pi�erez Marin</dc:creator>
  <cp:keywords/>
  <dc:description/>
  <cp:lastModifiedBy>Daniel Elias Pi�erez Marin</cp:lastModifiedBy>
  <cp:revision>1</cp:revision>
  <dcterms:created xsi:type="dcterms:W3CDTF">2023-10-20T00:03:00Z</dcterms:created>
  <dcterms:modified xsi:type="dcterms:W3CDTF">2023-10-20T00:15:00Z</dcterms:modified>
</cp:coreProperties>
</file>