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210" w:type="dxa"/>
        <w:tblInd w:w="-342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710"/>
        <w:gridCol w:w="1237"/>
        <w:gridCol w:w="1283"/>
        <w:gridCol w:w="1980"/>
        <w:gridCol w:w="1440"/>
        <w:gridCol w:w="1260"/>
        <w:gridCol w:w="1260"/>
        <w:gridCol w:w="1440"/>
        <w:gridCol w:w="1440"/>
      </w:tblGrid>
      <w:tr w:rsidR="00D30962" w:rsidRPr="00FD6974" w14:paraId="143D2372" w14:textId="77777777" w:rsidTr="00912B4C">
        <w:trPr>
          <w:trHeight w:val="759"/>
        </w:trPr>
        <w:tc>
          <w:tcPr>
            <w:tcW w:w="720" w:type="dxa"/>
            <w:vAlign w:val="center"/>
          </w:tcPr>
          <w:p w14:paraId="33F5908E" w14:textId="77777777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Item #</w:t>
            </w:r>
          </w:p>
        </w:tc>
        <w:tc>
          <w:tcPr>
            <w:tcW w:w="1440" w:type="dxa"/>
            <w:vAlign w:val="center"/>
          </w:tcPr>
          <w:p w14:paraId="33C6E6FD" w14:textId="77777777" w:rsidR="00D30962" w:rsidRPr="00FE40B2" w:rsidRDefault="00D30962" w:rsidP="00A63704">
            <w:pPr>
              <w:jc w:val="center"/>
              <w:rPr>
                <w:rFonts w:ascii="Arial" w:hAnsi="Arial" w:cs="Arial"/>
                <w:b/>
              </w:rPr>
            </w:pPr>
            <w:r w:rsidRPr="00FE40B2">
              <w:rPr>
                <w:rFonts w:ascii="Arial" w:hAnsi="Arial" w:cs="Arial"/>
                <w:b/>
              </w:rPr>
              <w:t>Reference Designator, RefDes</w:t>
            </w:r>
          </w:p>
          <w:p w14:paraId="6EB7777E" w14:textId="614BCB66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710" w:type="dxa"/>
            <w:vAlign w:val="center"/>
          </w:tcPr>
          <w:p w14:paraId="0F7009CC" w14:textId="58BA2BEE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Manufacturer p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>art</w:t>
            </w:r>
            <w:r w:rsidR="00C02181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>name/</w:t>
            </w:r>
            <w:r w:rsidR="00C02181">
              <w:rPr>
                <w:rFonts w:ascii="Arial" w:hAnsi="Arial" w:cs="Arial"/>
                <w:b/>
                <w:bCs/>
                <w:lang w:val="en-US"/>
              </w:rPr>
              <w:t xml:space="preserve"> c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>ode/number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or</w:t>
            </w:r>
          </w:p>
          <w:p w14:paraId="583495AC" w14:textId="0705BC45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Value</w:t>
            </w:r>
          </w:p>
        </w:tc>
        <w:tc>
          <w:tcPr>
            <w:tcW w:w="1237" w:type="dxa"/>
            <w:vAlign w:val="center"/>
          </w:tcPr>
          <w:p w14:paraId="745EDB05" w14:textId="567A7FE5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Type</w:t>
            </w:r>
            <w:r>
              <w:rPr>
                <w:rFonts w:ascii="Arial" w:hAnsi="Arial" w:cs="Arial"/>
                <w:b/>
                <w:bCs/>
                <w:lang w:val="en-US"/>
              </w:rPr>
              <w:t>/class</w:t>
            </w:r>
          </w:p>
        </w:tc>
        <w:tc>
          <w:tcPr>
            <w:tcW w:w="1283" w:type="dxa"/>
            <w:vAlign w:val="center"/>
          </w:tcPr>
          <w:p w14:paraId="76055276" w14:textId="59A33BCE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652269">
              <w:rPr>
                <w:rFonts w:ascii="Arial" w:hAnsi="Arial" w:cs="Arial"/>
                <w:b/>
                <w:lang w:val="en-US"/>
              </w:rPr>
              <w:t>Description</w:t>
            </w:r>
          </w:p>
        </w:tc>
        <w:tc>
          <w:tcPr>
            <w:tcW w:w="1980" w:type="dxa"/>
            <w:vAlign w:val="center"/>
          </w:tcPr>
          <w:p w14:paraId="7700BBD3" w14:textId="0F3E4EC8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Part code (from catalogue or RO supplier webpage</w:t>
            </w:r>
          </w:p>
          <w:p w14:paraId="2D2261CA" w14:textId="7FB1FC33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D00F5E8" w14:textId="3FEE42A1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652269">
              <w:rPr>
                <w:rFonts w:ascii="Arial" w:hAnsi="Arial" w:cs="Arial"/>
                <w:b/>
                <w:bCs/>
                <w:lang w:val="en-US"/>
              </w:rPr>
              <w:t>Manufactu</w:t>
            </w:r>
            <w:r w:rsidR="0006041C">
              <w:rPr>
                <w:rFonts w:ascii="Arial" w:hAnsi="Arial" w:cs="Arial"/>
                <w:b/>
                <w:bCs/>
                <w:lang w:val="en-US"/>
              </w:rPr>
              <w:t>-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>rer</w:t>
            </w:r>
            <w:proofErr w:type="spellEnd"/>
          </w:p>
        </w:tc>
        <w:tc>
          <w:tcPr>
            <w:tcW w:w="1260" w:type="dxa"/>
            <w:vAlign w:val="center"/>
          </w:tcPr>
          <w:p w14:paraId="38C9207D" w14:textId="77777777" w:rsidR="00D30962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Quantity</w:t>
            </w:r>
          </w:p>
          <w:p w14:paraId="78E6711C" w14:textId="38572C2E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in the project</w:t>
            </w:r>
          </w:p>
        </w:tc>
        <w:tc>
          <w:tcPr>
            <w:tcW w:w="1260" w:type="dxa"/>
            <w:vAlign w:val="center"/>
          </w:tcPr>
          <w:p w14:paraId="6EFC10A4" w14:textId="77777777" w:rsidR="00D30962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 xml:space="preserve">Min. </w:t>
            </w:r>
            <w:r>
              <w:rPr>
                <w:rFonts w:ascii="Arial" w:hAnsi="Arial" w:cs="Arial"/>
                <w:b/>
                <w:bCs/>
                <w:lang w:val="en-US"/>
              </w:rPr>
              <w:t>q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>uantity</w:t>
            </w:r>
          </w:p>
          <w:p w14:paraId="3B8E4957" w14:textId="33E6693D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(supplier</w:t>
            </w:r>
            <w:r>
              <w:rPr>
                <w:rFonts w:ascii="Arial" w:hAnsi="Arial" w:cs="Arial"/>
                <w:b/>
                <w:bCs/>
                <w:lang w:val="en-US"/>
              </w:rPr>
              <w:t>)</w:t>
            </w:r>
          </w:p>
        </w:tc>
        <w:tc>
          <w:tcPr>
            <w:tcW w:w="1440" w:type="dxa"/>
            <w:vAlign w:val="center"/>
          </w:tcPr>
          <w:p w14:paraId="547B5A77" w14:textId="77777777" w:rsidR="00D30962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 xml:space="preserve">Price </w:t>
            </w:r>
            <w:r>
              <w:rPr>
                <w:rFonts w:ascii="Arial" w:hAnsi="Arial" w:cs="Arial"/>
                <w:b/>
                <w:bCs/>
                <w:lang w:val="en-US"/>
              </w:rPr>
              <w:t>/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 xml:space="preserve"> </w:t>
            </w:r>
            <w:r w:rsidR="003C5131">
              <w:rPr>
                <w:rFonts w:ascii="Arial" w:hAnsi="Arial" w:cs="Arial"/>
                <w:b/>
                <w:bCs/>
                <w:lang w:val="en-US"/>
              </w:rPr>
              <w:t>part</w:t>
            </w:r>
            <w:r w:rsidRPr="00652269">
              <w:rPr>
                <w:rFonts w:ascii="Arial" w:hAnsi="Arial" w:cs="Arial"/>
                <w:b/>
                <w:bCs/>
                <w:lang w:val="en-US"/>
              </w:rPr>
              <w:t xml:space="preserve"> (Lei)</w:t>
            </w:r>
          </w:p>
          <w:p w14:paraId="20299171" w14:textId="77777777" w:rsidR="00396443" w:rsidRDefault="00396443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&amp;</w:t>
            </w:r>
          </w:p>
          <w:p w14:paraId="5CA06658" w14:textId="462FEF85" w:rsidR="00396443" w:rsidRPr="00652269" w:rsidRDefault="00396443" w:rsidP="00B10BA1">
            <w:pPr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Minimum quantity</w:t>
            </w:r>
          </w:p>
        </w:tc>
        <w:tc>
          <w:tcPr>
            <w:tcW w:w="1440" w:type="dxa"/>
            <w:vAlign w:val="center"/>
          </w:tcPr>
          <w:p w14:paraId="108332B6" w14:textId="1482CD58" w:rsidR="00D30962" w:rsidRPr="00652269" w:rsidRDefault="00D30962" w:rsidP="00B10BA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52269">
              <w:rPr>
                <w:rFonts w:ascii="Arial" w:hAnsi="Arial" w:cs="Arial"/>
                <w:b/>
                <w:bCs/>
                <w:lang w:val="en-US"/>
              </w:rPr>
              <w:t>Total price (Lei)</w:t>
            </w:r>
          </w:p>
        </w:tc>
      </w:tr>
      <w:tr w:rsidR="00D30962" w:rsidRPr="00FD6974" w14:paraId="7A60B2E5" w14:textId="77777777" w:rsidTr="005E34AD">
        <w:trPr>
          <w:trHeight w:val="1133"/>
        </w:trPr>
        <w:tc>
          <w:tcPr>
            <w:tcW w:w="720" w:type="dxa"/>
          </w:tcPr>
          <w:p w14:paraId="635171CC" w14:textId="77777777" w:rsidR="00D30962" w:rsidRDefault="00D30962" w:rsidP="00F53455">
            <w:pPr>
              <w:jc w:val="center"/>
              <w:rPr>
                <w:lang w:val="en-US"/>
              </w:rPr>
            </w:pPr>
          </w:p>
          <w:p w14:paraId="08859027" w14:textId="4687969F" w:rsidR="00D30962" w:rsidRPr="00FD6974" w:rsidRDefault="00D30962" w:rsidP="00D3096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Nr. </w:t>
            </w:r>
            <w:proofErr w:type="spellStart"/>
            <w:r>
              <w:rPr>
                <w:lang w:val="en-US"/>
              </w:rPr>
              <w:t>crt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440" w:type="dxa"/>
          </w:tcPr>
          <w:p w14:paraId="058EDAF1" w14:textId="5E918250" w:rsidR="00D30962" w:rsidRPr="006A0EDD" w:rsidRDefault="00D30962" w:rsidP="00F53455">
            <w:pPr>
              <w:jc w:val="center"/>
              <w:rPr>
                <w:lang w:val="en-US"/>
              </w:rPr>
            </w:pPr>
            <w:proofErr w:type="spellStart"/>
            <w:r w:rsidRPr="006A0EDD">
              <w:rPr>
                <w:lang w:val="en-US"/>
              </w:rPr>
              <w:t>Referinţă</w:t>
            </w:r>
            <w:proofErr w:type="spellEnd"/>
          </w:p>
          <w:p w14:paraId="4B98443C" w14:textId="77777777" w:rsidR="0006041C" w:rsidRDefault="00D30962" w:rsidP="00F534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6A0EDD">
              <w:rPr>
                <w:lang w:val="en-US"/>
              </w:rPr>
              <w:t xml:space="preserve">omp. </w:t>
            </w:r>
            <w:proofErr w:type="spellStart"/>
            <w:r w:rsidRPr="006A0EDD">
              <w:rPr>
                <w:lang w:val="en-US"/>
              </w:rPr>
              <w:t>în</w:t>
            </w:r>
            <w:proofErr w:type="spellEnd"/>
            <w:r w:rsidRPr="006A0EDD">
              <w:rPr>
                <w:lang w:val="en-US"/>
              </w:rPr>
              <w:t xml:space="preserve"> </w:t>
            </w:r>
            <w:r w:rsidR="003C5131">
              <w:rPr>
                <w:lang w:val="en-US"/>
              </w:rPr>
              <w:t>SCM</w:t>
            </w:r>
            <w:r w:rsidRPr="006A0EDD">
              <w:rPr>
                <w:lang w:val="en-US"/>
              </w:rPr>
              <w:t xml:space="preserve">, </w:t>
            </w:r>
          </w:p>
          <w:p w14:paraId="06F7E371" w14:textId="67D40387" w:rsidR="00D30962" w:rsidRPr="00FD6974" w:rsidRDefault="00D30962" w:rsidP="00F53455">
            <w:pPr>
              <w:jc w:val="center"/>
              <w:rPr>
                <w:lang w:val="en-US"/>
              </w:rPr>
            </w:pPr>
            <w:proofErr w:type="spellStart"/>
            <w:r w:rsidRPr="006A0EDD">
              <w:rPr>
                <w:lang w:val="en-US"/>
              </w:rPr>
              <w:t>nume</w:t>
            </w:r>
            <w:proofErr w:type="spellEnd"/>
            <w:r w:rsidRPr="006A0EDD">
              <w:rPr>
                <w:lang w:val="en-US"/>
              </w:rPr>
              <w:t xml:space="preserve"> PCB</w:t>
            </w:r>
          </w:p>
        </w:tc>
        <w:tc>
          <w:tcPr>
            <w:tcW w:w="1710" w:type="dxa"/>
          </w:tcPr>
          <w:p w14:paraId="48F4CEFE" w14:textId="2B7E84BE" w:rsidR="00D30962" w:rsidRPr="006A0EDD" w:rsidRDefault="00D30962" w:rsidP="00F53455">
            <w:pPr>
              <w:jc w:val="center"/>
              <w:rPr>
                <w:lang w:val="en-US"/>
              </w:rPr>
            </w:pPr>
            <w:proofErr w:type="spellStart"/>
            <w:r w:rsidRPr="006A0EDD">
              <w:rPr>
                <w:lang w:val="en-US"/>
              </w:rPr>
              <w:t>Nume</w:t>
            </w:r>
            <w:proofErr w:type="spellEnd"/>
            <w:r w:rsidR="0006041C">
              <w:rPr>
                <w:lang w:val="en-US"/>
              </w:rPr>
              <w:t xml:space="preserve"> </w:t>
            </w:r>
            <w:r w:rsidRPr="006A0EDD">
              <w:rPr>
                <w:lang w:val="en-US"/>
              </w:rPr>
              <w:t>/cod/</w:t>
            </w:r>
          </w:p>
          <w:p w14:paraId="6EDD0D29" w14:textId="38E57DD3" w:rsidR="00D30962" w:rsidRPr="00FD6974" w:rsidRDefault="0006041C" w:rsidP="00D30962">
            <w:pPr>
              <w:jc w:val="center"/>
              <w:rPr>
                <w:lang w:val="en-US"/>
              </w:rPr>
            </w:pPr>
            <w:proofErr w:type="spellStart"/>
            <w:r w:rsidRPr="006A0EDD">
              <w:rPr>
                <w:lang w:val="en-US"/>
              </w:rPr>
              <w:t>N</w:t>
            </w:r>
            <w:r w:rsidR="00D30962" w:rsidRPr="006A0EDD">
              <w:rPr>
                <w:lang w:val="en-US"/>
              </w:rPr>
              <w:t>umăr</w:t>
            </w:r>
            <w:proofErr w:type="spellEnd"/>
            <w:r w:rsidR="00D30962" w:rsidRPr="006A0EDD">
              <w:rPr>
                <w:lang w:val="en-US"/>
              </w:rPr>
              <w:t>/</w:t>
            </w:r>
            <w:proofErr w:type="spellStart"/>
            <w:r w:rsidR="00D30962" w:rsidRPr="006A0EDD">
              <w:rPr>
                <w:lang w:val="en-US"/>
              </w:rPr>
              <w:t>valoare</w:t>
            </w:r>
            <w:proofErr w:type="spellEnd"/>
            <w:r w:rsidR="00D30962" w:rsidRPr="006A0EDD">
              <w:rPr>
                <w:lang w:val="en-US"/>
              </w:rPr>
              <w:t xml:space="preserve"> comp</w:t>
            </w:r>
            <w:r w:rsidR="00D30962">
              <w:rPr>
                <w:lang w:val="en-US"/>
              </w:rPr>
              <w:t>.</w:t>
            </w:r>
            <w:r w:rsidR="00D30962" w:rsidRPr="006A0EDD">
              <w:rPr>
                <w:lang w:val="en-US"/>
              </w:rPr>
              <w:t xml:space="preserve"> </w:t>
            </w:r>
            <w:proofErr w:type="spellStart"/>
            <w:r w:rsidR="00D30962" w:rsidRPr="006A0EDD">
              <w:rPr>
                <w:lang w:val="en-US"/>
              </w:rPr>
              <w:t>în</w:t>
            </w:r>
            <w:proofErr w:type="spellEnd"/>
            <w:r w:rsidR="00D30962" w:rsidRPr="006A0EDD">
              <w:rPr>
                <w:lang w:val="en-US"/>
              </w:rPr>
              <w:t xml:space="preserve"> </w:t>
            </w:r>
            <w:r w:rsidR="00D30962">
              <w:rPr>
                <w:lang w:val="en-US"/>
              </w:rPr>
              <w:t>SCM</w:t>
            </w:r>
          </w:p>
        </w:tc>
        <w:tc>
          <w:tcPr>
            <w:tcW w:w="1237" w:type="dxa"/>
          </w:tcPr>
          <w:p w14:paraId="3BA580A4" w14:textId="77777777" w:rsidR="00D30962" w:rsidRDefault="00D30962" w:rsidP="00F53455">
            <w:pPr>
              <w:jc w:val="center"/>
              <w:rPr>
                <w:lang w:val="en-US"/>
              </w:rPr>
            </w:pPr>
          </w:p>
          <w:p w14:paraId="314ED70E" w14:textId="4BB6B75E" w:rsidR="00D30962" w:rsidRPr="006A0EDD" w:rsidRDefault="00D30962" w:rsidP="00F534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Tip / </w:t>
            </w:r>
            <w:proofErr w:type="spellStart"/>
            <w:r>
              <w:rPr>
                <w:lang w:val="en-US"/>
              </w:rPr>
              <w:t>Clas</w:t>
            </w:r>
            <w:r w:rsidRPr="006A0EDD">
              <w:rPr>
                <w:lang w:val="en-US"/>
              </w:rPr>
              <w:t>ă</w:t>
            </w:r>
            <w:proofErr w:type="spellEnd"/>
          </w:p>
        </w:tc>
        <w:tc>
          <w:tcPr>
            <w:tcW w:w="1283" w:type="dxa"/>
          </w:tcPr>
          <w:p w14:paraId="22B7C62E" w14:textId="77777777" w:rsidR="00D30962" w:rsidRDefault="00D30962" w:rsidP="00F53455">
            <w:pPr>
              <w:jc w:val="center"/>
              <w:rPr>
                <w:lang w:val="en-US"/>
              </w:rPr>
            </w:pPr>
          </w:p>
          <w:p w14:paraId="389D02FC" w14:textId="7F3A8EE0" w:rsidR="00D30962" w:rsidRPr="00FD6974" w:rsidRDefault="00D30962" w:rsidP="00F534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Descriere</w:t>
            </w:r>
            <w:proofErr w:type="spellEnd"/>
          </w:p>
        </w:tc>
        <w:tc>
          <w:tcPr>
            <w:tcW w:w="1980" w:type="dxa"/>
          </w:tcPr>
          <w:p w14:paraId="7A8861A6" w14:textId="5C641B9C" w:rsidR="00D30962" w:rsidRPr="00FD6974" w:rsidRDefault="00D30962" w:rsidP="00F53455">
            <w:pPr>
              <w:jc w:val="center"/>
              <w:rPr>
                <w:lang w:val="en-US"/>
              </w:rPr>
            </w:pPr>
            <w:r w:rsidRPr="006A0EDD">
              <w:rPr>
                <w:lang w:val="en-US"/>
              </w:rPr>
              <w:t>Cod comp</w:t>
            </w:r>
            <w:r w:rsidR="0006041C">
              <w:rPr>
                <w:lang w:val="en-US"/>
              </w:rPr>
              <w:t>.</w:t>
            </w:r>
            <w:r w:rsidRPr="006A0EDD">
              <w:rPr>
                <w:lang w:val="en-US"/>
              </w:rPr>
              <w:t xml:space="preserve"> (din catalog </w:t>
            </w:r>
            <w:proofErr w:type="spellStart"/>
            <w:r w:rsidRPr="006A0EDD">
              <w:rPr>
                <w:lang w:val="en-US"/>
              </w:rPr>
              <w:t>sau</w:t>
            </w:r>
            <w:proofErr w:type="spellEnd"/>
            <w:r w:rsidRPr="006A0EDD">
              <w:rPr>
                <w:lang w:val="en-US"/>
              </w:rPr>
              <w:t xml:space="preserve"> din </w:t>
            </w:r>
            <w:proofErr w:type="spellStart"/>
            <w:r w:rsidRPr="006A0EDD">
              <w:rPr>
                <w:lang w:val="en-US"/>
              </w:rPr>
              <w:t>pag</w:t>
            </w:r>
            <w:proofErr w:type="spellEnd"/>
            <w:r>
              <w:rPr>
                <w:lang w:val="en-US"/>
              </w:rPr>
              <w:t xml:space="preserve">. WEB a </w:t>
            </w:r>
            <w:proofErr w:type="spellStart"/>
            <w:r w:rsidRPr="006A0EDD">
              <w:rPr>
                <w:lang w:val="en-US"/>
              </w:rPr>
              <w:t>distrib</w:t>
            </w:r>
            <w:proofErr w:type="spellEnd"/>
            <w:r w:rsidR="00A268D6">
              <w:rPr>
                <w:lang w:val="en-US"/>
              </w:rPr>
              <w:t>.</w:t>
            </w:r>
            <w:r w:rsidRPr="006A0EDD">
              <w:rPr>
                <w:lang w:val="en-US"/>
              </w:rPr>
              <w:t xml:space="preserve"> din RO)</w:t>
            </w:r>
          </w:p>
        </w:tc>
        <w:tc>
          <w:tcPr>
            <w:tcW w:w="1440" w:type="dxa"/>
          </w:tcPr>
          <w:p w14:paraId="24E69A3F" w14:textId="77777777" w:rsidR="00A268D6" w:rsidRDefault="00A268D6" w:rsidP="00F53455">
            <w:pPr>
              <w:jc w:val="center"/>
              <w:rPr>
                <w:lang w:val="en-US"/>
              </w:rPr>
            </w:pPr>
          </w:p>
          <w:p w14:paraId="58F0EBB3" w14:textId="667B57DD" w:rsidR="00D30962" w:rsidRPr="00FD6974" w:rsidRDefault="00D30962" w:rsidP="00F534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Producător</w:t>
            </w:r>
            <w:proofErr w:type="spellEnd"/>
          </w:p>
        </w:tc>
        <w:tc>
          <w:tcPr>
            <w:tcW w:w="1260" w:type="dxa"/>
          </w:tcPr>
          <w:p w14:paraId="5A7DFC9C" w14:textId="77777777" w:rsidR="00A268D6" w:rsidRDefault="00A268D6" w:rsidP="00F53455">
            <w:pPr>
              <w:jc w:val="center"/>
              <w:rPr>
                <w:lang w:val="en-US"/>
              </w:rPr>
            </w:pPr>
          </w:p>
          <w:p w14:paraId="2D8F142F" w14:textId="3DB81803" w:rsidR="00D30962" w:rsidRPr="00FD6974" w:rsidRDefault="00D30962" w:rsidP="00F534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Cantitate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în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proiect</w:t>
            </w:r>
            <w:proofErr w:type="spellEnd"/>
          </w:p>
        </w:tc>
        <w:tc>
          <w:tcPr>
            <w:tcW w:w="1260" w:type="dxa"/>
          </w:tcPr>
          <w:p w14:paraId="650626F7" w14:textId="0B9D1F9D" w:rsidR="00D30962" w:rsidRPr="00FD6974" w:rsidRDefault="00D30962" w:rsidP="00F53455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Cantitate</w:t>
            </w:r>
            <w:proofErr w:type="spellEnd"/>
            <w:r>
              <w:rPr>
                <w:lang w:val="en-US"/>
              </w:rPr>
              <w:t xml:space="preserve"> minima la </w:t>
            </w:r>
            <w:proofErr w:type="spellStart"/>
            <w:r>
              <w:rPr>
                <w:lang w:val="en-US"/>
              </w:rPr>
              <w:t>distribuitor</w:t>
            </w:r>
            <w:proofErr w:type="spellEnd"/>
          </w:p>
        </w:tc>
        <w:tc>
          <w:tcPr>
            <w:tcW w:w="1440" w:type="dxa"/>
          </w:tcPr>
          <w:p w14:paraId="463184FC" w14:textId="77777777" w:rsidR="0006041C" w:rsidRDefault="0006041C" w:rsidP="00F53455">
            <w:pPr>
              <w:jc w:val="center"/>
              <w:rPr>
                <w:lang w:val="en-US"/>
              </w:rPr>
            </w:pPr>
          </w:p>
          <w:p w14:paraId="482AD167" w14:textId="68A612F1" w:rsidR="00D30962" w:rsidRDefault="00D30962" w:rsidP="00F534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Preț / </w:t>
            </w:r>
            <w:r w:rsidR="00152E0F">
              <w:rPr>
                <w:lang w:val="en-US"/>
              </w:rPr>
              <w:t>comp.</w:t>
            </w:r>
          </w:p>
          <w:p w14:paraId="3811AE0B" w14:textId="7DEC6DC3" w:rsidR="00D30962" w:rsidRPr="00FD6974" w:rsidRDefault="00D30962" w:rsidP="00F53455">
            <w:pPr>
              <w:jc w:val="center"/>
              <w:rPr>
                <w:lang w:val="en-US"/>
              </w:rPr>
            </w:pPr>
            <w:r w:rsidRPr="006A0EDD">
              <w:rPr>
                <w:lang w:val="en-US"/>
              </w:rPr>
              <w:t>(Lei)</w:t>
            </w:r>
          </w:p>
        </w:tc>
        <w:tc>
          <w:tcPr>
            <w:tcW w:w="1440" w:type="dxa"/>
          </w:tcPr>
          <w:p w14:paraId="6F7437E0" w14:textId="77777777" w:rsidR="00A268D6" w:rsidRDefault="00A268D6" w:rsidP="00F53455">
            <w:pPr>
              <w:jc w:val="center"/>
              <w:rPr>
                <w:lang w:val="en-US"/>
              </w:rPr>
            </w:pPr>
          </w:p>
          <w:p w14:paraId="4771B729" w14:textId="2E50DE7D" w:rsidR="00D30962" w:rsidRDefault="00D30962" w:rsidP="00F5345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Preț total</w:t>
            </w:r>
          </w:p>
          <w:p w14:paraId="194EAD72" w14:textId="54460F22" w:rsidR="00D30962" w:rsidRPr="00FD6974" w:rsidRDefault="00D30962" w:rsidP="00F53455">
            <w:pPr>
              <w:jc w:val="center"/>
              <w:rPr>
                <w:lang w:val="en-US"/>
              </w:rPr>
            </w:pPr>
            <w:r w:rsidRPr="006A0EDD">
              <w:rPr>
                <w:lang w:val="en-US"/>
              </w:rPr>
              <w:t>(Lei)</w:t>
            </w:r>
          </w:p>
        </w:tc>
      </w:tr>
      <w:tr w:rsidR="003E3C49" w:rsidRPr="00FD6974" w14:paraId="74850EEA" w14:textId="77777777" w:rsidTr="00912B4C">
        <w:trPr>
          <w:trHeight w:val="584"/>
        </w:trPr>
        <w:tc>
          <w:tcPr>
            <w:tcW w:w="720" w:type="dxa"/>
          </w:tcPr>
          <w:p w14:paraId="644B5809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4138A04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09D1A15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5CB5810D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2F9A5C2B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48F674D0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4E4D4B73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6ABBFC24" w14:textId="31EC38D7" w:rsidR="003E3C49" w:rsidRPr="00FD6974" w:rsidRDefault="003E3C49" w:rsidP="003E3C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0276D805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4BC45A60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8EAD025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45BA9376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273A8987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72C2878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2A0B950D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2449F004" w14:textId="14194F80" w:rsidR="003E3C49" w:rsidRPr="00152E0F" w:rsidRDefault="003E3C49" w:rsidP="003E3C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CN1</w:t>
            </w:r>
          </w:p>
          <w:p w14:paraId="438985C6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48C4E225" w14:textId="123ACB55" w:rsidR="003E3C49" w:rsidRPr="00FD6974" w:rsidRDefault="003E3C49" w:rsidP="003E3C49">
            <w:pPr>
              <w:jc w:val="center"/>
              <w:rPr>
                <w:lang w:val="en-US"/>
              </w:rPr>
            </w:pPr>
          </w:p>
        </w:tc>
        <w:tc>
          <w:tcPr>
            <w:tcW w:w="1710" w:type="dxa"/>
          </w:tcPr>
          <w:p w14:paraId="36832EFA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61AE0A08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6CC3AD3F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442482F4" w14:textId="29DA29A6" w:rsidR="003E3C49" w:rsidRPr="00FD6974" w:rsidRDefault="003E3C49" w:rsidP="003E3C49">
            <w:pPr>
              <w:jc w:val="center"/>
              <w:rPr>
                <w:lang w:val="en-US"/>
              </w:rPr>
            </w:pPr>
            <w:r w:rsidRPr="00D92852">
              <w:rPr>
                <w:lang w:val="en-US"/>
              </w:rPr>
              <w:t>15EDGK-3.81-02P-14-00A(H)</w:t>
            </w:r>
          </w:p>
        </w:tc>
        <w:tc>
          <w:tcPr>
            <w:tcW w:w="1237" w:type="dxa"/>
          </w:tcPr>
          <w:p w14:paraId="317C7E2D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10015905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1EC0D209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6646661B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  <w:r w:rsidRPr="00D92852">
              <w:rPr>
                <w:b/>
                <w:bCs/>
              </w:rPr>
              <w:t>Conector regletă de conexiuni deconectabilă</w:t>
            </w:r>
          </w:p>
          <w:p w14:paraId="47C0987E" w14:textId="79CE960F" w:rsidR="003E3C49" w:rsidRPr="00FD6974" w:rsidRDefault="003E3C49" w:rsidP="003E3C49">
            <w:pPr>
              <w:jc w:val="center"/>
              <w:rPr>
                <w:lang w:val="en-US"/>
              </w:rPr>
            </w:pPr>
          </w:p>
        </w:tc>
        <w:tc>
          <w:tcPr>
            <w:tcW w:w="1283" w:type="dxa"/>
          </w:tcPr>
          <w:p w14:paraId="52FD776C" w14:textId="77777777" w:rsidR="003E3C49" w:rsidRDefault="003E3C49" w:rsidP="003E3C49">
            <w:pPr>
              <w:rPr>
                <w:lang w:val="en-US"/>
              </w:rPr>
            </w:pPr>
          </w:p>
          <w:p w14:paraId="60DB5EE5" w14:textId="77777777" w:rsidR="003E3C49" w:rsidRPr="00AD0BDC" w:rsidRDefault="003E3C49" w:rsidP="003E3C49">
            <w:pPr>
              <w:jc w:val="center"/>
              <w:rPr>
                <w:lang w:val="en-US"/>
              </w:rPr>
            </w:pPr>
            <w:proofErr w:type="spellStart"/>
            <w:r w:rsidRPr="00AD0BDC">
              <w:rPr>
                <w:lang w:val="en-US"/>
              </w:rPr>
              <w:t>Conector</w:t>
            </w:r>
            <w:proofErr w:type="spellEnd"/>
            <w:r w:rsidRPr="00AD0BDC">
              <w:rPr>
                <w:lang w:val="en-US"/>
              </w:rPr>
              <w:t xml:space="preserve">: </w:t>
            </w:r>
            <w:proofErr w:type="spellStart"/>
            <w:r w:rsidRPr="00AD0BDC">
              <w:rPr>
                <w:lang w:val="en-US"/>
              </w:rPr>
              <w:t>regletă</w:t>
            </w:r>
            <w:proofErr w:type="spellEnd"/>
            <w:r w:rsidRPr="00AD0BDC">
              <w:rPr>
                <w:lang w:val="en-US"/>
              </w:rPr>
              <w:t xml:space="preserve"> de </w:t>
            </w:r>
            <w:proofErr w:type="spellStart"/>
            <w:r w:rsidRPr="00AD0BDC">
              <w:rPr>
                <w:lang w:val="en-US"/>
              </w:rPr>
              <w:t>conexiuni</w:t>
            </w:r>
            <w:proofErr w:type="spellEnd"/>
            <w:r w:rsidRPr="00AD0BDC">
              <w:rPr>
                <w:lang w:val="en-US"/>
              </w:rPr>
              <w:t xml:space="preserve"> </w:t>
            </w:r>
            <w:proofErr w:type="spellStart"/>
            <w:r w:rsidRPr="00AD0BDC">
              <w:rPr>
                <w:lang w:val="en-US"/>
              </w:rPr>
              <w:t>deconectabilă</w:t>
            </w:r>
            <w:proofErr w:type="spellEnd"/>
            <w:r w:rsidRPr="00AD0BDC">
              <w:rPr>
                <w:lang w:val="en-US"/>
              </w:rPr>
              <w:t xml:space="preserve">; </w:t>
            </w:r>
            <w:proofErr w:type="spellStart"/>
            <w:r w:rsidRPr="00AD0BDC">
              <w:rPr>
                <w:lang w:val="en-US"/>
              </w:rPr>
              <w:t>mufă</w:t>
            </w:r>
            <w:proofErr w:type="spellEnd"/>
            <w:r w:rsidRPr="00AD0BDC">
              <w:rPr>
                <w:lang w:val="en-US"/>
              </w:rPr>
              <w:t xml:space="preserve">; </w:t>
            </w:r>
            <w:proofErr w:type="spellStart"/>
            <w:r w:rsidRPr="00AD0BDC">
              <w:rPr>
                <w:lang w:val="en-US"/>
              </w:rPr>
              <w:t>mamă</w:t>
            </w:r>
            <w:proofErr w:type="spellEnd"/>
            <w:r w:rsidRPr="00AD0BDC">
              <w:rPr>
                <w:lang w:val="en-US"/>
              </w:rPr>
              <w:t>; 7A</w:t>
            </w:r>
          </w:p>
          <w:p w14:paraId="42A6E90C" w14:textId="35C7F48C" w:rsidR="003E3C49" w:rsidRPr="00FD6974" w:rsidRDefault="003E3C49" w:rsidP="003E3C49">
            <w:pPr>
              <w:jc w:val="center"/>
              <w:rPr>
                <w:lang w:val="en-US"/>
              </w:rPr>
            </w:pPr>
          </w:p>
        </w:tc>
        <w:tc>
          <w:tcPr>
            <w:tcW w:w="1980" w:type="dxa"/>
          </w:tcPr>
          <w:p w14:paraId="22E41BA7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24059090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0487B550" w14:textId="77777777" w:rsidR="003E3C49" w:rsidRDefault="003E3C49" w:rsidP="003E3C49">
            <w:pPr>
              <w:jc w:val="center"/>
            </w:pPr>
          </w:p>
          <w:p w14:paraId="184751F2" w14:textId="65437F19" w:rsidR="003E3C49" w:rsidRPr="00FD6974" w:rsidRDefault="003E3C49" w:rsidP="003E3C49">
            <w:pPr>
              <w:jc w:val="center"/>
              <w:rPr>
                <w:lang w:val="en-US"/>
              </w:rPr>
            </w:pPr>
            <w:r w:rsidRPr="00D92852">
              <w:rPr>
                <w:lang w:val="en-US"/>
              </w:rPr>
              <w:t>15EDGK3.81-02P</w:t>
            </w:r>
          </w:p>
        </w:tc>
        <w:tc>
          <w:tcPr>
            <w:tcW w:w="1440" w:type="dxa"/>
          </w:tcPr>
          <w:p w14:paraId="696FD565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025A7271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62E4F7FF" w14:textId="77777777" w:rsidR="003E3C49" w:rsidRPr="00152E0F" w:rsidRDefault="003E3C49" w:rsidP="003E3C49">
            <w:pPr>
              <w:jc w:val="center"/>
              <w:rPr>
                <w:lang w:val="en-US"/>
              </w:rPr>
            </w:pPr>
          </w:p>
          <w:p w14:paraId="67217913" w14:textId="050ACC28" w:rsidR="003E3C49" w:rsidRPr="00FD6974" w:rsidRDefault="003E3C49" w:rsidP="003E3C49">
            <w:pPr>
              <w:jc w:val="center"/>
              <w:rPr>
                <w:lang w:val="en-US"/>
              </w:rPr>
            </w:pPr>
            <w:hyperlink r:id="rId4" w:tooltip="Producător: DEGSON ELECTRONICS" w:history="1">
              <w:r w:rsidRPr="00D92852">
                <w:rPr>
                  <w:rStyle w:val="Hyperlink"/>
                  <w:b/>
                  <w:bCs/>
                </w:rPr>
                <w:t>DEGSON ELECTRONICS</w:t>
              </w:r>
            </w:hyperlink>
          </w:p>
        </w:tc>
        <w:tc>
          <w:tcPr>
            <w:tcW w:w="1260" w:type="dxa"/>
          </w:tcPr>
          <w:p w14:paraId="0A46CED6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597992F9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2808533E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626E43DE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0A2EBDDA" w14:textId="2BDA506A" w:rsidR="003E3C49" w:rsidRPr="00FD6974" w:rsidRDefault="003E3C49" w:rsidP="003E3C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03F304D5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D0D0824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17FE1FBA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0B13E376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E36068C" w14:textId="1509E4E3" w:rsidR="003E3C49" w:rsidRPr="00FD6974" w:rsidRDefault="003E3C49" w:rsidP="003E3C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5709DE21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09B798C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5792B65E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26B0B11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9A60519" w14:textId="4F6A364A" w:rsidR="003E3C49" w:rsidRPr="00FD6974" w:rsidRDefault="003E3C49" w:rsidP="003E3C49">
            <w:pPr>
              <w:rPr>
                <w:lang w:val="en-US"/>
              </w:rPr>
            </w:pPr>
            <w:r>
              <w:rPr>
                <w:lang w:val="en-US"/>
              </w:rPr>
              <w:t xml:space="preserve">      1.673</w:t>
            </w:r>
          </w:p>
        </w:tc>
        <w:tc>
          <w:tcPr>
            <w:tcW w:w="1440" w:type="dxa"/>
          </w:tcPr>
          <w:p w14:paraId="5818F1A2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4FFAB5DB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601F82E0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3ECAFEE" w14:textId="77777777" w:rsidR="003E3C49" w:rsidRDefault="003E3C49" w:rsidP="003E3C49">
            <w:pPr>
              <w:jc w:val="center"/>
              <w:rPr>
                <w:lang w:val="en-US"/>
              </w:rPr>
            </w:pPr>
          </w:p>
          <w:p w14:paraId="311E5A90" w14:textId="2FD1E271" w:rsidR="003E3C49" w:rsidRPr="00FD6974" w:rsidRDefault="00C95D5A" w:rsidP="003E3C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1.637</w:t>
            </w:r>
          </w:p>
        </w:tc>
      </w:tr>
      <w:tr w:rsidR="00152E0F" w:rsidRPr="00FD6974" w14:paraId="15BE91F1" w14:textId="77777777" w:rsidTr="00912B4C">
        <w:trPr>
          <w:trHeight w:val="620"/>
        </w:trPr>
        <w:tc>
          <w:tcPr>
            <w:tcW w:w="720" w:type="dxa"/>
          </w:tcPr>
          <w:p w14:paraId="379F9BF7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0749CBAF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687B0888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2F9A2796" w14:textId="3517AE00" w:rsidR="00152E0F" w:rsidRPr="00FD6974" w:rsidRDefault="00152E0F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40" w:type="dxa"/>
          </w:tcPr>
          <w:p w14:paraId="753E909B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052C8296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2CD1200B" w14:textId="77777777" w:rsidR="00AD689C" w:rsidRDefault="00AD689C" w:rsidP="00152E0F">
            <w:pPr>
              <w:jc w:val="center"/>
              <w:rPr>
                <w:lang w:val="en-US"/>
              </w:rPr>
            </w:pPr>
          </w:p>
          <w:p w14:paraId="47ED73A4" w14:textId="6C44F753" w:rsidR="00152E0F" w:rsidRPr="00FD6974" w:rsidRDefault="00563448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CN2</w:t>
            </w:r>
          </w:p>
        </w:tc>
        <w:tc>
          <w:tcPr>
            <w:tcW w:w="1710" w:type="dxa"/>
          </w:tcPr>
          <w:p w14:paraId="3C193198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2D906D03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18B2C8EF" w14:textId="4C8DE315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7B7A45B9" w14:textId="56634079" w:rsidR="00152E0F" w:rsidRPr="00FD6974" w:rsidRDefault="00D92852" w:rsidP="00152E0F">
            <w:pPr>
              <w:jc w:val="center"/>
              <w:rPr>
                <w:lang w:val="en-US"/>
              </w:rPr>
            </w:pPr>
            <w:r w:rsidRPr="00D92852">
              <w:rPr>
                <w:lang w:val="en-US"/>
              </w:rPr>
              <w:t>15EDGK-3.81-02P-14-00A(H)</w:t>
            </w:r>
          </w:p>
        </w:tc>
        <w:tc>
          <w:tcPr>
            <w:tcW w:w="1237" w:type="dxa"/>
          </w:tcPr>
          <w:p w14:paraId="0084C2E4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003555D6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192A9E48" w14:textId="0817734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1306DD3A" w14:textId="7F2F5336" w:rsidR="00152E0F" w:rsidRPr="00152E0F" w:rsidRDefault="00D92852" w:rsidP="00152E0F">
            <w:pPr>
              <w:jc w:val="center"/>
              <w:rPr>
                <w:lang w:val="en-US"/>
              </w:rPr>
            </w:pPr>
            <w:r w:rsidRPr="00D92852">
              <w:rPr>
                <w:b/>
                <w:bCs/>
              </w:rPr>
              <w:t>Conector regletă de conexiuni deconectabilă</w:t>
            </w:r>
          </w:p>
          <w:p w14:paraId="1CD1C0AC" w14:textId="055FBBB5" w:rsidR="00152E0F" w:rsidRPr="00FD6974" w:rsidRDefault="00152E0F" w:rsidP="00152E0F">
            <w:pPr>
              <w:jc w:val="center"/>
              <w:rPr>
                <w:lang w:val="en-US"/>
              </w:rPr>
            </w:pPr>
          </w:p>
        </w:tc>
        <w:tc>
          <w:tcPr>
            <w:tcW w:w="1283" w:type="dxa"/>
          </w:tcPr>
          <w:p w14:paraId="0452A50E" w14:textId="77777777" w:rsidR="00AD0BDC" w:rsidRDefault="00AD0BDC" w:rsidP="00AD0BDC">
            <w:pPr>
              <w:rPr>
                <w:lang w:val="en-US"/>
              </w:rPr>
            </w:pPr>
          </w:p>
          <w:p w14:paraId="1E2C1B1C" w14:textId="7192B76A" w:rsidR="00AD0BDC" w:rsidRPr="00AD0BDC" w:rsidRDefault="00AD0BDC" w:rsidP="00961661">
            <w:pPr>
              <w:jc w:val="center"/>
              <w:rPr>
                <w:lang w:val="en-US"/>
              </w:rPr>
            </w:pPr>
            <w:proofErr w:type="spellStart"/>
            <w:r w:rsidRPr="00AD0BDC">
              <w:rPr>
                <w:lang w:val="en-US"/>
              </w:rPr>
              <w:t>Conector</w:t>
            </w:r>
            <w:proofErr w:type="spellEnd"/>
            <w:r w:rsidRPr="00AD0BDC">
              <w:rPr>
                <w:lang w:val="en-US"/>
              </w:rPr>
              <w:t xml:space="preserve">: </w:t>
            </w:r>
            <w:proofErr w:type="spellStart"/>
            <w:r w:rsidRPr="00AD0BDC">
              <w:rPr>
                <w:lang w:val="en-US"/>
              </w:rPr>
              <w:t>regletă</w:t>
            </w:r>
            <w:proofErr w:type="spellEnd"/>
            <w:r w:rsidRPr="00AD0BDC">
              <w:rPr>
                <w:lang w:val="en-US"/>
              </w:rPr>
              <w:t xml:space="preserve"> de </w:t>
            </w:r>
            <w:proofErr w:type="spellStart"/>
            <w:r w:rsidRPr="00AD0BDC">
              <w:rPr>
                <w:lang w:val="en-US"/>
              </w:rPr>
              <w:t>conexiuni</w:t>
            </w:r>
            <w:proofErr w:type="spellEnd"/>
            <w:r w:rsidRPr="00AD0BDC">
              <w:rPr>
                <w:lang w:val="en-US"/>
              </w:rPr>
              <w:t xml:space="preserve"> </w:t>
            </w:r>
            <w:proofErr w:type="spellStart"/>
            <w:r w:rsidRPr="00AD0BDC">
              <w:rPr>
                <w:lang w:val="en-US"/>
              </w:rPr>
              <w:t>deconectabilă</w:t>
            </w:r>
            <w:proofErr w:type="spellEnd"/>
            <w:r w:rsidRPr="00AD0BDC">
              <w:rPr>
                <w:lang w:val="en-US"/>
              </w:rPr>
              <w:t xml:space="preserve">; </w:t>
            </w:r>
            <w:proofErr w:type="spellStart"/>
            <w:r w:rsidRPr="00AD0BDC">
              <w:rPr>
                <w:lang w:val="en-US"/>
              </w:rPr>
              <w:t>mufă</w:t>
            </w:r>
            <w:proofErr w:type="spellEnd"/>
            <w:r w:rsidRPr="00AD0BDC">
              <w:rPr>
                <w:lang w:val="en-US"/>
              </w:rPr>
              <w:t xml:space="preserve">; </w:t>
            </w:r>
            <w:proofErr w:type="spellStart"/>
            <w:r w:rsidRPr="00AD0BDC">
              <w:rPr>
                <w:lang w:val="en-US"/>
              </w:rPr>
              <w:t>mamă</w:t>
            </w:r>
            <w:proofErr w:type="spellEnd"/>
            <w:r w:rsidRPr="00AD0BDC">
              <w:rPr>
                <w:lang w:val="en-US"/>
              </w:rPr>
              <w:t>; 7A</w:t>
            </w:r>
          </w:p>
          <w:p w14:paraId="35D940B4" w14:textId="4F45FFD5" w:rsidR="00620DAF" w:rsidRPr="00FD6974" w:rsidRDefault="00620DAF" w:rsidP="00D005F8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22DE14DC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3CD308B9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59249A6C" w14:textId="77777777" w:rsidR="00AD689C" w:rsidRDefault="00AD689C" w:rsidP="00152E0F">
            <w:pPr>
              <w:jc w:val="center"/>
            </w:pPr>
          </w:p>
          <w:p w14:paraId="6A941866" w14:textId="23AC5444" w:rsidR="00152E0F" w:rsidRPr="00FD6974" w:rsidRDefault="00D92852" w:rsidP="00D005F8">
            <w:pPr>
              <w:jc w:val="center"/>
              <w:rPr>
                <w:lang w:val="en-US"/>
              </w:rPr>
            </w:pPr>
            <w:r w:rsidRPr="00D92852">
              <w:rPr>
                <w:lang w:val="en-US"/>
              </w:rPr>
              <w:t>15EDGK3.81-02P</w:t>
            </w:r>
          </w:p>
        </w:tc>
        <w:tc>
          <w:tcPr>
            <w:tcW w:w="1440" w:type="dxa"/>
          </w:tcPr>
          <w:p w14:paraId="6B69FD13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5C1EA82E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1F26DB3C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0F49BFA8" w14:textId="31978950" w:rsidR="00152E0F" w:rsidRPr="00FD6974" w:rsidRDefault="00D92852" w:rsidP="00152E0F">
            <w:pPr>
              <w:jc w:val="center"/>
              <w:rPr>
                <w:lang w:val="en-US"/>
              </w:rPr>
            </w:pPr>
            <w:hyperlink r:id="rId5" w:tooltip="Producător: DEGSON ELECTRONICS" w:history="1">
              <w:r w:rsidRPr="00D92852">
                <w:rPr>
                  <w:rStyle w:val="Hyperlink"/>
                  <w:b/>
                  <w:bCs/>
                </w:rPr>
                <w:t>DEGSON ELECTRONICS</w:t>
              </w:r>
            </w:hyperlink>
          </w:p>
        </w:tc>
        <w:tc>
          <w:tcPr>
            <w:tcW w:w="1260" w:type="dxa"/>
          </w:tcPr>
          <w:p w14:paraId="5742DA5A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61B1D842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12607CAB" w14:textId="77777777" w:rsidR="00AD689C" w:rsidRDefault="00AD689C" w:rsidP="00152E0F">
            <w:pPr>
              <w:jc w:val="center"/>
              <w:rPr>
                <w:lang w:val="en-US"/>
              </w:rPr>
            </w:pPr>
          </w:p>
          <w:p w14:paraId="7DAB2CAB" w14:textId="613C29B1" w:rsidR="00CE7873" w:rsidRDefault="00CE7873" w:rsidP="00152E0F">
            <w:pPr>
              <w:jc w:val="center"/>
              <w:rPr>
                <w:lang w:val="en-US"/>
              </w:rPr>
            </w:pPr>
          </w:p>
          <w:p w14:paraId="1B4A51BF" w14:textId="5168693C" w:rsidR="00152E0F" w:rsidRPr="00FD6974" w:rsidRDefault="003E3C49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136F6625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3F345747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1D55279A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095BAE62" w14:textId="77777777" w:rsidR="00152E0F" w:rsidRDefault="00152E0F" w:rsidP="00152E0F">
            <w:pPr>
              <w:jc w:val="center"/>
              <w:rPr>
                <w:lang w:val="en-US"/>
              </w:rPr>
            </w:pPr>
          </w:p>
          <w:p w14:paraId="0D2ECB54" w14:textId="1D3D8F0A" w:rsidR="00D005F8" w:rsidRPr="00FD6974" w:rsidRDefault="00D005F8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489CE4C1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21D6C387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792ECC63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2646143B" w14:textId="77777777" w:rsidR="00152E0F" w:rsidRDefault="00152E0F" w:rsidP="00152E0F">
            <w:pPr>
              <w:jc w:val="center"/>
              <w:rPr>
                <w:lang w:val="en-US"/>
              </w:rPr>
            </w:pPr>
          </w:p>
          <w:p w14:paraId="573B1F2B" w14:textId="196B046C" w:rsidR="00D005F8" w:rsidRPr="00FD6974" w:rsidRDefault="00D92852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1.673</w:t>
            </w:r>
          </w:p>
        </w:tc>
        <w:tc>
          <w:tcPr>
            <w:tcW w:w="1440" w:type="dxa"/>
          </w:tcPr>
          <w:p w14:paraId="79EFA894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31DD73CF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6B3B4934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19E4EBBD" w14:textId="77777777" w:rsidR="00152E0F" w:rsidRDefault="00152E0F" w:rsidP="00152E0F">
            <w:pPr>
              <w:jc w:val="center"/>
              <w:rPr>
                <w:lang w:val="en-US"/>
              </w:rPr>
            </w:pPr>
          </w:p>
          <w:p w14:paraId="1227A3AB" w14:textId="668AB47A" w:rsidR="00D005F8" w:rsidRPr="00FD6974" w:rsidRDefault="00C95D5A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1.637</w:t>
            </w:r>
          </w:p>
        </w:tc>
      </w:tr>
      <w:tr w:rsidR="00152E0F" w:rsidRPr="00FD6974" w14:paraId="1F94E000" w14:textId="77777777" w:rsidTr="00912B4C">
        <w:trPr>
          <w:trHeight w:val="566"/>
        </w:trPr>
        <w:tc>
          <w:tcPr>
            <w:tcW w:w="720" w:type="dxa"/>
          </w:tcPr>
          <w:p w14:paraId="3DBD6361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2480EFEB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451F4710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4AF19494" w14:textId="0180CC03" w:rsidR="00152E0F" w:rsidRPr="00FD6974" w:rsidRDefault="00152E0F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440" w:type="dxa"/>
          </w:tcPr>
          <w:p w14:paraId="1B2BC920" w14:textId="77777777" w:rsidR="00152E0F" w:rsidRPr="00152E0F" w:rsidRDefault="00152E0F" w:rsidP="00152E0F">
            <w:pPr>
              <w:rPr>
                <w:lang w:val="en-US"/>
              </w:rPr>
            </w:pPr>
          </w:p>
          <w:p w14:paraId="09EFAED7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35921E9B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30DDDD4A" w14:textId="4B131179" w:rsidR="00152E0F" w:rsidRPr="00FD6974" w:rsidRDefault="00563448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710" w:type="dxa"/>
          </w:tcPr>
          <w:p w14:paraId="5F02758C" w14:textId="77777777" w:rsidR="00152E0F" w:rsidRPr="00152E0F" w:rsidRDefault="00152E0F" w:rsidP="00152E0F">
            <w:pPr>
              <w:jc w:val="center"/>
              <w:rPr>
                <w:lang w:val="en-US"/>
              </w:rPr>
            </w:pPr>
          </w:p>
          <w:p w14:paraId="18A60B2D" w14:textId="77777777" w:rsidR="00912B4C" w:rsidRDefault="00912B4C" w:rsidP="00152E0F">
            <w:pPr>
              <w:jc w:val="center"/>
              <w:rPr>
                <w:b/>
                <w:bCs/>
              </w:rPr>
            </w:pPr>
          </w:p>
          <w:p w14:paraId="4A7F2C76" w14:textId="66384B1A" w:rsidR="00152E0F" w:rsidRPr="00FD6974" w:rsidRDefault="00F06A23" w:rsidP="00152E0F">
            <w:pPr>
              <w:jc w:val="center"/>
              <w:rPr>
                <w:lang w:val="en-US"/>
              </w:rPr>
            </w:pPr>
            <w:r w:rsidRPr="00F06A23">
              <w:rPr>
                <w:b/>
                <w:bCs/>
              </w:rPr>
              <w:t>EWH1HM100D11X25T</w:t>
            </w:r>
          </w:p>
        </w:tc>
        <w:tc>
          <w:tcPr>
            <w:tcW w:w="1237" w:type="dxa"/>
          </w:tcPr>
          <w:p w14:paraId="79AB3E62" w14:textId="77777777" w:rsidR="00912B4C" w:rsidRDefault="00912B4C" w:rsidP="00152E0F">
            <w:pPr>
              <w:jc w:val="center"/>
              <w:rPr>
                <w:b/>
                <w:bCs/>
              </w:rPr>
            </w:pPr>
          </w:p>
          <w:p w14:paraId="77884776" w14:textId="19C8AD90" w:rsidR="00152E0F" w:rsidRPr="00152E0F" w:rsidRDefault="00912B4C" w:rsidP="00912B4C">
            <w:pPr>
              <w:jc w:val="center"/>
              <w:rPr>
                <w:lang w:val="en-US"/>
              </w:rPr>
            </w:pPr>
            <w:r w:rsidRPr="00912B4C">
              <w:rPr>
                <w:b/>
                <w:bCs/>
              </w:rPr>
              <w:t>Condensator electrolitic</w:t>
            </w:r>
          </w:p>
          <w:p w14:paraId="0BD976C6" w14:textId="4C79DEB5" w:rsidR="00152E0F" w:rsidRPr="00FD6974" w:rsidRDefault="00152E0F" w:rsidP="00152E0F">
            <w:pPr>
              <w:jc w:val="center"/>
              <w:rPr>
                <w:lang w:val="en-US"/>
              </w:rPr>
            </w:pPr>
          </w:p>
        </w:tc>
        <w:tc>
          <w:tcPr>
            <w:tcW w:w="1283" w:type="dxa"/>
          </w:tcPr>
          <w:p w14:paraId="30AE3D7B" w14:textId="24CBE123" w:rsidR="00912B4C" w:rsidRPr="00152E0F" w:rsidRDefault="00912B4C" w:rsidP="00912B4C">
            <w:pPr>
              <w:pStyle w:val="Heading1"/>
              <w:jc w:val="center"/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</w:pPr>
            <w:proofErr w:type="spellStart"/>
            <w:r w:rsidRPr="00912B4C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  <w:t>Condensator</w:t>
            </w:r>
            <w:proofErr w:type="spellEnd"/>
            <w:r w:rsidRPr="00912B4C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  <w:t xml:space="preserve">: </w:t>
            </w:r>
            <w:proofErr w:type="spellStart"/>
            <w:r w:rsidRPr="00912B4C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  <w:t>electrolitic</w:t>
            </w:r>
            <w:proofErr w:type="spellEnd"/>
            <w:r w:rsidRPr="00912B4C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  <w:t xml:space="preserve">; 10uF; 50VDC; Ø5x11mm; </w:t>
            </w:r>
            <w:r w:rsidRPr="00912B4C">
              <w:rPr>
                <w:rFonts w:asciiTheme="minorHAnsi" w:eastAsiaTheme="minorHAnsi" w:hAnsiTheme="minorHAnsi" w:cstheme="minorBidi"/>
                <w:b w:val="0"/>
                <w:bCs w:val="0"/>
                <w:kern w:val="0"/>
                <w:sz w:val="22"/>
                <w:szCs w:val="22"/>
              </w:rPr>
              <w:lastRenderedPageBreak/>
              <w:t>Raster: 2,5mm</w:t>
            </w:r>
          </w:p>
        </w:tc>
        <w:tc>
          <w:tcPr>
            <w:tcW w:w="1980" w:type="dxa"/>
          </w:tcPr>
          <w:p w14:paraId="229A1047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48377A5C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1734F5E7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27797053" w14:textId="0FF797E4" w:rsidR="00152E0F" w:rsidRPr="00FD6974" w:rsidRDefault="00912B4C" w:rsidP="00912B4C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Pr="00912B4C">
              <w:rPr>
                <w:lang w:val="en-US"/>
              </w:rPr>
              <w:t>CE-10/50PHT-TAS</w:t>
            </w:r>
          </w:p>
        </w:tc>
        <w:tc>
          <w:tcPr>
            <w:tcW w:w="1440" w:type="dxa"/>
          </w:tcPr>
          <w:p w14:paraId="772C45A6" w14:textId="77777777" w:rsidR="00152E0F" w:rsidRDefault="00152E0F" w:rsidP="00152E0F">
            <w:pPr>
              <w:jc w:val="center"/>
              <w:rPr>
                <w:lang w:val="en-US"/>
              </w:rPr>
            </w:pPr>
          </w:p>
          <w:p w14:paraId="6C331FAC" w14:textId="77777777" w:rsidR="00912B4C" w:rsidRDefault="00912B4C" w:rsidP="00152E0F">
            <w:pPr>
              <w:jc w:val="center"/>
            </w:pPr>
          </w:p>
          <w:p w14:paraId="07F8CCB1" w14:textId="77777777" w:rsidR="00912B4C" w:rsidRDefault="00912B4C" w:rsidP="00152E0F">
            <w:pPr>
              <w:jc w:val="center"/>
            </w:pPr>
          </w:p>
          <w:p w14:paraId="6991FED5" w14:textId="0052EA72" w:rsidR="00F06A23" w:rsidRPr="00FD6974" w:rsidRDefault="00F06A23" w:rsidP="00152E0F">
            <w:pPr>
              <w:jc w:val="center"/>
              <w:rPr>
                <w:lang w:val="en-US"/>
              </w:rPr>
            </w:pPr>
            <w:hyperlink r:id="rId6" w:tooltip="Producător: AISHI" w:history="1">
              <w:r w:rsidRPr="00F06A23">
                <w:rPr>
                  <w:rStyle w:val="Hyperlink"/>
                  <w:b/>
                  <w:bCs/>
                </w:rPr>
                <w:t>AISHI</w:t>
              </w:r>
            </w:hyperlink>
          </w:p>
        </w:tc>
        <w:tc>
          <w:tcPr>
            <w:tcW w:w="1260" w:type="dxa"/>
          </w:tcPr>
          <w:p w14:paraId="7474DE82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70AC29A4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30B04976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20EA200D" w14:textId="17C66228" w:rsidR="00152E0F" w:rsidRPr="00FD6974" w:rsidRDefault="002E0CBE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707719C8" w14:textId="77777777" w:rsidR="00F06A23" w:rsidRDefault="00F06A23" w:rsidP="00152E0F">
            <w:pPr>
              <w:jc w:val="center"/>
              <w:rPr>
                <w:lang w:val="en-US"/>
              </w:rPr>
            </w:pPr>
          </w:p>
          <w:p w14:paraId="5281A429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1EBD6FA8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1ECC2DA1" w14:textId="5283A0D2" w:rsidR="00CE7873" w:rsidRDefault="00F06A23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  <w:p w14:paraId="50DC5110" w14:textId="055FE25D" w:rsidR="00152E0F" w:rsidRPr="00FD6974" w:rsidRDefault="00152E0F" w:rsidP="00152E0F">
            <w:pPr>
              <w:jc w:val="center"/>
              <w:rPr>
                <w:lang w:val="en-US"/>
              </w:rPr>
            </w:pPr>
          </w:p>
        </w:tc>
        <w:tc>
          <w:tcPr>
            <w:tcW w:w="1440" w:type="dxa"/>
          </w:tcPr>
          <w:p w14:paraId="6E6CA5E4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6A60DF64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03CDFF77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2F1EB173" w14:textId="2166E78E" w:rsidR="00152E0F" w:rsidRPr="00FD6974" w:rsidRDefault="00F06A23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0.2276</w:t>
            </w:r>
          </w:p>
        </w:tc>
        <w:tc>
          <w:tcPr>
            <w:tcW w:w="1440" w:type="dxa"/>
          </w:tcPr>
          <w:p w14:paraId="7C66F69E" w14:textId="77777777" w:rsidR="00CE7873" w:rsidRDefault="00CE7873" w:rsidP="00152E0F">
            <w:pPr>
              <w:jc w:val="center"/>
              <w:rPr>
                <w:lang w:val="en-US"/>
              </w:rPr>
            </w:pPr>
          </w:p>
          <w:p w14:paraId="5286385F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23FAC3DA" w14:textId="77777777" w:rsidR="00912B4C" w:rsidRDefault="00912B4C" w:rsidP="00152E0F">
            <w:pPr>
              <w:jc w:val="center"/>
              <w:rPr>
                <w:lang w:val="en-US"/>
              </w:rPr>
            </w:pPr>
          </w:p>
          <w:p w14:paraId="478A4C10" w14:textId="022D6EA8" w:rsidR="00152E0F" w:rsidRPr="00FD6974" w:rsidRDefault="00F06A23" w:rsidP="00152E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5,69</w:t>
            </w:r>
          </w:p>
        </w:tc>
      </w:tr>
      <w:tr w:rsidR="00B418D3" w:rsidRPr="00FD6974" w14:paraId="15471E74" w14:textId="77777777" w:rsidTr="00912B4C">
        <w:trPr>
          <w:trHeight w:val="710"/>
        </w:trPr>
        <w:tc>
          <w:tcPr>
            <w:tcW w:w="720" w:type="dxa"/>
          </w:tcPr>
          <w:p w14:paraId="561AF72C" w14:textId="77777777" w:rsidR="00B418D3" w:rsidRDefault="00B418D3" w:rsidP="00B418D3">
            <w:pPr>
              <w:jc w:val="center"/>
              <w:rPr>
                <w:lang w:val="en-US"/>
              </w:rPr>
            </w:pPr>
          </w:p>
          <w:p w14:paraId="2D621FD7" w14:textId="418EA10A" w:rsidR="00B418D3" w:rsidRPr="00FD6974" w:rsidRDefault="00B418D3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440" w:type="dxa"/>
          </w:tcPr>
          <w:p w14:paraId="5D97CC76" w14:textId="77777777" w:rsidR="00B418D3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</w:p>
          <w:p w14:paraId="286C4BA8" w14:textId="4CAE9B85" w:rsidR="00563448" w:rsidRPr="00FD6974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C2</w:t>
            </w:r>
          </w:p>
        </w:tc>
        <w:tc>
          <w:tcPr>
            <w:tcW w:w="1710" w:type="dxa"/>
          </w:tcPr>
          <w:p w14:paraId="26AAA993" w14:textId="77777777" w:rsidR="00553F73" w:rsidRDefault="00553F73" w:rsidP="00B418D3">
            <w:pPr>
              <w:rPr>
                <w:b/>
                <w:bCs/>
              </w:rPr>
            </w:pPr>
          </w:p>
          <w:p w14:paraId="155EB089" w14:textId="77777777" w:rsidR="00553F73" w:rsidRDefault="00553F73" w:rsidP="00B418D3">
            <w:pPr>
              <w:rPr>
                <w:b/>
                <w:bCs/>
              </w:rPr>
            </w:pPr>
          </w:p>
          <w:p w14:paraId="5D9F299F" w14:textId="7C384291" w:rsidR="00B418D3" w:rsidRPr="00FD6974" w:rsidRDefault="00553F73" w:rsidP="00553F73">
            <w:pPr>
              <w:jc w:val="center"/>
              <w:rPr>
                <w:lang w:val="en-US"/>
              </w:rPr>
            </w:pPr>
            <w:r w:rsidRPr="00553F73">
              <w:rPr>
                <w:b/>
                <w:bCs/>
              </w:rPr>
              <w:t>K104K15X7RF5TH5</w:t>
            </w:r>
          </w:p>
        </w:tc>
        <w:tc>
          <w:tcPr>
            <w:tcW w:w="1237" w:type="dxa"/>
          </w:tcPr>
          <w:p w14:paraId="4D9E2617" w14:textId="77777777" w:rsidR="00553F73" w:rsidRDefault="00553F73" w:rsidP="00B418D3">
            <w:pPr>
              <w:rPr>
                <w:b/>
                <w:bCs/>
              </w:rPr>
            </w:pPr>
          </w:p>
          <w:p w14:paraId="66D2953C" w14:textId="77777777" w:rsidR="00553F73" w:rsidRDefault="00553F73" w:rsidP="00B418D3">
            <w:pPr>
              <w:rPr>
                <w:b/>
                <w:bCs/>
              </w:rPr>
            </w:pPr>
          </w:p>
          <w:p w14:paraId="3E0C9E71" w14:textId="47280EF5" w:rsidR="00B418D3" w:rsidRPr="00FD6974" w:rsidRDefault="00553F73" w:rsidP="00B418D3">
            <w:pPr>
              <w:rPr>
                <w:lang w:val="en-US"/>
              </w:rPr>
            </w:pPr>
            <w:r w:rsidRPr="00553F73">
              <w:rPr>
                <w:b/>
                <w:bCs/>
              </w:rPr>
              <w:t>Condensator ceramic</w:t>
            </w:r>
          </w:p>
        </w:tc>
        <w:tc>
          <w:tcPr>
            <w:tcW w:w="1283" w:type="dxa"/>
          </w:tcPr>
          <w:p w14:paraId="51751EC1" w14:textId="77777777" w:rsidR="00553F73" w:rsidRPr="00553F73" w:rsidRDefault="00553F73" w:rsidP="00553F73">
            <w:pPr>
              <w:rPr>
                <w:lang w:val="en-US"/>
              </w:rPr>
            </w:pPr>
            <w:proofErr w:type="spellStart"/>
            <w:r w:rsidRPr="00553F73">
              <w:rPr>
                <w:lang w:val="en-US"/>
              </w:rPr>
              <w:t>Condensator</w:t>
            </w:r>
            <w:proofErr w:type="spellEnd"/>
            <w:r w:rsidRPr="00553F73">
              <w:rPr>
                <w:lang w:val="en-US"/>
              </w:rPr>
              <w:t>: ceramic; 100nF; 50V; X7R; ±10%; THT; 5mm</w:t>
            </w:r>
          </w:p>
          <w:p w14:paraId="05271B30" w14:textId="77777777" w:rsidR="00B418D3" w:rsidRPr="00FD6974" w:rsidRDefault="00B418D3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04FEB03F" w14:textId="77777777" w:rsidR="00553F73" w:rsidRDefault="00553F73" w:rsidP="00B418D3">
            <w:pPr>
              <w:rPr>
                <w:lang w:val="en-US"/>
              </w:rPr>
            </w:pPr>
          </w:p>
          <w:p w14:paraId="7D779BB3" w14:textId="77777777" w:rsidR="00553F73" w:rsidRDefault="00553F73" w:rsidP="00B418D3">
            <w:pPr>
              <w:rPr>
                <w:lang w:val="en-US"/>
              </w:rPr>
            </w:pPr>
          </w:p>
          <w:p w14:paraId="484AB483" w14:textId="39BC077A" w:rsidR="00B418D3" w:rsidRPr="00FD6974" w:rsidRDefault="00553F73" w:rsidP="00B418D3">
            <w:pPr>
              <w:rPr>
                <w:lang w:val="en-US"/>
              </w:rPr>
            </w:pPr>
            <w:r w:rsidRPr="00553F73">
              <w:rPr>
                <w:lang w:val="en-US"/>
              </w:rPr>
              <w:t>K104K15X7RF5TH5</w:t>
            </w:r>
          </w:p>
        </w:tc>
        <w:tc>
          <w:tcPr>
            <w:tcW w:w="1440" w:type="dxa"/>
          </w:tcPr>
          <w:p w14:paraId="74982A36" w14:textId="77777777" w:rsidR="00553F73" w:rsidRDefault="00553F73" w:rsidP="00B418D3"/>
          <w:p w14:paraId="4AAC6B31" w14:textId="77777777" w:rsidR="00553F73" w:rsidRDefault="00553F73" w:rsidP="00B418D3"/>
          <w:p w14:paraId="7F18E0B9" w14:textId="0C9852C8" w:rsidR="00B418D3" w:rsidRPr="00FD6974" w:rsidRDefault="00553F73" w:rsidP="00553F73">
            <w:pPr>
              <w:jc w:val="center"/>
              <w:rPr>
                <w:lang w:val="en-US"/>
              </w:rPr>
            </w:pPr>
            <w:hyperlink r:id="rId7" w:tooltip="Producător: VISHAY" w:history="1">
              <w:r w:rsidRPr="00553F73">
                <w:rPr>
                  <w:rStyle w:val="Hyperlink"/>
                  <w:b/>
                  <w:bCs/>
                </w:rPr>
                <w:t>VISHAY</w:t>
              </w:r>
            </w:hyperlink>
          </w:p>
        </w:tc>
        <w:tc>
          <w:tcPr>
            <w:tcW w:w="1260" w:type="dxa"/>
          </w:tcPr>
          <w:p w14:paraId="3241BA35" w14:textId="77777777" w:rsidR="00B418D3" w:rsidRDefault="00B418D3" w:rsidP="00B418D3">
            <w:pPr>
              <w:rPr>
                <w:lang w:val="en-US"/>
              </w:rPr>
            </w:pPr>
          </w:p>
          <w:p w14:paraId="683AFE0B" w14:textId="77777777" w:rsidR="00553F73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</w:p>
          <w:p w14:paraId="787210DD" w14:textId="3641E75E" w:rsidR="002E0CBE" w:rsidRPr="00FD6974" w:rsidRDefault="00553F7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="002E0CBE"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33AA0389" w14:textId="77777777" w:rsidR="00B418D3" w:rsidRDefault="00B418D3" w:rsidP="00B418D3">
            <w:pPr>
              <w:rPr>
                <w:lang w:val="en-US"/>
              </w:rPr>
            </w:pPr>
          </w:p>
          <w:p w14:paraId="382D9A95" w14:textId="77777777" w:rsidR="00553F73" w:rsidRDefault="00553F73" w:rsidP="00B418D3">
            <w:pPr>
              <w:rPr>
                <w:lang w:val="en-US"/>
              </w:rPr>
            </w:pPr>
          </w:p>
          <w:p w14:paraId="4AFDF1A2" w14:textId="51075A8E" w:rsidR="00553F73" w:rsidRPr="00FD6974" w:rsidRDefault="00553F7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1</w:t>
            </w:r>
          </w:p>
        </w:tc>
        <w:tc>
          <w:tcPr>
            <w:tcW w:w="1440" w:type="dxa"/>
          </w:tcPr>
          <w:p w14:paraId="3C38D065" w14:textId="77777777" w:rsidR="00B418D3" w:rsidRDefault="00B418D3" w:rsidP="00B418D3">
            <w:pPr>
              <w:rPr>
                <w:lang w:val="en-US"/>
              </w:rPr>
            </w:pPr>
          </w:p>
          <w:p w14:paraId="06DEE392" w14:textId="77777777" w:rsidR="00553F73" w:rsidRDefault="00553F73" w:rsidP="00B418D3">
            <w:pPr>
              <w:rPr>
                <w:lang w:val="en-US"/>
              </w:rPr>
            </w:pPr>
          </w:p>
          <w:p w14:paraId="0B2BBDBB" w14:textId="077BC063" w:rsidR="00553F73" w:rsidRPr="00FD6974" w:rsidRDefault="00553F7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1.11</w:t>
            </w:r>
          </w:p>
        </w:tc>
        <w:tc>
          <w:tcPr>
            <w:tcW w:w="1440" w:type="dxa"/>
          </w:tcPr>
          <w:p w14:paraId="04BDA3FD" w14:textId="77777777" w:rsidR="00B418D3" w:rsidRDefault="00B418D3" w:rsidP="00B418D3">
            <w:pPr>
              <w:rPr>
                <w:lang w:val="en-US"/>
              </w:rPr>
            </w:pPr>
          </w:p>
          <w:p w14:paraId="57C0A35C" w14:textId="77777777" w:rsidR="00553F73" w:rsidRDefault="00553F73" w:rsidP="00B418D3">
            <w:pPr>
              <w:rPr>
                <w:lang w:val="en-US"/>
              </w:rPr>
            </w:pPr>
          </w:p>
          <w:p w14:paraId="281A554C" w14:textId="18EBA408" w:rsidR="00553F73" w:rsidRPr="00FD6974" w:rsidRDefault="00553F7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1.11</w:t>
            </w:r>
          </w:p>
        </w:tc>
      </w:tr>
      <w:tr w:rsidR="00B418D3" w:rsidRPr="00FD6974" w14:paraId="6C33A7B7" w14:textId="77777777" w:rsidTr="00912B4C">
        <w:trPr>
          <w:trHeight w:val="566"/>
        </w:trPr>
        <w:tc>
          <w:tcPr>
            <w:tcW w:w="720" w:type="dxa"/>
          </w:tcPr>
          <w:p w14:paraId="2121C579" w14:textId="77777777" w:rsidR="00B418D3" w:rsidRDefault="00B418D3" w:rsidP="00B418D3">
            <w:pPr>
              <w:jc w:val="center"/>
              <w:rPr>
                <w:lang w:val="en-US"/>
              </w:rPr>
            </w:pPr>
          </w:p>
          <w:p w14:paraId="03DCC0D4" w14:textId="77777777" w:rsidR="00620DAF" w:rsidRDefault="00620DAF" w:rsidP="00B418D3">
            <w:pPr>
              <w:jc w:val="center"/>
              <w:rPr>
                <w:lang w:val="en-US"/>
              </w:rPr>
            </w:pPr>
          </w:p>
          <w:p w14:paraId="572CBFCE" w14:textId="77777777" w:rsidR="00620DAF" w:rsidRDefault="00620DAF" w:rsidP="00B418D3">
            <w:pPr>
              <w:jc w:val="center"/>
              <w:rPr>
                <w:lang w:val="en-US"/>
              </w:rPr>
            </w:pPr>
          </w:p>
          <w:p w14:paraId="6467F373" w14:textId="46DE3F3C" w:rsidR="00B418D3" w:rsidRPr="00FD6974" w:rsidRDefault="00B418D3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40" w:type="dxa"/>
          </w:tcPr>
          <w:p w14:paraId="380E9DC7" w14:textId="77777777" w:rsidR="00620DAF" w:rsidRDefault="00620DAF" w:rsidP="00B418D3">
            <w:pPr>
              <w:rPr>
                <w:lang w:val="en-US"/>
              </w:rPr>
            </w:pPr>
          </w:p>
          <w:p w14:paraId="3DA5403C" w14:textId="77777777" w:rsidR="00620DAF" w:rsidRDefault="00620DAF" w:rsidP="00B418D3">
            <w:pPr>
              <w:rPr>
                <w:lang w:val="en-US"/>
              </w:rPr>
            </w:pPr>
          </w:p>
          <w:p w14:paraId="54B8F402" w14:textId="77777777" w:rsidR="00620DAF" w:rsidRDefault="00620DAF" w:rsidP="00B418D3">
            <w:pPr>
              <w:rPr>
                <w:lang w:val="en-US"/>
              </w:rPr>
            </w:pPr>
          </w:p>
          <w:p w14:paraId="02F35C2C" w14:textId="079E0881" w:rsidR="00B418D3" w:rsidRPr="00FD6974" w:rsidRDefault="00563448" w:rsidP="00620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proofErr w:type="gramStart"/>
            <w:r>
              <w:rPr>
                <w:lang w:val="en-US"/>
              </w:rPr>
              <w:t>1,D2,D3,D4,D</w:t>
            </w:r>
            <w:proofErr w:type="gramEnd"/>
            <w:r>
              <w:rPr>
                <w:lang w:val="en-US"/>
              </w:rPr>
              <w:t>5</w:t>
            </w:r>
          </w:p>
        </w:tc>
        <w:tc>
          <w:tcPr>
            <w:tcW w:w="1710" w:type="dxa"/>
          </w:tcPr>
          <w:p w14:paraId="433B275D" w14:textId="77777777" w:rsidR="00620DAF" w:rsidRDefault="00620DAF" w:rsidP="00B418D3">
            <w:pPr>
              <w:rPr>
                <w:lang w:val="en-US"/>
              </w:rPr>
            </w:pPr>
          </w:p>
          <w:p w14:paraId="7AB07E47" w14:textId="77777777" w:rsidR="00620DAF" w:rsidRDefault="00620DAF" w:rsidP="00B418D3">
            <w:pPr>
              <w:rPr>
                <w:lang w:val="en-US"/>
              </w:rPr>
            </w:pPr>
          </w:p>
          <w:p w14:paraId="18B0EC18" w14:textId="77777777" w:rsidR="00620DAF" w:rsidRDefault="00620DAF" w:rsidP="00B418D3">
            <w:pPr>
              <w:rPr>
                <w:lang w:val="en-US"/>
              </w:rPr>
            </w:pPr>
          </w:p>
          <w:p w14:paraId="4D23ABD9" w14:textId="3135DD1B" w:rsidR="00B418D3" w:rsidRPr="00FD6974" w:rsidRDefault="00620DAF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Pr="00620DAF">
              <w:rPr>
                <w:lang w:val="en-US"/>
              </w:rPr>
              <w:t>L-53SYDK</w:t>
            </w:r>
          </w:p>
        </w:tc>
        <w:tc>
          <w:tcPr>
            <w:tcW w:w="1237" w:type="dxa"/>
          </w:tcPr>
          <w:p w14:paraId="6E977CD9" w14:textId="77777777" w:rsidR="00B418D3" w:rsidRDefault="00B418D3" w:rsidP="00B418D3">
            <w:pPr>
              <w:rPr>
                <w:lang w:val="en-US"/>
              </w:rPr>
            </w:pPr>
          </w:p>
          <w:p w14:paraId="68931D77" w14:textId="77777777" w:rsidR="00620DAF" w:rsidRDefault="00620DAF" w:rsidP="00B418D3">
            <w:pPr>
              <w:rPr>
                <w:lang w:val="en-US"/>
              </w:rPr>
            </w:pPr>
          </w:p>
          <w:p w14:paraId="606161F5" w14:textId="77777777" w:rsidR="00620DAF" w:rsidRDefault="00620DAF" w:rsidP="00B418D3">
            <w:pPr>
              <w:rPr>
                <w:lang w:val="en-US"/>
              </w:rPr>
            </w:pPr>
          </w:p>
          <w:p w14:paraId="6C846F96" w14:textId="77608530" w:rsidR="00620DAF" w:rsidRPr="00FD6974" w:rsidRDefault="00620DAF" w:rsidP="00620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LED</w:t>
            </w:r>
          </w:p>
        </w:tc>
        <w:tc>
          <w:tcPr>
            <w:tcW w:w="1283" w:type="dxa"/>
          </w:tcPr>
          <w:p w14:paraId="3416781B" w14:textId="77777777" w:rsidR="00620DAF" w:rsidRPr="00620DAF" w:rsidRDefault="00620DAF" w:rsidP="00620DAF">
            <w:pPr>
              <w:rPr>
                <w:lang w:val="en-US"/>
              </w:rPr>
            </w:pPr>
            <w:r w:rsidRPr="00620DAF">
              <w:rPr>
                <w:lang w:val="en-US"/>
              </w:rPr>
              <w:t xml:space="preserve">LED; </w:t>
            </w:r>
            <w:proofErr w:type="spellStart"/>
            <w:r w:rsidRPr="00620DAF">
              <w:rPr>
                <w:lang w:val="en-US"/>
              </w:rPr>
              <w:t>galbenă</w:t>
            </w:r>
            <w:proofErr w:type="spellEnd"/>
            <w:r w:rsidRPr="00620DAF">
              <w:rPr>
                <w:lang w:val="en-US"/>
              </w:rPr>
              <w:t xml:space="preserve">; 5mm; 600÷1000mcd; 60°; </w:t>
            </w:r>
            <w:proofErr w:type="spellStart"/>
            <w:r w:rsidRPr="00620DAF">
              <w:rPr>
                <w:lang w:val="en-US"/>
              </w:rPr>
              <w:t>Parte</w:t>
            </w:r>
            <w:proofErr w:type="spellEnd"/>
            <w:r w:rsidRPr="00620DAF">
              <w:rPr>
                <w:lang w:val="en-US"/>
              </w:rPr>
              <w:t xml:space="preserve"> </w:t>
            </w:r>
            <w:proofErr w:type="spellStart"/>
            <w:r w:rsidRPr="00620DAF">
              <w:rPr>
                <w:lang w:val="en-US"/>
              </w:rPr>
              <w:t>frontală</w:t>
            </w:r>
            <w:proofErr w:type="spellEnd"/>
            <w:r w:rsidRPr="00620DAF">
              <w:rPr>
                <w:lang w:val="en-US"/>
              </w:rPr>
              <w:t>: convex</w:t>
            </w:r>
          </w:p>
          <w:p w14:paraId="2FB9B079" w14:textId="77777777" w:rsidR="00B418D3" w:rsidRPr="00FD6974" w:rsidRDefault="00B418D3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21B3601B" w14:textId="77777777" w:rsidR="00620DAF" w:rsidRDefault="00620DAF" w:rsidP="00B418D3">
            <w:pPr>
              <w:rPr>
                <w:lang w:val="en-US"/>
              </w:rPr>
            </w:pPr>
          </w:p>
          <w:p w14:paraId="713D59AE" w14:textId="77777777" w:rsidR="00620DAF" w:rsidRDefault="00620DAF" w:rsidP="00B418D3">
            <w:pPr>
              <w:rPr>
                <w:lang w:val="en-US"/>
              </w:rPr>
            </w:pPr>
          </w:p>
          <w:p w14:paraId="5CB92204" w14:textId="77777777" w:rsidR="00620DAF" w:rsidRDefault="00620DAF" w:rsidP="00B418D3">
            <w:pPr>
              <w:rPr>
                <w:lang w:val="en-US"/>
              </w:rPr>
            </w:pPr>
          </w:p>
          <w:p w14:paraId="01B3E9DA" w14:textId="405503F1" w:rsidR="00B418D3" w:rsidRPr="00FD6974" w:rsidRDefault="00620DAF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Pr="00620DAF">
              <w:rPr>
                <w:lang w:val="en-US"/>
              </w:rPr>
              <w:t>L-53SYDK</w:t>
            </w:r>
          </w:p>
        </w:tc>
        <w:tc>
          <w:tcPr>
            <w:tcW w:w="1440" w:type="dxa"/>
          </w:tcPr>
          <w:p w14:paraId="602E564D" w14:textId="77777777" w:rsidR="00620DAF" w:rsidRDefault="00620DAF" w:rsidP="00B418D3"/>
          <w:p w14:paraId="7939F075" w14:textId="77777777" w:rsidR="00620DAF" w:rsidRDefault="00620DAF" w:rsidP="00B418D3"/>
          <w:p w14:paraId="03CBF61B" w14:textId="77777777" w:rsidR="00620DAF" w:rsidRDefault="00620DAF" w:rsidP="00B418D3"/>
          <w:p w14:paraId="373B8AE4" w14:textId="3ECAC3F2" w:rsidR="00B418D3" w:rsidRPr="00FD6974" w:rsidRDefault="00620DAF" w:rsidP="00B418D3">
            <w:pPr>
              <w:rPr>
                <w:lang w:val="en-US"/>
              </w:rPr>
            </w:pPr>
            <w:hyperlink r:id="rId8" w:tooltip="Producător: KINGBRIGHT ELECTRONIC" w:history="1">
              <w:r w:rsidRPr="00620DAF">
                <w:rPr>
                  <w:rStyle w:val="Hyperlink"/>
                  <w:b/>
                  <w:bCs/>
                </w:rPr>
                <w:t>KINGBRIGHT ELECTRONIC</w:t>
              </w:r>
            </w:hyperlink>
          </w:p>
        </w:tc>
        <w:tc>
          <w:tcPr>
            <w:tcW w:w="1260" w:type="dxa"/>
          </w:tcPr>
          <w:p w14:paraId="30E9C780" w14:textId="77777777" w:rsidR="00B418D3" w:rsidRDefault="00B418D3" w:rsidP="00B418D3">
            <w:pPr>
              <w:rPr>
                <w:lang w:val="en-US"/>
              </w:rPr>
            </w:pPr>
          </w:p>
          <w:p w14:paraId="069CA772" w14:textId="77777777" w:rsidR="00620DAF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513FEBE8" w14:textId="77777777" w:rsidR="00620DAF" w:rsidRDefault="00620DAF" w:rsidP="00B418D3">
            <w:pPr>
              <w:rPr>
                <w:lang w:val="en-US"/>
              </w:rPr>
            </w:pPr>
          </w:p>
          <w:p w14:paraId="024C2852" w14:textId="0FD2231C" w:rsidR="002E0CBE" w:rsidRPr="00FD6974" w:rsidRDefault="00620DAF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="002E0CBE">
              <w:rPr>
                <w:lang w:val="en-US"/>
              </w:rPr>
              <w:t xml:space="preserve">   5</w:t>
            </w:r>
          </w:p>
        </w:tc>
        <w:tc>
          <w:tcPr>
            <w:tcW w:w="1260" w:type="dxa"/>
          </w:tcPr>
          <w:p w14:paraId="47BB4D9F" w14:textId="77777777" w:rsidR="00620DAF" w:rsidRDefault="00620DAF" w:rsidP="00B418D3">
            <w:pPr>
              <w:rPr>
                <w:lang w:val="en-US"/>
              </w:rPr>
            </w:pPr>
          </w:p>
          <w:p w14:paraId="7885972A" w14:textId="77777777" w:rsidR="00620DAF" w:rsidRDefault="00620DAF" w:rsidP="00B418D3">
            <w:pPr>
              <w:rPr>
                <w:lang w:val="en-US"/>
              </w:rPr>
            </w:pPr>
          </w:p>
          <w:p w14:paraId="34F27909" w14:textId="77777777" w:rsidR="00620DAF" w:rsidRDefault="00620DAF" w:rsidP="00B418D3">
            <w:pPr>
              <w:rPr>
                <w:lang w:val="en-US"/>
              </w:rPr>
            </w:pPr>
          </w:p>
          <w:p w14:paraId="3EB37CF3" w14:textId="38050DE2" w:rsidR="00B418D3" w:rsidRPr="00FD6974" w:rsidRDefault="00620DAF" w:rsidP="00620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1B1B420A" w14:textId="77777777" w:rsidR="00620DAF" w:rsidRDefault="00620DAF" w:rsidP="00B418D3">
            <w:pPr>
              <w:rPr>
                <w:lang w:val="en-US"/>
              </w:rPr>
            </w:pPr>
          </w:p>
          <w:p w14:paraId="317096E5" w14:textId="77777777" w:rsidR="00620DAF" w:rsidRDefault="00620DAF" w:rsidP="00B418D3">
            <w:pPr>
              <w:rPr>
                <w:lang w:val="en-US"/>
              </w:rPr>
            </w:pPr>
          </w:p>
          <w:p w14:paraId="55FB6679" w14:textId="77777777" w:rsidR="00620DAF" w:rsidRDefault="00620DAF" w:rsidP="00B418D3">
            <w:pPr>
              <w:rPr>
                <w:lang w:val="en-US"/>
              </w:rPr>
            </w:pPr>
          </w:p>
          <w:p w14:paraId="06CD41BC" w14:textId="4759AAD4" w:rsidR="00B418D3" w:rsidRPr="00FD6974" w:rsidRDefault="00620DAF" w:rsidP="00620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2.710</w:t>
            </w:r>
          </w:p>
        </w:tc>
        <w:tc>
          <w:tcPr>
            <w:tcW w:w="1440" w:type="dxa"/>
          </w:tcPr>
          <w:p w14:paraId="211FB1B9" w14:textId="77777777" w:rsidR="00620DAF" w:rsidRDefault="00620DAF" w:rsidP="00B418D3">
            <w:pPr>
              <w:rPr>
                <w:lang w:val="en-US"/>
              </w:rPr>
            </w:pPr>
          </w:p>
          <w:p w14:paraId="72A63B20" w14:textId="77777777" w:rsidR="00620DAF" w:rsidRDefault="00620DAF" w:rsidP="00B418D3">
            <w:pPr>
              <w:rPr>
                <w:lang w:val="en-US"/>
              </w:rPr>
            </w:pPr>
          </w:p>
          <w:p w14:paraId="58C17E36" w14:textId="77777777" w:rsidR="00620DAF" w:rsidRDefault="00620DAF" w:rsidP="00B418D3">
            <w:pPr>
              <w:rPr>
                <w:lang w:val="en-US"/>
              </w:rPr>
            </w:pPr>
          </w:p>
          <w:p w14:paraId="0B5F9068" w14:textId="6E3740E5" w:rsidR="00B418D3" w:rsidRPr="00FD6974" w:rsidRDefault="00620DAF" w:rsidP="00620DA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13.55</w:t>
            </w:r>
          </w:p>
        </w:tc>
      </w:tr>
      <w:tr w:rsidR="00B418D3" w:rsidRPr="00FD6974" w14:paraId="52A4B125" w14:textId="77777777" w:rsidTr="00912B4C">
        <w:trPr>
          <w:trHeight w:val="611"/>
        </w:trPr>
        <w:tc>
          <w:tcPr>
            <w:tcW w:w="720" w:type="dxa"/>
          </w:tcPr>
          <w:p w14:paraId="77958E77" w14:textId="77777777" w:rsidR="00B418D3" w:rsidRDefault="00B418D3" w:rsidP="00B418D3">
            <w:pPr>
              <w:jc w:val="center"/>
              <w:rPr>
                <w:lang w:val="en-US"/>
              </w:rPr>
            </w:pPr>
          </w:p>
          <w:p w14:paraId="7C51A325" w14:textId="77777777" w:rsidR="004C7989" w:rsidRDefault="004C7989" w:rsidP="00B418D3">
            <w:pPr>
              <w:jc w:val="center"/>
              <w:rPr>
                <w:lang w:val="en-US"/>
              </w:rPr>
            </w:pPr>
          </w:p>
          <w:p w14:paraId="30CB9C11" w14:textId="77777777" w:rsidR="004C7989" w:rsidRDefault="004C7989" w:rsidP="00B418D3">
            <w:pPr>
              <w:jc w:val="center"/>
              <w:rPr>
                <w:lang w:val="en-US"/>
              </w:rPr>
            </w:pPr>
          </w:p>
          <w:p w14:paraId="14B611B1" w14:textId="62ECC843" w:rsidR="00B418D3" w:rsidRPr="00FD6974" w:rsidRDefault="00B418D3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440" w:type="dxa"/>
          </w:tcPr>
          <w:p w14:paraId="0F3E6C43" w14:textId="77777777" w:rsidR="004C7989" w:rsidRDefault="004C7989" w:rsidP="00B418D3">
            <w:pPr>
              <w:rPr>
                <w:lang w:val="en-US"/>
              </w:rPr>
            </w:pPr>
          </w:p>
          <w:p w14:paraId="73C2DE07" w14:textId="77777777" w:rsidR="004C7989" w:rsidRDefault="004C7989" w:rsidP="00B418D3">
            <w:pPr>
              <w:rPr>
                <w:lang w:val="en-US"/>
              </w:rPr>
            </w:pPr>
          </w:p>
          <w:p w14:paraId="27D170AB" w14:textId="18352751" w:rsidR="00B418D3" w:rsidRPr="00FD6974" w:rsidRDefault="00563448" w:rsidP="004C798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  <w:proofErr w:type="gramStart"/>
            <w:r>
              <w:rPr>
                <w:lang w:val="en-US"/>
              </w:rPr>
              <w:t>6,D7,D8,D8,D</w:t>
            </w:r>
            <w:proofErr w:type="gramEnd"/>
            <w:r>
              <w:rPr>
                <w:lang w:val="en-US"/>
              </w:rPr>
              <w:t>10</w:t>
            </w:r>
          </w:p>
        </w:tc>
        <w:tc>
          <w:tcPr>
            <w:tcW w:w="1710" w:type="dxa"/>
          </w:tcPr>
          <w:p w14:paraId="4AA5BA51" w14:textId="77777777" w:rsidR="004C7989" w:rsidRDefault="004C7989" w:rsidP="00B418D3">
            <w:pPr>
              <w:rPr>
                <w:b/>
                <w:bCs/>
              </w:rPr>
            </w:pPr>
          </w:p>
          <w:p w14:paraId="6366A9AD" w14:textId="77777777" w:rsidR="004C7989" w:rsidRDefault="004C7989" w:rsidP="00B418D3">
            <w:pPr>
              <w:rPr>
                <w:b/>
                <w:bCs/>
              </w:rPr>
            </w:pPr>
          </w:p>
          <w:p w14:paraId="2BE8F818" w14:textId="77777777" w:rsidR="004C7989" w:rsidRDefault="004C7989" w:rsidP="00B418D3">
            <w:pPr>
              <w:rPr>
                <w:b/>
                <w:bCs/>
              </w:rPr>
            </w:pPr>
          </w:p>
          <w:p w14:paraId="28DC20E5" w14:textId="2E63C3EB" w:rsidR="00B418D3" w:rsidRPr="00FD6974" w:rsidRDefault="004C7989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  </w:t>
            </w:r>
            <w:r w:rsidRPr="004C7989">
              <w:rPr>
                <w:b/>
                <w:bCs/>
              </w:rPr>
              <w:t>L-793ID</w:t>
            </w:r>
          </w:p>
        </w:tc>
        <w:tc>
          <w:tcPr>
            <w:tcW w:w="1237" w:type="dxa"/>
          </w:tcPr>
          <w:p w14:paraId="61B45874" w14:textId="77777777" w:rsidR="004C7989" w:rsidRDefault="004C7989" w:rsidP="00B418D3"/>
          <w:p w14:paraId="7860D4BF" w14:textId="77777777" w:rsidR="004C7989" w:rsidRDefault="004C7989" w:rsidP="00B418D3"/>
          <w:p w14:paraId="50758B7C" w14:textId="77777777" w:rsidR="004C7989" w:rsidRDefault="004C7989" w:rsidP="00B418D3"/>
          <w:p w14:paraId="1FE6C3B1" w14:textId="35CE8FF5" w:rsidR="00B418D3" w:rsidRPr="00FD6974" w:rsidRDefault="004C7989" w:rsidP="004C7989">
            <w:pPr>
              <w:jc w:val="center"/>
              <w:rPr>
                <w:lang w:val="en-US"/>
              </w:rPr>
            </w:pPr>
            <w:r>
              <w:t>LED</w:t>
            </w:r>
          </w:p>
        </w:tc>
        <w:tc>
          <w:tcPr>
            <w:tcW w:w="1283" w:type="dxa"/>
          </w:tcPr>
          <w:p w14:paraId="61CD4D8D" w14:textId="77777777" w:rsidR="004C7989" w:rsidRPr="004C7989" w:rsidRDefault="004C7989" w:rsidP="004C7989">
            <w:pPr>
              <w:rPr>
                <w:lang w:val="en-US"/>
              </w:rPr>
            </w:pPr>
            <w:r w:rsidRPr="004C7989">
              <w:rPr>
                <w:lang w:val="en-US"/>
              </w:rPr>
              <w:t xml:space="preserve">LED; </w:t>
            </w:r>
            <w:proofErr w:type="spellStart"/>
            <w:r w:rsidRPr="004C7989">
              <w:rPr>
                <w:lang w:val="en-US"/>
              </w:rPr>
              <w:t>roşie</w:t>
            </w:r>
            <w:proofErr w:type="spellEnd"/>
            <w:r w:rsidRPr="004C7989">
              <w:rPr>
                <w:lang w:val="en-US"/>
              </w:rPr>
              <w:t xml:space="preserve">; 8mm; 40÷150mcd; 60°; </w:t>
            </w:r>
            <w:proofErr w:type="spellStart"/>
            <w:r w:rsidRPr="004C7989">
              <w:rPr>
                <w:lang w:val="en-US"/>
              </w:rPr>
              <w:t>Parte</w:t>
            </w:r>
            <w:proofErr w:type="spellEnd"/>
            <w:r w:rsidRPr="004C7989">
              <w:rPr>
                <w:lang w:val="en-US"/>
              </w:rPr>
              <w:t xml:space="preserve"> </w:t>
            </w:r>
            <w:proofErr w:type="spellStart"/>
            <w:r w:rsidRPr="004C7989">
              <w:rPr>
                <w:lang w:val="en-US"/>
              </w:rPr>
              <w:t>frontală</w:t>
            </w:r>
            <w:proofErr w:type="spellEnd"/>
            <w:r w:rsidRPr="004C7989">
              <w:rPr>
                <w:lang w:val="en-US"/>
              </w:rPr>
              <w:t>: convex; 2÷2,5VDC</w:t>
            </w:r>
          </w:p>
          <w:p w14:paraId="72EE1040" w14:textId="77777777" w:rsidR="00B418D3" w:rsidRPr="00FD6974" w:rsidRDefault="00B418D3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2D791B82" w14:textId="77777777" w:rsidR="004C7989" w:rsidRDefault="004C7989" w:rsidP="00B418D3">
            <w:pPr>
              <w:rPr>
                <w:b/>
                <w:bCs/>
              </w:rPr>
            </w:pPr>
          </w:p>
          <w:p w14:paraId="016C34A4" w14:textId="77777777" w:rsidR="004C7989" w:rsidRDefault="004C7989" w:rsidP="00B418D3">
            <w:pPr>
              <w:rPr>
                <w:b/>
                <w:bCs/>
              </w:rPr>
            </w:pPr>
          </w:p>
          <w:p w14:paraId="4BD2F164" w14:textId="77777777" w:rsidR="004C7989" w:rsidRDefault="004C7989" w:rsidP="00B418D3">
            <w:pPr>
              <w:rPr>
                <w:b/>
                <w:bCs/>
              </w:rPr>
            </w:pPr>
          </w:p>
          <w:p w14:paraId="31F254DF" w14:textId="1258C86B" w:rsidR="00B418D3" w:rsidRPr="00FD6974" w:rsidRDefault="004C7989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  </w:t>
            </w:r>
            <w:r w:rsidRPr="004C7989">
              <w:rPr>
                <w:b/>
                <w:bCs/>
              </w:rPr>
              <w:t>L-793ID</w:t>
            </w:r>
          </w:p>
        </w:tc>
        <w:tc>
          <w:tcPr>
            <w:tcW w:w="1440" w:type="dxa"/>
          </w:tcPr>
          <w:p w14:paraId="6245ADB8" w14:textId="77777777" w:rsidR="004C7989" w:rsidRDefault="004C7989" w:rsidP="00B418D3"/>
          <w:p w14:paraId="295CAD6F" w14:textId="77777777" w:rsidR="004C7989" w:rsidRDefault="004C7989" w:rsidP="00B418D3"/>
          <w:p w14:paraId="22E0B5F1" w14:textId="76839825" w:rsidR="00B418D3" w:rsidRPr="00FD6974" w:rsidRDefault="004C7989" w:rsidP="00B418D3">
            <w:pPr>
              <w:rPr>
                <w:lang w:val="en-US"/>
              </w:rPr>
            </w:pPr>
            <w:hyperlink r:id="rId9" w:tooltip="Producător: KINGBRIGHT ELECTRONIC" w:history="1">
              <w:r w:rsidRPr="004C7989">
                <w:rPr>
                  <w:rStyle w:val="Hyperlink"/>
                  <w:b/>
                  <w:bCs/>
                </w:rPr>
                <w:t>KINGBRIGHT ELECTRONIC</w:t>
              </w:r>
            </w:hyperlink>
          </w:p>
        </w:tc>
        <w:tc>
          <w:tcPr>
            <w:tcW w:w="1260" w:type="dxa"/>
          </w:tcPr>
          <w:p w14:paraId="1E1B5438" w14:textId="77777777" w:rsidR="00B418D3" w:rsidRDefault="00B418D3" w:rsidP="00B418D3">
            <w:pPr>
              <w:rPr>
                <w:lang w:val="en-US"/>
              </w:rPr>
            </w:pPr>
          </w:p>
          <w:p w14:paraId="4D3F778A" w14:textId="77777777" w:rsidR="004C7989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</w:p>
          <w:p w14:paraId="3A648447" w14:textId="77777777" w:rsidR="004C7989" w:rsidRDefault="004C7989" w:rsidP="00B418D3">
            <w:pPr>
              <w:rPr>
                <w:lang w:val="en-US"/>
              </w:rPr>
            </w:pPr>
          </w:p>
          <w:p w14:paraId="21B09879" w14:textId="5EDE5E82" w:rsidR="002E0CBE" w:rsidRPr="00FD6974" w:rsidRDefault="004C7989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2E0CBE">
              <w:rPr>
                <w:lang w:val="en-US"/>
              </w:rPr>
              <w:t xml:space="preserve"> 5</w:t>
            </w:r>
          </w:p>
        </w:tc>
        <w:tc>
          <w:tcPr>
            <w:tcW w:w="1260" w:type="dxa"/>
          </w:tcPr>
          <w:p w14:paraId="0C3AD14E" w14:textId="77777777" w:rsidR="00436382" w:rsidRDefault="00436382" w:rsidP="00B418D3">
            <w:pPr>
              <w:rPr>
                <w:lang w:val="en-US"/>
              </w:rPr>
            </w:pPr>
          </w:p>
          <w:p w14:paraId="080F8369" w14:textId="77777777" w:rsidR="00436382" w:rsidRDefault="00436382" w:rsidP="00B418D3">
            <w:pPr>
              <w:rPr>
                <w:lang w:val="en-US"/>
              </w:rPr>
            </w:pPr>
          </w:p>
          <w:p w14:paraId="30D51F13" w14:textId="77777777" w:rsidR="00436382" w:rsidRDefault="00436382" w:rsidP="00B418D3">
            <w:pPr>
              <w:rPr>
                <w:lang w:val="en-US"/>
              </w:rPr>
            </w:pPr>
          </w:p>
          <w:p w14:paraId="0ED61D19" w14:textId="12D0B36B" w:rsidR="00B418D3" w:rsidRPr="00FD6974" w:rsidRDefault="00436382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1</w:t>
            </w:r>
          </w:p>
        </w:tc>
        <w:tc>
          <w:tcPr>
            <w:tcW w:w="1440" w:type="dxa"/>
          </w:tcPr>
          <w:p w14:paraId="5B37AAD4" w14:textId="77777777" w:rsidR="00436382" w:rsidRDefault="00436382" w:rsidP="00B418D3">
            <w:pPr>
              <w:rPr>
                <w:lang w:val="en-US"/>
              </w:rPr>
            </w:pPr>
          </w:p>
          <w:p w14:paraId="2BA52E56" w14:textId="77777777" w:rsidR="00436382" w:rsidRDefault="00436382" w:rsidP="00B418D3">
            <w:pPr>
              <w:rPr>
                <w:lang w:val="en-US"/>
              </w:rPr>
            </w:pPr>
          </w:p>
          <w:p w14:paraId="4F6C664F" w14:textId="77777777" w:rsidR="00436382" w:rsidRDefault="00436382" w:rsidP="00B418D3">
            <w:pPr>
              <w:rPr>
                <w:lang w:val="en-US"/>
              </w:rPr>
            </w:pPr>
          </w:p>
          <w:p w14:paraId="4726F1F8" w14:textId="615D48F8" w:rsidR="00B418D3" w:rsidRPr="00FD6974" w:rsidRDefault="00436382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1.790</w:t>
            </w:r>
          </w:p>
        </w:tc>
        <w:tc>
          <w:tcPr>
            <w:tcW w:w="1440" w:type="dxa"/>
          </w:tcPr>
          <w:p w14:paraId="751B947D" w14:textId="77777777" w:rsidR="00B418D3" w:rsidRDefault="00B418D3" w:rsidP="00B418D3">
            <w:pPr>
              <w:rPr>
                <w:lang w:val="en-US"/>
              </w:rPr>
            </w:pPr>
          </w:p>
          <w:p w14:paraId="6413D5E7" w14:textId="77777777" w:rsidR="00436382" w:rsidRDefault="00436382" w:rsidP="00B418D3">
            <w:pPr>
              <w:rPr>
                <w:lang w:val="en-US"/>
              </w:rPr>
            </w:pPr>
          </w:p>
          <w:p w14:paraId="2EE4829A" w14:textId="77777777" w:rsidR="00436382" w:rsidRDefault="00436382" w:rsidP="00B418D3">
            <w:pPr>
              <w:rPr>
                <w:lang w:val="en-US"/>
              </w:rPr>
            </w:pPr>
          </w:p>
          <w:p w14:paraId="3C1D7F2D" w14:textId="732094DB" w:rsidR="00436382" w:rsidRPr="00FD6974" w:rsidRDefault="00436382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8.95</w:t>
            </w:r>
          </w:p>
        </w:tc>
      </w:tr>
      <w:tr w:rsidR="00563448" w:rsidRPr="00FD6974" w14:paraId="32E403C8" w14:textId="77777777" w:rsidTr="00912B4C">
        <w:trPr>
          <w:trHeight w:val="611"/>
        </w:trPr>
        <w:tc>
          <w:tcPr>
            <w:tcW w:w="720" w:type="dxa"/>
          </w:tcPr>
          <w:p w14:paraId="7847F918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3C5DBA70" w14:textId="4A13E513" w:rsidR="00563448" w:rsidRDefault="00563448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40" w:type="dxa"/>
          </w:tcPr>
          <w:p w14:paraId="242D608C" w14:textId="77777777" w:rsidR="00563448" w:rsidRDefault="00563448" w:rsidP="00B418D3">
            <w:pPr>
              <w:rPr>
                <w:lang w:val="en-US"/>
              </w:rPr>
            </w:pPr>
          </w:p>
          <w:p w14:paraId="72C631C0" w14:textId="6BFDE18F" w:rsidR="00563448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J1</w:t>
            </w:r>
          </w:p>
        </w:tc>
        <w:tc>
          <w:tcPr>
            <w:tcW w:w="1710" w:type="dxa"/>
          </w:tcPr>
          <w:p w14:paraId="2F82B1DE" w14:textId="77777777" w:rsidR="00B841D3" w:rsidRDefault="00B841D3" w:rsidP="00B418D3">
            <w:pPr>
              <w:rPr>
                <w:b/>
                <w:bCs/>
              </w:rPr>
            </w:pPr>
          </w:p>
          <w:p w14:paraId="386F9580" w14:textId="3EEF8A20" w:rsidR="00563448" w:rsidRPr="00FD6974" w:rsidRDefault="00B841D3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</w:t>
            </w:r>
            <w:r w:rsidRPr="00B841D3">
              <w:rPr>
                <w:b/>
                <w:bCs/>
              </w:rPr>
              <w:t>JUMPER-2.0/BL</w:t>
            </w:r>
          </w:p>
        </w:tc>
        <w:tc>
          <w:tcPr>
            <w:tcW w:w="1237" w:type="dxa"/>
          </w:tcPr>
          <w:p w14:paraId="2BC727FE" w14:textId="735037FC" w:rsidR="00563448" w:rsidRPr="00FD6974" w:rsidRDefault="00B841D3" w:rsidP="00B841D3">
            <w:pPr>
              <w:jc w:val="center"/>
              <w:rPr>
                <w:lang w:val="en-US"/>
              </w:rPr>
            </w:pPr>
            <w:r w:rsidRPr="00B841D3">
              <w:rPr>
                <w:b/>
                <w:bCs/>
              </w:rPr>
              <w:t>Conector şiruri pini</w:t>
            </w:r>
          </w:p>
        </w:tc>
        <w:tc>
          <w:tcPr>
            <w:tcW w:w="1283" w:type="dxa"/>
          </w:tcPr>
          <w:p w14:paraId="1291FFC6" w14:textId="77777777" w:rsidR="00B841D3" w:rsidRPr="00B841D3" w:rsidRDefault="00B841D3" w:rsidP="00B841D3">
            <w:pPr>
              <w:rPr>
                <w:lang w:val="en-US"/>
              </w:rPr>
            </w:pPr>
            <w:proofErr w:type="spellStart"/>
            <w:r w:rsidRPr="00B841D3">
              <w:rPr>
                <w:lang w:val="en-US"/>
              </w:rPr>
              <w:t>Conector</w:t>
            </w:r>
            <w:proofErr w:type="spellEnd"/>
            <w:r w:rsidRPr="00B841D3">
              <w:rPr>
                <w:lang w:val="en-US"/>
              </w:rPr>
              <w:t xml:space="preserve">: </w:t>
            </w:r>
            <w:proofErr w:type="spellStart"/>
            <w:r w:rsidRPr="00B841D3">
              <w:rPr>
                <w:lang w:val="en-US"/>
              </w:rPr>
              <w:t>şiruri</w:t>
            </w:r>
            <w:proofErr w:type="spellEnd"/>
            <w:r w:rsidRPr="00B841D3">
              <w:rPr>
                <w:lang w:val="en-US"/>
              </w:rPr>
              <w:t xml:space="preserve"> </w:t>
            </w:r>
            <w:proofErr w:type="spellStart"/>
            <w:r w:rsidRPr="00B841D3">
              <w:rPr>
                <w:lang w:val="en-US"/>
              </w:rPr>
              <w:t>pini</w:t>
            </w:r>
            <w:proofErr w:type="spellEnd"/>
            <w:r w:rsidRPr="00B841D3">
              <w:rPr>
                <w:lang w:val="en-US"/>
              </w:rPr>
              <w:t xml:space="preserve">; jumper; 2mm; 1x2; </w:t>
            </w:r>
            <w:proofErr w:type="spellStart"/>
            <w:r w:rsidRPr="00B841D3">
              <w:rPr>
                <w:lang w:val="en-US"/>
              </w:rPr>
              <w:t>Versiune</w:t>
            </w:r>
            <w:proofErr w:type="spellEnd"/>
            <w:r w:rsidRPr="00B841D3">
              <w:rPr>
                <w:lang w:val="en-US"/>
              </w:rPr>
              <w:t xml:space="preserve">: </w:t>
            </w:r>
            <w:proofErr w:type="spellStart"/>
            <w:r w:rsidRPr="00B841D3">
              <w:rPr>
                <w:lang w:val="en-US"/>
              </w:rPr>
              <w:t>deschis</w:t>
            </w:r>
            <w:proofErr w:type="spellEnd"/>
          </w:p>
          <w:p w14:paraId="1256029C" w14:textId="77777777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17070AFF" w14:textId="77777777" w:rsidR="00B841D3" w:rsidRDefault="00B841D3" w:rsidP="00B418D3">
            <w:pPr>
              <w:rPr>
                <w:lang w:val="en-US"/>
              </w:rPr>
            </w:pPr>
          </w:p>
          <w:p w14:paraId="08AECB27" w14:textId="2BD2AD25" w:rsidR="00563448" w:rsidRPr="00FD6974" w:rsidRDefault="00B841D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B841D3">
              <w:rPr>
                <w:lang w:val="en-US"/>
              </w:rPr>
              <w:t>JUMPER-2.0/BL</w:t>
            </w:r>
          </w:p>
        </w:tc>
        <w:tc>
          <w:tcPr>
            <w:tcW w:w="1440" w:type="dxa"/>
          </w:tcPr>
          <w:p w14:paraId="6788CAC5" w14:textId="77777777" w:rsidR="00B841D3" w:rsidRDefault="00B841D3" w:rsidP="00B418D3"/>
          <w:p w14:paraId="34B45EA7" w14:textId="5B574853" w:rsidR="00563448" w:rsidRPr="00FD6974" w:rsidRDefault="00B841D3" w:rsidP="00B418D3">
            <w:pPr>
              <w:rPr>
                <w:lang w:val="en-US"/>
              </w:rPr>
            </w:pPr>
            <w:r>
              <w:t xml:space="preserve">     </w:t>
            </w:r>
            <w:hyperlink r:id="rId10" w:tooltip="Producător: NINIGI" w:history="1">
              <w:r w:rsidRPr="00B841D3">
                <w:rPr>
                  <w:rStyle w:val="Hyperlink"/>
                  <w:b/>
                  <w:bCs/>
                </w:rPr>
                <w:t>NINIGI</w:t>
              </w:r>
            </w:hyperlink>
          </w:p>
        </w:tc>
        <w:tc>
          <w:tcPr>
            <w:tcW w:w="1260" w:type="dxa"/>
          </w:tcPr>
          <w:p w14:paraId="6F61176E" w14:textId="77777777" w:rsidR="00563448" w:rsidRDefault="00563448" w:rsidP="00B418D3">
            <w:pPr>
              <w:rPr>
                <w:lang w:val="en-US"/>
              </w:rPr>
            </w:pPr>
          </w:p>
          <w:p w14:paraId="069FEB16" w14:textId="70FF8240" w:rsidR="002E0CBE" w:rsidRPr="00FD6974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1</w:t>
            </w:r>
          </w:p>
        </w:tc>
        <w:tc>
          <w:tcPr>
            <w:tcW w:w="1260" w:type="dxa"/>
          </w:tcPr>
          <w:p w14:paraId="3BBDB04E" w14:textId="77777777" w:rsidR="00B841D3" w:rsidRDefault="00B841D3" w:rsidP="00B418D3">
            <w:pPr>
              <w:rPr>
                <w:lang w:val="en-US"/>
              </w:rPr>
            </w:pPr>
          </w:p>
          <w:p w14:paraId="400A6A3B" w14:textId="15B947EA" w:rsidR="00563448" w:rsidRPr="00FD6974" w:rsidRDefault="00B841D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20</w:t>
            </w:r>
          </w:p>
        </w:tc>
        <w:tc>
          <w:tcPr>
            <w:tcW w:w="1440" w:type="dxa"/>
          </w:tcPr>
          <w:p w14:paraId="0D9007C5" w14:textId="77777777" w:rsidR="00B841D3" w:rsidRDefault="00B841D3" w:rsidP="00B418D3">
            <w:pPr>
              <w:rPr>
                <w:lang w:val="en-US"/>
              </w:rPr>
            </w:pPr>
          </w:p>
          <w:p w14:paraId="6A9A3EF6" w14:textId="3AAC2E6B" w:rsidR="00563448" w:rsidRPr="00FD6974" w:rsidRDefault="00B841D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0.3550</w:t>
            </w:r>
          </w:p>
        </w:tc>
        <w:tc>
          <w:tcPr>
            <w:tcW w:w="1440" w:type="dxa"/>
          </w:tcPr>
          <w:p w14:paraId="5C8EAE1F" w14:textId="77777777" w:rsidR="00B841D3" w:rsidRDefault="00B841D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3A6E41ED" w14:textId="02D64552" w:rsidR="00563448" w:rsidRPr="00FD6974" w:rsidRDefault="00B841D3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7.1</w:t>
            </w:r>
          </w:p>
        </w:tc>
      </w:tr>
      <w:tr w:rsidR="00563448" w:rsidRPr="00FD6974" w14:paraId="52115DA2" w14:textId="77777777" w:rsidTr="00912B4C">
        <w:trPr>
          <w:trHeight w:val="611"/>
        </w:trPr>
        <w:tc>
          <w:tcPr>
            <w:tcW w:w="720" w:type="dxa"/>
          </w:tcPr>
          <w:p w14:paraId="256FE7C4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05B546D8" w14:textId="77777777" w:rsidR="0039317D" w:rsidRDefault="0039317D" w:rsidP="00B418D3">
            <w:pPr>
              <w:jc w:val="center"/>
              <w:rPr>
                <w:lang w:val="en-US"/>
              </w:rPr>
            </w:pPr>
          </w:p>
          <w:p w14:paraId="32D0B2D7" w14:textId="77777777" w:rsidR="0039317D" w:rsidRDefault="0039317D" w:rsidP="00B418D3">
            <w:pPr>
              <w:jc w:val="center"/>
              <w:rPr>
                <w:lang w:val="en-US"/>
              </w:rPr>
            </w:pPr>
          </w:p>
          <w:p w14:paraId="70825E97" w14:textId="166B70BD" w:rsidR="00563448" w:rsidRDefault="00563448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440" w:type="dxa"/>
          </w:tcPr>
          <w:p w14:paraId="2983DE20" w14:textId="77777777" w:rsidR="00563448" w:rsidRDefault="00563448" w:rsidP="00B418D3">
            <w:pPr>
              <w:rPr>
                <w:lang w:val="en-US"/>
              </w:rPr>
            </w:pPr>
          </w:p>
          <w:p w14:paraId="4C8094CB" w14:textId="77777777" w:rsidR="0039317D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</w:p>
          <w:p w14:paraId="51CFDFF7" w14:textId="77777777" w:rsidR="0039317D" w:rsidRDefault="0039317D" w:rsidP="00B418D3">
            <w:pPr>
              <w:rPr>
                <w:lang w:val="en-US"/>
              </w:rPr>
            </w:pPr>
          </w:p>
          <w:p w14:paraId="5473B0BA" w14:textId="7AE922A4" w:rsidR="00563448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563448">
              <w:rPr>
                <w:lang w:val="en-US"/>
              </w:rPr>
              <w:t>R1</w:t>
            </w:r>
          </w:p>
        </w:tc>
        <w:tc>
          <w:tcPr>
            <w:tcW w:w="1710" w:type="dxa"/>
          </w:tcPr>
          <w:p w14:paraId="31CFF7C4" w14:textId="77777777" w:rsidR="0039317D" w:rsidRDefault="0039317D" w:rsidP="00B418D3">
            <w:pPr>
              <w:rPr>
                <w:lang w:val="en-US"/>
              </w:rPr>
            </w:pPr>
          </w:p>
          <w:p w14:paraId="2AA1F123" w14:textId="77777777" w:rsidR="0039317D" w:rsidRDefault="0039317D" w:rsidP="00B418D3">
            <w:pPr>
              <w:rPr>
                <w:lang w:val="en-US"/>
              </w:rPr>
            </w:pPr>
          </w:p>
          <w:p w14:paraId="764F9627" w14:textId="77777777" w:rsidR="0039317D" w:rsidRDefault="0039317D" w:rsidP="00B418D3">
            <w:pPr>
              <w:rPr>
                <w:lang w:val="en-US"/>
              </w:rPr>
            </w:pPr>
          </w:p>
          <w:p w14:paraId="754FC2BB" w14:textId="21AC9EAA" w:rsidR="00563448" w:rsidRPr="00FD6974" w:rsidRDefault="0039317D" w:rsidP="00B418D3">
            <w:pPr>
              <w:rPr>
                <w:lang w:val="en-US"/>
              </w:rPr>
            </w:pPr>
            <w:r w:rsidRPr="0039317D">
              <w:rPr>
                <w:lang w:val="en-US"/>
              </w:rPr>
              <w:t>CFR-25JT-52-1K</w:t>
            </w:r>
          </w:p>
        </w:tc>
        <w:tc>
          <w:tcPr>
            <w:tcW w:w="1237" w:type="dxa"/>
          </w:tcPr>
          <w:p w14:paraId="12E65CC5" w14:textId="77777777" w:rsidR="0039317D" w:rsidRDefault="0039317D" w:rsidP="00B418D3">
            <w:pPr>
              <w:rPr>
                <w:b/>
                <w:bCs/>
              </w:rPr>
            </w:pPr>
          </w:p>
          <w:p w14:paraId="4B40A1AF" w14:textId="77777777" w:rsidR="0039317D" w:rsidRDefault="0039317D" w:rsidP="00B418D3">
            <w:pPr>
              <w:rPr>
                <w:b/>
                <w:bCs/>
              </w:rPr>
            </w:pPr>
          </w:p>
          <w:p w14:paraId="0FEE871C" w14:textId="2A81A917" w:rsidR="00563448" w:rsidRPr="00FD6974" w:rsidRDefault="0039317D" w:rsidP="0039317D">
            <w:pPr>
              <w:jc w:val="center"/>
              <w:rPr>
                <w:lang w:val="en-US"/>
              </w:rPr>
            </w:pPr>
            <w:r w:rsidRPr="0039317D">
              <w:rPr>
                <w:b/>
                <w:bCs/>
              </w:rPr>
              <w:lastRenderedPageBreak/>
              <w:t>Rezistor carbon</w:t>
            </w:r>
          </w:p>
        </w:tc>
        <w:tc>
          <w:tcPr>
            <w:tcW w:w="1283" w:type="dxa"/>
          </w:tcPr>
          <w:p w14:paraId="1301B4F3" w14:textId="77777777" w:rsidR="0039317D" w:rsidRPr="0039317D" w:rsidRDefault="0039317D" w:rsidP="0039317D">
            <w:pPr>
              <w:rPr>
                <w:lang w:val="en-US"/>
              </w:rPr>
            </w:pPr>
            <w:proofErr w:type="spellStart"/>
            <w:r w:rsidRPr="0039317D">
              <w:rPr>
                <w:lang w:val="en-US"/>
              </w:rPr>
              <w:lastRenderedPageBreak/>
              <w:t>Rezistor</w:t>
            </w:r>
            <w:proofErr w:type="spellEnd"/>
            <w:r w:rsidRPr="0039317D">
              <w:rPr>
                <w:lang w:val="en-US"/>
              </w:rPr>
              <w:t xml:space="preserve">: carbon; </w:t>
            </w:r>
            <w:r w:rsidRPr="0039317D">
              <w:rPr>
                <w:lang w:val="en-US"/>
              </w:rPr>
              <w:lastRenderedPageBreak/>
              <w:t>1kΩ; 250mW; ±5%; 250V; Ø2,4x6,3mm; axial</w:t>
            </w:r>
          </w:p>
          <w:p w14:paraId="4CC1E45C" w14:textId="77777777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06AB7515" w14:textId="77777777" w:rsidR="0039317D" w:rsidRDefault="0039317D" w:rsidP="00B418D3">
            <w:pPr>
              <w:rPr>
                <w:lang w:val="en-US"/>
              </w:rPr>
            </w:pPr>
          </w:p>
          <w:p w14:paraId="65E63C8A" w14:textId="77777777" w:rsidR="0039317D" w:rsidRDefault="0039317D" w:rsidP="00B418D3">
            <w:pPr>
              <w:rPr>
                <w:lang w:val="en-US"/>
              </w:rPr>
            </w:pPr>
          </w:p>
          <w:p w14:paraId="354F5185" w14:textId="77777777" w:rsidR="0039317D" w:rsidRDefault="0039317D" w:rsidP="00B418D3">
            <w:pPr>
              <w:rPr>
                <w:lang w:val="en-US"/>
              </w:rPr>
            </w:pPr>
          </w:p>
          <w:p w14:paraId="45627730" w14:textId="0B7FF04C" w:rsidR="00563448" w:rsidRPr="00FD6974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Pr="0039317D">
              <w:rPr>
                <w:lang w:val="en-US"/>
              </w:rPr>
              <w:t>CFR-25JT-52-1K</w:t>
            </w:r>
          </w:p>
        </w:tc>
        <w:tc>
          <w:tcPr>
            <w:tcW w:w="1440" w:type="dxa"/>
          </w:tcPr>
          <w:p w14:paraId="3EC0F6CC" w14:textId="77777777" w:rsidR="0039317D" w:rsidRDefault="0039317D" w:rsidP="00B418D3"/>
          <w:p w14:paraId="30010C13" w14:textId="77777777" w:rsidR="0039317D" w:rsidRDefault="0039317D" w:rsidP="00B418D3"/>
          <w:p w14:paraId="2A8513E9" w14:textId="77777777" w:rsidR="0039317D" w:rsidRDefault="0039317D" w:rsidP="00B418D3"/>
          <w:p w14:paraId="6D833723" w14:textId="59EB8784" w:rsidR="00563448" w:rsidRPr="00FD6974" w:rsidRDefault="0039317D" w:rsidP="00B418D3">
            <w:pPr>
              <w:rPr>
                <w:lang w:val="en-US"/>
              </w:rPr>
            </w:pPr>
            <w:r>
              <w:t xml:space="preserve">      </w:t>
            </w:r>
            <w:hyperlink r:id="rId11" w:tooltip="Producător: YAGEO" w:history="1">
              <w:r w:rsidRPr="0039317D">
                <w:rPr>
                  <w:rStyle w:val="Hyperlink"/>
                  <w:b/>
                  <w:bCs/>
                </w:rPr>
                <w:t>YAGEO</w:t>
              </w:r>
            </w:hyperlink>
          </w:p>
        </w:tc>
        <w:tc>
          <w:tcPr>
            <w:tcW w:w="1260" w:type="dxa"/>
          </w:tcPr>
          <w:p w14:paraId="25686B7E" w14:textId="77777777" w:rsidR="00563448" w:rsidRDefault="00563448" w:rsidP="00B418D3">
            <w:pPr>
              <w:rPr>
                <w:lang w:val="en-US"/>
              </w:rPr>
            </w:pPr>
          </w:p>
          <w:p w14:paraId="2B79E4AF" w14:textId="77777777" w:rsidR="0039317D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</w:p>
          <w:p w14:paraId="00344A2D" w14:textId="77777777" w:rsidR="0039317D" w:rsidRDefault="0039317D" w:rsidP="00B418D3">
            <w:pPr>
              <w:rPr>
                <w:lang w:val="en-US"/>
              </w:rPr>
            </w:pPr>
          </w:p>
          <w:p w14:paraId="5DE73D96" w14:textId="5230C16A" w:rsidR="002E0CBE" w:rsidRPr="00FD6974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2E0CBE">
              <w:rPr>
                <w:lang w:val="en-US"/>
              </w:rPr>
              <w:t xml:space="preserve"> 1</w:t>
            </w:r>
          </w:p>
        </w:tc>
        <w:tc>
          <w:tcPr>
            <w:tcW w:w="1260" w:type="dxa"/>
          </w:tcPr>
          <w:p w14:paraId="745A97CF" w14:textId="77777777" w:rsidR="00563448" w:rsidRDefault="00563448" w:rsidP="00B418D3">
            <w:pPr>
              <w:rPr>
                <w:lang w:val="en-US"/>
              </w:rPr>
            </w:pPr>
          </w:p>
          <w:p w14:paraId="662C1B57" w14:textId="77777777" w:rsidR="0039317D" w:rsidRDefault="0039317D" w:rsidP="00B418D3">
            <w:pPr>
              <w:rPr>
                <w:lang w:val="en-US"/>
              </w:rPr>
            </w:pPr>
          </w:p>
          <w:p w14:paraId="3D597C73" w14:textId="77777777" w:rsidR="0039317D" w:rsidRDefault="0039317D" w:rsidP="00B418D3">
            <w:pPr>
              <w:rPr>
                <w:lang w:val="en-US"/>
              </w:rPr>
            </w:pPr>
          </w:p>
          <w:p w14:paraId="0B3297B6" w14:textId="6758032B" w:rsidR="0039317D" w:rsidRPr="00FD6974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1</w:t>
            </w:r>
          </w:p>
        </w:tc>
        <w:tc>
          <w:tcPr>
            <w:tcW w:w="1440" w:type="dxa"/>
          </w:tcPr>
          <w:p w14:paraId="609942F3" w14:textId="77777777" w:rsidR="00563448" w:rsidRDefault="00563448" w:rsidP="00B418D3">
            <w:pPr>
              <w:rPr>
                <w:lang w:val="en-US"/>
              </w:rPr>
            </w:pPr>
          </w:p>
          <w:p w14:paraId="0851943F" w14:textId="77777777" w:rsidR="0039317D" w:rsidRDefault="0039317D" w:rsidP="00B418D3">
            <w:pPr>
              <w:rPr>
                <w:lang w:val="en-US"/>
              </w:rPr>
            </w:pPr>
          </w:p>
          <w:p w14:paraId="6A1F85D5" w14:textId="77777777" w:rsidR="0039317D" w:rsidRDefault="0039317D" w:rsidP="00B418D3">
            <w:pPr>
              <w:rPr>
                <w:lang w:val="en-US"/>
              </w:rPr>
            </w:pPr>
          </w:p>
          <w:p w14:paraId="2EF2CA08" w14:textId="5DB5C199" w:rsidR="0039317D" w:rsidRPr="00FD6974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="00C95746">
              <w:rPr>
                <w:lang w:val="en-US"/>
              </w:rPr>
              <w:t xml:space="preserve">  </w:t>
            </w:r>
            <w:r>
              <w:rPr>
                <w:lang w:val="en-US"/>
              </w:rPr>
              <w:t>0.5</w:t>
            </w:r>
          </w:p>
        </w:tc>
        <w:tc>
          <w:tcPr>
            <w:tcW w:w="1440" w:type="dxa"/>
          </w:tcPr>
          <w:p w14:paraId="162B9133" w14:textId="77777777" w:rsidR="00563448" w:rsidRDefault="00563448" w:rsidP="00B418D3">
            <w:pPr>
              <w:rPr>
                <w:lang w:val="en-US"/>
              </w:rPr>
            </w:pPr>
          </w:p>
          <w:p w14:paraId="38977F77" w14:textId="77777777" w:rsidR="0039317D" w:rsidRDefault="0039317D" w:rsidP="00B418D3">
            <w:pPr>
              <w:rPr>
                <w:lang w:val="en-US"/>
              </w:rPr>
            </w:pPr>
          </w:p>
          <w:p w14:paraId="0C1E4BA1" w14:textId="77777777" w:rsidR="0039317D" w:rsidRDefault="0039317D" w:rsidP="00B418D3">
            <w:pPr>
              <w:rPr>
                <w:lang w:val="en-US"/>
              </w:rPr>
            </w:pPr>
          </w:p>
          <w:p w14:paraId="333D4F20" w14:textId="20D0ECD1" w:rsidR="0039317D" w:rsidRPr="00FD6974" w:rsidRDefault="0039317D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C95746">
              <w:rPr>
                <w:lang w:val="en-US"/>
              </w:rPr>
              <w:t xml:space="preserve"> </w:t>
            </w:r>
            <w:r>
              <w:rPr>
                <w:lang w:val="en-US"/>
              </w:rPr>
              <w:t>0.5</w:t>
            </w:r>
          </w:p>
        </w:tc>
      </w:tr>
      <w:tr w:rsidR="00563448" w:rsidRPr="00FD6974" w14:paraId="6CFD46FD" w14:textId="77777777" w:rsidTr="00912B4C">
        <w:trPr>
          <w:trHeight w:val="611"/>
        </w:trPr>
        <w:tc>
          <w:tcPr>
            <w:tcW w:w="720" w:type="dxa"/>
          </w:tcPr>
          <w:p w14:paraId="314B3769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2B008FC3" w14:textId="77777777" w:rsidR="0030676B" w:rsidRDefault="0030676B" w:rsidP="00B418D3">
            <w:pPr>
              <w:jc w:val="center"/>
              <w:rPr>
                <w:lang w:val="en-US"/>
              </w:rPr>
            </w:pPr>
          </w:p>
          <w:p w14:paraId="30EA5A5A" w14:textId="6B049CCF" w:rsidR="00563448" w:rsidRDefault="00563448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40" w:type="dxa"/>
          </w:tcPr>
          <w:p w14:paraId="04336396" w14:textId="77777777" w:rsidR="00563448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14:paraId="4F4A9EA6" w14:textId="77777777" w:rsidR="0030676B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</w:p>
          <w:p w14:paraId="2998F0A2" w14:textId="4F938FE8" w:rsidR="00563448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563448">
              <w:rPr>
                <w:lang w:val="en-US"/>
              </w:rPr>
              <w:t>R2</w:t>
            </w:r>
          </w:p>
        </w:tc>
        <w:tc>
          <w:tcPr>
            <w:tcW w:w="1710" w:type="dxa"/>
          </w:tcPr>
          <w:p w14:paraId="3386C4EB" w14:textId="77777777" w:rsidR="0030676B" w:rsidRDefault="0030676B" w:rsidP="00B418D3">
            <w:pPr>
              <w:rPr>
                <w:lang w:val="en-US"/>
              </w:rPr>
            </w:pPr>
          </w:p>
          <w:p w14:paraId="4BF14D2C" w14:textId="77777777" w:rsidR="0030676B" w:rsidRDefault="0030676B" w:rsidP="00B418D3">
            <w:pPr>
              <w:rPr>
                <w:lang w:val="en-US"/>
              </w:rPr>
            </w:pPr>
          </w:p>
          <w:p w14:paraId="6B544AB2" w14:textId="032A5E3D" w:rsidR="00563448" w:rsidRPr="00FD6974" w:rsidRDefault="0030676B" w:rsidP="00B418D3">
            <w:pPr>
              <w:rPr>
                <w:lang w:val="en-US"/>
              </w:rPr>
            </w:pPr>
            <w:r w:rsidRPr="0030676B">
              <w:rPr>
                <w:lang w:val="en-US"/>
              </w:rPr>
              <w:t>MF0207FTE-1K2</w:t>
            </w:r>
          </w:p>
        </w:tc>
        <w:tc>
          <w:tcPr>
            <w:tcW w:w="1237" w:type="dxa"/>
          </w:tcPr>
          <w:p w14:paraId="464C1967" w14:textId="77777777" w:rsidR="0030676B" w:rsidRDefault="0030676B" w:rsidP="00B418D3">
            <w:pPr>
              <w:rPr>
                <w:b/>
                <w:bCs/>
              </w:rPr>
            </w:pPr>
          </w:p>
          <w:p w14:paraId="2E849A5B" w14:textId="77777777" w:rsidR="0030676B" w:rsidRDefault="0030676B" w:rsidP="00B418D3">
            <w:pPr>
              <w:rPr>
                <w:b/>
                <w:bCs/>
              </w:rPr>
            </w:pPr>
          </w:p>
          <w:p w14:paraId="1BC27252" w14:textId="70775F01" w:rsidR="00563448" w:rsidRPr="00FD6974" w:rsidRDefault="0030676B" w:rsidP="0030676B">
            <w:pPr>
              <w:jc w:val="center"/>
              <w:rPr>
                <w:lang w:val="en-US"/>
              </w:rPr>
            </w:pPr>
            <w:r w:rsidRPr="0030676B">
              <w:rPr>
                <w:b/>
                <w:bCs/>
              </w:rPr>
              <w:t>Rezistor metal film</w:t>
            </w:r>
          </w:p>
        </w:tc>
        <w:tc>
          <w:tcPr>
            <w:tcW w:w="1283" w:type="dxa"/>
          </w:tcPr>
          <w:p w14:paraId="4647BAC7" w14:textId="77777777" w:rsidR="0030676B" w:rsidRPr="0030676B" w:rsidRDefault="0030676B" w:rsidP="0030676B">
            <w:pPr>
              <w:rPr>
                <w:lang w:val="en-US"/>
              </w:rPr>
            </w:pPr>
            <w:proofErr w:type="spellStart"/>
            <w:r w:rsidRPr="0030676B">
              <w:rPr>
                <w:lang w:val="en-US"/>
              </w:rPr>
              <w:t>Rezistor</w:t>
            </w:r>
            <w:proofErr w:type="spellEnd"/>
            <w:r w:rsidRPr="0030676B">
              <w:rPr>
                <w:lang w:val="en-US"/>
              </w:rPr>
              <w:t>: metal film; THT; 1,2kΩ; 0,6W; ±1%; 350V; Ø0,55x28mm; axial</w:t>
            </w:r>
          </w:p>
          <w:p w14:paraId="0DA87DBF" w14:textId="77777777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3165E145" w14:textId="77777777" w:rsidR="0030676B" w:rsidRDefault="0030676B" w:rsidP="00B418D3">
            <w:pPr>
              <w:rPr>
                <w:lang w:val="en-US"/>
              </w:rPr>
            </w:pPr>
          </w:p>
          <w:p w14:paraId="43804753" w14:textId="77777777" w:rsidR="0030676B" w:rsidRDefault="0030676B" w:rsidP="00B418D3">
            <w:pPr>
              <w:rPr>
                <w:lang w:val="en-US"/>
              </w:rPr>
            </w:pPr>
          </w:p>
          <w:p w14:paraId="5F589D18" w14:textId="77777777" w:rsidR="0030676B" w:rsidRDefault="0030676B" w:rsidP="00B418D3">
            <w:pPr>
              <w:rPr>
                <w:lang w:val="en-US"/>
              </w:rPr>
            </w:pPr>
          </w:p>
          <w:p w14:paraId="13ECC695" w14:textId="4CEE0D04" w:rsidR="00563448" w:rsidRPr="00FD6974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</w:t>
            </w:r>
            <w:r w:rsidRPr="0030676B">
              <w:rPr>
                <w:lang w:val="en-US"/>
              </w:rPr>
              <w:t>MF0207FTE-1K2</w:t>
            </w:r>
          </w:p>
        </w:tc>
        <w:tc>
          <w:tcPr>
            <w:tcW w:w="1440" w:type="dxa"/>
          </w:tcPr>
          <w:p w14:paraId="724C786D" w14:textId="77777777" w:rsidR="0030676B" w:rsidRDefault="0030676B" w:rsidP="00B418D3"/>
          <w:p w14:paraId="0844D81F" w14:textId="77777777" w:rsidR="0030676B" w:rsidRDefault="0030676B" w:rsidP="00B418D3"/>
          <w:p w14:paraId="7B064B9B" w14:textId="77777777" w:rsidR="0030676B" w:rsidRDefault="0030676B" w:rsidP="00B418D3"/>
          <w:p w14:paraId="7D8AEC76" w14:textId="73A45EB5" w:rsidR="00563448" w:rsidRPr="00FD6974" w:rsidRDefault="0030676B" w:rsidP="00B418D3">
            <w:pPr>
              <w:rPr>
                <w:lang w:val="en-US"/>
              </w:rPr>
            </w:pPr>
            <w:r>
              <w:t xml:space="preserve">    </w:t>
            </w:r>
            <w:hyperlink r:id="rId12" w:tooltip="Producător: YAGEO" w:history="1">
              <w:r w:rsidRPr="0030676B">
                <w:rPr>
                  <w:rStyle w:val="Hyperlink"/>
                  <w:b/>
                  <w:bCs/>
                </w:rPr>
                <w:t>YAGEO</w:t>
              </w:r>
            </w:hyperlink>
          </w:p>
        </w:tc>
        <w:tc>
          <w:tcPr>
            <w:tcW w:w="1260" w:type="dxa"/>
          </w:tcPr>
          <w:p w14:paraId="38E5B4EF" w14:textId="77777777" w:rsidR="00563448" w:rsidRDefault="00563448" w:rsidP="00B418D3">
            <w:pPr>
              <w:rPr>
                <w:lang w:val="en-US"/>
              </w:rPr>
            </w:pPr>
          </w:p>
          <w:p w14:paraId="2385335A" w14:textId="77777777" w:rsidR="0030676B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</w:p>
          <w:p w14:paraId="217F3BCB" w14:textId="77777777" w:rsidR="0030676B" w:rsidRDefault="0030676B" w:rsidP="00B418D3">
            <w:pPr>
              <w:rPr>
                <w:lang w:val="en-US"/>
              </w:rPr>
            </w:pPr>
          </w:p>
          <w:p w14:paraId="559E5CC2" w14:textId="6F760DD2" w:rsidR="002E0CBE" w:rsidRPr="00FD6974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="002E0CBE"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04073C3B" w14:textId="77777777" w:rsidR="0030676B" w:rsidRDefault="0030676B" w:rsidP="00B418D3">
            <w:pPr>
              <w:rPr>
                <w:lang w:val="en-US"/>
              </w:rPr>
            </w:pPr>
          </w:p>
          <w:p w14:paraId="689E8425" w14:textId="77777777" w:rsidR="0030676B" w:rsidRDefault="0030676B" w:rsidP="00B418D3">
            <w:pPr>
              <w:rPr>
                <w:lang w:val="en-US"/>
              </w:rPr>
            </w:pPr>
          </w:p>
          <w:p w14:paraId="548E26BD" w14:textId="77777777" w:rsidR="0030676B" w:rsidRDefault="0030676B" w:rsidP="00B418D3">
            <w:pPr>
              <w:rPr>
                <w:lang w:val="en-US"/>
              </w:rPr>
            </w:pPr>
          </w:p>
          <w:p w14:paraId="37595BEA" w14:textId="68697FBA" w:rsidR="00563448" w:rsidRPr="00FD6974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1</w:t>
            </w:r>
          </w:p>
        </w:tc>
        <w:tc>
          <w:tcPr>
            <w:tcW w:w="1440" w:type="dxa"/>
          </w:tcPr>
          <w:p w14:paraId="73ECF4F3" w14:textId="77777777" w:rsidR="00563448" w:rsidRDefault="00563448" w:rsidP="00B418D3">
            <w:pPr>
              <w:rPr>
                <w:lang w:val="en-US"/>
              </w:rPr>
            </w:pPr>
          </w:p>
          <w:p w14:paraId="4F4F80D9" w14:textId="77777777" w:rsidR="0030676B" w:rsidRDefault="0030676B" w:rsidP="00B418D3">
            <w:pPr>
              <w:rPr>
                <w:lang w:val="en-US"/>
              </w:rPr>
            </w:pPr>
          </w:p>
          <w:p w14:paraId="2FD44363" w14:textId="77777777" w:rsidR="0030676B" w:rsidRDefault="0030676B" w:rsidP="00B418D3">
            <w:pPr>
              <w:rPr>
                <w:lang w:val="en-US"/>
              </w:rPr>
            </w:pPr>
          </w:p>
          <w:p w14:paraId="7A27E6E3" w14:textId="713DB259" w:rsidR="0030676B" w:rsidRPr="00FD6974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0.5</w:t>
            </w:r>
          </w:p>
        </w:tc>
        <w:tc>
          <w:tcPr>
            <w:tcW w:w="1440" w:type="dxa"/>
          </w:tcPr>
          <w:p w14:paraId="1D3ADD02" w14:textId="77777777" w:rsidR="00563448" w:rsidRDefault="00563448" w:rsidP="00B418D3">
            <w:pPr>
              <w:rPr>
                <w:lang w:val="en-US"/>
              </w:rPr>
            </w:pPr>
          </w:p>
          <w:p w14:paraId="2B391E84" w14:textId="77777777" w:rsidR="0030676B" w:rsidRDefault="0030676B" w:rsidP="00B418D3">
            <w:pPr>
              <w:rPr>
                <w:lang w:val="en-US"/>
              </w:rPr>
            </w:pPr>
          </w:p>
          <w:p w14:paraId="4A381070" w14:textId="77777777" w:rsidR="0030676B" w:rsidRDefault="0030676B" w:rsidP="00B418D3">
            <w:pPr>
              <w:rPr>
                <w:lang w:val="en-US"/>
              </w:rPr>
            </w:pPr>
          </w:p>
          <w:p w14:paraId="67D18C39" w14:textId="5B788106" w:rsidR="0030676B" w:rsidRPr="00FD6974" w:rsidRDefault="0030676B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0.5</w:t>
            </w:r>
          </w:p>
        </w:tc>
      </w:tr>
      <w:tr w:rsidR="00563448" w:rsidRPr="00FD6974" w14:paraId="004079AA" w14:textId="77777777" w:rsidTr="00912B4C">
        <w:trPr>
          <w:trHeight w:val="611"/>
        </w:trPr>
        <w:tc>
          <w:tcPr>
            <w:tcW w:w="720" w:type="dxa"/>
          </w:tcPr>
          <w:p w14:paraId="1A2A1C35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68FE2A50" w14:textId="638BD1B3" w:rsidR="00563448" w:rsidRDefault="0043501E" w:rsidP="0043501E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63448">
              <w:rPr>
                <w:lang w:val="en-US"/>
              </w:rPr>
              <w:t>10</w:t>
            </w:r>
          </w:p>
        </w:tc>
        <w:tc>
          <w:tcPr>
            <w:tcW w:w="1440" w:type="dxa"/>
          </w:tcPr>
          <w:p w14:paraId="23938B71" w14:textId="77777777" w:rsidR="00563448" w:rsidRDefault="00563448" w:rsidP="00B418D3">
            <w:pPr>
              <w:rPr>
                <w:lang w:val="en-US"/>
              </w:rPr>
            </w:pPr>
          </w:p>
          <w:p w14:paraId="46E7E3D9" w14:textId="77777777" w:rsidR="0043501E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</w:p>
          <w:p w14:paraId="79AA3D50" w14:textId="7D381481" w:rsidR="00563448" w:rsidRDefault="0043501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="00563448">
              <w:rPr>
                <w:lang w:val="en-US"/>
              </w:rPr>
              <w:t>U1</w:t>
            </w:r>
          </w:p>
        </w:tc>
        <w:tc>
          <w:tcPr>
            <w:tcW w:w="1710" w:type="dxa"/>
          </w:tcPr>
          <w:p w14:paraId="6F53391A" w14:textId="77777777" w:rsidR="00563448" w:rsidRDefault="00563448" w:rsidP="00B418D3"/>
          <w:p w14:paraId="337BD90A" w14:textId="3A720AFC" w:rsidR="0028462A" w:rsidRDefault="0028462A" w:rsidP="0043501E">
            <w:pPr>
              <w:rPr>
                <w:b/>
                <w:bCs/>
              </w:rPr>
            </w:pPr>
          </w:p>
          <w:p w14:paraId="53738453" w14:textId="77777777" w:rsidR="0028462A" w:rsidRDefault="0028462A" w:rsidP="0028462A">
            <w:pPr>
              <w:jc w:val="center"/>
              <w:rPr>
                <w:b/>
                <w:bCs/>
              </w:rPr>
            </w:pPr>
          </w:p>
          <w:p w14:paraId="12FF28BE" w14:textId="30BB25B3" w:rsidR="00563448" w:rsidRPr="00FD6974" w:rsidRDefault="00563448" w:rsidP="0028462A">
            <w:pPr>
              <w:jc w:val="center"/>
              <w:rPr>
                <w:lang w:val="en-US"/>
              </w:rPr>
            </w:pPr>
          </w:p>
        </w:tc>
        <w:tc>
          <w:tcPr>
            <w:tcW w:w="1237" w:type="dxa"/>
          </w:tcPr>
          <w:p w14:paraId="79608E30" w14:textId="53E1854C" w:rsidR="0028462A" w:rsidRDefault="0028462A" w:rsidP="00B418D3">
            <w:pPr>
              <w:rPr>
                <w:b/>
                <w:bCs/>
              </w:rPr>
            </w:pPr>
          </w:p>
          <w:p w14:paraId="601CD3E8" w14:textId="77777777" w:rsidR="003B0EC6" w:rsidRDefault="003B0EC6" w:rsidP="0043501E">
            <w:pPr>
              <w:rPr>
                <w:lang w:val="en-US"/>
              </w:rPr>
            </w:pPr>
          </w:p>
          <w:p w14:paraId="3B5F63B9" w14:textId="77777777" w:rsidR="003B0EC6" w:rsidRDefault="003B0EC6" w:rsidP="0043501E">
            <w:pPr>
              <w:rPr>
                <w:lang w:val="en-US"/>
              </w:rPr>
            </w:pPr>
          </w:p>
          <w:p w14:paraId="78FE2A9C" w14:textId="4CFA5A1A" w:rsidR="0043501E" w:rsidRPr="0043501E" w:rsidRDefault="0043501E" w:rsidP="003B0EC6">
            <w:pPr>
              <w:jc w:val="center"/>
              <w:rPr>
                <w:lang w:val="en-US"/>
              </w:rPr>
            </w:pPr>
            <w:r w:rsidRPr="0043501E">
              <w:rPr>
                <w:lang w:val="en-US"/>
              </w:rPr>
              <w:t xml:space="preserve">Circuit </w:t>
            </w:r>
            <w:proofErr w:type="spellStart"/>
            <w:r w:rsidRPr="0043501E">
              <w:rPr>
                <w:lang w:val="en-US"/>
              </w:rPr>
              <w:t>integrat</w:t>
            </w:r>
            <w:proofErr w:type="spellEnd"/>
          </w:p>
          <w:p w14:paraId="61CAAC1B" w14:textId="6AB60DF1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283" w:type="dxa"/>
          </w:tcPr>
          <w:p w14:paraId="4B5C411E" w14:textId="77777777" w:rsidR="00D005F8" w:rsidRDefault="00D005F8" w:rsidP="00D005F8">
            <w:pPr>
              <w:rPr>
                <w:b/>
                <w:bCs/>
              </w:rPr>
            </w:pPr>
          </w:p>
          <w:p w14:paraId="4637A8F1" w14:textId="77777777" w:rsidR="0043501E" w:rsidRPr="0043501E" w:rsidRDefault="00D005F8" w:rsidP="004350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</w:p>
          <w:p w14:paraId="605904C8" w14:textId="77777777" w:rsidR="0043501E" w:rsidRPr="0043501E" w:rsidRDefault="0043501E" w:rsidP="006E5D73">
            <w:pPr>
              <w:rPr>
                <w:b/>
                <w:bCs/>
              </w:rPr>
            </w:pPr>
            <w:r w:rsidRPr="0043501E">
              <w:rPr>
                <w:b/>
                <w:bCs/>
              </w:rPr>
              <w:t>Tip produs</w:t>
            </w:r>
            <w:r w:rsidRPr="0043501E">
              <w:rPr>
                <w:b/>
                <w:bCs/>
              </w:rPr>
              <w:tab/>
              <w:t>Circuit integrat</w:t>
            </w:r>
          </w:p>
          <w:p w14:paraId="373972A8" w14:textId="521967B0" w:rsidR="00563448" w:rsidRPr="00FD6974" w:rsidRDefault="0043501E" w:rsidP="006E5D73">
            <w:pPr>
              <w:rPr>
                <w:lang w:val="en-US"/>
              </w:rPr>
            </w:pPr>
            <w:r w:rsidRPr="0043501E">
              <w:rPr>
                <w:b/>
                <w:bCs/>
              </w:rPr>
              <w:t>Nivel dificultate</w:t>
            </w:r>
            <w:r w:rsidRPr="0043501E">
              <w:rPr>
                <w:b/>
                <w:bCs/>
              </w:rPr>
              <w:tab/>
              <w:t>Mediu</w:t>
            </w:r>
          </w:p>
        </w:tc>
        <w:tc>
          <w:tcPr>
            <w:tcW w:w="1980" w:type="dxa"/>
          </w:tcPr>
          <w:p w14:paraId="72F83563" w14:textId="77777777" w:rsidR="0028462A" w:rsidRDefault="0028462A" w:rsidP="00B418D3">
            <w:pPr>
              <w:rPr>
                <w:lang w:val="en-US"/>
              </w:rPr>
            </w:pPr>
          </w:p>
          <w:p w14:paraId="23784FA5" w14:textId="0352FC87" w:rsidR="0028462A" w:rsidRDefault="00D005F8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      </w:t>
            </w:r>
          </w:p>
          <w:p w14:paraId="26587041" w14:textId="77777777" w:rsidR="0028462A" w:rsidRDefault="0028462A" w:rsidP="00B418D3">
            <w:pPr>
              <w:rPr>
                <w:lang w:val="en-US"/>
              </w:rPr>
            </w:pPr>
          </w:p>
          <w:p w14:paraId="31F0719F" w14:textId="3D763271" w:rsidR="00563448" w:rsidRPr="00FD6974" w:rsidRDefault="0028462A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</w:p>
        </w:tc>
        <w:tc>
          <w:tcPr>
            <w:tcW w:w="1440" w:type="dxa"/>
          </w:tcPr>
          <w:p w14:paraId="344CE062" w14:textId="77777777" w:rsidR="0028462A" w:rsidRDefault="0028462A" w:rsidP="00B418D3"/>
          <w:p w14:paraId="79AF628F" w14:textId="4C608D12" w:rsidR="0028462A" w:rsidRDefault="00D005F8" w:rsidP="00B418D3">
            <w:r>
              <w:rPr>
                <w:b/>
                <w:bCs/>
              </w:rPr>
              <w:t xml:space="preserve">      </w:t>
            </w:r>
          </w:p>
          <w:p w14:paraId="36A335BE" w14:textId="77777777" w:rsidR="0028462A" w:rsidRDefault="0028462A" w:rsidP="00B418D3"/>
          <w:p w14:paraId="0E792078" w14:textId="587E9ECB" w:rsidR="003B0EC6" w:rsidRPr="003B0EC6" w:rsidRDefault="003B0EC6" w:rsidP="003B0EC6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3B0EC6">
              <w:rPr>
                <w:b/>
                <w:bCs/>
                <w:lang w:val="en-US"/>
              </w:rPr>
              <w:t>SuperElektronika</w:t>
            </w:r>
            <w:proofErr w:type="spellEnd"/>
          </w:p>
          <w:p w14:paraId="7043AB63" w14:textId="57DF543D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260" w:type="dxa"/>
          </w:tcPr>
          <w:p w14:paraId="507852C6" w14:textId="77777777" w:rsidR="00563448" w:rsidRDefault="00563448" w:rsidP="00B418D3">
            <w:pPr>
              <w:rPr>
                <w:lang w:val="en-US"/>
              </w:rPr>
            </w:pPr>
          </w:p>
          <w:p w14:paraId="54064576" w14:textId="0701AA85" w:rsidR="0028462A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</w:p>
          <w:p w14:paraId="14E4888E" w14:textId="77777777" w:rsidR="0028462A" w:rsidRDefault="0028462A" w:rsidP="00B418D3">
            <w:pPr>
              <w:rPr>
                <w:lang w:val="en-US"/>
              </w:rPr>
            </w:pPr>
          </w:p>
          <w:p w14:paraId="6F12F1DE" w14:textId="7CEE6B8E" w:rsidR="002E0CBE" w:rsidRPr="00FD6974" w:rsidRDefault="0028462A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2E0CBE">
              <w:rPr>
                <w:lang w:val="en-US"/>
              </w:rPr>
              <w:t xml:space="preserve"> </w:t>
            </w:r>
            <w:r w:rsidR="003B0EC6">
              <w:rPr>
                <w:lang w:val="en-US"/>
              </w:rPr>
              <w:t>1</w:t>
            </w:r>
          </w:p>
        </w:tc>
        <w:tc>
          <w:tcPr>
            <w:tcW w:w="1260" w:type="dxa"/>
          </w:tcPr>
          <w:p w14:paraId="76B549CC" w14:textId="77777777" w:rsidR="0028462A" w:rsidRDefault="0028462A" w:rsidP="00B418D3">
            <w:pPr>
              <w:rPr>
                <w:lang w:val="en-US"/>
              </w:rPr>
            </w:pPr>
          </w:p>
          <w:p w14:paraId="726CDA0C" w14:textId="5A449EF1" w:rsidR="0028462A" w:rsidRDefault="00D005F8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</w:t>
            </w:r>
          </w:p>
          <w:p w14:paraId="7AEEDABF" w14:textId="77777777" w:rsidR="0028462A" w:rsidRDefault="0028462A" w:rsidP="00B418D3">
            <w:pPr>
              <w:rPr>
                <w:lang w:val="en-US"/>
              </w:rPr>
            </w:pPr>
          </w:p>
          <w:p w14:paraId="44D5CA0F" w14:textId="61A118DA" w:rsidR="00563448" w:rsidRPr="00FD6974" w:rsidRDefault="0028462A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</w:t>
            </w:r>
            <w:r w:rsidR="003B0EC6"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31E9D144" w14:textId="77777777" w:rsidR="0028462A" w:rsidRDefault="0028462A" w:rsidP="00B418D3">
            <w:pPr>
              <w:rPr>
                <w:b/>
                <w:bCs/>
              </w:rPr>
            </w:pPr>
          </w:p>
          <w:p w14:paraId="1BB92E5D" w14:textId="180C5F25" w:rsidR="0028462A" w:rsidRDefault="00D005F8" w:rsidP="00B418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</w:p>
          <w:p w14:paraId="3500B4A2" w14:textId="77777777" w:rsidR="0028462A" w:rsidRDefault="0028462A" w:rsidP="00B418D3">
            <w:pPr>
              <w:rPr>
                <w:b/>
                <w:bCs/>
              </w:rPr>
            </w:pPr>
          </w:p>
          <w:p w14:paraId="58B57764" w14:textId="47D1CE6F" w:rsidR="00563448" w:rsidRPr="00FD6974" w:rsidRDefault="0028462A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 </w:t>
            </w:r>
            <w:r w:rsidR="003B0EC6">
              <w:rPr>
                <w:b/>
                <w:bCs/>
              </w:rPr>
              <w:t>17,93</w:t>
            </w:r>
          </w:p>
        </w:tc>
        <w:tc>
          <w:tcPr>
            <w:tcW w:w="1440" w:type="dxa"/>
          </w:tcPr>
          <w:p w14:paraId="2C5CF57C" w14:textId="77777777" w:rsidR="0028462A" w:rsidRDefault="0028462A" w:rsidP="00B418D3">
            <w:pPr>
              <w:rPr>
                <w:b/>
                <w:bCs/>
              </w:rPr>
            </w:pPr>
          </w:p>
          <w:p w14:paraId="613E23F6" w14:textId="6A881467" w:rsidR="0028462A" w:rsidRDefault="00D005F8" w:rsidP="00B418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</w:t>
            </w:r>
          </w:p>
          <w:p w14:paraId="37E84B25" w14:textId="77777777" w:rsidR="0028462A" w:rsidRDefault="0028462A" w:rsidP="00B418D3">
            <w:pPr>
              <w:rPr>
                <w:b/>
                <w:bCs/>
              </w:rPr>
            </w:pPr>
          </w:p>
          <w:p w14:paraId="44B21E48" w14:textId="7EE6E35B" w:rsidR="00563448" w:rsidRPr="00FD6974" w:rsidRDefault="0028462A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</w:t>
            </w:r>
            <w:r w:rsidR="003B0EC6">
              <w:rPr>
                <w:b/>
                <w:bCs/>
              </w:rPr>
              <w:t>17,93</w:t>
            </w:r>
          </w:p>
        </w:tc>
      </w:tr>
      <w:tr w:rsidR="00563448" w:rsidRPr="00FD6974" w14:paraId="4D4FF565" w14:textId="77777777" w:rsidTr="00912B4C">
        <w:trPr>
          <w:trHeight w:val="611"/>
        </w:trPr>
        <w:tc>
          <w:tcPr>
            <w:tcW w:w="720" w:type="dxa"/>
          </w:tcPr>
          <w:p w14:paraId="57297DBB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6F175467" w14:textId="77777777" w:rsidR="00707041" w:rsidRDefault="00707041" w:rsidP="00B418D3">
            <w:pPr>
              <w:jc w:val="center"/>
              <w:rPr>
                <w:lang w:val="en-US"/>
              </w:rPr>
            </w:pPr>
          </w:p>
          <w:p w14:paraId="4BEEA502" w14:textId="77777777" w:rsidR="00707041" w:rsidRDefault="00707041" w:rsidP="00B418D3">
            <w:pPr>
              <w:jc w:val="center"/>
              <w:rPr>
                <w:lang w:val="en-US"/>
              </w:rPr>
            </w:pPr>
          </w:p>
          <w:p w14:paraId="41D4539B" w14:textId="6D0DF7F7" w:rsidR="00563448" w:rsidRDefault="00563448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440" w:type="dxa"/>
          </w:tcPr>
          <w:p w14:paraId="429416EC" w14:textId="77777777" w:rsidR="00563448" w:rsidRDefault="00563448" w:rsidP="00B418D3">
            <w:pPr>
              <w:rPr>
                <w:lang w:val="en-US"/>
              </w:rPr>
            </w:pPr>
          </w:p>
          <w:p w14:paraId="7F9108FC" w14:textId="77777777" w:rsidR="00707041" w:rsidRDefault="00563448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</w:p>
          <w:p w14:paraId="3931380D" w14:textId="77777777" w:rsidR="00707041" w:rsidRDefault="00707041" w:rsidP="00B418D3">
            <w:pPr>
              <w:rPr>
                <w:lang w:val="en-US"/>
              </w:rPr>
            </w:pPr>
          </w:p>
          <w:p w14:paraId="099847D0" w14:textId="472662A8" w:rsidR="00563448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</w:t>
            </w:r>
            <w:r w:rsidR="00563448">
              <w:rPr>
                <w:lang w:val="en-US"/>
              </w:rPr>
              <w:t>ZD1</w:t>
            </w:r>
          </w:p>
        </w:tc>
        <w:tc>
          <w:tcPr>
            <w:tcW w:w="1710" w:type="dxa"/>
          </w:tcPr>
          <w:p w14:paraId="13BE1BF9" w14:textId="77777777" w:rsidR="00707041" w:rsidRDefault="00707041" w:rsidP="00B418D3">
            <w:pPr>
              <w:rPr>
                <w:b/>
                <w:bCs/>
              </w:rPr>
            </w:pPr>
          </w:p>
          <w:p w14:paraId="681F8B12" w14:textId="77777777" w:rsidR="00707041" w:rsidRDefault="00707041" w:rsidP="00B418D3">
            <w:pPr>
              <w:rPr>
                <w:b/>
                <w:bCs/>
              </w:rPr>
            </w:pPr>
          </w:p>
          <w:p w14:paraId="02926460" w14:textId="77777777" w:rsidR="00707041" w:rsidRDefault="00707041" w:rsidP="00B418D3">
            <w:pPr>
              <w:rPr>
                <w:b/>
                <w:bCs/>
              </w:rPr>
            </w:pPr>
          </w:p>
          <w:p w14:paraId="3207BC9F" w14:textId="420F6AC1" w:rsidR="00563448" w:rsidRPr="00FD6974" w:rsidRDefault="00707041" w:rsidP="00B418D3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       </w:t>
            </w:r>
            <w:r w:rsidRPr="00707041">
              <w:rPr>
                <w:b/>
                <w:bCs/>
              </w:rPr>
              <w:t>1N5347B</w:t>
            </w:r>
          </w:p>
        </w:tc>
        <w:tc>
          <w:tcPr>
            <w:tcW w:w="1237" w:type="dxa"/>
          </w:tcPr>
          <w:p w14:paraId="216C8CAD" w14:textId="77777777" w:rsidR="00707041" w:rsidRDefault="00707041" w:rsidP="00B418D3">
            <w:pPr>
              <w:rPr>
                <w:b/>
                <w:bCs/>
              </w:rPr>
            </w:pPr>
          </w:p>
          <w:p w14:paraId="0CEF85DE" w14:textId="77777777" w:rsidR="00707041" w:rsidRDefault="00707041" w:rsidP="00B418D3">
            <w:pPr>
              <w:rPr>
                <w:b/>
                <w:bCs/>
              </w:rPr>
            </w:pPr>
          </w:p>
          <w:p w14:paraId="04A74FE1" w14:textId="77777777" w:rsidR="00707041" w:rsidRDefault="00707041" w:rsidP="00B418D3">
            <w:pPr>
              <w:rPr>
                <w:b/>
                <w:bCs/>
              </w:rPr>
            </w:pPr>
          </w:p>
          <w:p w14:paraId="6DDBF33B" w14:textId="71228C13" w:rsidR="00563448" w:rsidRPr="00FD6974" w:rsidRDefault="00707041" w:rsidP="00707041">
            <w:pPr>
              <w:jc w:val="center"/>
              <w:rPr>
                <w:lang w:val="en-US"/>
              </w:rPr>
            </w:pPr>
            <w:r w:rsidRPr="00707041">
              <w:rPr>
                <w:b/>
                <w:bCs/>
              </w:rPr>
              <w:t>Diodă Zener</w:t>
            </w:r>
          </w:p>
        </w:tc>
        <w:tc>
          <w:tcPr>
            <w:tcW w:w="1283" w:type="dxa"/>
          </w:tcPr>
          <w:p w14:paraId="3730E3A5" w14:textId="77777777" w:rsidR="00707041" w:rsidRPr="00707041" w:rsidRDefault="00707041" w:rsidP="00707041">
            <w:pPr>
              <w:rPr>
                <w:lang w:val="en-US"/>
              </w:rPr>
            </w:pPr>
            <w:proofErr w:type="spellStart"/>
            <w:r w:rsidRPr="00707041">
              <w:rPr>
                <w:lang w:val="en-US"/>
              </w:rPr>
              <w:t>Diodă</w:t>
            </w:r>
            <w:proofErr w:type="spellEnd"/>
            <w:r w:rsidRPr="00707041">
              <w:rPr>
                <w:lang w:val="en-US"/>
              </w:rPr>
              <w:t xml:space="preserve">: Zener; 5W; 10V; Ammo Pack; DO201; o </w:t>
            </w:r>
            <w:proofErr w:type="spellStart"/>
            <w:r w:rsidRPr="00707041">
              <w:rPr>
                <w:lang w:val="en-US"/>
              </w:rPr>
              <w:t>singură</w:t>
            </w:r>
            <w:proofErr w:type="spellEnd"/>
            <w:r w:rsidRPr="00707041">
              <w:rPr>
                <w:lang w:val="en-US"/>
              </w:rPr>
              <w:t xml:space="preserve"> </w:t>
            </w:r>
            <w:proofErr w:type="spellStart"/>
            <w:r w:rsidRPr="00707041">
              <w:rPr>
                <w:lang w:val="en-US"/>
              </w:rPr>
              <w:t>diodă</w:t>
            </w:r>
            <w:proofErr w:type="spellEnd"/>
            <w:r w:rsidRPr="00707041">
              <w:rPr>
                <w:lang w:val="en-US"/>
              </w:rPr>
              <w:t>; 1N53xxB</w:t>
            </w:r>
          </w:p>
          <w:p w14:paraId="2A0F059D" w14:textId="77777777" w:rsidR="00563448" w:rsidRPr="00FD6974" w:rsidRDefault="00563448" w:rsidP="00B418D3">
            <w:pPr>
              <w:rPr>
                <w:lang w:val="en-US"/>
              </w:rPr>
            </w:pPr>
          </w:p>
        </w:tc>
        <w:tc>
          <w:tcPr>
            <w:tcW w:w="1980" w:type="dxa"/>
          </w:tcPr>
          <w:p w14:paraId="66BA8F26" w14:textId="77777777" w:rsidR="00707041" w:rsidRDefault="00707041" w:rsidP="00B418D3">
            <w:pPr>
              <w:rPr>
                <w:lang w:val="en-US"/>
              </w:rPr>
            </w:pPr>
          </w:p>
          <w:p w14:paraId="475D686E" w14:textId="77777777" w:rsidR="00707041" w:rsidRDefault="00707041" w:rsidP="00B418D3">
            <w:pPr>
              <w:rPr>
                <w:lang w:val="en-US"/>
              </w:rPr>
            </w:pPr>
          </w:p>
          <w:p w14:paraId="67A3DB38" w14:textId="77777777" w:rsidR="00707041" w:rsidRDefault="00707041" w:rsidP="00B418D3">
            <w:pPr>
              <w:rPr>
                <w:lang w:val="en-US"/>
              </w:rPr>
            </w:pPr>
          </w:p>
          <w:p w14:paraId="1D571029" w14:textId="1DD05DBA" w:rsidR="00563448" w:rsidRPr="00FD6974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  <w:r w:rsidRPr="00707041">
              <w:rPr>
                <w:lang w:val="en-US"/>
              </w:rPr>
              <w:t>1N5347B-DIO</w:t>
            </w:r>
          </w:p>
        </w:tc>
        <w:tc>
          <w:tcPr>
            <w:tcW w:w="1440" w:type="dxa"/>
          </w:tcPr>
          <w:p w14:paraId="3D214B26" w14:textId="77777777" w:rsidR="00707041" w:rsidRDefault="00707041" w:rsidP="00B418D3"/>
          <w:p w14:paraId="39493626" w14:textId="77777777" w:rsidR="00707041" w:rsidRDefault="00707041" w:rsidP="00B418D3"/>
          <w:p w14:paraId="3013AA3F" w14:textId="414CC5B3" w:rsidR="00563448" w:rsidRPr="00FD6974" w:rsidRDefault="00707041" w:rsidP="00707041">
            <w:pPr>
              <w:jc w:val="center"/>
              <w:rPr>
                <w:lang w:val="en-US"/>
              </w:rPr>
            </w:pPr>
            <w:hyperlink r:id="rId13" w:tooltip="Producător: DIOTEC SEMICONDUCTOR" w:history="1">
              <w:r w:rsidRPr="00707041">
                <w:rPr>
                  <w:rStyle w:val="Hyperlink"/>
                  <w:b/>
                  <w:bCs/>
                </w:rPr>
                <w:t>DIOTEC SEMICONDUCTOR</w:t>
              </w:r>
            </w:hyperlink>
          </w:p>
        </w:tc>
        <w:tc>
          <w:tcPr>
            <w:tcW w:w="1260" w:type="dxa"/>
          </w:tcPr>
          <w:p w14:paraId="0106821D" w14:textId="77777777" w:rsidR="00563448" w:rsidRDefault="00563448" w:rsidP="00B418D3">
            <w:pPr>
              <w:rPr>
                <w:lang w:val="en-US"/>
              </w:rPr>
            </w:pPr>
          </w:p>
          <w:p w14:paraId="03506B72" w14:textId="77777777" w:rsidR="00707041" w:rsidRDefault="002E0CBE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</w:p>
          <w:p w14:paraId="2D0D7BF0" w14:textId="77777777" w:rsidR="00707041" w:rsidRDefault="00707041" w:rsidP="00B418D3">
            <w:pPr>
              <w:rPr>
                <w:lang w:val="en-US"/>
              </w:rPr>
            </w:pPr>
          </w:p>
          <w:p w14:paraId="7D76F2F2" w14:textId="0FD41E31" w:rsidR="002E0CBE" w:rsidRPr="00FD6974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2E0CBE">
              <w:rPr>
                <w:lang w:val="en-US"/>
              </w:rPr>
              <w:t xml:space="preserve"> 1</w:t>
            </w:r>
          </w:p>
        </w:tc>
        <w:tc>
          <w:tcPr>
            <w:tcW w:w="1260" w:type="dxa"/>
          </w:tcPr>
          <w:p w14:paraId="55C6F60C" w14:textId="77777777" w:rsidR="00707041" w:rsidRDefault="00707041" w:rsidP="00B418D3">
            <w:pPr>
              <w:rPr>
                <w:lang w:val="en-US"/>
              </w:rPr>
            </w:pPr>
          </w:p>
          <w:p w14:paraId="66C27D73" w14:textId="77777777" w:rsidR="00707041" w:rsidRDefault="00707041" w:rsidP="00B418D3">
            <w:pPr>
              <w:rPr>
                <w:lang w:val="en-US"/>
              </w:rPr>
            </w:pPr>
          </w:p>
          <w:p w14:paraId="78E48EC0" w14:textId="77777777" w:rsidR="00707041" w:rsidRDefault="00707041" w:rsidP="00B418D3">
            <w:pPr>
              <w:rPr>
                <w:lang w:val="en-US"/>
              </w:rPr>
            </w:pPr>
          </w:p>
          <w:p w14:paraId="575339BB" w14:textId="7444A74C" w:rsidR="00563448" w:rsidRPr="00FD6974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1</w:t>
            </w:r>
          </w:p>
        </w:tc>
        <w:tc>
          <w:tcPr>
            <w:tcW w:w="1440" w:type="dxa"/>
          </w:tcPr>
          <w:p w14:paraId="203A5DEF" w14:textId="77777777" w:rsidR="00707041" w:rsidRDefault="00707041" w:rsidP="00B418D3">
            <w:pPr>
              <w:rPr>
                <w:lang w:val="en-US"/>
              </w:rPr>
            </w:pPr>
          </w:p>
          <w:p w14:paraId="7AC8C6BB" w14:textId="77777777" w:rsidR="00707041" w:rsidRDefault="00707041" w:rsidP="00B418D3">
            <w:pPr>
              <w:rPr>
                <w:lang w:val="en-US"/>
              </w:rPr>
            </w:pPr>
          </w:p>
          <w:p w14:paraId="6AD9FE08" w14:textId="77777777" w:rsidR="00707041" w:rsidRDefault="00707041" w:rsidP="00B418D3">
            <w:pPr>
              <w:rPr>
                <w:lang w:val="en-US"/>
              </w:rPr>
            </w:pPr>
          </w:p>
          <w:p w14:paraId="2EDA92AD" w14:textId="30ADFC41" w:rsidR="00563448" w:rsidRPr="00FD6974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2.150</w:t>
            </w:r>
          </w:p>
        </w:tc>
        <w:tc>
          <w:tcPr>
            <w:tcW w:w="1440" w:type="dxa"/>
          </w:tcPr>
          <w:p w14:paraId="7C35ECE1" w14:textId="77777777" w:rsidR="00707041" w:rsidRDefault="00707041" w:rsidP="00B418D3">
            <w:pPr>
              <w:rPr>
                <w:lang w:val="en-US"/>
              </w:rPr>
            </w:pPr>
          </w:p>
          <w:p w14:paraId="523689B2" w14:textId="77777777" w:rsidR="00707041" w:rsidRDefault="00707041" w:rsidP="00B418D3">
            <w:pPr>
              <w:rPr>
                <w:lang w:val="en-US"/>
              </w:rPr>
            </w:pPr>
          </w:p>
          <w:p w14:paraId="5EF732C8" w14:textId="77777777" w:rsidR="00707041" w:rsidRDefault="00707041" w:rsidP="00B418D3">
            <w:pPr>
              <w:rPr>
                <w:lang w:val="en-US"/>
              </w:rPr>
            </w:pPr>
          </w:p>
          <w:p w14:paraId="1239C53A" w14:textId="6D7A9B99" w:rsidR="00563448" w:rsidRPr="00FD6974" w:rsidRDefault="00707041" w:rsidP="00B418D3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2.150</w:t>
            </w:r>
          </w:p>
        </w:tc>
      </w:tr>
      <w:tr w:rsidR="00563448" w:rsidRPr="00FD6974" w14:paraId="5C41F3B5" w14:textId="77777777" w:rsidTr="00912B4C">
        <w:trPr>
          <w:trHeight w:val="611"/>
        </w:trPr>
        <w:tc>
          <w:tcPr>
            <w:tcW w:w="720" w:type="dxa"/>
          </w:tcPr>
          <w:p w14:paraId="54C303D1" w14:textId="77777777" w:rsidR="00563448" w:rsidRDefault="00563448" w:rsidP="00B418D3">
            <w:pPr>
              <w:jc w:val="center"/>
              <w:rPr>
                <w:lang w:val="en-US"/>
              </w:rPr>
            </w:pPr>
          </w:p>
          <w:p w14:paraId="40D592CB" w14:textId="77777777" w:rsidR="004B4AFE" w:rsidRDefault="004B4AFE" w:rsidP="00B418D3">
            <w:pPr>
              <w:jc w:val="center"/>
              <w:rPr>
                <w:lang w:val="en-US"/>
              </w:rPr>
            </w:pPr>
          </w:p>
          <w:p w14:paraId="67230FB7" w14:textId="77777777" w:rsidR="004B4AFE" w:rsidRDefault="004B4AFE" w:rsidP="00B418D3">
            <w:pPr>
              <w:jc w:val="center"/>
              <w:rPr>
                <w:lang w:val="en-US"/>
              </w:rPr>
            </w:pPr>
          </w:p>
          <w:p w14:paraId="037DA50E" w14:textId="5C6D45FE" w:rsidR="00563448" w:rsidRDefault="00563448" w:rsidP="00B418D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40" w:type="dxa"/>
          </w:tcPr>
          <w:p w14:paraId="3ACCA9D7" w14:textId="77777777" w:rsidR="00563448" w:rsidRPr="003E3C49" w:rsidRDefault="00563448" w:rsidP="00B418D3">
            <w:pPr>
              <w:rPr>
                <w:strike/>
                <w:lang w:val="en-US"/>
              </w:rPr>
            </w:pPr>
          </w:p>
          <w:p w14:paraId="785D4FB2" w14:textId="77777777" w:rsidR="004B4AFE" w:rsidRPr="003E3C49" w:rsidRDefault="00563448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t xml:space="preserve">     </w:t>
            </w:r>
          </w:p>
          <w:p w14:paraId="330E89E1" w14:textId="77777777" w:rsidR="004B4AFE" w:rsidRPr="003E3C49" w:rsidRDefault="004B4AFE" w:rsidP="00B418D3">
            <w:pPr>
              <w:rPr>
                <w:strike/>
                <w:lang w:val="en-US"/>
              </w:rPr>
            </w:pPr>
          </w:p>
          <w:p w14:paraId="0631BB3E" w14:textId="5E4E5B8B" w:rsidR="00563448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t xml:space="preserve">      </w:t>
            </w:r>
            <w:r w:rsidR="00563448" w:rsidRPr="003E3C49">
              <w:rPr>
                <w:strike/>
                <w:lang w:val="en-US"/>
              </w:rPr>
              <w:t>SOCKET</w:t>
            </w:r>
          </w:p>
        </w:tc>
        <w:tc>
          <w:tcPr>
            <w:tcW w:w="1710" w:type="dxa"/>
          </w:tcPr>
          <w:p w14:paraId="3C27E154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473C3885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016D97A3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3CE8F2FE" w14:textId="6C512E64" w:rsidR="00563448" w:rsidRPr="003E3C49" w:rsidRDefault="004B4AFE" w:rsidP="004B4AFE">
            <w:pPr>
              <w:jc w:val="center"/>
              <w:rPr>
                <w:strike/>
                <w:lang w:val="en-US"/>
              </w:rPr>
            </w:pPr>
            <w:r w:rsidRPr="003E3C49">
              <w:rPr>
                <w:b/>
                <w:bCs/>
                <w:strike/>
              </w:rPr>
              <w:t>DS1065-03-2*9S8BV</w:t>
            </w:r>
          </w:p>
        </w:tc>
        <w:tc>
          <w:tcPr>
            <w:tcW w:w="1237" w:type="dxa"/>
          </w:tcPr>
          <w:p w14:paraId="287DA2E9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78E18E78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6FC54F0B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4FBEE053" w14:textId="002392D9" w:rsidR="00563448" w:rsidRPr="003E3C49" w:rsidRDefault="004B4AFE" w:rsidP="004B4AFE">
            <w:pPr>
              <w:jc w:val="center"/>
              <w:rPr>
                <w:strike/>
                <w:lang w:val="en-US"/>
              </w:rPr>
            </w:pPr>
            <w:r w:rsidRPr="003E3C49">
              <w:rPr>
                <w:b/>
                <w:bCs/>
                <w:strike/>
              </w:rPr>
              <w:t>Conector şiruri pini</w:t>
            </w:r>
          </w:p>
        </w:tc>
        <w:tc>
          <w:tcPr>
            <w:tcW w:w="1283" w:type="dxa"/>
          </w:tcPr>
          <w:p w14:paraId="18188C96" w14:textId="77777777" w:rsidR="004B4AFE" w:rsidRPr="003E3C49" w:rsidRDefault="004B4AFE" w:rsidP="004B4AFE">
            <w:pPr>
              <w:rPr>
                <w:strike/>
                <w:lang w:val="en-US"/>
              </w:rPr>
            </w:pPr>
            <w:proofErr w:type="spellStart"/>
            <w:r w:rsidRPr="003E3C49">
              <w:rPr>
                <w:strike/>
                <w:lang w:val="en-US"/>
              </w:rPr>
              <w:lastRenderedPageBreak/>
              <w:t>Conector</w:t>
            </w:r>
            <w:proofErr w:type="spellEnd"/>
            <w:r w:rsidRPr="003E3C49">
              <w:rPr>
                <w:strike/>
                <w:lang w:val="en-US"/>
              </w:rPr>
              <w:t xml:space="preserve">: </w:t>
            </w:r>
            <w:proofErr w:type="spellStart"/>
            <w:r w:rsidRPr="003E3C49">
              <w:rPr>
                <w:strike/>
                <w:lang w:val="en-US"/>
              </w:rPr>
              <w:t>şiruri</w:t>
            </w:r>
            <w:proofErr w:type="spellEnd"/>
            <w:r w:rsidRPr="003E3C49">
              <w:rPr>
                <w:strike/>
                <w:lang w:val="en-US"/>
              </w:rPr>
              <w:t xml:space="preserve"> </w:t>
            </w:r>
            <w:proofErr w:type="spellStart"/>
            <w:r w:rsidRPr="003E3C49">
              <w:rPr>
                <w:strike/>
                <w:lang w:val="en-US"/>
              </w:rPr>
              <w:t>pini</w:t>
            </w:r>
            <w:proofErr w:type="spellEnd"/>
            <w:r w:rsidRPr="003E3C49">
              <w:rPr>
                <w:strike/>
                <w:lang w:val="en-US"/>
              </w:rPr>
              <w:t xml:space="preserve">; </w:t>
            </w:r>
            <w:proofErr w:type="spellStart"/>
            <w:r w:rsidRPr="003E3C49">
              <w:rPr>
                <w:strike/>
                <w:lang w:val="en-US"/>
              </w:rPr>
              <w:lastRenderedPageBreak/>
              <w:t>soclu</w:t>
            </w:r>
            <w:proofErr w:type="spellEnd"/>
            <w:r w:rsidRPr="003E3C49">
              <w:rPr>
                <w:strike/>
                <w:lang w:val="en-US"/>
              </w:rPr>
              <w:t xml:space="preserve">; </w:t>
            </w:r>
            <w:proofErr w:type="spellStart"/>
            <w:r w:rsidRPr="003E3C49">
              <w:rPr>
                <w:strike/>
                <w:lang w:val="en-US"/>
              </w:rPr>
              <w:t>mamă</w:t>
            </w:r>
            <w:proofErr w:type="spellEnd"/>
            <w:r w:rsidRPr="003E3C49">
              <w:rPr>
                <w:strike/>
                <w:lang w:val="en-US"/>
              </w:rPr>
              <w:t xml:space="preserve">; PIN: 18; THT; </w:t>
            </w:r>
            <w:proofErr w:type="spellStart"/>
            <w:r w:rsidRPr="003E3C49">
              <w:rPr>
                <w:strike/>
                <w:lang w:val="en-US"/>
              </w:rPr>
              <w:t>drept</w:t>
            </w:r>
            <w:proofErr w:type="spellEnd"/>
            <w:r w:rsidRPr="003E3C49">
              <w:rPr>
                <w:strike/>
                <w:lang w:val="en-US"/>
              </w:rPr>
              <w:t>; 1A; 1,27mm</w:t>
            </w:r>
          </w:p>
          <w:p w14:paraId="68B0B920" w14:textId="77777777" w:rsidR="00563448" w:rsidRPr="003E3C49" w:rsidRDefault="00563448" w:rsidP="00B418D3">
            <w:pPr>
              <w:rPr>
                <w:strike/>
                <w:lang w:val="en-US"/>
              </w:rPr>
            </w:pPr>
          </w:p>
        </w:tc>
        <w:tc>
          <w:tcPr>
            <w:tcW w:w="1980" w:type="dxa"/>
          </w:tcPr>
          <w:p w14:paraId="04F6DF94" w14:textId="77777777" w:rsidR="004B4AFE" w:rsidRPr="003E3C49" w:rsidRDefault="004B4AFE" w:rsidP="00B418D3">
            <w:pPr>
              <w:rPr>
                <w:strike/>
                <w:lang w:val="en-US"/>
              </w:rPr>
            </w:pPr>
          </w:p>
          <w:p w14:paraId="2FD356D9" w14:textId="77777777" w:rsidR="004B4AFE" w:rsidRPr="003E3C49" w:rsidRDefault="004B4AFE" w:rsidP="00B418D3">
            <w:pPr>
              <w:rPr>
                <w:strike/>
                <w:lang w:val="en-US"/>
              </w:rPr>
            </w:pPr>
          </w:p>
          <w:p w14:paraId="5EBAECD2" w14:textId="0DEBF2EE" w:rsidR="00563448" w:rsidRPr="003E3C49" w:rsidRDefault="004B4AFE" w:rsidP="004B4AFE">
            <w:pPr>
              <w:jc w:val="center"/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lastRenderedPageBreak/>
              <w:t>DS1065-03-2X9S8BV</w:t>
            </w:r>
          </w:p>
        </w:tc>
        <w:tc>
          <w:tcPr>
            <w:tcW w:w="1440" w:type="dxa"/>
          </w:tcPr>
          <w:p w14:paraId="73A0888D" w14:textId="77777777" w:rsidR="004B4AFE" w:rsidRPr="003E3C49" w:rsidRDefault="004B4AFE" w:rsidP="00B418D3">
            <w:pPr>
              <w:rPr>
                <w:strike/>
              </w:rPr>
            </w:pPr>
          </w:p>
          <w:p w14:paraId="4ACB0424" w14:textId="77777777" w:rsidR="004B4AFE" w:rsidRPr="003E3C49" w:rsidRDefault="004B4AFE" w:rsidP="00B418D3">
            <w:pPr>
              <w:rPr>
                <w:strike/>
              </w:rPr>
            </w:pPr>
          </w:p>
          <w:p w14:paraId="3E048946" w14:textId="77777777" w:rsidR="004B4AFE" w:rsidRPr="003E3C49" w:rsidRDefault="004B4AFE" w:rsidP="004B4AFE">
            <w:pPr>
              <w:jc w:val="center"/>
              <w:rPr>
                <w:strike/>
              </w:rPr>
            </w:pPr>
          </w:p>
          <w:p w14:paraId="441C1938" w14:textId="0C6BBBC3" w:rsidR="00563448" w:rsidRPr="003E3C49" w:rsidRDefault="004B4AFE" w:rsidP="004B4AFE">
            <w:pPr>
              <w:jc w:val="center"/>
              <w:rPr>
                <w:strike/>
                <w:lang w:val="en-US"/>
              </w:rPr>
            </w:pPr>
            <w:r w:rsidRPr="003E3C49">
              <w:rPr>
                <w:strike/>
              </w:rPr>
              <w:t xml:space="preserve"> </w:t>
            </w:r>
            <w:hyperlink r:id="rId14" w:tooltip="Producător: CONNFLY" w:history="1">
              <w:r w:rsidRPr="003E3C49">
                <w:rPr>
                  <w:rStyle w:val="Hyperlink"/>
                  <w:b/>
                  <w:bCs/>
                  <w:strike/>
                </w:rPr>
                <w:t>CONNFLY</w:t>
              </w:r>
            </w:hyperlink>
          </w:p>
        </w:tc>
        <w:tc>
          <w:tcPr>
            <w:tcW w:w="1260" w:type="dxa"/>
          </w:tcPr>
          <w:p w14:paraId="12E4772E" w14:textId="77777777" w:rsidR="00563448" w:rsidRPr="003E3C49" w:rsidRDefault="00563448" w:rsidP="00B418D3">
            <w:pPr>
              <w:rPr>
                <w:strike/>
                <w:lang w:val="en-US"/>
              </w:rPr>
            </w:pPr>
          </w:p>
          <w:p w14:paraId="3D02B72F" w14:textId="77777777" w:rsidR="004B4AFE" w:rsidRPr="003E3C49" w:rsidRDefault="002E0CB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t xml:space="preserve">         </w:t>
            </w:r>
          </w:p>
          <w:p w14:paraId="5CDF213A" w14:textId="77777777" w:rsidR="004B4AFE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lastRenderedPageBreak/>
              <w:t xml:space="preserve">        </w:t>
            </w:r>
          </w:p>
          <w:p w14:paraId="05004686" w14:textId="0B38BADD" w:rsidR="002E0CBE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t xml:space="preserve">        </w:t>
            </w:r>
            <w:r w:rsidR="002E0CBE" w:rsidRPr="003E3C49">
              <w:rPr>
                <w:strike/>
                <w:lang w:val="en-US"/>
              </w:rPr>
              <w:t>1</w:t>
            </w:r>
          </w:p>
        </w:tc>
        <w:tc>
          <w:tcPr>
            <w:tcW w:w="1260" w:type="dxa"/>
          </w:tcPr>
          <w:p w14:paraId="1D978803" w14:textId="77777777" w:rsidR="004B4AFE" w:rsidRPr="003E3C49" w:rsidRDefault="004B4AFE" w:rsidP="00B418D3">
            <w:pPr>
              <w:rPr>
                <w:strike/>
                <w:lang w:val="en-US"/>
              </w:rPr>
            </w:pPr>
          </w:p>
          <w:p w14:paraId="756248AF" w14:textId="77777777" w:rsidR="004B4AFE" w:rsidRPr="003E3C49" w:rsidRDefault="004B4AFE" w:rsidP="00B418D3">
            <w:pPr>
              <w:rPr>
                <w:strike/>
                <w:lang w:val="en-US"/>
              </w:rPr>
            </w:pPr>
          </w:p>
          <w:p w14:paraId="1A665E03" w14:textId="77777777" w:rsidR="004B4AFE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lastRenderedPageBreak/>
              <w:t xml:space="preserve">       </w:t>
            </w:r>
          </w:p>
          <w:p w14:paraId="769E3999" w14:textId="3E576178" w:rsidR="00563448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strike/>
                <w:lang w:val="en-US"/>
              </w:rPr>
              <w:t xml:space="preserve">          1</w:t>
            </w:r>
          </w:p>
        </w:tc>
        <w:tc>
          <w:tcPr>
            <w:tcW w:w="1440" w:type="dxa"/>
          </w:tcPr>
          <w:p w14:paraId="003A2D06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2A002E32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60D2599E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2F14A841" w14:textId="16CC9061" w:rsidR="00563448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b/>
                <w:bCs/>
                <w:strike/>
              </w:rPr>
              <w:t xml:space="preserve">       3.790</w:t>
            </w:r>
          </w:p>
        </w:tc>
        <w:tc>
          <w:tcPr>
            <w:tcW w:w="1440" w:type="dxa"/>
          </w:tcPr>
          <w:p w14:paraId="5ABFC737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61CF4EB1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602D38DF" w14:textId="77777777" w:rsidR="004B4AFE" w:rsidRPr="003E3C49" w:rsidRDefault="004B4AFE" w:rsidP="00B418D3">
            <w:pPr>
              <w:rPr>
                <w:b/>
                <w:bCs/>
                <w:strike/>
              </w:rPr>
            </w:pPr>
          </w:p>
          <w:p w14:paraId="4687A140" w14:textId="5D5FF9C1" w:rsidR="00563448" w:rsidRPr="003E3C49" w:rsidRDefault="004B4AFE" w:rsidP="00B418D3">
            <w:pPr>
              <w:rPr>
                <w:strike/>
                <w:lang w:val="en-US"/>
              </w:rPr>
            </w:pPr>
            <w:r w:rsidRPr="003E3C49">
              <w:rPr>
                <w:b/>
                <w:bCs/>
                <w:strike/>
              </w:rPr>
              <w:t xml:space="preserve">      3.790</w:t>
            </w:r>
          </w:p>
        </w:tc>
      </w:tr>
    </w:tbl>
    <w:p w14:paraId="1F042DA4" w14:textId="77777777" w:rsidR="006937AF" w:rsidRDefault="006937AF" w:rsidP="000F0D10">
      <w:pPr>
        <w:rPr>
          <w:lang w:val="en-US"/>
        </w:rPr>
      </w:pPr>
    </w:p>
    <w:p w14:paraId="29FE6CFC" w14:textId="5B81684E" w:rsidR="001F2475" w:rsidRPr="006E2192" w:rsidRDefault="00C95746" w:rsidP="000F0D10">
      <w:pPr>
        <w:rPr>
          <w:b/>
          <w:bCs/>
          <w:sz w:val="30"/>
          <w:szCs w:val="30"/>
          <w:lang w:val="en-US"/>
        </w:rPr>
      </w:pPr>
      <w:r w:rsidRPr="006E2192">
        <w:rPr>
          <w:b/>
          <w:bCs/>
          <w:sz w:val="30"/>
          <w:szCs w:val="30"/>
          <w:lang w:val="en-US"/>
        </w:rPr>
        <w:t xml:space="preserve">TOTAL: </w:t>
      </w:r>
      <w:r w:rsidR="00B85BA9">
        <w:rPr>
          <w:b/>
          <w:bCs/>
          <w:sz w:val="30"/>
          <w:szCs w:val="30"/>
          <w:lang w:val="en-US"/>
        </w:rPr>
        <w:t>60,826</w:t>
      </w:r>
      <w:r w:rsidR="006E2192" w:rsidRPr="006E2192">
        <w:rPr>
          <w:b/>
          <w:bCs/>
          <w:sz w:val="30"/>
          <w:szCs w:val="30"/>
          <w:lang w:val="en-US"/>
        </w:rPr>
        <w:t xml:space="preserve"> Lei</w:t>
      </w:r>
    </w:p>
    <w:p w14:paraId="5E1B4CE0" w14:textId="43D0ECAA" w:rsidR="001F2475" w:rsidRDefault="001F2475" w:rsidP="000F0D10">
      <w:pPr>
        <w:rPr>
          <w:lang w:val="en-US"/>
        </w:rPr>
      </w:pPr>
      <w:r>
        <w:rPr>
          <w:lang w:val="en-US"/>
        </w:rPr>
        <w:t>LINK-URI COMPONENTE:</w:t>
      </w:r>
    </w:p>
    <w:p w14:paraId="39ABFB50" w14:textId="4B3E7A49" w:rsidR="001F2475" w:rsidRDefault="001F2475" w:rsidP="000F0D10">
      <w:pPr>
        <w:rPr>
          <w:lang w:val="en-US"/>
        </w:rPr>
      </w:pPr>
      <w:r>
        <w:rPr>
          <w:lang w:val="en-US"/>
        </w:rPr>
        <w:t xml:space="preserve">CN1: </w:t>
      </w:r>
      <w:hyperlink r:id="rId15" w:history="1">
        <w:r w:rsidRPr="00A63B93">
          <w:rPr>
            <w:rStyle w:val="Hyperlink"/>
            <w:lang w:val="en-US"/>
          </w:rPr>
          <w:t>https://www.optimusdigital.ro/ro/voltmetre-de-panou/2941-voltmetru-de-panou-verde-45-30-v.html?search_query=Voltmetru&amp;results=24</w:t>
        </w:r>
      </w:hyperlink>
    </w:p>
    <w:p w14:paraId="181BFF52" w14:textId="5E1CBAFF" w:rsidR="001F2475" w:rsidRDefault="001F2475" w:rsidP="000F0D10">
      <w:pPr>
        <w:rPr>
          <w:lang w:val="en-US"/>
        </w:rPr>
      </w:pPr>
      <w:r>
        <w:rPr>
          <w:lang w:val="en-US"/>
        </w:rPr>
        <w:t>CN1+CN2:</w:t>
      </w:r>
      <w:r w:rsidRPr="001F2475">
        <w:t xml:space="preserve"> </w:t>
      </w:r>
      <w:hyperlink r:id="rId16" w:history="1">
        <w:r w:rsidRPr="00A63B93">
          <w:rPr>
            <w:rStyle w:val="Hyperlink"/>
            <w:lang w:val="en-US"/>
          </w:rPr>
          <w:t>https://www.tme.eu/ro/details/15edgk3.81-02p/reglete-de-conexiuni-deconectabile/degson-electronics/15edgk-3-81-02p-14-00a-h/</w:t>
        </w:r>
      </w:hyperlink>
    </w:p>
    <w:p w14:paraId="15839D8D" w14:textId="100CC280" w:rsidR="001F2475" w:rsidRDefault="001F2475" w:rsidP="000F0D10">
      <w:pPr>
        <w:rPr>
          <w:lang w:val="en-US"/>
        </w:rPr>
      </w:pPr>
      <w:r>
        <w:rPr>
          <w:lang w:val="en-US"/>
        </w:rPr>
        <w:t>C1:</w:t>
      </w:r>
      <w:r w:rsidRPr="001F2475">
        <w:t xml:space="preserve"> </w:t>
      </w:r>
      <w:hyperlink r:id="rId17" w:history="1">
        <w:r w:rsidRPr="00A63B93">
          <w:rPr>
            <w:rStyle w:val="Hyperlink"/>
            <w:lang w:val="en-US"/>
          </w:rPr>
          <w:t>https://www.tme.eu/ro/details/ce-10_50pht-tas/condensatoare-electrolitice-tht/aishi/ewh1hm100d11x25t/</w:t>
        </w:r>
      </w:hyperlink>
    </w:p>
    <w:p w14:paraId="11EF2658" w14:textId="0FC0A506" w:rsidR="001F2475" w:rsidRDefault="001F2475" w:rsidP="000F0D10">
      <w:pPr>
        <w:rPr>
          <w:lang w:val="en-US"/>
        </w:rPr>
      </w:pPr>
      <w:r>
        <w:rPr>
          <w:lang w:val="en-US"/>
        </w:rPr>
        <w:t>C2:</w:t>
      </w:r>
      <w:r w:rsidRPr="001F2475">
        <w:t xml:space="preserve"> </w:t>
      </w:r>
      <w:hyperlink r:id="rId18" w:history="1">
        <w:r w:rsidRPr="00A63B93">
          <w:rPr>
            <w:rStyle w:val="Hyperlink"/>
            <w:lang w:val="en-US"/>
          </w:rPr>
          <w:t>https://www.tme.eu/ro/details/k104k15x7rf5th5/condensatoare-mlcc-tht/vishay/</w:t>
        </w:r>
      </w:hyperlink>
    </w:p>
    <w:p w14:paraId="2092EB45" w14:textId="063C8F69" w:rsidR="001F2475" w:rsidRDefault="001F2475" w:rsidP="000F0D10">
      <w:pPr>
        <w:rPr>
          <w:lang w:val="en-US"/>
        </w:rPr>
      </w:pPr>
      <w:r>
        <w:rPr>
          <w:lang w:val="en-US"/>
        </w:rPr>
        <w:t>D</w:t>
      </w:r>
      <w:proofErr w:type="gramStart"/>
      <w:r>
        <w:rPr>
          <w:lang w:val="en-US"/>
        </w:rPr>
        <w:t>1,D2,D3,D4,D</w:t>
      </w:r>
      <w:proofErr w:type="gramEnd"/>
      <w:r>
        <w:rPr>
          <w:lang w:val="en-US"/>
        </w:rPr>
        <w:t>5:</w:t>
      </w:r>
      <w:r w:rsidRPr="001F2475">
        <w:t xml:space="preserve"> </w:t>
      </w:r>
      <w:hyperlink r:id="rId19" w:history="1">
        <w:r w:rsidR="00EB45CC" w:rsidRPr="00A63B93">
          <w:rPr>
            <w:rStyle w:val="Hyperlink"/>
            <w:lang w:val="en-US"/>
          </w:rPr>
          <w:t>https://www.tme.eu/ro/details/l-53sydk/led-uri-tht-rotunde/kingbright-electronic/</w:t>
        </w:r>
      </w:hyperlink>
    </w:p>
    <w:p w14:paraId="6AA902E1" w14:textId="77777777" w:rsidR="00EB45CC" w:rsidRDefault="00EB45CC" w:rsidP="000F0D10">
      <w:pPr>
        <w:rPr>
          <w:lang w:val="en-US"/>
        </w:rPr>
      </w:pPr>
    </w:p>
    <w:p w14:paraId="299C16C0" w14:textId="78748CBB" w:rsidR="001F2475" w:rsidRDefault="001F2475" w:rsidP="000F0D10">
      <w:pPr>
        <w:rPr>
          <w:lang w:val="en-US"/>
        </w:rPr>
      </w:pPr>
      <w:r>
        <w:rPr>
          <w:lang w:val="en-US"/>
        </w:rPr>
        <w:t>D</w:t>
      </w:r>
      <w:proofErr w:type="gramStart"/>
      <w:r>
        <w:rPr>
          <w:lang w:val="en-US"/>
        </w:rPr>
        <w:t>6,D7,D8,D8,D</w:t>
      </w:r>
      <w:proofErr w:type="gramEnd"/>
      <w:r>
        <w:rPr>
          <w:lang w:val="en-US"/>
        </w:rPr>
        <w:t>10:</w:t>
      </w:r>
      <w:r w:rsidRPr="001F2475">
        <w:t xml:space="preserve"> </w:t>
      </w:r>
      <w:hyperlink r:id="rId20" w:history="1">
        <w:r w:rsidR="00EB45CC" w:rsidRPr="00A63B93">
          <w:rPr>
            <w:rStyle w:val="Hyperlink"/>
            <w:lang w:val="en-US"/>
          </w:rPr>
          <w:t>https://www.tme.eu/ro/details/l-793id/led-uri-tht-rotunde/kingbright-electronic/</w:t>
        </w:r>
      </w:hyperlink>
    </w:p>
    <w:p w14:paraId="70F05584" w14:textId="77777777" w:rsidR="00EB45CC" w:rsidRDefault="00EB45CC" w:rsidP="000F0D10">
      <w:pPr>
        <w:rPr>
          <w:lang w:val="en-US"/>
        </w:rPr>
      </w:pPr>
    </w:p>
    <w:p w14:paraId="15BFA338" w14:textId="4C34BA4E" w:rsidR="001F2475" w:rsidRDefault="001F2475" w:rsidP="000F0D10">
      <w:pPr>
        <w:rPr>
          <w:lang w:val="en-US"/>
        </w:rPr>
      </w:pPr>
      <w:r>
        <w:rPr>
          <w:lang w:val="en-US"/>
        </w:rPr>
        <w:t>J1:</w:t>
      </w:r>
      <w:r w:rsidRPr="001F2475">
        <w:t xml:space="preserve"> </w:t>
      </w:r>
      <w:hyperlink r:id="rId21" w:history="1">
        <w:r w:rsidR="00EB45CC" w:rsidRPr="00A63B93">
          <w:rPr>
            <w:rStyle w:val="Hyperlink"/>
            <w:lang w:val="en-US"/>
          </w:rPr>
          <w:t>https://www.tme.eu/ro/details/jumper-2.0_bl/pini-cu-benzi-si-soclu/ninigi/</w:t>
        </w:r>
      </w:hyperlink>
    </w:p>
    <w:p w14:paraId="2BF95231" w14:textId="77777777" w:rsidR="00EB45CC" w:rsidRDefault="00EB45CC" w:rsidP="000F0D10">
      <w:pPr>
        <w:rPr>
          <w:lang w:val="en-US"/>
        </w:rPr>
      </w:pPr>
    </w:p>
    <w:p w14:paraId="1055E5D4" w14:textId="694B7971" w:rsidR="001F2475" w:rsidRDefault="001F2475" w:rsidP="000F0D10">
      <w:pPr>
        <w:rPr>
          <w:lang w:val="en-US"/>
        </w:rPr>
      </w:pPr>
      <w:r>
        <w:rPr>
          <w:lang w:val="en-US"/>
        </w:rPr>
        <w:t>R1:</w:t>
      </w:r>
      <w:r w:rsidRPr="001F2475">
        <w:t xml:space="preserve"> </w:t>
      </w:r>
      <w:hyperlink r:id="rId22" w:history="1">
        <w:r w:rsidR="00EB45CC" w:rsidRPr="00A63B93">
          <w:rPr>
            <w:rStyle w:val="Hyperlink"/>
            <w:lang w:val="en-US"/>
          </w:rPr>
          <w:t>https://www.tme.eu/ro/details/cfr-25jt-52-1k/rezistente-tht/yageo/</w:t>
        </w:r>
      </w:hyperlink>
    </w:p>
    <w:p w14:paraId="2D132ACA" w14:textId="77777777" w:rsidR="00EB45CC" w:rsidRDefault="00EB45CC" w:rsidP="000F0D10">
      <w:pPr>
        <w:rPr>
          <w:lang w:val="en-US"/>
        </w:rPr>
      </w:pPr>
    </w:p>
    <w:p w14:paraId="1D3CADD7" w14:textId="09420DF2" w:rsidR="001F2475" w:rsidRDefault="001F2475" w:rsidP="000F0D10">
      <w:pPr>
        <w:rPr>
          <w:lang w:val="en-US"/>
        </w:rPr>
      </w:pPr>
      <w:r>
        <w:rPr>
          <w:lang w:val="en-US"/>
        </w:rPr>
        <w:lastRenderedPageBreak/>
        <w:t>R2:</w:t>
      </w:r>
      <w:r w:rsidRPr="001F2475">
        <w:t xml:space="preserve"> </w:t>
      </w:r>
      <w:hyperlink r:id="rId23" w:history="1">
        <w:r w:rsidR="00EB45CC" w:rsidRPr="00A63B93">
          <w:rPr>
            <w:rStyle w:val="Hyperlink"/>
            <w:lang w:val="en-US"/>
          </w:rPr>
          <w:t>https://www.tme.eu/ro/details/mf0207fte-1k2/rezistente-tht/yageo/mf0207fte52-1k2/</w:t>
        </w:r>
      </w:hyperlink>
    </w:p>
    <w:p w14:paraId="114F4F4A" w14:textId="77777777" w:rsidR="00EB45CC" w:rsidRDefault="00EB45CC" w:rsidP="000F0D10">
      <w:pPr>
        <w:rPr>
          <w:lang w:val="en-US"/>
        </w:rPr>
      </w:pPr>
    </w:p>
    <w:p w14:paraId="097F5B28" w14:textId="28489DDC" w:rsidR="001F2475" w:rsidRDefault="001F2475" w:rsidP="000F0D10">
      <w:pPr>
        <w:rPr>
          <w:lang w:val="en-US"/>
        </w:rPr>
      </w:pPr>
      <w:r>
        <w:rPr>
          <w:lang w:val="en-US"/>
        </w:rPr>
        <w:t>U1:</w:t>
      </w:r>
      <w:r w:rsidR="00B025CA">
        <w:rPr>
          <w:lang w:val="en-US"/>
        </w:rPr>
        <w:t xml:space="preserve"> </w:t>
      </w:r>
      <w:hyperlink r:id="rId24" w:history="1">
        <w:r w:rsidR="00EB45CC" w:rsidRPr="00A63B93">
          <w:rPr>
            <w:rStyle w:val="Hyperlink"/>
            <w:lang w:val="en-US"/>
          </w:rPr>
          <w:t>https://robazar.ro/lm3914n/?utm_campaign=2Performant&amp;utm_source=dced5ee58&amp;utm_medium=CPS&amp;2pau=dced5ee58&amp;2ptt=Product&amp;2ptu=0xXjGVtE_bhx&amp;2prp=x3W-PNBfQiXZL151ZaOSD4BUefosxDYPh9NDeo9nhQUsqD7ITQSfMqgjIE3olZhFYAnIZ1NfeUraE-CPlXPPJqpKIhIyISJkiHB7yBAxuohAgon8wl6zCJq6EpEKjNeTeQ9BhAeOV71VfxINmJwqAhoMl-cLTo57vMTTtXmCuyL8K76xotDmuaTp---vCfOdl3Cd74ouWfIcgCgrU-IhlhqZeSV7rDuK0jytVNJPhUOEEFIM1aIZ3v0cHcjdN9__bEGLF1aBYdUJcSj3CIlHng&amp;2pdlst=</w:t>
        </w:r>
      </w:hyperlink>
    </w:p>
    <w:p w14:paraId="1E936CA4" w14:textId="2D6D500C" w:rsidR="00B025CA" w:rsidRDefault="0048729F" w:rsidP="000F0D10">
      <w:pPr>
        <w:rPr>
          <w:lang w:val="en-US"/>
        </w:rPr>
      </w:pPr>
      <w:r>
        <w:rPr>
          <w:lang w:val="en-US"/>
        </w:rPr>
        <w:t xml:space="preserve">SAU EMAG: </w:t>
      </w:r>
      <w:hyperlink r:id="rId25" w:history="1">
        <w:r w:rsidRPr="00A63B93">
          <w:rPr>
            <w:rStyle w:val="Hyperlink"/>
            <w:lang w:val="en-US"/>
          </w:rPr>
          <w:t>https://www.emag.ro/circuit-integrat-driver-led-lm3914-dip18-fv-k366-l/pd/D345NRMBM/</w:t>
        </w:r>
      </w:hyperlink>
    </w:p>
    <w:p w14:paraId="10EC4EC3" w14:textId="77777777" w:rsidR="0048729F" w:rsidRDefault="0048729F" w:rsidP="000F0D10">
      <w:pPr>
        <w:rPr>
          <w:lang w:val="en-US"/>
        </w:rPr>
      </w:pPr>
    </w:p>
    <w:p w14:paraId="64C10DE0" w14:textId="2ACAA7F7" w:rsidR="001F2475" w:rsidRDefault="001F2475" w:rsidP="000F0D10">
      <w:pPr>
        <w:rPr>
          <w:lang w:val="en-US"/>
        </w:rPr>
      </w:pPr>
      <w:r>
        <w:rPr>
          <w:lang w:val="en-US"/>
        </w:rPr>
        <w:t>ZD1:</w:t>
      </w:r>
      <w:r w:rsidRPr="001F2475">
        <w:t xml:space="preserve"> </w:t>
      </w:r>
      <w:hyperlink r:id="rId26" w:history="1">
        <w:r w:rsidR="00EB45CC" w:rsidRPr="00A63B93">
          <w:rPr>
            <w:rStyle w:val="Hyperlink"/>
            <w:lang w:val="en-US"/>
          </w:rPr>
          <w:t>https://www.tme.eu/ro/details/1n5347b-dio/diode-zener-tht/diotec-semiconductor/1n5347b/</w:t>
        </w:r>
      </w:hyperlink>
    </w:p>
    <w:p w14:paraId="6033D9AD" w14:textId="77777777" w:rsidR="00EB45CC" w:rsidRDefault="00EB45CC" w:rsidP="000F0D10">
      <w:pPr>
        <w:rPr>
          <w:lang w:val="en-US"/>
        </w:rPr>
      </w:pPr>
    </w:p>
    <w:p w14:paraId="153F488F" w14:textId="47DA342C" w:rsidR="001F2475" w:rsidRDefault="001F2475" w:rsidP="000F0D10">
      <w:pPr>
        <w:rPr>
          <w:lang w:val="en-US"/>
        </w:rPr>
      </w:pPr>
      <w:r>
        <w:rPr>
          <w:lang w:val="en-US"/>
        </w:rPr>
        <w:t>SOCKET:</w:t>
      </w:r>
      <w:r w:rsidRPr="001F2475">
        <w:t xml:space="preserve"> </w:t>
      </w:r>
      <w:hyperlink r:id="rId27" w:history="1">
        <w:r w:rsidR="00EB45CC" w:rsidRPr="00A63B93">
          <w:rPr>
            <w:rStyle w:val="Hyperlink"/>
            <w:lang w:val="en-US"/>
          </w:rPr>
          <w:t>https://www.tme.eu/ro/details/ds1065-03-2x9s8bv/pini-cu-benzi-si-soclu/connfly/ds1065-03-2-9s8bv/</w:t>
        </w:r>
      </w:hyperlink>
    </w:p>
    <w:p w14:paraId="1891B88F" w14:textId="2648B2BF" w:rsidR="00EB45CC" w:rsidRPr="00FD6974" w:rsidRDefault="00EB45CC" w:rsidP="000F0D10">
      <w:pPr>
        <w:rPr>
          <w:lang w:val="en-US"/>
        </w:rPr>
      </w:pPr>
    </w:p>
    <w:sectPr w:rsidR="00EB45CC" w:rsidRPr="00FD6974" w:rsidSect="00B418D3">
      <w:pgSz w:w="16838" w:h="11906" w:orient="landscape" w:code="9"/>
      <w:pgMar w:top="1296" w:right="1080" w:bottom="1296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16"/>
    <w:rsid w:val="000003AF"/>
    <w:rsid w:val="00001F8A"/>
    <w:rsid w:val="00002694"/>
    <w:rsid w:val="000029B0"/>
    <w:rsid w:val="00003627"/>
    <w:rsid w:val="0000435A"/>
    <w:rsid w:val="00004993"/>
    <w:rsid w:val="00006879"/>
    <w:rsid w:val="00006947"/>
    <w:rsid w:val="00007EA3"/>
    <w:rsid w:val="000101F0"/>
    <w:rsid w:val="0001211A"/>
    <w:rsid w:val="000121BE"/>
    <w:rsid w:val="00012D7B"/>
    <w:rsid w:val="00015307"/>
    <w:rsid w:val="00015821"/>
    <w:rsid w:val="000165A0"/>
    <w:rsid w:val="00016FAA"/>
    <w:rsid w:val="000179F0"/>
    <w:rsid w:val="00020864"/>
    <w:rsid w:val="00021418"/>
    <w:rsid w:val="00021FB8"/>
    <w:rsid w:val="00022603"/>
    <w:rsid w:val="0002276A"/>
    <w:rsid w:val="00022C19"/>
    <w:rsid w:val="00024446"/>
    <w:rsid w:val="000244A2"/>
    <w:rsid w:val="000252A4"/>
    <w:rsid w:val="00025B0D"/>
    <w:rsid w:val="00025D14"/>
    <w:rsid w:val="00025DDE"/>
    <w:rsid w:val="000261B7"/>
    <w:rsid w:val="00026BB6"/>
    <w:rsid w:val="00026C05"/>
    <w:rsid w:val="00030638"/>
    <w:rsid w:val="00031F77"/>
    <w:rsid w:val="00032B63"/>
    <w:rsid w:val="000335C9"/>
    <w:rsid w:val="00034E3A"/>
    <w:rsid w:val="000357DB"/>
    <w:rsid w:val="00035C1E"/>
    <w:rsid w:val="00035DB4"/>
    <w:rsid w:val="00037096"/>
    <w:rsid w:val="0003718F"/>
    <w:rsid w:val="0003741C"/>
    <w:rsid w:val="00040A5E"/>
    <w:rsid w:val="000419CB"/>
    <w:rsid w:val="000428E6"/>
    <w:rsid w:val="00042D21"/>
    <w:rsid w:val="00043687"/>
    <w:rsid w:val="00043D37"/>
    <w:rsid w:val="00044763"/>
    <w:rsid w:val="00044ED1"/>
    <w:rsid w:val="00045B26"/>
    <w:rsid w:val="00046569"/>
    <w:rsid w:val="0004750B"/>
    <w:rsid w:val="0004753F"/>
    <w:rsid w:val="00047DBB"/>
    <w:rsid w:val="0005002F"/>
    <w:rsid w:val="0005362D"/>
    <w:rsid w:val="00054281"/>
    <w:rsid w:val="00055E89"/>
    <w:rsid w:val="000563C5"/>
    <w:rsid w:val="0006041C"/>
    <w:rsid w:val="00061723"/>
    <w:rsid w:val="000619EC"/>
    <w:rsid w:val="00061B35"/>
    <w:rsid w:val="00062880"/>
    <w:rsid w:val="00062940"/>
    <w:rsid w:val="00063E60"/>
    <w:rsid w:val="00065321"/>
    <w:rsid w:val="00065A0C"/>
    <w:rsid w:val="00066225"/>
    <w:rsid w:val="00066E8E"/>
    <w:rsid w:val="00066EBB"/>
    <w:rsid w:val="000709F3"/>
    <w:rsid w:val="000713CE"/>
    <w:rsid w:val="00071C3D"/>
    <w:rsid w:val="00072B94"/>
    <w:rsid w:val="00073932"/>
    <w:rsid w:val="00074058"/>
    <w:rsid w:val="000751F0"/>
    <w:rsid w:val="000759C1"/>
    <w:rsid w:val="00076A10"/>
    <w:rsid w:val="000801C2"/>
    <w:rsid w:val="00080C5B"/>
    <w:rsid w:val="000810C0"/>
    <w:rsid w:val="0008268E"/>
    <w:rsid w:val="00083FDF"/>
    <w:rsid w:val="0008400D"/>
    <w:rsid w:val="00085A77"/>
    <w:rsid w:val="000868DA"/>
    <w:rsid w:val="0008707E"/>
    <w:rsid w:val="00087C55"/>
    <w:rsid w:val="00091CA0"/>
    <w:rsid w:val="00091E89"/>
    <w:rsid w:val="000933FC"/>
    <w:rsid w:val="0009431E"/>
    <w:rsid w:val="000958C5"/>
    <w:rsid w:val="00095FDB"/>
    <w:rsid w:val="000A04B9"/>
    <w:rsid w:val="000A086A"/>
    <w:rsid w:val="000A1762"/>
    <w:rsid w:val="000A1F87"/>
    <w:rsid w:val="000A3A2A"/>
    <w:rsid w:val="000A4042"/>
    <w:rsid w:val="000A4BA3"/>
    <w:rsid w:val="000A62BB"/>
    <w:rsid w:val="000A6359"/>
    <w:rsid w:val="000A74FB"/>
    <w:rsid w:val="000A7690"/>
    <w:rsid w:val="000A7B53"/>
    <w:rsid w:val="000B0829"/>
    <w:rsid w:val="000B1B99"/>
    <w:rsid w:val="000B3333"/>
    <w:rsid w:val="000B3B96"/>
    <w:rsid w:val="000B59B2"/>
    <w:rsid w:val="000B64B1"/>
    <w:rsid w:val="000B68F8"/>
    <w:rsid w:val="000C1962"/>
    <w:rsid w:val="000C2400"/>
    <w:rsid w:val="000C2BDD"/>
    <w:rsid w:val="000C2CEB"/>
    <w:rsid w:val="000C34EA"/>
    <w:rsid w:val="000C432B"/>
    <w:rsid w:val="000C4F14"/>
    <w:rsid w:val="000C4F18"/>
    <w:rsid w:val="000C516B"/>
    <w:rsid w:val="000C6442"/>
    <w:rsid w:val="000C7904"/>
    <w:rsid w:val="000C7AC9"/>
    <w:rsid w:val="000D0DD6"/>
    <w:rsid w:val="000D12FE"/>
    <w:rsid w:val="000D2DE3"/>
    <w:rsid w:val="000D4163"/>
    <w:rsid w:val="000D4F01"/>
    <w:rsid w:val="000D7E92"/>
    <w:rsid w:val="000E03A9"/>
    <w:rsid w:val="000E113D"/>
    <w:rsid w:val="000E21DA"/>
    <w:rsid w:val="000E2B27"/>
    <w:rsid w:val="000E3601"/>
    <w:rsid w:val="000E3752"/>
    <w:rsid w:val="000E3AAD"/>
    <w:rsid w:val="000E40AD"/>
    <w:rsid w:val="000E5333"/>
    <w:rsid w:val="000E69E4"/>
    <w:rsid w:val="000E787D"/>
    <w:rsid w:val="000E7F8A"/>
    <w:rsid w:val="000F0BA8"/>
    <w:rsid w:val="000F0D10"/>
    <w:rsid w:val="000F102D"/>
    <w:rsid w:val="000F1A5B"/>
    <w:rsid w:val="000F205A"/>
    <w:rsid w:val="000F3792"/>
    <w:rsid w:val="000F4985"/>
    <w:rsid w:val="000F6F91"/>
    <w:rsid w:val="00100263"/>
    <w:rsid w:val="001003A3"/>
    <w:rsid w:val="00101DC7"/>
    <w:rsid w:val="0010366B"/>
    <w:rsid w:val="001044F4"/>
    <w:rsid w:val="001046DA"/>
    <w:rsid w:val="00105581"/>
    <w:rsid w:val="00105B56"/>
    <w:rsid w:val="00105DDD"/>
    <w:rsid w:val="00105FFE"/>
    <w:rsid w:val="0010627A"/>
    <w:rsid w:val="00106757"/>
    <w:rsid w:val="00110D63"/>
    <w:rsid w:val="00111D93"/>
    <w:rsid w:val="0011302E"/>
    <w:rsid w:val="001139E6"/>
    <w:rsid w:val="00114286"/>
    <w:rsid w:val="00115A52"/>
    <w:rsid w:val="00115F39"/>
    <w:rsid w:val="00116AC0"/>
    <w:rsid w:val="0011721D"/>
    <w:rsid w:val="0011761F"/>
    <w:rsid w:val="001204BE"/>
    <w:rsid w:val="001208A7"/>
    <w:rsid w:val="00120B21"/>
    <w:rsid w:val="00120CEF"/>
    <w:rsid w:val="0012187A"/>
    <w:rsid w:val="00122085"/>
    <w:rsid w:val="001220EE"/>
    <w:rsid w:val="00123F51"/>
    <w:rsid w:val="00124D54"/>
    <w:rsid w:val="00130995"/>
    <w:rsid w:val="00131774"/>
    <w:rsid w:val="00131797"/>
    <w:rsid w:val="00131AF8"/>
    <w:rsid w:val="0013247F"/>
    <w:rsid w:val="00133141"/>
    <w:rsid w:val="001338C4"/>
    <w:rsid w:val="00133A60"/>
    <w:rsid w:val="00133D6E"/>
    <w:rsid w:val="00134302"/>
    <w:rsid w:val="00134533"/>
    <w:rsid w:val="001376D3"/>
    <w:rsid w:val="00137E87"/>
    <w:rsid w:val="00137F60"/>
    <w:rsid w:val="0014061A"/>
    <w:rsid w:val="0014111D"/>
    <w:rsid w:val="00141FEB"/>
    <w:rsid w:val="00142C0E"/>
    <w:rsid w:val="00143365"/>
    <w:rsid w:val="0014477C"/>
    <w:rsid w:val="001448E8"/>
    <w:rsid w:val="00146AB6"/>
    <w:rsid w:val="001470C9"/>
    <w:rsid w:val="00147239"/>
    <w:rsid w:val="001475D1"/>
    <w:rsid w:val="001478A0"/>
    <w:rsid w:val="00147933"/>
    <w:rsid w:val="00150225"/>
    <w:rsid w:val="001506AC"/>
    <w:rsid w:val="00150DCB"/>
    <w:rsid w:val="00150F79"/>
    <w:rsid w:val="00151F8D"/>
    <w:rsid w:val="001526F1"/>
    <w:rsid w:val="00152E0F"/>
    <w:rsid w:val="00152EC8"/>
    <w:rsid w:val="00152F6C"/>
    <w:rsid w:val="00154094"/>
    <w:rsid w:val="00154711"/>
    <w:rsid w:val="0015477D"/>
    <w:rsid w:val="001565CB"/>
    <w:rsid w:val="001567C7"/>
    <w:rsid w:val="001576FA"/>
    <w:rsid w:val="00161A98"/>
    <w:rsid w:val="00161F8F"/>
    <w:rsid w:val="001646A7"/>
    <w:rsid w:val="00164F17"/>
    <w:rsid w:val="001653F8"/>
    <w:rsid w:val="001658EC"/>
    <w:rsid w:val="00166137"/>
    <w:rsid w:val="0016728B"/>
    <w:rsid w:val="001672C2"/>
    <w:rsid w:val="00167516"/>
    <w:rsid w:val="001704E7"/>
    <w:rsid w:val="00170E8E"/>
    <w:rsid w:val="00172E56"/>
    <w:rsid w:val="00173C25"/>
    <w:rsid w:val="001744A7"/>
    <w:rsid w:val="00174744"/>
    <w:rsid w:val="00174BBF"/>
    <w:rsid w:val="00174E21"/>
    <w:rsid w:val="00175F97"/>
    <w:rsid w:val="00176D0D"/>
    <w:rsid w:val="00176D40"/>
    <w:rsid w:val="00177E98"/>
    <w:rsid w:val="00180BEC"/>
    <w:rsid w:val="00180C28"/>
    <w:rsid w:val="00180EA7"/>
    <w:rsid w:val="0018132E"/>
    <w:rsid w:val="00181335"/>
    <w:rsid w:val="00181A0B"/>
    <w:rsid w:val="00182426"/>
    <w:rsid w:val="0018274E"/>
    <w:rsid w:val="0018399F"/>
    <w:rsid w:val="00183B88"/>
    <w:rsid w:val="001842BB"/>
    <w:rsid w:val="0018430D"/>
    <w:rsid w:val="00184F16"/>
    <w:rsid w:val="00185A1F"/>
    <w:rsid w:val="00185EBF"/>
    <w:rsid w:val="001862ED"/>
    <w:rsid w:val="00186ADD"/>
    <w:rsid w:val="00187881"/>
    <w:rsid w:val="00190F3F"/>
    <w:rsid w:val="001916EA"/>
    <w:rsid w:val="00191EEC"/>
    <w:rsid w:val="00193343"/>
    <w:rsid w:val="0019497B"/>
    <w:rsid w:val="00195596"/>
    <w:rsid w:val="00195E57"/>
    <w:rsid w:val="0019746B"/>
    <w:rsid w:val="001A0F4D"/>
    <w:rsid w:val="001A1533"/>
    <w:rsid w:val="001A32CD"/>
    <w:rsid w:val="001A3DCD"/>
    <w:rsid w:val="001A45E7"/>
    <w:rsid w:val="001A48AB"/>
    <w:rsid w:val="001A4AA5"/>
    <w:rsid w:val="001A570B"/>
    <w:rsid w:val="001A5A91"/>
    <w:rsid w:val="001A5AC4"/>
    <w:rsid w:val="001A742A"/>
    <w:rsid w:val="001A7CAE"/>
    <w:rsid w:val="001B0D0A"/>
    <w:rsid w:val="001B125B"/>
    <w:rsid w:val="001B273F"/>
    <w:rsid w:val="001B3120"/>
    <w:rsid w:val="001B368E"/>
    <w:rsid w:val="001B6C9C"/>
    <w:rsid w:val="001B7660"/>
    <w:rsid w:val="001B796A"/>
    <w:rsid w:val="001C0D62"/>
    <w:rsid w:val="001C24B4"/>
    <w:rsid w:val="001C2970"/>
    <w:rsid w:val="001C3273"/>
    <w:rsid w:val="001C42E7"/>
    <w:rsid w:val="001C57C9"/>
    <w:rsid w:val="001C6EA3"/>
    <w:rsid w:val="001C7BA4"/>
    <w:rsid w:val="001D0006"/>
    <w:rsid w:val="001D090D"/>
    <w:rsid w:val="001D09F0"/>
    <w:rsid w:val="001D1359"/>
    <w:rsid w:val="001D2291"/>
    <w:rsid w:val="001D3843"/>
    <w:rsid w:val="001D3ED2"/>
    <w:rsid w:val="001D40BB"/>
    <w:rsid w:val="001D4234"/>
    <w:rsid w:val="001D570C"/>
    <w:rsid w:val="001D5AE8"/>
    <w:rsid w:val="001D6B5A"/>
    <w:rsid w:val="001D6CB8"/>
    <w:rsid w:val="001E0093"/>
    <w:rsid w:val="001E0095"/>
    <w:rsid w:val="001E1435"/>
    <w:rsid w:val="001E1EF5"/>
    <w:rsid w:val="001E3468"/>
    <w:rsid w:val="001E461B"/>
    <w:rsid w:val="001E5BC4"/>
    <w:rsid w:val="001E7A18"/>
    <w:rsid w:val="001E7FAA"/>
    <w:rsid w:val="001F159C"/>
    <w:rsid w:val="001F2475"/>
    <w:rsid w:val="001F3E1C"/>
    <w:rsid w:val="001F3EB5"/>
    <w:rsid w:val="001F4077"/>
    <w:rsid w:val="001F4557"/>
    <w:rsid w:val="001F4811"/>
    <w:rsid w:val="001F49E6"/>
    <w:rsid w:val="001F5100"/>
    <w:rsid w:val="001F5335"/>
    <w:rsid w:val="001F5912"/>
    <w:rsid w:val="001F5B42"/>
    <w:rsid w:val="001F679F"/>
    <w:rsid w:val="001F7F30"/>
    <w:rsid w:val="0020062B"/>
    <w:rsid w:val="00200BB9"/>
    <w:rsid w:val="00200DD8"/>
    <w:rsid w:val="002020AE"/>
    <w:rsid w:val="0020224E"/>
    <w:rsid w:val="0020275B"/>
    <w:rsid w:val="00202BC8"/>
    <w:rsid w:val="002038B1"/>
    <w:rsid w:val="0020548A"/>
    <w:rsid w:val="00205B61"/>
    <w:rsid w:val="00206A9F"/>
    <w:rsid w:val="00206CE6"/>
    <w:rsid w:val="00207899"/>
    <w:rsid w:val="0021064B"/>
    <w:rsid w:val="002112DA"/>
    <w:rsid w:val="00212C0E"/>
    <w:rsid w:val="00213818"/>
    <w:rsid w:val="00213914"/>
    <w:rsid w:val="00214098"/>
    <w:rsid w:val="00217007"/>
    <w:rsid w:val="002203B7"/>
    <w:rsid w:val="00220D6E"/>
    <w:rsid w:val="00221190"/>
    <w:rsid w:val="00221495"/>
    <w:rsid w:val="0022315F"/>
    <w:rsid w:val="002245FD"/>
    <w:rsid w:val="002254C8"/>
    <w:rsid w:val="00225CD3"/>
    <w:rsid w:val="002303EB"/>
    <w:rsid w:val="00230703"/>
    <w:rsid w:val="002309F4"/>
    <w:rsid w:val="00230ABA"/>
    <w:rsid w:val="00231631"/>
    <w:rsid w:val="00231E51"/>
    <w:rsid w:val="002328CD"/>
    <w:rsid w:val="00233260"/>
    <w:rsid w:val="00233B29"/>
    <w:rsid w:val="00234CAA"/>
    <w:rsid w:val="0023505F"/>
    <w:rsid w:val="002355BA"/>
    <w:rsid w:val="00235CCA"/>
    <w:rsid w:val="00235F3D"/>
    <w:rsid w:val="0023635C"/>
    <w:rsid w:val="00240427"/>
    <w:rsid w:val="002413F0"/>
    <w:rsid w:val="00241BF2"/>
    <w:rsid w:val="00242248"/>
    <w:rsid w:val="0024277A"/>
    <w:rsid w:val="00242D7C"/>
    <w:rsid w:val="00242F6B"/>
    <w:rsid w:val="00243003"/>
    <w:rsid w:val="002431A9"/>
    <w:rsid w:val="002457BB"/>
    <w:rsid w:val="00247049"/>
    <w:rsid w:val="002478C6"/>
    <w:rsid w:val="00247BC8"/>
    <w:rsid w:val="00247BCE"/>
    <w:rsid w:val="002500C5"/>
    <w:rsid w:val="002507D4"/>
    <w:rsid w:val="00250848"/>
    <w:rsid w:val="00250F0E"/>
    <w:rsid w:val="00251168"/>
    <w:rsid w:val="00251588"/>
    <w:rsid w:val="00251664"/>
    <w:rsid w:val="002522B5"/>
    <w:rsid w:val="00252525"/>
    <w:rsid w:val="00253C41"/>
    <w:rsid w:val="00253E01"/>
    <w:rsid w:val="00254322"/>
    <w:rsid w:val="00254C68"/>
    <w:rsid w:val="002552C5"/>
    <w:rsid w:val="00255E9C"/>
    <w:rsid w:val="00256A87"/>
    <w:rsid w:val="00256EB2"/>
    <w:rsid w:val="002572AE"/>
    <w:rsid w:val="002611E9"/>
    <w:rsid w:val="00261716"/>
    <w:rsid w:val="00261812"/>
    <w:rsid w:val="00261847"/>
    <w:rsid w:val="00262FAB"/>
    <w:rsid w:val="0026323E"/>
    <w:rsid w:val="00264DF6"/>
    <w:rsid w:val="00264FA3"/>
    <w:rsid w:val="0026534E"/>
    <w:rsid w:val="002669D4"/>
    <w:rsid w:val="00270D20"/>
    <w:rsid w:val="00270F8A"/>
    <w:rsid w:val="002710F0"/>
    <w:rsid w:val="0027116D"/>
    <w:rsid w:val="00271CB0"/>
    <w:rsid w:val="002723C1"/>
    <w:rsid w:val="00272A02"/>
    <w:rsid w:val="00272C22"/>
    <w:rsid w:val="00273023"/>
    <w:rsid w:val="0027368E"/>
    <w:rsid w:val="0027594B"/>
    <w:rsid w:val="00277A51"/>
    <w:rsid w:val="002808AC"/>
    <w:rsid w:val="00280D60"/>
    <w:rsid w:val="0028154D"/>
    <w:rsid w:val="002815E4"/>
    <w:rsid w:val="0028462A"/>
    <w:rsid w:val="0028493F"/>
    <w:rsid w:val="00285E7F"/>
    <w:rsid w:val="00286B30"/>
    <w:rsid w:val="00287FED"/>
    <w:rsid w:val="002904B3"/>
    <w:rsid w:val="00291105"/>
    <w:rsid w:val="002930D5"/>
    <w:rsid w:val="00294781"/>
    <w:rsid w:val="00296DAF"/>
    <w:rsid w:val="00297A7E"/>
    <w:rsid w:val="00297BDC"/>
    <w:rsid w:val="002A0052"/>
    <w:rsid w:val="002A167B"/>
    <w:rsid w:val="002A2479"/>
    <w:rsid w:val="002A34AC"/>
    <w:rsid w:val="002A4200"/>
    <w:rsid w:val="002A472B"/>
    <w:rsid w:val="002A49E3"/>
    <w:rsid w:val="002A4FCD"/>
    <w:rsid w:val="002A75FD"/>
    <w:rsid w:val="002A7A87"/>
    <w:rsid w:val="002B0D53"/>
    <w:rsid w:val="002B16DA"/>
    <w:rsid w:val="002B179B"/>
    <w:rsid w:val="002B1862"/>
    <w:rsid w:val="002B2C62"/>
    <w:rsid w:val="002B385A"/>
    <w:rsid w:val="002B3E94"/>
    <w:rsid w:val="002B4EDA"/>
    <w:rsid w:val="002B525F"/>
    <w:rsid w:val="002B5D96"/>
    <w:rsid w:val="002B646C"/>
    <w:rsid w:val="002B6A60"/>
    <w:rsid w:val="002C1230"/>
    <w:rsid w:val="002C2C7A"/>
    <w:rsid w:val="002C31A2"/>
    <w:rsid w:val="002C3657"/>
    <w:rsid w:val="002C3E7D"/>
    <w:rsid w:val="002C43CC"/>
    <w:rsid w:val="002C5EC1"/>
    <w:rsid w:val="002C638E"/>
    <w:rsid w:val="002C7193"/>
    <w:rsid w:val="002C725F"/>
    <w:rsid w:val="002C7D91"/>
    <w:rsid w:val="002D10F3"/>
    <w:rsid w:val="002D1526"/>
    <w:rsid w:val="002D15BD"/>
    <w:rsid w:val="002D18B7"/>
    <w:rsid w:val="002D18EF"/>
    <w:rsid w:val="002D1FD5"/>
    <w:rsid w:val="002D2270"/>
    <w:rsid w:val="002D352E"/>
    <w:rsid w:val="002D35A0"/>
    <w:rsid w:val="002D3801"/>
    <w:rsid w:val="002D5E57"/>
    <w:rsid w:val="002E07EA"/>
    <w:rsid w:val="002E0CBE"/>
    <w:rsid w:val="002E1883"/>
    <w:rsid w:val="002E27FF"/>
    <w:rsid w:val="002E3260"/>
    <w:rsid w:val="002E35E9"/>
    <w:rsid w:val="002E3983"/>
    <w:rsid w:val="002E3AEC"/>
    <w:rsid w:val="002E42C2"/>
    <w:rsid w:val="002E4631"/>
    <w:rsid w:val="002E52B5"/>
    <w:rsid w:val="002E5E37"/>
    <w:rsid w:val="002E6D24"/>
    <w:rsid w:val="002E72CC"/>
    <w:rsid w:val="002E7D49"/>
    <w:rsid w:val="002F06E0"/>
    <w:rsid w:val="002F0A3A"/>
    <w:rsid w:val="002F0FF1"/>
    <w:rsid w:val="002F18E3"/>
    <w:rsid w:val="002F1F9F"/>
    <w:rsid w:val="002F26CF"/>
    <w:rsid w:val="002F2B4B"/>
    <w:rsid w:val="002F5850"/>
    <w:rsid w:val="002F7526"/>
    <w:rsid w:val="002F77A6"/>
    <w:rsid w:val="002F7C19"/>
    <w:rsid w:val="00301398"/>
    <w:rsid w:val="00302858"/>
    <w:rsid w:val="00302882"/>
    <w:rsid w:val="003029F9"/>
    <w:rsid w:val="00302F68"/>
    <w:rsid w:val="00303DCE"/>
    <w:rsid w:val="003040C0"/>
    <w:rsid w:val="003048D1"/>
    <w:rsid w:val="00304B33"/>
    <w:rsid w:val="00305542"/>
    <w:rsid w:val="00305574"/>
    <w:rsid w:val="0030676B"/>
    <w:rsid w:val="00306EA7"/>
    <w:rsid w:val="00307F66"/>
    <w:rsid w:val="00311377"/>
    <w:rsid w:val="00311980"/>
    <w:rsid w:val="00311C12"/>
    <w:rsid w:val="00312240"/>
    <w:rsid w:val="00312284"/>
    <w:rsid w:val="0031250D"/>
    <w:rsid w:val="0031254C"/>
    <w:rsid w:val="00313D2B"/>
    <w:rsid w:val="00313D42"/>
    <w:rsid w:val="00314592"/>
    <w:rsid w:val="00314C0F"/>
    <w:rsid w:val="00316C46"/>
    <w:rsid w:val="003206C7"/>
    <w:rsid w:val="00321FC7"/>
    <w:rsid w:val="00322922"/>
    <w:rsid w:val="00324D37"/>
    <w:rsid w:val="00325B3E"/>
    <w:rsid w:val="003272E4"/>
    <w:rsid w:val="0033071C"/>
    <w:rsid w:val="003318D2"/>
    <w:rsid w:val="003320C3"/>
    <w:rsid w:val="0033286B"/>
    <w:rsid w:val="00332B4D"/>
    <w:rsid w:val="003345A6"/>
    <w:rsid w:val="00334C22"/>
    <w:rsid w:val="00335081"/>
    <w:rsid w:val="00337127"/>
    <w:rsid w:val="003374DB"/>
    <w:rsid w:val="003403E9"/>
    <w:rsid w:val="00340646"/>
    <w:rsid w:val="00340A2D"/>
    <w:rsid w:val="00341DD1"/>
    <w:rsid w:val="003422C9"/>
    <w:rsid w:val="003425DF"/>
    <w:rsid w:val="00342C41"/>
    <w:rsid w:val="00343E00"/>
    <w:rsid w:val="00344391"/>
    <w:rsid w:val="00345CAF"/>
    <w:rsid w:val="003468C8"/>
    <w:rsid w:val="00346CAE"/>
    <w:rsid w:val="00350B59"/>
    <w:rsid w:val="00350BD7"/>
    <w:rsid w:val="0035398E"/>
    <w:rsid w:val="003540C9"/>
    <w:rsid w:val="0035410A"/>
    <w:rsid w:val="00356B0B"/>
    <w:rsid w:val="00356B25"/>
    <w:rsid w:val="00357CD4"/>
    <w:rsid w:val="00357EEC"/>
    <w:rsid w:val="0036021B"/>
    <w:rsid w:val="0036164C"/>
    <w:rsid w:val="00362051"/>
    <w:rsid w:val="0036210B"/>
    <w:rsid w:val="00362211"/>
    <w:rsid w:val="00363D09"/>
    <w:rsid w:val="00365907"/>
    <w:rsid w:val="00365DA5"/>
    <w:rsid w:val="0036671E"/>
    <w:rsid w:val="003676AA"/>
    <w:rsid w:val="003676E3"/>
    <w:rsid w:val="00367F6E"/>
    <w:rsid w:val="00370BCC"/>
    <w:rsid w:val="00371C38"/>
    <w:rsid w:val="00374A8F"/>
    <w:rsid w:val="003751E2"/>
    <w:rsid w:val="003768ED"/>
    <w:rsid w:val="00376D70"/>
    <w:rsid w:val="00376E6B"/>
    <w:rsid w:val="00376F58"/>
    <w:rsid w:val="003776D2"/>
    <w:rsid w:val="00377DB7"/>
    <w:rsid w:val="003807FA"/>
    <w:rsid w:val="00384BBC"/>
    <w:rsid w:val="00384E1B"/>
    <w:rsid w:val="0038524F"/>
    <w:rsid w:val="003854EB"/>
    <w:rsid w:val="00385C87"/>
    <w:rsid w:val="00386037"/>
    <w:rsid w:val="00386278"/>
    <w:rsid w:val="00386484"/>
    <w:rsid w:val="00386DF0"/>
    <w:rsid w:val="003871A4"/>
    <w:rsid w:val="003912FC"/>
    <w:rsid w:val="00391651"/>
    <w:rsid w:val="0039193F"/>
    <w:rsid w:val="00391FA7"/>
    <w:rsid w:val="00392186"/>
    <w:rsid w:val="003924B2"/>
    <w:rsid w:val="00392989"/>
    <w:rsid w:val="00392C5E"/>
    <w:rsid w:val="00392CB4"/>
    <w:rsid w:val="0039317D"/>
    <w:rsid w:val="00393279"/>
    <w:rsid w:val="003935D6"/>
    <w:rsid w:val="0039372D"/>
    <w:rsid w:val="0039444A"/>
    <w:rsid w:val="0039465B"/>
    <w:rsid w:val="00395DF1"/>
    <w:rsid w:val="00396443"/>
    <w:rsid w:val="003A0B47"/>
    <w:rsid w:val="003A159D"/>
    <w:rsid w:val="003A1907"/>
    <w:rsid w:val="003A2B6A"/>
    <w:rsid w:val="003A2F60"/>
    <w:rsid w:val="003A334B"/>
    <w:rsid w:val="003A380A"/>
    <w:rsid w:val="003A46F5"/>
    <w:rsid w:val="003A5F07"/>
    <w:rsid w:val="003A6031"/>
    <w:rsid w:val="003A6915"/>
    <w:rsid w:val="003A7E15"/>
    <w:rsid w:val="003B0A0C"/>
    <w:rsid w:val="003B0DE4"/>
    <w:rsid w:val="003B0EC6"/>
    <w:rsid w:val="003B262A"/>
    <w:rsid w:val="003B3B10"/>
    <w:rsid w:val="003B4E59"/>
    <w:rsid w:val="003B5143"/>
    <w:rsid w:val="003B51AD"/>
    <w:rsid w:val="003B5CD4"/>
    <w:rsid w:val="003B5FB9"/>
    <w:rsid w:val="003B613A"/>
    <w:rsid w:val="003B6593"/>
    <w:rsid w:val="003B6A4E"/>
    <w:rsid w:val="003B7429"/>
    <w:rsid w:val="003B75E4"/>
    <w:rsid w:val="003B7A10"/>
    <w:rsid w:val="003C00D1"/>
    <w:rsid w:val="003C15F1"/>
    <w:rsid w:val="003C1B00"/>
    <w:rsid w:val="003C22A3"/>
    <w:rsid w:val="003C471D"/>
    <w:rsid w:val="003C5131"/>
    <w:rsid w:val="003C53A6"/>
    <w:rsid w:val="003C58C8"/>
    <w:rsid w:val="003C632F"/>
    <w:rsid w:val="003C6493"/>
    <w:rsid w:val="003C6EC1"/>
    <w:rsid w:val="003C7797"/>
    <w:rsid w:val="003C7997"/>
    <w:rsid w:val="003C7C4F"/>
    <w:rsid w:val="003C7DA2"/>
    <w:rsid w:val="003D02CA"/>
    <w:rsid w:val="003D11B6"/>
    <w:rsid w:val="003D1541"/>
    <w:rsid w:val="003D1F42"/>
    <w:rsid w:val="003D2346"/>
    <w:rsid w:val="003D2887"/>
    <w:rsid w:val="003D36CA"/>
    <w:rsid w:val="003D37BC"/>
    <w:rsid w:val="003D396D"/>
    <w:rsid w:val="003D3A57"/>
    <w:rsid w:val="003D4D4F"/>
    <w:rsid w:val="003D4DDD"/>
    <w:rsid w:val="003D6353"/>
    <w:rsid w:val="003D6ECD"/>
    <w:rsid w:val="003E05CD"/>
    <w:rsid w:val="003E14C2"/>
    <w:rsid w:val="003E14FF"/>
    <w:rsid w:val="003E1843"/>
    <w:rsid w:val="003E1916"/>
    <w:rsid w:val="003E25AE"/>
    <w:rsid w:val="003E3114"/>
    <w:rsid w:val="003E35D5"/>
    <w:rsid w:val="003E3C49"/>
    <w:rsid w:val="003E57B4"/>
    <w:rsid w:val="003E5A98"/>
    <w:rsid w:val="003E63C1"/>
    <w:rsid w:val="003E6724"/>
    <w:rsid w:val="003E6E8F"/>
    <w:rsid w:val="003F2CFB"/>
    <w:rsid w:val="003F3276"/>
    <w:rsid w:val="003F3814"/>
    <w:rsid w:val="003F3B62"/>
    <w:rsid w:val="003F3F3D"/>
    <w:rsid w:val="003F46BF"/>
    <w:rsid w:val="003F4AE1"/>
    <w:rsid w:val="003F4BCA"/>
    <w:rsid w:val="003F5323"/>
    <w:rsid w:val="003F6335"/>
    <w:rsid w:val="003F64B0"/>
    <w:rsid w:val="003F6B3A"/>
    <w:rsid w:val="003F7620"/>
    <w:rsid w:val="003F7A2D"/>
    <w:rsid w:val="003F7D0F"/>
    <w:rsid w:val="004001DA"/>
    <w:rsid w:val="0040091E"/>
    <w:rsid w:val="00401FAB"/>
    <w:rsid w:val="004022EA"/>
    <w:rsid w:val="00402465"/>
    <w:rsid w:val="00402760"/>
    <w:rsid w:val="004028A2"/>
    <w:rsid w:val="00404C1D"/>
    <w:rsid w:val="00405C14"/>
    <w:rsid w:val="00405FD3"/>
    <w:rsid w:val="00406DA0"/>
    <w:rsid w:val="00406DB0"/>
    <w:rsid w:val="004072D1"/>
    <w:rsid w:val="004116B0"/>
    <w:rsid w:val="0041297C"/>
    <w:rsid w:val="00412B8A"/>
    <w:rsid w:val="00416F6A"/>
    <w:rsid w:val="00417CC3"/>
    <w:rsid w:val="00420207"/>
    <w:rsid w:val="00420D62"/>
    <w:rsid w:val="00421D29"/>
    <w:rsid w:val="004236A1"/>
    <w:rsid w:val="004237DF"/>
    <w:rsid w:val="00423D20"/>
    <w:rsid w:val="00424691"/>
    <w:rsid w:val="004246ED"/>
    <w:rsid w:val="00424A1D"/>
    <w:rsid w:val="00424D00"/>
    <w:rsid w:val="00425A64"/>
    <w:rsid w:val="00425FD0"/>
    <w:rsid w:val="00426474"/>
    <w:rsid w:val="00426DA8"/>
    <w:rsid w:val="00427F8E"/>
    <w:rsid w:val="004300FA"/>
    <w:rsid w:val="00430124"/>
    <w:rsid w:val="004307EF"/>
    <w:rsid w:val="00430AE5"/>
    <w:rsid w:val="004311C2"/>
    <w:rsid w:val="0043235D"/>
    <w:rsid w:val="004326FC"/>
    <w:rsid w:val="004331BB"/>
    <w:rsid w:val="0043501E"/>
    <w:rsid w:val="004360A0"/>
    <w:rsid w:val="00436382"/>
    <w:rsid w:val="0044226F"/>
    <w:rsid w:val="00443102"/>
    <w:rsid w:val="00443386"/>
    <w:rsid w:val="00443C7F"/>
    <w:rsid w:val="00445581"/>
    <w:rsid w:val="00447317"/>
    <w:rsid w:val="00450024"/>
    <w:rsid w:val="004516C6"/>
    <w:rsid w:val="00452719"/>
    <w:rsid w:val="00452BAB"/>
    <w:rsid w:val="00452CB8"/>
    <w:rsid w:val="0045329E"/>
    <w:rsid w:val="0045398D"/>
    <w:rsid w:val="00453BBF"/>
    <w:rsid w:val="004545D5"/>
    <w:rsid w:val="004549FD"/>
    <w:rsid w:val="00454D75"/>
    <w:rsid w:val="00454FB6"/>
    <w:rsid w:val="00456566"/>
    <w:rsid w:val="00456ED0"/>
    <w:rsid w:val="00457266"/>
    <w:rsid w:val="00457797"/>
    <w:rsid w:val="00457D34"/>
    <w:rsid w:val="0046208F"/>
    <w:rsid w:val="004629B6"/>
    <w:rsid w:val="00462CA5"/>
    <w:rsid w:val="00462ED8"/>
    <w:rsid w:val="00463EBB"/>
    <w:rsid w:val="00464B21"/>
    <w:rsid w:val="00464E26"/>
    <w:rsid w:val="00465B92"/>
    <w:rsid w:val="00465C7F"/>
    <w:rsid w:val="0046711F"/>
    <w:rsid w:val="00470723"/>
    <w:rsid w:val="00470EA6"/>
    <w:rsid w:val="00471624"/>
    <w:rsid w:val="00471F68"/>
    <w:rsid w:val="00473218"/>
    <w:rsid w:val="00474D32"/>
    <w:rsid w:val="004756EE"/>
    <w:rsid w:val="0047703B"/>
    <w:rsid w:val="00477464"/>
    <w:rsid w:val="004830EA"/>
    <w:rsid w:val="0048393E"/>
    <w:rsid w:val="00483ECB"/>
    <w:rsid w:val="0048493A"/>
    <w:rsid w:val="00485B6C"/>
    <w:rsid w:val="00486207"/>
    <w:rsid w:val="004871CB"/>
    <w:rsid w:val="0048729F"/>
    <w:rsid w:val="004877F2"/>
    <w:rsid w:val="00490060"/>
    <w:rsid w:val="00495395"/>
    <w:rsid w:val="00496A05"/>
    <w:rsid w:val="00497777"/>
    <w:rsid w:val="00497A15"/>
    <w:rsid w:val="004A0CD2"/>
    <w:rsid w:val="004A1D56"/>
    <w:rsid w:val="004A2B1E"/>
    <w:rsid w:val="004A2E1A"/>
    <w:rsid w:val="004A425E"/>
    <w:rsid w:val="004A480B"/>
    <w:rsid w:val="004A4E80"/>
    <w:rsid w:val="004A551F"/>
    <w:rsid w:val="004A56C4"/>
    <w:rsid w:val="004A6F6D"/>
    <w:rsid w:val="004A715F"/>
    <w:rsid w:val="004A7EA0"/>
    <w:rsid w:val="004B02EE"/>
    <w:rsid w:val="004B0FA3"/>
    <w:rsid w:val="004B1F6C"/>
    <w:rsid w:val="004B3AF1"/>
    <w:rsid w:val="004B4AFE"/>
    <w:rsid w:val="004B4F22"/>
    <w:rsid w:val="004B6106"/>
    <w:rsid w:val="004C0E10"/>
    <w:rsid w:val="004C160C"/>
    <w:rsid w:val="004C3A80"/>
    <w:rsid w:val="004C7320"/>
    <w:rsid w:val="004C7528"/>
    <w:rsid w:val="004C7989"/>
    <w:rsid w:val="004D0E71"/>
    <w:rsid w:val="004D111B"/>
    <w:rsid w:val="004D1EBE"/>
    <w:rsid w:val="004D1F93"/>
    <w:rsid w:val="004D26BA"/>
    <w:rsid w:val="004D3747"/>
    <w:rsid w:val="004D3771"/>
    <w:rsid w:val="004D4595"/>
    <w:rsid w:val="004D59D5"/>
    <w:rsid w:val="004D5FB1"/>
    <w:rsid w:val="004D7AEF"/>
    <w:rsid w:val="004D7F84"/>
    <w:rsid w:val="004E0005"/>
    <w:rsid w:val="004E0B61"/>
    <w:rsid w:val="004E152F"/>
    <w:rsid w:val="004E2CCF"/>
    <w:rsid w:val="004E345F"/>
    <w:rsid w:val="004E4781"/>
    <w:rsid w:val="004E54D8"/>
    <w:rsid w:val="004E6278"/>
    <w:rsid w:val="004E6638"/>
    <w:rsid w:val="004E7137"/>
    <w:rsid w:val="004E731A"/>
    <w:rsid w:val="004F076F"/>
    <w:rsid w:val="004F21C2"/>
    <w:rsid w:val="004F60FA"/>
    <w:rsid w:val="004F6AE1"/>
    <w:rsid w:val="004F6CE3"/>
    <w:rsid w:val="004F770F"/>
    <w:rsid w:val="004F77B1"/>
    <w:rsid w:val="004F7905"/>
    <w:rsid w:val="00500748"/>
    <w:rsid w:val="00501BD9"/>
    <w:rsid w:val="0050207C"/>
    <w:rsid w:val="00503E75"/>
    <w:rsid w:val="00504A72"/>
    <w:rsid w:val="00506CFC"/>
    <w:rsid w:val="00506F70"/>
    <w:rsid w:val="005075F7"/>
    <w:rsid w:val="005078D7"/>
    <w:rsid w:val="00507FD0"/>
    <w:rsid w:val="005110F5"/>
    <w:rsid w:val="00511645"/>
    <w:rsid w:val="0051199E"/>
    <w:rsid w:val="00511E8B"/>
    <w:rsid w:val="005139EA"/>
    <w:rsid w:val="00514C75"/>
    <w:rsid w:val="0051636F"/>
    <w:rsid w:val="0051780B"/>
    <w:rsid w:val="00520DFA"/>
    <w:rsid w:val="005228A2"/>
    <w:rsid w:val="00522EDA"/>
    <w:rsid w:val="005232CB"/>
    <w:rsid w:val="00523988"/>
    <w:rsid w:val="00523F78"/>
    <w:rsid w:val="005254F0"/>
    <w:rsid w:val="0052793D"/>
    <w:rsid w:val="00527D2C"/>
    <w:rsid w:val="00527E3B"/>
    <w:rsid w:val="00530756"/>
    <w:rsid w:val="0053082B"/>
    <w:rsid w:val="005308C2"/>
    <w:rsid w:val="00530937"/>
    <w:rsid w:val="00530C1A"/>
    <w:rsid w:val="00531146"/>
    <w:rsid w:val="005316D3"/>
    <w:rsid w:val="00532812"/>
    <w:rsid w:val="00532D83"/>
    <w:rsid w:val="005347E0"/>
    <w:rsid w:val="005363F2"/>
    <w:rsid w:val="005370B2"/>
    <w:rsid w:val="00537A05"/>
    <w:rsid w:val="00537CC1"/>
    <w:rsid w:val="0054018B"/>
    <w:rsid w:val="0054058C"/>
    <w:rsid w:val="005406E0"/>
    <w:rsid w:val="00541A84"/>
    <w:rsid w:val="00541CD1"/>
    <w:rsid w:val="00543A27"/>
    <w:rsid w:val="0054413A"/>
    <w:rsid w:val="00544684"/>
    <w:rsid w:val="00544B9F"/>
    <w:rsid w:val="0054528B"/>
    <w:rsid w:val="00545B04"/>
    <w:rsid w:val="00546BCF"/>
    <w:rsid w:val="00547806"/>
    <w:rsid w:val="005521A5"/>
    <w:rsid w:val="005534C2"/>
    <w:rsid w:val="005536FD"/>
    <w:rsid w:val="00553F73"/>
    <w:rsid w:val="00554E03"/>
    <w:rsid w:val="00556441"/>
    <w:rsid w:val="00556CCE"/>
    <w:rsid w:val="00560CDC"/>
    <w:rsid w:val="00561524"/>
    <w:rsid w:val="0056191C"/>
    <w:rsid w:val="00562C83"/>
    <w:rsid w:val="005631E0"/>
    <w:rsid w:val="00563448"/>
    <w:rsid w:val="005648E0"/>
    <w:rsid w:val="00567779"/>
    <w:rsid w:val="0056798A"/>
    <w:rsid w:val="00567A64"/>
    <w:rsid w:val="00567D7D"/>
    <w:rsid w:val="00570EDD"/>
    <w:rsid w:val="0057399E"/>
    <w:rsid w:val="00574118"/>
    <w:rsid w:val="00574AD2"/>
    <w:rsid w:val="0057594E"/>
    <w:rsid w:val="00577252"/>
    <w:rsid w:val="0058063A"/>
    <w:rsid w:val="00580B2E"/>
    <w:rsid w:val="00580F5C"/>
    <w:rsid w:val="00581415"/>
    <w:rsid w:val="005814E2"/>
    <w:rsid w:val="005816CA"/>
    <w:rsid w:val="00583060"/>
    <w:rsid w:val="00583866"/>
    <w:rsid w:val="00583BE9"/>
    <w:rsid w:val="00583C42"/>
    <w:rsid w:val="00583D52"/>
    <w:rsid w:val="00585228"/>
    <w:rsid w:val="00585DB8"/>
    <w:rsid w:val="00586848"/>
    <w:rsid w:val="00586D26"/>
    <w:rsid w:val="00590013"/>
    <w:rsid w:val="00590067"/>
    <w:rsid w:val="00590316"/>
    <w:rsid w:val="0059175C"/>
    <w:rsid w:val="00592A68"/>
    <w:rsid w:val="00592B22"/>
    <w:rsid w:val="00593C4E"/>
    <w:rsid w:val="00595510"/>
    <w:rsid w:val="005966F2"/>
    <w:rsid w:val="0059725A"/>
    <w:rsid w:val="005A0029"/>
    <w:rsid w:val="005A127D"/>
    <w:rsid w:val="005A166E"/>
    <w:rsid w:val="005A1D4E"/>
    <w:rsid w:val="005A1D72"/>
    <w:rsid w:val="005A38ED"/>
    <w:rsid w:val="005A4386"/>
    <w:rsid w:val="005A44DB"/>
    <w:rsid w:val="005A5C0C"/>
    <w:rsid w:val="005A5ED7"/>
    <w:rsid w:val="005A6F60"/>
    <w:rsid w:val="005A7EE9"/>
    <w:rsid w:val="005B068E"/>
    <w:rsid w:val="005B1EAC"/>
    <w:rsid w:val="005B2980"/>
    <w:rsid w:val="005B29C9"/>
    <w:rsid w:val="005B2D4F"/>
    <w:rsid w:val="005B33C6"/>
    <w:rsid w:val="005B347C"/>
    <w:rsid w:val="005B4014"/>
    <w:rsid w:val="005B4CC1"/>
    <w:rsid w:val="005B5330"/>
    <w:rsid w:val="005B623A"/>
    <w:rsid w:val="005B6603"/>
    <w:rsid w:val="005C1E39"/>
    <w:rsid w:val="005C2302"/>
    <w:rsid w:val="005C314F"/>
    <w:rsid w:val="005C4961"/>
    <w:rsid w:val="005C4D58"/>
    <w:rsid w:val="005C5666"/>
    <w:rsid w:val="005C6A54"/>
    <w:rsid w:val="005C77E9"/>
    <w:rsid w:val="005D1F63"/>
    <w:rsid w:val="005D3D1D"/>
    <w:rsid w:val="005D4441"/>
    <w:rsid w:val="005D48A4"/>
    <w:rsid w:val="005D64FD"/>
    <w:rsid w:val="005D6CA2"/>
    <w:rsid w:val="005D6E20"/>
    <w:rsid w:val="005D741D"/>
    <w:rsid w:val="005E0565"/>
    <w:rsid w:val="005E1682"/>
    <w:rsid w:val="005E34AD"/>
    <w:rsid w:val="005E3826"/>
    <w:rsid w:val="005E4C12"/>
    <w:rsid w:val="005E7150"/>
    <w:rsid w:val="005F03D4"/>
    <w:rsid w:val="005F04BF"/>
    <w:rsid w:val="005F1D63"/>
    <w:rsid w:val="005F216B"/>
    <w:rsid w:val="005F3027"/>
    <w:rsid w:val="005F363E"/>
    <w:rsid w:val="005F39F4"/>
    <w:rsid w:val="005F404F"/>
    <w:rsid w:val="005F424E"/>
    <w:rsid w:val="005F5590"/>
    <w:rsid w:val="005F63DA"/>
    <w:rsid w:val="005F70BA"/>
    <w:rsid w:val="0060007A"/>
    <w:rsid w:val="00601612"/>
    <w:rsid w:val="006016F7"/>
    <w:rsid w:val="006023CD"/>
    <w:rsid w:val="00602AAC"/>
    <w:rsid w:val="00605565"/>
    <w:rsid w:val="006057AE"/>
    <w:rsid w:val="006058F6"/>
    <w:rsid w:val="00605C48"/>
    <w:rsid w:val="0060728E"/>
    <w:rsid w:val="0060750F"/>
    <w:rsid w:val="00607F73"/>
    <w:rsid w:val="0061216F"/>
    <w:rsid w:val="00613A89"/>
    <w:rsid w:val="00613E5A"/>
    <w:rsid w:val="00614C98"/>
    <w:rsid w:val="0061581C"/>
    <w:rsid w:val="00615CB0"/>
    <w:rsid w:val="00616D65"/>
    <w:rsid w:val="006179C2"/>
    <w:rsid w:val="006207F4"/>
    <w:rsid w:val="00620DAF"/>
    <w:rsid w:val="00620F5B"/>
    <w:rsid w:val="006213C3"/>
    <w:rsid w:val="00621A0C"/>
    <w:rsid w:val="00621C7B"/>
    <w:rsid w:val="00622122"/>
    <w:rsid w:val="006222C0"/>
    <w:rsid w:val="006233FC"/>
    <w:rsid w:val="00624DED"/>
    <w:rsid w:val="0062650A"/>
    <w:rsid w:val="00627B79"/>
    <w:rsid w:val="00630158"/>
    <w:rsid w:val="006308F3"/>
    <w:rsid w:val="006309BD"/>
    <w:rsid w:val="00630FC9"/>
    <w:rsid w:val="00631FA6"/>
    <w:rsid w:val="00632793"/>
    <w:rsid w:val="0063342E"/>
    <w:rsid w:val="00633CC5"/>
    <w:rsid w:val="00634B3C"/>
    <w:rsid w:val="0063509F"/>
    <w:rsid w:val="00635115"/>
    <w:rsid w:val="00635AA6"/>
    <w:rsid w:val="00635F19"/>
    <w:rsid w:val="00636E51"/>
    <w:rsid w:val="00636EF9"/>
    <w:rsid w:val="006371F7"/>
    <w:rsid w:val="00640394"/>
    <w:rsid w:val="00642206"/>
    <w:rsid w:val="00642F5B"/>
    <w:rsid w:val="0064309A"/>
    <w:rsid w:val="006432FF"/>
    <w:rsid w:val="0064391F"/>
    <w:rsid w:val="00644312"/>
    <w:rsid w:val="00646359"/>
    <w:rsid w:val="00647F1D"/>
    <w:rsid w:val="0065005F"/>
    <w:rsid w:val="0065090A"/>
    <w:rsid w:val="006515F8"/>
    <w:rsid w:val="00652269"/>
    <w:rsid w:val="00653B0F"/>
    <w:rsid w:val="00653E10"/>
    <w:rsid w:val="006542CE"/>
    <w:rsid w:val="00654BB0"/>
    <w:rsid w:val="006559AF"/>
    <w:rsid w:val="0065692E"/>
    <w:rsid w:val="00657BA8"/>
    <w:rsid w:val="00660B10"/>
    <w:rsid w:val="00661120"/>
    <w:rsid w:val="00661438"/>
    <w:rsid w:val="0066148B"/>
    <w:rsid w:val="00661917"/>
    <w:rsid w:val="0066242B"/>
    <w:rsid w:val="006632CE"/>
    <w:rsid w:val="00663481"/>
    <w:rsid w:val="00663696"/>
    <w:rsid w:val="00663B60"/>
    <w:rsid w:val="00664385"/>
    <w:rsid w:val="00664590"/>
    <w:rsid w:val="00664E48"/>
    <w:rsid w:val="00665097"/>
    <w:rsid w:val="00667C7D"/>
    <w:rsid w:val="00671DED"/>
    <w:rsid w:val="00671FDB"/>
    <w:rsid w:val="00672C7F"/>
    <w:rsid w:val="00673E26"/>
    <w:rsid w:val="00676555"/>
    <w:rsid w:val="00676C4D"/>
    <w:rsid w:val="00676CD4"/>
    <w:rsid w:val="00677CF5"/>
    <w:rsid w:val="006803F0"/>
    <w:rsid w:val="00681434"/>
    <w:rsid w:val="006819FA"/>
    <w:rsid w:val="006834F0"/>
    <w:rsid w:val="006844B5"/>
    <w:rsid w:val="00684566"/>
    <w:rsid w:val="0068490C"/>
    <w:rsid w:val="0068533E"/>
    <w:rsid w:val="00685546"/>
    <w:rsid w:val="00685906"/>
    <w:rsid w:val="00685941"/>
    <w:rsid w:val="00685E72"/>
    <w:rsid w:val="00687171"/>
    <w:rsid w:val="00687A79"/>
    <w:rsid w:val="006916A2"/>
    <w:rsid w:val="0069297E"/>
    <w:rsid w:val="006931E5"/>
    <w:rsid w:val="006934FB"/>
    <w:rsid w:val="006937AF"/>
    <w:rsid w:val="00693E01"/>
    <w:rsid w:val="006946E9"/>
    <w:rsid w:val="0069523A"/>
    <w:rsid w:val="006953AB"/>
    <w:rsid w:val="006957D1"/>
    <w:rsid w:val="00695C83"/>
    <w:rsid w:val="006975DE"/>
    <w:rsid w:val="00697909"/>
    <w:rsid w:val="00697F94"/>
    <w:rsid w:val="006A0D77"/>
    <w:rsid w:val="006A0EDD"/>
    <w:rsid w:val="006A0FCC"/>
    <w:rsid w:val="006A15FF"/>
    <w:rsid w:val="006A26B2"/>
    <w:rsid w:val="006A2FEC"/>
    <w:rsid w:val="006A39E0"/>
    <w:rsid w:val="006A44B6"/>
    <w:rsid w:val="006A576D"/>
    <w:rsid w:val="006A6996"/>
    <w:rsid w:val="006A6D1C"/>
    <w:rsid w:val="006A7AE2"/>
    <w:rsid w:val="006B0501"/>
    <w:rsid w:val="006B1A99"/>
    <w:rsid w:val="006B1B25"/>
    <w:rsid w:val="006B1CD4"/>
    <w:rsid w:val="006B2779"/>
    <w:rsid w:val="006B2A98"/>
    <w:rsid w:val="006B2AC1"/>
    <w:rsid w:val="006B2DE1"/>
    <w:rsid w:val="006B44FE"/>
    <w:rsid w:val="006B7722"/>
    <w:rsid w:val="006C00FF"/>
    <w:rsid w:val="006C0A8C"/>
    <w:rsid w:val="006C1498"/>
    <w:rsid w:val="006C2E4B"/>
    <w:rsid w:val="006C3994"/>
    <w:rsid w:val="006C47F3"/>
    <w:rsid w:val="006C4C75"/>
    <w:rsid w:val="006C5133"/>
    <w:rsid w:val="006C60FA"/>
    <w:rsid w:val="006C675D"/>
    <w:rsid w:val="006C69FF"/>
    <w:rsid w:val="006C7771"/>
    <w:rsid w:val="006C7B94"/>
    <w:rsid w:val="006C7E2B"/>
    <w:rsid w:val="006D0416"/>
    <w:rsid w:val="006D0EB5"/>
    <w:rsid w:val="006D21BD"/>
    <w:rsid w:val="006D2396"/>
    <w:rsid w:val="006D256C"/>
    <w:rsid w:val="006D2A3C"/>
    <w:rsid w:val="006D38CD"/>
    <w:rsid w:val="006D4368"/>
    <w:rsid w:val="006D5B45"/>
    <w:rsid w:val="006D6B90"/>
    <w:rsid w:val="006D6D99"/>
    <w:rsid w:val="006D73AB"/>
    <w:rsid w:val="006D778D"/>
    <w:rsid w:val="006D7BD2"/>
    <w:rsid w:val="006D7C72"/>
    <w:rsid w:val="006E0753"/>
    <w:rsid w:val="006E16E6"/>
    <w:rsid w:val="006E208A"/>
    <w:rsid w:val="006E2192"/>
    <w:rsid w:val="006E2E0F"/>
    <w:rsid w:val="006E2F30"/>
    <w:rsid w:val="006E30D7"/>
    <w:rsid w:val="006E3471"/>
    <w:rsid w:val="006E485C"/>
    <w:rsid w:val="006E4E19"/>
    <w:rsid w:val="006E5D73"/>
    <w:rsid w:val="006E6503"/>
    <w:rsid w:val="006E6AC3"/>
    <w:rsid w:val="006F0A38"/>
    <w:rsid w:val="006F1E1D"/>
    <w:rsid w:val="006F23C6"/>
    <w:rsid w:val="006F2D60"/>
    <w:rsid w:val="006F3821"/>
    <w:rsid w:val="006F4B62"/>
    <w:rsid w:val="006F4E5C"/>
    <w:rsid w:val="006F667D"/>
    <w:rsid w:val="006F679D"/>
    <w:rsid w:val="006F689D"/>
    <w:rsid w:val="006F7196"/>
    <w:rsid w:val="006F7793"/>
    <w:rsid w:val="006F789E"/>
    <w:rsid w:val="00700564"/>
    <w:rsid w:val="007006B0"/>
    <w:rsid w:val="00700FB9"/>
    <w:rsid w:val="00701A0C"/>
    <w:rsid w:val="007027BB"/>
    <w:rsid w:val="00702AB9"/>
    <w:rsid w:val="00702F7E"/>
    <w:rsid w:val="0070330C"/>
    <w:rsid w:val="0070433C"/>
    <w:rsid w:val="00704543"/>
    <w:rsid w:val="007049AA"/>
    <w:rsid w:val="00705398"/>
    <w:rsid w:val="00705ED6"/>
    <w:rsid w:val="00706BAC"/>
    <w:rsid w:val="00706DED"/>
    <w:rsid w:val="00707041"/>
    <w:rsid w:val="007134E5"/>
    <w:rsid w:val="00714483"/>
    <w:rsid w:val="007149DA"/>
    <w:rsid w:val="00714F1E"/>
    <w:rsid w:val="00715D18"/>
    <w:rsid w:val="00716FDD"/>
    <w:rsid w:val="00717E8D"/>
    <w:rsid w:val="007205FC"/>
    <w:rsid w:val="00721EE3"/>
    <w:rsid w:val="00723054"/>
    <w:rsid w:val="007235DE"/>
    <w:rsid w:val="0072371D"/>
    <w:rsid w:val="00723E74"/>
    <w:rsid w:val="00723F0A"/>
    <w:rsid w:val="00724625"/>
    <w:rsid w:val="00725FC8"/>
    <w:rsid w:val="007261FF"/>
    <w:rsid w:val="00726C97"/>
    <w:rsid w:val="0072760D"/>
    <w:rsid w:val="0072776D"/>
    <w:rsid w:val="00727A76"/>
    <w:rsid w:val="00730734"/>
    <w:rsid w:val="0073132A"/>
    <w:rsid w:val="0073151A"/>
    <w:rsid w:val="0073226F"/>
    <w:rsid w:val="00734FB9"/>
    <w:rsid w:val="00735454"/>
    <w:rsid w:val="00735673"/>
    <w:rsid w:val="007367C7"/>
    <w:rsid w:val="00737F5F"/>
    <w:rsid w:val="007404CA"/>
    <w:rsid w:val="00741EB7"/>
    <w:rsid w:val="007424DA"/>
    <w:rsid w:val="007424EB"/>
    <w:rsid w:val="0074317F"/>
    <w:rsid w:val="00743428"/>
    <w:rsid w:val="007435A9"/>
    <w:rsid w:val="007435F8"/>
    <w:rsid w:val="007453C1"/>
    <w:rsid w:val="00746ED4"/>
    <w:rsid w:val="00747DEB"/>
    <w:rsid w:val="0075051A"/>
    <w:rsid w:val="007510AB"/>
    <w:rsid w:val="00751441"/>
    <w:rsid w:val="00751787"/>
    <w:rsid w:val="00753142"/>
    <w:rsid w:val="00753A95"/>
    <w:rsid w:val="00753CAE"/>
    <w:rsid w:val="00754644"/>
    <w:rsid w:val="00754821"/>
    <w:rsid w:val="00754CF9"/>
    <w:rsid w:val="0075761A"/>
    <w:rsid w:val="00761285"/>
    <w:rsid w:val="00761697"/>
    <w:rsid w:val="00761727"/>
    <w:rsid w:val="00761FA1"/>
    <w:rsid w:val="007620CE"/>
    <w:rsid w:val="007626A6"/>
    <w:rsid w:val="0076273C"/>
    <w:rsid w:val="0076364B"/>
    <w:rsid w:val="00764CF5"/>
    <w:rsid w:val="0076568C"/>
    <w:rsid w:val="007658DC"/>
    <w:rsid w:val="007663AA"/>
    <w:rsid w:val="007664FB"/>
    <w:rsid w:val="00766AF9"/>
    <w:rsid w:val="00767739"/>
    <w:rsid w:val="00770402"/>
    <w:rsid w:val="007707A5"/>
    <w:rsid w:val="00770B52"/>
    <w:rsid w:val="00770EC7"/>
    <w:rsid w:val="00772179"/>
    <w:rsid w:val="00772190"/>
    <w:rsid w:val="0077287C"/>
    <w:rsid w:val="00772D7D"/>
    <w:rsid w:val="00772E9A"/>
    <w:rsid w:val="00772F38"/>
    <w:rsid w:val="007732A8"/>
    <w:rsid w:val="00773830"/>
    <w:rsid w:val="00773AE1"/>
    <w:rsid w:val="00774DBB"/>
    <w:rsid w:val="00775190"/>
    <w:rsid w:val="00775C2B"/>
    <w:rsid w:val="00776011"/>
    <w:rsid w:val="00776F7C"/>
    <w:rsid w:val="00777112"/>
    <w:rsid w:val="00780924"/>
    <w:rsid w:val="00780DF0"/>
    <w:rsid w:val="00781536"/>
    <w:rsid w:val="007826BE"/>
    <w:rsid w:val="007828C8"/>
    <w:rsid w:val="00783771"/>
    <w:rsid w:val="00783799"/>
    <w:rsid w:val="00785822"/>
    <w:rsid w:val="00786F1D"/>
    <w:rsid w:val="00786FA8"/>
    <w:rsid w:val="00790C26"/>
    <w:rsid w:val="007926FA"/>
    <w:rsid w:val="00792A42"/>
    <w:rsid w:val="00793F42"/>
    <w:rsid w:val="00794953"/>
    <w:rsid w:val="00794D3B"/>
    <w:rsid w:val="007956FB"/>
    <w:rsid w:val="00796D1E"/>
    <w:rsid w:val="007A145A"/>
    <w:rsid w:val="007A14A4"/>
    <w:rsid w:val="007A165B"/>
    <w:rsid w:val="007A3DE0"/>
    <w:rsid w:val="007A4866"/>
    <w:rsid w:val="007A494D"/>
    <w:rsid w:val="007A5AF4"/>
    <w:rsid w:val="007A5D83"/>
    <w:rsid w:val="007A5EA2"/>
    <w:rsid w:val="007A61D9"/>
    <w:rsid w:val="007A67A4"/>
    <w:rsid w:val="007A78FC"/>
    <w:rsid w:val="007B1003"/>
    <w:rsid w:val="007B4B09"/>
    <w:rsid w:val="007B5085"/>
    <w:rsid w:val="007B5D4B"/>
    <w:rsid w:val="007B5F43"/>
    <w:rsid w:val="007B5F91"/>
    <w:rsid w:val="007B6012"/>
    <w:rsid w:val="007B7A11"/>
    <w:rsid w:val="007C1A1C"/>
    <w:rsid w:val="007C3037"/>
    <w:rsid w:val="007C76BA"/>
    <w:rsid w:val="007C7B91"/>
    <w:rsid w:val="007C7F75"/>
    <w:rsid w:val="007D0F98"/>
    <w:rsid w:val="007D10EB"/>
    <w:rsid w:val="007D2A0B"/>
    <w:rsid w:val="007D2B75"/>
    <w:rsid w:val="007D2BDE"/>
    <w:rsid w:val="007D2DAF"/>
    <w:rsid w:val="007D2F0D"/>
    <w:rsid w:val="007D399B"/>
    <w:rsid w:val="007D42F2"/>
    <w:rsid w:val="007D599A"/>
    <w:rsid w:val="007D5CDC"/>
    <w:rsid w:val="007D7862"/>
    <w:rsid w:val="007E1681"/>
    <w:rsid w:val="007E1E2B"/>
    <w:rsid w:val="007E26C9"/>
    <w:rsid w:val="007E2D0C"/>
    <w:rsid w:val="007E2F26"/>
    <w:rsid w:val="007E2FD4"/>
    <w:rsid w:val="007E34EF"/>
    <w:rsid w:val="007E48BC"/>
    <w:rsid w:val="007E4A21"/>
    <w:rsid w:val="007E4EBE"/>
    <w:rsid w:val="007E631D"/>
    <w:rsid w:val="007E7123"/>
    <w:rsid w:val="007E7E53"/>
    <w:rsid w:val="007F0668"/>
    <w:rsid w:val="007F0E50"/>
    <w:rsid w:val="007F17EE"/>
    <w:rsid w:val="007F183B"/>
    <w:rsid w:val="007F2FC7"/>
    <w:rsid w:val="007F3776"/>
    <w:rsid w:val="007F3E45"/>
    <w:rsid w:val="007F3FDE"/>
    <w:rsid w:val="007F4626"/>
    <w:rsid w:val="007F5057"/>
    <w:rsid w:val="007F5FBE"/>
    <w:rsid w:val="007F649F"/>
    <w:rsid w:val="007F7051"/>
    <w:rsid w:val="007F723C"/>
    <w:rsid w:val="007F77F1"/>
    <w:rsid w:val="008005F8"/>
    <w:rsid w:val="00801B5D"/>
    <w:rsid w:val="00803FE1"/>
    <w:rsid w:val="00804A0F"/>
    <w:rsid w:val="00805CB4"/>
    <w:rsid w:val="00805D44"/>
    <w:rsid w:val="008063DF"/>
    <w:rsid w:val="00806FA1"/>
    <w:rsid w:val="0080717D"/>
    <w:rsid w:val="00807CC7"/>
    <w:rsid w:val="00810857"/>
    <w:rsid w:val="00810F04"/>
    <w:rsid w:val="00811523"/>
    <w:rsid w:val="00811E6E"/>
    <w:rsid w:val="00812211"/>
    <w:rsid w:val="00812701"/>
    <w:rsid w:val="008137A1"/>
    <w:rsid w:val="00813B9B"/>
    <w:rsid w:val="00814071"/>
    <w:rsid w:val="008146BB"/>
    <w:rsid w:val="00815A0D"/>
    <w:rsid w:val="00815D3B"/>
    <w:rsid w:val="008172D4"/>
    <w:rsid w:val="00817A50"/>
    <w:rsid w:val="008204A4"/>
    <w:rsid w:val="00820DAB"/>
    <w:rsid w:val="0082279A"/>
    <w:rsid w:val="00822944"/>
    <w:rsid w:val="00822BBD"/>
    <w:rsid w:val="008231C2"/>
    <w:rsid w:val="00824FC8"/>
    <w:rsid w:val="00826180"/>
    <w:rsid w:val="008304A9"/>
    <w:rsid w:val="00832018"/>
    <w:rsid w:val="00832945"/>
    <w:rsid w:val="0083305E"/>
    <w:rsid w:val="0083334F"/>
    <w:rsid w:val="00833B62"/>
    <w:rsid w:val="00833F9C"/>
    <w:rsid w:val="0083777B"/>
    <w:rsid w:val="00840D31"/>
    <w:rsid w:val="00842060"/>
    <w:rsid w:val="0084248F"/>
    <w:rsid w:val="008425C5"/>
    <w:rsid w:val="00842A70"/>
    <w:rsid w:val="00842C77"/>
    <w:rsid w:val="008432AB"/>
    <w:rsid w:val="008434BE"/>
    <w:rsid w:val="00844306"/>
    <w:rsid w:val="008446EE"/>
    <w:rsid w:val="00844BD1"/>
    <w:rsid w:val="00845186"/>
    <w:rsid w:val="00846A37"/>
    <w:rsid w:val="00850139"/>
    <w:rsid w:val="00851A44"/>
    <w:rsid w:val="00854900"/>
    <w:rsid w:val="00855EC6"/>
    <w:rsid w:val="00856A17"/>
    <w:rsid w:val="0085721B"/>
    <w:rsid w:val="00857381"/>
    <w:rsid w:val="00860CA3"/>
    <w:rsid w:val="00860DEA"/>
    <w:rsid w:val="00861246"/>
    <w:rsid w:val="00861B50"/>
    <w:rsid w:val="00862A60"/>
    <w:rsid w:val="00863216"/>
    <w:rsid w:val="00863F02"/>
    <w:rsid w:val="00864761"/>
    <w:rsid w:val="00865928"/>
    <w:rsid w:val="0086670B"/>
    <w:rsid w:val="00866F6C"/>
    <w:rsid w:val="00866F8B"/>
    <w:rsid w:val="00870A3C"/>
    <w:rsid w:val="00873AAE"/>
    <w:rsid w:val="00873FC5"/>
    <w:rsid w:val="0087445A"/>
    <w:rsid w:val="00875A24"/>
    <w:rsid w:val="00876C98"/>
    <w:rsid w:val="00880716"/>
    <w:rsid w:val="00880770"/>
    <w:rsid w:val="00881444"/>
    <w:rsid w:val="00881744"/>
    <w:rsid w:val="00881929"/>
    <w:rsid w:val="0088240C"/>
    <w:rsid w:val="00882C74"/>
    <w:rsid w:val="00885FE1"/>
    <w:rsid w:val="00886C5B"/>
    <w:rsid w:val="00886FB6"/>
    <w:rsid w:val="008871D9"/>
    <w:rsid w:val="008874A5"/>
    <w:rsid w:val="008911D9"/>
    <w:rsid w:val="00892C4E"/>
    <w:rsid w:val="00893F38"/>
    <w:rsid w:val="00894933"/>
    <w:rsid w:val="00894D07"/>
    <w:rsid w:val="00894D76"/>
    <w:rsid w:val="0089535F"/>
    <w:rsid w:val="00896476"/>
    <w:rsid w:val="0089708F"/>
    <w:rsid w:val="008A2137"/>
    <w:rsid w:val="008A2940"/>
    <w:rsid w:val="008A2982"/>
    <w:rsid w:val="008A3E3F"/>
    <w:rsid w:val="008A4994"/>
    <w:rsid w:val="008A6291"/>
    <w:rsid w:val="008A66A3"/>
    <w:rsid w:val="008A6B17"/>
    <w:rsid w:val="008A761F"/>
    <w:rsid w:val="008A77F6"/>
    <w:rsid w:val="008A7C18"/>
    <w:rsid w:val="008B1B18"/>
    <w:rsid w:val="008B1FEA"/>
    <w:rsid w:val="008B428B"/>
    <w:rsid w:val="008B540F"/>
    <w:rsid w:val="008B67A3"/>
    <w:rsid w:val="008B69C3"/>
    <w:rsid w:val="008B7730"/>
    <w:rsid w:val="008B7801"/>
    <w:rsid w:val="008B792B"/>
    <w:rsid w:val="008C1004"/>
    <w:rsid w:val="008C3097"/>
    <w:rsid w:val="008C4A32"/>
    <w:rsid w:val="008C4D86"/>
    <w:rsid w:val="008C5816"/>
    <w:rsid w:val="008D03F3"/>
    <w:rsid w:val="008D1384"/>
    <w:rsid w:val="008D1407"/>
    <w:rsid w:val="008D1EF0"/>
    <w:rsid w:val="008D3251"/>
    <w:rsid w:val="008D3C2B"/>
    <w:rsid w:val="008D3CD6"/>
    <w:rsid w:val="008D4BD0"/>
    <w:rsid w:val="008D709F"/>
    <w:rsid w:val="008D79FC"/>
    <w:rsid w:val="008D7BCE"/>
    <w:rsid w:val="008E033B"/>
    <w:rsid w:val="008E10F0"/>
    <w:rsid w:val="008E1A21"/>
    <w:rsid w:val="008E22FB"/>
    <w:rsid w:val="008E310F"/>
    <w:rsid w:val="008E3AA6"/>
    <w:rsid w:val="008E4AB4"/>
    <w:rsid w:val="008E4EB1"/>
    <w:rsid w:val="008E514F"/>
    <w:rsid w:val="008E5A55"/>
    <w:rsid w:val="008E5DE1"/>
    <w:rsid w:val="008E5EA5"/>
    <w:rsid w:val="008E6594"/>
    <w:rsid w:val="008E667C"/>
    <w:rsid w:val="008E6B68"/>
    <w:rsid w:val="008E6B8B"/>
    <w:rsid w:val="008E6D79"/>
    <w:rsid w:val="008E6EFD"/>
    <w:rsid w:val="008E7224"/>
    <w:rsid w:val="008E7285"/>
    <w:rsid w:val="008E764E"/>
    <w:rsid w:val="008E7F63"/>
    <w:rsid w:val="008F093F"/>
    <w:rsid w:val="008F1DEB"/>
    <w:rsid w:val="008F38CA"/>
    <w:rsid w:val="008F4021"/>
    <w:rsid w:val="008F6299"/>
    <w:rsid w:val="008F71BF"/>
    <w:rsid w:val="00900F27"/>
    <w:rsid w:val="00901173"/>
    <w:rsid w:val="00901DB2"/>
    <w:rsid w:val="00903221"/>
    <w:rsid w:val="009035AB"/>
    <w:rsid w:val="009044F2"/>
    <w:rsid w:val="00905B0C"/>
    <w:rsid w:val="00905FBE"/>
    <w:rsid w:val="00906751"/>
    <w:rsid w:val="009067BE"/>
    <w:rsid w:val="00906CF0"/>
    <w:rsid w:val="0091127E"/>
    <w:rsid w:val="0091154D"/>
    <w:rsid w:val="00911A3B"/>
    <w:rsid w:val="00912B4C"/>
    <w:rsid w:val="00914853"/>
    <w:rsid w:val="00915BAA"/>
    <w:rsid w:val="00916504"/>
    <w:rsid w:val="009167C0"/>
    <w:rsid w:val="00916DEA"/>
    <w:rsid w:val="009203E9"/>
    <w:rsid w:val="00920502"/>
    <w:rsid w:val="00920864"/>
    <w:rsid w:val="00920885"/>
    <w:rsid w:val="0092139E"/>
    <w:rsid w:val="0092202C"/>
    <w:rsid w:val="00923B03"/>
    <w:rsid w:val="00923BE8"/>
    <w:rsid w:val="00924288"/>
    <w:rsid w:val="00924F35"/>
    <w:rsid w:val="00925690"/>
    <w:rsid w:val="00930968"/>
    <w:rsid w:val="00930A64"/>
    <w:rsid w:val="0093106F"/>
    <w:rsid w:val="00931149"/>
    <w:rsid w:val="00931208"/>
    <w:rsid w:val="009331B8"/>
    <w:rsid w:val="009336DF"/>
    <w:rsid w:val="00934D90"/>
    <w:rsid w:val="00935304"/>
    <w:rsid w:val="00935619"/>
    <w:rsid w:val="0093622D"/>
    <w:rsid w:val="00937B9E"/>
    <w:rsid w:val="00941150"/>
    <w:rsid w:val="00941945"/>
    <w:rsid w:val="00941954"/>
    <w:rsid w:val="009420E1"/>
    <w:rsid w:val="0094317D"/>
    <w:rsid w:val="009463D9"/>
    <w:rsid w:val="00946CEA"/>
    <w:rsid w:val="00946F8A"/>
    <w:rsid w:val="00947F9C"/>
    <w:rsid w:val="009503EC"/>
    <w:rsid w:val="00950423"/>
    <w:rsid w:val="00950695"/>
    <w:rsid w:val="00951B8A"/>
    <w:rsid w:val="00951BEB"/>
    <w:rsid w:val="00952DF1"/>
    <w:rsid w:val="00953304"/>
    <w:rsid w:val="0095342D"/>
    <w:rsid w:val="0095348D"/>
    <w:rsid w:val="00953507"/>
    <w:rsid w:val="00956EE1"/>
    <w:rsid w:val="00960CBE"/>
    <w:rsid w:val="00960DBE"/>
    <w:rsid w:val="00960E3D"/>
    <w:rsid w:val="00960FF0"/>
    <w:rsid w:val="00961155"/>
    <w:rsid w:val="00961661"/>
    <w:rsid w:val="00961A47"/>
    <w:rsid w:val="009622D1"/>
    <w:rsid w:val="00963159"/>
    <w:rsid w:val="00963B26"/>
    <w:rsid w:val="00963EDA"/>
    <w:rsid w:val="00964FDE"/>
    <w:rsid w:val="009658C3"/>
    <w:rsid w:val="0096675F"/>
    <w:rsid w:val="00966AF6"/>
    <w:rsid w:val="00970080"/>
    <w:rsid w:val="0097054A"/>
    <w:rsid w:val="00970A7B"/>
    <w:rsid w:val="00971116"/>
    <w:rsid w:val="00971A89"/>
    <w:rsid w:val="009731AA"/>
    <w:rsid w:val="00973322"/>
    <w:rsid w:val="00973E73"/>
    <w:rsid w:val="009748FF"/>
    <w:rsid w:val="00974B89"/>
    <w:rsid w:val="009761F8"/>
    <w:rsid w:val="00976DDA"/>
    <w:rsid w:val="00980302"/>
    <w:rsid w:val="00982388"/>
    <w:rsid w:val="00982863"/>
    <w:rsid w:val="0098553C"/>
    <w:rsid w:val="00985E2A"/>
    <w:rsid w:val="0098686E"/>
    <w:rsid w:val="00990875"/>
    <w:rsid w:val="0099122A"/>
    <w:rsid w:val="009914D9"/>
    <w:rsid w:val="0099175A"/>
    <w:rsid w:val="00993784"/>
    <w:rsid w:val="00993FE2"/>
    <w:rsid w:val="00995983"/>
    <w:rsid w:val="00995E3A"/>
    <w:rsid w:val="00996589"/>
    <w:rsid w:val="00996590"/>
    <w:rsid w:val="00996D81"/>
    <w:rsid w:val="009A0D16"/>
    <w:rsid w:val="009A343B"/>
    <w:rsid w:val="009A35EC"/>
    <w:rsid w:val="009A4650"/>
    <w:rsid w:val="009A66DD"/>
    <w:rsid w:val="009A784E"/>
    <w:rsid w:val="009B2154"/>
    <w:rsid w:val="009B2C99"/>
    <w:rsid w:val="009B454B"/>
    <w:rsid w:val="009B51F9"/>
    <w:rsid w:val="009B5404"/>
    <w:rsid w:val="009B5AF1"/>
    <w:rsid w:val="009B6C8C"/>
    <w:rsid w:val="009B7A02"/>
    <w:rsid w:val="009B7A76"/>
    <w:rsid w:val="009C196C"/>
    <w:rsid w:val="009C1E77"/>
    <w:rsid w:val="009C31CE"/>
    <w:rsid w:val="009C3632"/>
    <w:rsid w:val="009C4D3D"/>
    <w:rsid w:val="009C5BA9"/>
    <w:rsid w:val="009C6804"/>
    <w:rsid w:val="009C7943"/>
    <w:rsid w:val="009D0C79"/>
    <w:rsid w:val="009D0DBC"/>
    <w:rsid w:val="009D1CB6"/>
    <w:rsid w:val="009D2830"/>
    <w:rsid w:val="009D2D4B"/>
    <w:rsid w:val="009D2DA1"/>
    <w:rsid w:val="009D4794"/>
    <w:rsid w:val="009D6734"/>
    <w:rsid w:val="009D6FB1"/>
    <w:rsid w:val="009D76AE"/>
    <w:rsid w:val="009E06A6"/>
    <w:rsid w:val="009E0B9A"/>
    <w:rsid w:val="009E0CE9"/>
    <w:rsid w:val="009E225B"/>
    <w:rsid w:val="009E3389"/>
    <w:rsid w:val="009E401D"/>
    <w:rsid w:val="009E7AB5"/>
    <w:rsid w:val="009F065E"/>
    <w:rsid w:val="009F180E"/>
    <w:rsid w:val="009F2489"/>
    <w:rsid w:val="009F26ED"/>
    <w:rsid w:val="009F3B02"/>
    <w:rsid w:val="009F669F"/>
    <w:rsid w:val="009F76E0"/>
    <w:rsid w:val="009F78E4"/>
    <w:rsid w:val="009F7D75"/>
    <w:rsid w:val="00A00AF1"/>
    <w:rsid w:val="00A01F5A"/>
    <w:rsid w:val="00A02379"/>
    <w:rsid w:val="00A023CD"/>
    <w:rsid w:val="00A02E8C"/>
    <w:rsid w:val="00A04605"/>
    <w:rsid w:val="00A04699"/>
    <w:rsid w:val="00A0504E"/>
    <w:rsid w:val="00A06267"/>
    <w:rsid w:val="00A06577"/>
    <w:rsid w:val="00A072B1"/>
    <w:rsid w:val="00A072BF"/>
    <w:rsid w:val="00A077BF"/>
    <w:rsid w:val="00A1028B"/>
    <w:rsid w:val="00A11857"/>
    <w:rsid w:val="00A122E9"/>
    <w:rsid w:val="00A126D1"/>
    <w:rsid w:val="00A1351A"/>
    <w:rsid w:val="00A13B6A"/>
    <w:rsid w:val="00A14D73"/>
    <w:rsid w:val="00A16E2C"/>
    <w:rsid w:val="00A175D0"/>
    <w:rsid w:val="00A17C76"/>
    <w:rsid w:val="00A17E65"/>
    <w:rsid w:val="00A208A6"/>
    <w:rsid w:val="00A21523"/>
    <w:rsid w:val="00A21CEF"/>
    <w:rsid w:val="00A2242C"/>
    <w:rsid w:val="00A22D95"/>
    <w:rsid w:val="00A22DB2"/>
    <w:rsid w:val="00A23BF1"/>
    <w:rsid w:val="00A25EDA"/>
    <w:rsid w:val="00A264FC"/>
    <w:rsid w:val="00A26573"/>
    <w:rsid w:val="00A268D6"/>
    <w:rsid w:val="00A27C3D"/>
    <w:rsid w:val="00A27D41"/>
    <w:rsid w:val="00A322E1"/>
    <w:rsid w:val="00A323AD"/>
    <w:rsid w:val="00A3245D"/>
    <w:rsid w:val="00A32A9D"/>
    <w:rsid w:val="00A32ABE"/>
    <w:rsid w:val="00A33979"/>
    <w:rsid w:val="00A33BF0"/>
    <w:rsid w:val="00A3407A"/>
    <w:rsid w:val="00A344C5"/>
    <w:rsid w:val="00A34F6A"/>
    <w:rsid w:val="00A359DB"/>
    <w:rsid w:val="00A36186"/>
    <w:rsid w:val="00A36AF1"/>
    <w:rsid w:val="00A370F8"/>
    <w:rsid w:val="00A379FA"/>
    <w:rsid w:val="00A40154"/>
    <w:rsid w:val="00A4165B"/>
    <w:rsid w:val="00A425C5"/>
    <w:rsid w:val="00A43DC2"/>
    <w:rsid w:val="00A448DD"/>
    <w:rsid w:val="00A44B13"/>
    <w:rsid w:val="00A44B64"/>
    <w:rsid w:val="00A453FA"/>
    <w:rsid w:val="00A4553F"/>
    <w:rsid w:val="00A47001"/>
    <w:rsid w:val="00A479FA"/>
    <w:rsid w:val="00A5033B"/>
    <w:rsid w:val="00A50EC8"/>
    <w:rsid w:val="00A51362"/>
    <w:rsid w:val="00A5165B"/>
    <w:rsid w:val="00A51E06"/>
    <w:rsid w:val="00A545A5"/>
    <w:rsid w:val="00A55CC7"/>
    <w:rsid w:val="00A55DFF"/>
    <w:rsid w:val="00A5653D"/>
    <w:rsid w:val="00A566F1"/>
    <w:rsid w:val="00A56B10"/>
    <w:rsid w:val="00A5708C"/>
    <w:rsid w:val="00A5765C"/>
    <w:rsid w:val="00A57B32"/>
    <w:rsid w:val="00A57D04"/>
    <w:rsid w:val="00A60DFE"/>
    <w:rsid w:val="00A63704"/>
    <w:rsid w:val="00A64457"/>
    <w:rsid w:val="00A64BF2"/>
    <w:rsid w:val="00A65D12"/>
    <w:rsid w:val="00A662BC"/>
    <w:rsid w:val="00A66759"/>
    <w:rsid w:val="00A66C8E"/>
    <w:rsid w:val="00A66D42"/>
    <w:rsid w:val="00A6778A"/>
    <w:rsid w:val="00A67D89"/>
    <w:rsid w:val="00A7149A"/>
    <w:rsid w:val="00A729FF"/>
    <w:rsid w:val="00A73656"/>
    <w:rsid w:val="00A73760"/>
    <w:rsid w:val="00A74AB3"/>
    <w:rsid w:val="00A7524B"/>
    <w:rsid w:val="00A753A5"/>
    <w:rsid w:val="00A75A23"/>
    <w:rsid w:val="00A7634A"/>
    <w:rsid w:val="00A801BD"/>
    <w:rsid w:val="00A8022A"/>
    <w:rsid w:val="00A80781"/>
    <w:rsid w:val="00A807B1"/>
    <w:rsid w:val="00A81315"/>
    <w:rsid w:val="00A81BEA"/>
    <w:rsid w:val="00A82C02"/>
    <w:rsid w:val="00A8394A"/>
    <w:rsid w:val="00A83E4E"/>
    <w:rsid w:val="00A851C0"/>
    <w:rsid w:val="00A85C3B"/>
    <w:rsid w:val="00A86697"/>
    <w:rsid w:val="00A869D9"/>
    <w:rsid w:val="00A86C2F"/>
    <w:rsid w:val="00A9081F"/>
    <w:rsid w:val="00A90E0E"/>
    <w:rsid w:val="00A910F2"/>
    <w:rsid w:val="00A9156D"/>
    <w:rsid w:val="00A91AD2"/>
    <w:rsid w:val="00A91D71"/>
    <w:rsid w:val="00A926DD"/>
    <w:rsid w:val="00A92A9E"/>
    <w:rsid w:val="00A92D71"/>
    <w:rsid w:val="00A93D16"/>
    <w:rsid w:val="00A94483"/>
    <w:rsid w:val="00A949D4"/>
    <w:rsid w:val="00A95472"/>
    <w:rsid w:val="00A95FD3"/>
    <w:rsid w:val="00A9607E"/>
    <w:rsid w:val="00A96084"/>
    <w:rsid w:val="00A96149"/>
    <w:rsid w:val="00A96204"/>
    <w:rsid w:val="00A97B3C"/>
    <w:rsid w:val="00A97C99"/>
    <w:rsid w:val="00AA00DD"/>
    <w:rsid w:val="00AA34CF"/>
    <w:rsid w:val="00AA3757"/>
    <w:rsid w:val="00AA5844"/>
    <w:rsid w:val="00AA5856"/>
    <w:rsid w:val="00AA6C56"/>
    <w:rsid w:val="00AA7294"/>
    <w:rsid w:val="00AA75FD"/>
    <w:rsid w:val="00AB0658"/>
    <w:rsid w:val="00AB1309"/>
    <w:rsid w:val="00AB15CD"/>
    <w:rsid w:val="00AB1B62"/>
    <w:rsid w:val="00AB2A01"/>
    <w:rsid w:val="00AB6224"/>
    <w:rsid w:val="00AB67A3"/>
    <w:rsid w:val="00AB7A0F"/>
    <w:rsid w:val="00AB7CB7"/>
    <w:rsid w:val="00AC051B"/>
    <w:rsid w:val="00AC0CD4"/>
    <w:rsid w:val="00AC22FB"/>
    <w:rsid w:val="00AC3330"/>
    <w:rsid w:val="00AC35DC"/>
    <w:rsid w:val="00AC45AF"/>
    <w:rsid w:val="00AC570E"/>
    <w:rsid w:val="00AC5A82"/>
    <w:rsid w:val="00AC689F"/>
    <w:rsid w:val="00AC6B72"/>
    <w:rsid w:val="00AC751E"/>
    <w:rsid w:val="00AC7A8B"/>
    <w:rsid w:val="00AD0678"/>
    <w:rsid w:val="00AD06E0"/>
    <w:rsid w:val="00AD0BDC"/>
    <w:rsid w:val="00AD0D03"/>
    <w:rsid w:val="00AD1286"/>
    <w:rsid w:val="00AD1D43"/>
    <w:rsid w:val="00AD33E4"/>
    <w:rsid w:val="00AD3D50"/>
    <w:rsid w:val="00AD40CA"/>
    <w:rsid w:val="00AD40CE"/>
    <w:rsid w:val="00AD4287"/>
    <w:rsid w:val="00AD5788"/>
    <w:rsid w:val="00AD6485"/>
    <w:rsid w:val="00AD689C"/>
    <w:rsid w:val="00AD69B9"/>
    <w:rsid w:val="00AD6EC1"/>
    <w:rsid w:val="00AD7BC1"/>
    <w:rsid w:val="00AD7FA5"/>
    <w:rsid w:val="00AE05BB"/>
    <w:rsid w:val="00AE0940"/>
    <w:rsid w:val="00AE1924"/>
    <w:rsid w:val="00AE2782"/>
    <w:rsid w:val="00AE31B0"/>
    <w:rsid w:val="00AE3A2E"/>
    <w:rsid w:val="00AE3DB5"/>
    <w:rsid w:val="00AE4345"/>
    <w:rsid w:val="00AE47B3"/>
    <w:rsid w:val="00AE4913"/>
    <w:rsid w:val="00AE4B6B"/>
    <w:rsid w:val="00AE6CC9"/>
    <w:rsid w:val="00AE77B9"/>
    <w:rsid w:val="00AF06AA"/>
    <w:rsid w:val="00AF09D2"/>
    <w:rsid w:val="00AF174F"/>
    <w:rsid w:val="00AF1DF0"/>
    <w:rsid w:val="00AF2A62"/>
    <w:rsid w:val="00AF37BA"/>
    <w:rsid w:val="00AF42D9"/>
    <w:rsid w:val="00AF48F6"/>
    <w:rsid w:val="00AF614E"/>
    <w:rsid w:val="00AF755B"/>
    <w:rsid w:val="00AF75E2"/>
    <w:rsid w:val="00AF7FD6"/>
    <w:rsid w:val="00B00C5F"/>
    <w:rsid w:val="00B01A49"/>
    <w:rsid w:val="00B025CA"/>
    <w:rsid w:val="00B02B80"/>
    <w:rsid w:val="00B0363A"/>
    <w:rsid w:val="00B03894"/>
    <w:rsid w:val="00B03A27"/>
    <w:rsid w:val="00B04E6E"/>
    <w:rsid w:val="00B05358"/>
    <w:rsid w:val="00B05A18"/>
    <w:rsid w:val="00B076EC"/>
    <w:rsid w:val="00B07922"/>
    <w:rsid w:val="00B10BA1"/>
    <w:rsid w:val="00B1145D"/>
    <w:rsid w:val="00B130BB"/>
    <w:rsid w:val="00B13742"/>
    <w:rsid w:val="00B14575"/>
    <w:rsid w:val="00B148BD"/>
    <w:rsid w:val="00B14D92"/>
    <w:rsid w:val="00B153E1"/>
    <w:rsid w:val="00B15EB2"/>
    <w:rsid w:val="00B1608A"/>
    <w:rsid w:val="00B165ED"/>
    <w:rsid w:val="00B17E2C"/>
    <w:rsid w:val="00B17F17"/>
    <w:rsid w:val="00B20381"/>
    <w:rsid w:val="00B2050C"/>
    <w:rsid w:val="00B20C36"/>
    <w:rsid w:val="00B21518"/>
    <w:rsid w:val="00B21A7E"/>
    <w:rsid w:val="00B245A7"/>
    <w:rsid w:val="00B24F04"/>
    <w:rsid w:val="00B25C5A"/>
    <w:rsid w:val="00B25FB3"/>
    <w:rsid w:val="00B26B13"/>
    <w:rsid w:val="00B26EAF"/>
    <w:rsid w:val="00B27857"/>
    <w:rsid w:val="00B27A46"/>
    <w:rsid w:val="00B3051E"/>
    <w:rsid w:val="00B3072B"/>
    <w:rsid w:val="00B31167"/>
    <w:rsid w:val="00B318F9"/>
    <w:rsid w:val="00B327F0"/>
    <w:rsid w:val="00B32E66"/>
    <w:rsid w:val="00B334C6"/>
    <w:rsid w:val="00B33F38"/>
    <w:rsid w:val="00B34777"/>
    <w:rsid w:val="00B34A19"/>
    <w:rsid w:val="00B35F14"/>
    <w:rsid w:val="00B35F94"/>
    <w:rsid w:val="00B36E07"/>
    <w:rsid w:val="00B36E0C"/>
    <w:rsid w:val="00B37AE7"/>
    <w:rsid w:val="00B37DCF"/>
    <w:rsid w:val="00B4022B"/>
    <w:rsid w:val="00B40732"/>
    <w:rsid w:val="00B4142C"/>
    <w:rsid w:val="00B41661"/>
    <w:rsid w:val="00B4184F"/>
    <w:rsid w:val="00B418D3"/>
    <w:rsid w:val="00B41F91"/>
    <w:rsid w:val="00B423C8"/>
    <w:rsid w:val="00B42D31"/>
    <w:rsid w:val="00B43039"/>
    <w:rsid w:val="00B4320E"/>
    <w:rsid w:val="00B44714"/>
    <w:rsid w:val="00B45249"/>
    <w:rsid w:val="00B46213"/>
    <w:rsid w:val="00B46CAE"/>
    <w:rsid w:val="00B46DD8"/>
    <w:rsid w:val="00B501ED"/>
    <w:rsid w:val="00B508F8"/>
    <w:rsid w:val="00B50F17"/>
    <w:rsid w:val="00B521D7"/>
    <w:rsid w:val="00B52346"/>
    <w:rsid w:val="00B52824"/>
    <w:rsid w:val="00B559E4"/>
    <w:rsid w:val="00B567D9"/>
    <w:rsid w:val="00B56EE0"/>
    <w:rsid w:val="00B6029A"/>
    <w:rsid w:val="00B61C6F"/>
    <w:rsid w:val="00B6605F"/>
    <w:rsid w:val="00B664FB"/>
    <w:rsid w:val="00B6677F"/>
    <w:rsid w:val="00B6783D"/>
    <w:rsid w:val="00B70791"/>
    <w:rsid w:val="00B7093B"/>
    <w:rsid w:val="00B70F81"/>
    <w:rsid w:val="00B72E1F"/>
    <w:rsid w:val="00B738FE"/>
    <w:rsid w:val="00B74469"/>
    <w:rsid w:val="00B7552F"/>
    <w:rsid w:val="00B75F49"/>
    <w:rsid w:val="00B76EBE"/>
    <w:rsid w:val="00B77153"/>
    <w:rsid w:val="00B7795B"/>
    <w:rsid w:val="00B77A0B"/>
    <w:rsid w:val="00B8014D"/>
    <w:rsid w:val="00B82400"/>
    <w:rsid w:val="00B841D3"/>
    <w:rsid w:val="00B8522C"/>
    <w:rsid w:val="00B85BA9"/>
    <w:rsid w:val="00B860CA"/>
    <w:rsid w:val="00B864DB"/>
    <w:rsid w:val="00B865E6"/>
    <w:rsid w:val="00B872C7"/>
    <w:rsid w:val="00B87385"/>
    <w:rsid w:val="00B87AC5"/>
    <w:rsid w:val="00B87CF5"/>
    <w:rsid w:val="00B90260"/>
    <w:rsid w:val="00B90B27"/>
    <w:rsid w:val="00B91190"/>
    <w:rsid w:val="00B915A1"/>
    <w:rsid w:val="00B924BE"/>
    <w:rsid w:val="00B9267D"/>
    <w:rsid w:val="00B9310F"/>
    <w:rsid w:val="00B94068"/>
    <w:rsid w:val="00B94752"/>
    <w:rsid w:val="00B94AC6"/>
    <w:rsid w:val="00B95997"/>
    <w:rsid w:val="00B95E9B"/>
    <w:rsid w:val="00B95ECE"/>
    <w:rsid w:val="00B963A9"/>
    <w:rsid w:val="00B97A00"/>
    <w:rsid w:val="00B97EF4"/>
    <w:rsid w:val="00BA071A"/>
    <w:rsid w:val="00BA0942"/>
    <w:rsid w:val="00BA3337"/>
    <w:rsid w:val="00BA3FF4"/>
    <w:rsid w:val="00BA5052"/>
    <w:rsid w:val="00BA7DA0"/>
    <w:rsid w:val="00BB028C"/>
    <w:rsid w:val="00BB055F"/>
    <w:rsid w:val="00BB0BDF"/>
    <w:rsid w:val="00BB26A3"/>
    <w:rsid w:val="00BB48EC"/>
    <w:rsid w:val="00BB52CC"/>
    <w:rsid w:val="00BB6B50"/>
    <w:rsid w:val="00BB73CB"/>
    <w:rsid w:val="00BC1076"/>
    <w:rsid w:val="00BC1D3F"/>
    <w:rsid w:val="00BC2238"/>
    <w:rsid w:val="00BC24B9"/>
    <w:rsid w:val="00BC2EA5"/>
    <w:rsid w:val="00BC3727"/>
    <w:rsid w:val="00BC4520"/>
    <w:rsid w:val="00BC499E"/>
    <w:rsid w:val="00BC4C62"/>
    <w:rsid w:val="00BC5416"/>
    <w:rsid w:val="00BC62AB"/>
    <w:rsid w:val="00BC76F3"/>
    <w:rsid w:val="00BC79E6"/>
    <w:rsid w:val="00BD1533"/>
    <w:rsid w:val="00BD17C1"/>
    <w:rsid w:val="00BD3A4B"/>
    <w:rsid w:val="00BD450A"/>
    <w:rsid w:val="00BD743F"/>
    <w:rsid w:val="00BD7A46"/>
    <w:rsid w:val="00BE0BCE"/>
    <w:rsid w:val="00BE1640"/>
    <w:rsid w:val="00BE1699"/>
    <w:rsid w:val="00BE1EDF"/>
    <w:rsid w:val="00BE2849"/>
    <w:rsid w:val="00BE321A"/>
    <w:rsid w:val="00BE32F5"/>
    <w:rsid w:val="00BE4529"/>
    <w:rsid w:val="00BE5611"/>
    <w:rsid w:val="00BE63F4"/>
    <w:rsid w:val="00BE6676"/>
    <w:rsid w:val="00BF08AC"/>
    <w:rsid w:val="00BF1288"/>
    <w:rsid w:val="00BF3CC2"/>
    <w:rsid w:val="00BF4FCF"/>
    <w:rsid w:val="00BF5357"/>
    <w:rsid w:val="00BF54DC"/>
    <w:rsid w:val="00C00F75"/>
    <w:rsid w:val="00C013BA"/>
    <w:rsid w:val="00C02181"/>
    <w:rsid w:val="00C0255F"/>
    <w:rsid w:val="00C02F0A"/>
    <w:rsid w:val="00C0336B"/>
    <w:rsid w:val="00C044C5"/>
    <w:rsid w:val="00C05E69"/>
    <w:rsid w:val="00C05ECD"/>
    <w:rsid w:val="00C071C0"/>
    <w:rsid w:val="00C07D1B"/>
    <w:rsid w:val="00C10025"/>
    <w:rsid w:val="00C139CE"/>
    <w:rsid w:val="00C13FA8"/>
    <w:rsid w:val="00C14004"/>
    <w:rsid w:val="00C14719"/>
    <w:rsid w:val="00C14A95"/>
    <w:rsid w:val="00C150BC"/>
    <w:rsid w:val="00C159AF"/>
    <w:rsid w:val="00C15FB9"/>
    <w:rsid w:val="00C1752A"/>
    <w:rsid w:val="00C17697"/>
    <w:rsid w:val="00C177D6"/>
    <w:rsid w:val="00C20728"/>
    <w:rsid w:val="00C208C3"/>
    <w:rsid w:val="00C20DC1"/>
    <w:rsid w:val="00C22DA7"/>
    <w:rsid w:val="00C234CC"/>
    <w:rsid w:val="00C24851"/>
    <w:rsid w:val="00C268F4"/>
    <w:rsid w:val="00C271BA"/>
    <w:rsid w:val="00C272D4"/>
    <w:rsid w:val="00C275ED"/>
    <w:rsid w:val="00C27AE7"/>
    <w:rsid w:val="00C300C6"/>
    <w:rsid w:val="00C32160"/>
    <w:rsid w:val="00C32647"/>
    <w:rsid w:val="00C3385F"/>
    <w:rsid w:val="00C34C6D"/>
    <w:rsid w:val="00C3510F"/>
    <w:rsid w:val="00C36502"/>
    <w:rsid w:val="00C367C7"/>
    <w:rsid w:val="00C36F4C"/>
    <w:rsid w:val="00C3769E"/>
    <w:rsid w:val="00C4084E"/>
    <w:rsid w:val="00C4162F"/>
    <w:rsid w:val="00C43A37"/>
    <w:rsid w:val="00C43A5B"/>
    <w:rsid w:val="00C43D90"/>
    <w:rsid w:val="00C4425D"/>
    <w:rsid w:val="00C44620"/>
    <w:rsid w:val="00C458A2"/>
    <w:rsid w:val="00C45E3E"/>
    <w:rsid w:val="00C46493"/>
    <w:rsid w:val="00C46F4C"/>
    <w:rsid w:val="00C472E0"/>
    <w:rsid w:val="00C47B47"/>
    <w:rsid w:val="00C47C48"/>
    <w:rsid w:val="00C500A5"/>
    <w:rsid w:val="00C506A1"/>
    <w:rsid w:val="00C50E30"/>
    <w:rsid w:val="00C51109"/>
    <w:rsid w:val="00C5290F"/>
    <w:rsid w:val="00C53C17"/>
    <w:rsid w:val="00C54F29"/>
    <w:rsid w:val="00C567DD"/>
    <w:rsid w:val="00C56B01"/>
    <w:rsid w:val="00C57BA6"/>
    <w:rsid w:val="00C60BF2"/>
    <w:rsid w:val="00C620DC"/>
    <w:rsid w:val="00C6271D"/>
    <w:rsid w:val="00C63CD8"/>
    <w:rsid w:val="00C63CED"/>
    <w:rsid w:val="00C64150"/>
    <w:rsid w:val="00C64E8B"/>
    <w:rsid w:val="00C6627C"/>
    <w:rsid w:val="00C66A4D"/>
    <w:rsid w:val="00C670C1"/>
    <w:rsid w:val="00C6743C"/>
    <w:rsid w:val="00C677DB"/>
    <w:rsid w:val="00C70092"/>
    <w:rsid w:val="00C70895"/>
    <w:rsid w:val="00C70A6B"/>
    <w:rsid w:val="00C71C09"/>
    <w:rsid w:val="00C727E1"/>
    <w:rsid w:val="00C73E3E"/>
    <w:rsid w:val="00C73FB9"/>
    <w:rsid w:val="00C74347"/>
    <w:rsid w:val="00C758C1"/>
    <w:rsid w:val="00C77582"/>
    <w:rsid w:val="00C777A2"/>
    <w:rsid w:val="00C77964"/>
    <w:rsid w:val="00C80010"/>
    <w:rsid w:val="00C803B7"/>
    <w:rsid w:val="00C808A2"/>
    <w:rsid w:val="00C80959"/>
    <w:rsid w:val="00C816DB"/>
    <w:rsid w:val="00C818F2"/>
    <w:rsid w:val="00C83AA3"/>
    <w:rsid w:val="00C84354"/>
    <w:rsid w:val="00C856B9"/>
    <w:rsid w:val="00C86033"/>
    <w:rsid w:val="00C9082E"/>
    <w:rsid w:val="00C920FB"/>
    <w:rsid w:val="00C952E3"/>
    <w:rsid w:val="00C956B5"/>
    <w:rsid w:val="00C95746"/>
    <w:rsid w:val="00C95D5A"/>
    <w:rsid w:val="00C95DE7"/>
    <w:rsid w:val="00C96046"/>
    <w:rsid w:val="00CA0076"/>
    <w:rsid w:val="00CA1F2E"/>
    <w:rsid w:val="00CA3094"/>
    <w:rsid w:val="00CA355D"/>
    <w:rsid w:val="00CA3B3F"/>
    <w:rsid w:val="00CA48D9"/>
    <w:rsid w:val="00CA6B18"/>
    <w:rsid w:val="00CA6CB7"/>
    <w:rsid w:val="00CB015B"/>
    <w:rsid w:val="00CB11DB"/>
    <w:rsid w:val="00CB1533"/>
    <w:rsid w:val="00CB1B64"/>
    <w:rsid w:val="00CB2654"/>
    <w:rsid w:val="00CB26D7"/>
    <w:rsid w:val="00CB351A"/>
    <w:rsid w:val="00CB3D6B"/>
    <w:rsid w:val="00CB41FC"/>
    <w:rsid w:val="00CB56B0"/>
    <w:rsid w:val="00CB5FD0"/>
    <w:rsid w:val="00CB6306"/>
    <w:rsid w:val="00CB67B3"/>
    <w:rsid w:val="00CC03DF"/>
    <w:rsid w:val="00CC18F3"/>
    <w:rsid w:val="00CC2739"/>
    <w:rsid w:val="00CC2C6D"/>
    <w:rsid w:val="00CC4334"/>
    <w:rsid w:val="00CC4CF0"/>
    <w:rsid w:val="00CC4E97"/>
    <w:rsid w:val="00CC6336"/>
    <w:rsid w:val="00CC6600"/>
    <w:rsid w:val="00CC6AB0"/>
    <w:rsid w:val="00CD25F0"/>
    <w:rsid w:val="00CD27BF"/>
    <w:rsid w:val="00CD2AEF"/>
    <w:rsid w:val="00CD3130"/>
    <w:rsid w:val="00CD352C"/>
    <w:rsid w:val="00CD5009"/>
    <w:rsid w:val="00CD6ADE"/>
    <w:rsid w:val="00CD77F8"/>
    <w:rsid w:val="00CE1BA4"/>
    <w:rsid w:val="00CE2A40"/>
    <w:rsid w:val="00CE3182"/>
    <w:rsid w:val="00CE32CB"/>
    <w:rsid w:val="00CE4F38"/>
    <w:rsid w:val="00CE5D29"/>
    <w:rsid w:val="00CE62B1"/>
    <w:rsid w:val="00CE6431"/>
    <w:rsid w:val="00CE76C2"/>
    <w:rsid w:val="00CE7873"/>
    <w:rsid w:val="00CF13D0"/>
    <w:rsid w:val="00CF1D9E"/>
    <w:rsid w:val="00CF213A"/>
    <w:rsid w:val="00CF2B1D"/>
    <w:rsid w:val="00CF43C8"/>
    <w:rsid w:val="00CF56BC"/>
    <w:rsid w:val="00CF6C66"/>
    <w:rsid w:val="00CF76CA"/>
    <w:rsid w:val="00D003D9"/>
    <w:rsid w:val="00D003DE"/>
    <w:rsid w:val="00D005F8"/>
    <w:rsid w:val="00D0063E"/>
    <w:rsid w:val="00D006EB"/>
    <w:rsid w:val="00D00CB8"/>
    <w:rsid w:val="00D015D2"/>
    <w:rsid w:val="00D02285"/>
    <w:rsid w:val="00D0311D"/>
    <w:rsid w:val="00D03D9D"/>
    <w:rsid w:val="00D04649"/>
    <w:rsid w:val="00D0527E"/>
    <w:rsid w:val="00D06D05"/>
    <w:rsid w:val="00D06D35"/>
    <w:rsid w:val="00D06FA2"/>
    <w:rsid w:val="00D07E9B"/>
    <w:rsid w:val="00D10F2F"/>
    <w:rsid w:val="00D11053"/>
    <w:rsid w:val="00D116BC"/>
    <w:rsid w:val="00D11B20"/>
    <w:rsid w:val="00D11C7D"/>
    <w:rsid w:val="00D1218E"/>
    <w:rsid w:val="00D1251D"/>
    <w:rsid w:val="00D12EC6"/>
    <w:rsid w:val="00D131FB"/>
    <w:rsid w:val="00D141AC"/>
    <w:rsid w:val="00D1511C"/>
    <w:rsid w:val="00D15175"/>
    <w:rsid w:val="00D20D50"/>
    <w:rsid w:val="00D21899"/>
    <w:rsid w:val="00D21EB9"/>
    <w:rsid w:val="00D23A3B"/>
    <w:rsid w:val="00D23D93"/>
    <w:rsid w:val="00D2407B"/>
    <w:rsid w:val="00D24AA2"/>
    <w:rsid w:val="00D26D80"/>
    <w:rsid w:val="00D301E4"/>
    <w:rsid w:val="00D30360"/>
    <w:rsid w:val="00D30785"/>
    <w:rsid w:val="00D30962"/>
    <w:rsid w:val="00D30987"/>
    <w:rsid w:val="00D30B27"/>
    <w:rsid w:val="00D30BCC"/>
    <w:rsid w:val="00D30CCA"/>
    <w:rsid w:val="00D30CDC"/>
    <w:rsid w:val="00D31C81"/>
    <w:rsid w:val="00D32564"/>
    <w:rsid w:val="00D3266E"/>
    <w:rsid w:val="00D329B8"/>
    <w:rsid w:val="00D34EE1"/>
    <w:rsid w:val="00D35D86"/>
    <w:rsid w:val="00D415FF"/>
    <w:rsid w:val="00D41631"/>
    <w:rsid w:val="00D43820"/>
    <w:rsid w:val="00D43A83"/>
    <w:rsid w:val="00D44D96"/>
    <w:rsid w:val="00D45C49"/>
    <w:rsid w:val="00D461BE"/>
    <w:rsid w:val="00D46C6E"/>
    <w:rsid w:val="00D473A2"/>
    <w:rsid w:val="00D5053A"/>
    <w:rsid w:val="00D50B1B"/>
    <w:rsid w:val="00D51514"/>
    <w:rsid w:val="00D51722"/>
    <w:rsid w:val="00D51854"/>
    <w:rsid w:val="00D51C78"/>
    <w:rsid w:val="00D54247"/>
    <w:rsid w:val="00D54802"/>
    <w:rsid w:val="00D54F8D"/>
    <w:rsid w:val="00D56538"/>
    <w:rsid w:val="00D56ABC"/>
    <w:rsid w:val="00D56C2B"/>
    <w:rsid w:val="00D56FE4"/>
    <w:rsid w:val="00D576B3"/>
    <w:rsid w:val="00D60F71"/>
    <w:rsid w:val="00D633DF"/>
    <w:rsid w:val="00D6492F"/>
    <w:rsid w:val="00D65373"/>
    <w:rsid w:val="00D65B66"/>
    <w:rsid w:val="00D6635F"/>
    <w:rsid w:val="00D6778D"/>
    <w:rsid w:val="00D70128"/>
    <w:rsid w:val="00D708E6"/>
    <w:rsid w:val="00D70C38"/>
    <w:rsid w:val="00D70CD4"/>
    <w:rsid w:val="00D72302"/>
    <w:rsid w:val="00D7273D"/>
    <w:rsid w:val="00D72BB1"/>
    <w:rsid w:val="00D73171"/>
    <w:rsid w:val="00D73743"/>
    <w:rsid w:val="00D73AD3"/>
    <w:rsid w:val="00D73F26"/>
    <w:rsid w:val="00D73FFD"/>
    <w:rsid w:val="00D74700"/>
    <w:rsid w:val="00D747C9"/>
    <w:rsid w:val="00D74C19"/>
    <w:rsid w:val="00D76797"/>
    <w:rsid w:val="00D778A7"/>
    <w:rsid w:val="00D818A4"/>
    <w:rsid w:val="00D8198C"/>
    <w:rsid w:val="00D82E2B"/>
    <w:rsid w:val="00D840A7"/>
    <w:rsid w:val="00D841CF"/>
    <w:rsid w:val="00D84612"/>
    <w:rsid w:val="00D85A34"/>
    <w:rsid w:val="00D8653D"/>
    <w:rsid w:val="00D87E92"/>
    <w:rsid w:val="00D91220"/>
    <w:rsid w:val="00D91281"/>
    <w:rsid w:val="00D92852"/>
    <w:rsid w:val="00D94CDE"/>
    <w:rsid w:val="00D955F7"/>
    <w:rsid w:val="00D965B8"/>
    <w:rsid w:val="00D96680"/>
    <w:rsid w:val="00D96C86"/>
    <w:rsid w:val="00D96FEB"/>
    <w:rsid w:val="00D97A97"/>
    <w:rsid w:val="00DA05E9"/>
    <w:rsid w:val="00DA0809"/>
    <w:rsid w:val="00DA0A0C"/>
    <w:rsid w:val="00DA26BA"/>
    <w:rsid w:val="00DA2C1C"/>
    <w:rsid w:val="00DA3AE4"/>
    <w:rsid w:val="00DA41CC"/>
    <w:rsid w:val="00DA47E3"/>
    <w:rsid w:val="00DA66B1"/>
    <w:rsid w:val="00DA759F"/>
    <w:rsid w:val="00DB0290"/>
    <w:rsid w:val="00DB219A"/>
    <w:rsid w:val="00DB35FC"/>
    <w:rsid w:val="00DB44D7"/>
    <w:rsid w:val="00DB4787"/>
    <w:rsid w:val="00DB6029"/>
    <w:rsid w:val="00DB69FD"/>
    <w:rsid w:val="00DB6D5A"/>
    <w:rsid w:val="00DB75CF"/>
    <w:rsid w:val="00DC3431"/>
    <w:rsid w:val="00DC540C"/>
    <w:rsid w:val="00DC5C50"/>
    <w:rsid w:val="00DC7B6C"/>
    <w:rsid w:val="00DD1E73"/>
    <w:rsid w:val="00DD3710"/>
    <w:rsid w:val="00DD3C85"/>
    <w:rsid w:val="00DD5D32"/>
    <w:rsid w:val="00DD6E4C"/>
    <w:rsid w:val="00DD7F40"/>
    <w:rsid w:val="00DE255B"/>
    <w:rsid w:val="00DE3402"/>
    <w:rsid w:val="00DE350A"/>
    <w:rsid w:val="00DE493E"/>
    <w:rsid w:val="00DE52CB"/>
    <w:rsid w:val="00DE5D07"/>
    <w:rsid w:val="00DE5E2F"/>
    <w:rsid w:val="00DE7FE8"/>
    <w:rsid w:val="00DF0165"/>
    <w:rsid w:val="00DF06BE"/>
    <w:rsid w:val="00DF1A5A"/>
    <w:rsid w:val="00DF1BEA"/>
    <w:rsid w:val="00DF2AE0"/>
    <w:rsid w:val="00DF485A"/>
    <w:rsid w:val="00DF7137"/>
    <w:rsid w:val="00E0049E"/>
    <w:rsid w:val="00E0343D"/>
    <w:rsid w:val="00E0369A"/>
    <w:rsid w:val="00E04EC1"/>
    <w:rsid w:val="00E05426"/>
    <w:rsid w:val="00E05E9F"/>
    <w:rsid w:val="00E066D0"/>
    <w:rsid w:val="00E07168"/>
    <w:rsid w:val="00E0747F"/>
    <w:rsid w:val="00E10B07"/>
    <w:rsid w:val="00E11145"/>
    <w:rsid w:val="00E118B5"/>
    <w:rsid w:val="00E119BF"/>
    <w:rsid w:val="00E11C79"/>
    <w:rsid w:val="00E11E8D"/>
    <w:rsid w:val="00E14412"/>
    <w:rsid w:val="00E2111B"/>
    <w:rsid w:val="00E213A8"/>
    <w:rsid w:val="00E21BFB"/>
    <w:rsid w:val="00E22379"/>
    <w:rsid w:val="00E22470"/>
    <w:rsid w:val="00E26230"/>
    <w:rsid w:val="00E268F6"/>
    <w:rsid w:val="00E27912"/>
    <w:rsid w:val="00E30191"/>
    <w:rsid w:val="00E30A05"/>
    <w:rsid w:val="00E32145"/>
    <w:rsid w:val="00E326EB"/>
    <w:rsid w:val="00E33A3D"/>
    <w:rsid w:val="00E35524"/>
    <w:rsid w:val="00E36FE3"/>
    <w:rsid w:val="00E40258"/>
    <w:rsid w:val="00E4077C"/>
    <w:rsid w:val="00E4085E"/>
    <w:rsid w:val="00E40BB0"/>
    <w:rsid w:val="00E41236"/>
    <w:rsid w:val="00E418B7"/>
    <w:rsid w:val="00E425BA"/>
    <w:rsid w:val="00E4471D"/>
    <w:rsid w:val="00E456E6"/>
    <w:rsid w:val="00E45ED3"/>
    <w:rsid w:val="00E472F3"/>
    <w:rsid w:val="00E47BE4"/>
    <w:rsid w:val="00E5085A"/>
    <w:rsid w:val="00E52ABE"/>
    <w:rsid w:val="00E53E02"/>
    <w:rsid w:val="00E5465F"/>
    <w:rsid w:val="00E546A4"/>
    <w:rsid w:val="00E547D2"/>
    <w:rsid w:val="00E548E3"/>
    <w:rsid w:val="00E566AA"/>
    <w:rsid w:val="00E602F8"/>
    <w:rsid w:val="00E609BF"/>
    <w:rsid w:val="00E61AAE"/>
    <w:rsid w:val="00E6396C"/>
    <w:rsid w:val="00E640F9"/>
    <w:rsid w:val="00E64493"/>
    <w:rsid w:val="00E64556"/>
    <w:rsid w:val="00E64961"/>
    <w:rsid w:val="00E65D3D"/>
    <w:rsid w:val="00E67428"/>
    <w:rsid w:val="00E67BFC"/>
    <w:rsid w:val="00E70A22"/>
    <w:rsid w:val="00E7119B"/>
    <w:rsid w:val="00E71231"/>
    <w:rsid w:val="00E74120"/>
    <w:rsid w:val="00E74BF9"/>
    <w:rsid w:val="00E74E80"/>
    <w:rsid w:val="00E74F04"/>
    <w:rsid w:val="00E753B9"/>
    <w:rsid w:val="00E807CC"/>
    <w:rsid w:val="00E80DE7"/>
    <w:rsid w:val="00E8172E"/>
    <w:rsid w:val="00E81AFB"/>
    <w:rsid w:val="00E83185"/>
    <w:rsid w:val="00E8459E"/>
    <w:rsid w:val="00E8467B"/>
    <w:rsid w:val="00E84D84"/>
    <w:rsid w:val="00E8544B"/>
    <w:rsid w:val="00E85A5C"/>
    <w:rsid w:val="00E8671C"/>
    <w:rsid w:val="00E91F21"/>
    <w:rsid w:val="00E92A54"/>
    <w:rsid w:val="00E92EE6"/>
    <w:rsid w:val="00E93FED"/>
    <w:rsid w:val="00E9444A"/>
    <w:rsid w:val="00E94A63"/>
    <w:rsid w:val="00E961D3"/>
    <w:rsid w:val="00EA0F53"/>
    <w:rsid w:val="00EA19E2"/>
    <w:rsid w:val="00EA203A"/>
    <w:rsid w:val="00EA279F"/>
    <w:rsid w:val="00EA2DF8"/>
    <w:rsid w:val="00EA304B"/>
    <w:rsid w:val="00EA3DA1"/>
    <w:rsid w:val="00EA4648"/>
    <w:rsid w:val="00EA47B2"/>
    <w:rsid w:val="00EA5A0C"/>
    <w:rsid w:val="00EA6D9D"/>
    <w:rsid w:val="00EA7961"/>
    <w:rsid w:val="00EA7AD8"/>
    <w:rsid w:val="00EB0748"/>
    <w:rsid w:val="00EB0AF6"/>
    <w:rsid w:val="00EB0E38"/>
    <w:rsid w:val="00EB1B52"/>
    <w:rsid w:val="00EB29C1"/>
    <w:rsid w:val="00EB3460"/>
    <w:rsid w:val="00EB351D"/>
    <w:rsid w:val="00EB3D01"/>
    <w:rsid w:val="00EB45CC"/>
    <w:rsid w:val="00EB4D58"/>
    <w:rsid w:val="00EB50D4"/>
    <w:rsid w:val="00EB5102"/>
    <w:rsid w:val="00EB7B74"/>
    <w:rsid w:val="00EC10F2"/>
    <w:rsid w:val="00EC173C"/>
    <w:rsid w:val="00EC32AA"/>
    <w:rsid w:val="00EC4C64"/>
    <w:rsid w:val="00EC51AC"/>
    <w:rsid w:val="00EC6406"/>
    <w:rsid w:val="00EC6D9A"/>
    <w:rsid w:val="00EC72A2"/>
    <w:rsid w:val="00EC7380"/>
    <w:rsid w:val="00EC79AE"/>
    <w:rsid w:val="00EC7AE4"/>
    <w:rsid w:val="00ED144F"/>
    <w:rsid w:val="00ED3018"/>
    <w:rsid w:val="00ED35E9"/>
    <w:rsid w:val="00ED3A7F"/>
    <w:rsid w:val="00ED3B99"/>
    <w:rsid w:val="00ED471B"/>
    <w:rsid w:val="00ED5084"/>
    <w:rsid w:val="00ED526D"/>
    <w:rsid w:val="00ED5675"/>
    <w:rsid w:val="00ED5DF9"/>
    <w:rsid w:val="00ED6E93"/>
    <w:rsid w:val="00ED73C3"/>
    <w:rsid w:val="00ED7CDE"/>
    <w:rsid w:val="00EE057F"/>
    <w:rsid w:val="00EE26C7"/>
    <w:rsid w:val="00EE3C10"/>
    <w:rsid w:val="00EE4BF7"/>
    <w:rsid w:val="00EE5A63"/>
    <w:rsid w:val="00EE7009"/>
    <w:rsid w:val="00EE7255"/>
    <w:rsid w:val="00EF0C60"/>
    <w:rsid w:val="00EF0DE7"/>
    <w:rsid w:val="00EF16D3"/>
    <w:rsid w:val="00EF1C02"/>
    <w:rsid w:val="00EF2A83"/>
    <w:rsid w:val="00EF3056"/>
    <w:rsid w:val="00EF3596"/>
    <w:rsid w:val="00EF38CF"/>
    <w:rsid w:val="00EF4C7B"/>
    <w:rsid w:val="00EF5DD4"/>
    <w:rsid w:val="00F001DB"/>
    <w:rsid w:val="00F00D11"/>
    <w:rsid w:val="00F0297E"/>
    <w:rsid w:val="00F0352C"/>
    <w:rsid w:val="00F03E0A"/>
    <w:rsid w:val="00F04325"/>
    <w:rsid w:val="00F057CF"/>
    <w:rsid w:val="00F06266"/>
    <w:rsid w:val="00F06A23"/>
    <w:rsid w:val="00F06C59"/>
    <w:rsid w:val="00F07406"/>
    <w:rsid w:val="00F0765F"/>
    <w:rsid w:val="00F07C96"/>
    <w:rsid w:val="00F10B44"/>
    <w:rsid w:val="00F10BEE"/>
    <w:rsid w:val="00F112EE"/>
    <w:rsid w:val="00F12023"/>
    <w:rsid w:val="00F12111"/>
    <w:rsid w:val="00F124AA"/>
    <w:rsid w:val="00F13EBA"/>
    <w:rsid w:val="00F15567"/>
    <w:rsid w:val="00F15A2C"/>
    <w:rsid w:val="00F1698E"/>
    <w:rsid w:val="00F16FAE"/>
    <w:rsid w:val="00F17860"/>
    <w:rsid w:val="00F17CAD"/>
    <w:rsid w:val="00F17ECC"/>
    <w:rsid w:val="00F202A3"/>
    <w:rsid w:val="00F2091D"/>
    <w:rsid w:val="00F21D55"/>
    <w:rsid w:val="00F22715"/>
    <w:rsid w:val="00F237BD"/>
    <w:rsid w:val="00F23A2D"/>
    <w:rsid w:val="00F23FB8"/>
    <w:rsid w:val="00F2470A"/>
    <w:rsid w:val="00F247D3"/>
    <w:rsid w:val="00F27558"/>
    <w:rsid w:val="00F3155F"/>
    <w:rsid w:val="00F3185C"/>
    <w:rsid w:val="00F3353D"/>
    <w:rsid w:val="00F367C0"/>
    <w:rsid w:val="00F36B1A"/>
    <w:rsid w:val="00F36EB8"/>
    <w:rsid w:val="00F378CC"/>
    <w:rsid w:val="00F37D3D"/>
    <w:rsid w:val="00F401E6"/>
    <w:rsid w:val="00F40EA7"/>
    <w:rsid w:val="00F4160C"/>
    <w:rsid w:val="00F41676"/>
    <w:rsid w:val="00F42353"/>
    <w:rsid w:val="00F4250C"/>
    <w:rsid w:val="00F427CC"/>
    <w:rsid w:val="00F43BBA"/>
    <w:rsid w:val="00F44C1C"/>
    <w:rsid w:val="00F466C6"/>
    <w:rsid w:val="00F46B8E"/>
    <w:rsid w:val="00F47880"/>
    <w:rsid w:val="00F479E6"/>
    <w:rsid w:val="00F47AC8"/>
    <w:rsid w:val="00F47ADA"/>
    <w:rsid w:val="00F50217"/>
    <w:rsid w:val="00F508F7"/>
    <w:rsid w:val="00F50F8D"/>
    <w:rsid w:val="00F51F38"/>
    <w:rsid w:val="00F53455"/>
    <w:rsid w:val="00F548BA"/>
    <w:rsid w:val="00F54A14"/>
    <w:rsid w:val="00F54D83"/>
    <w:rsid w:val="00F551E1"/>
    <w:rsid w:val="00F55318"/>
    <w:rsid w:val="00F55A0F"/>
    <w:rsid w:val="00F5619C"/>
    <w:rsid w:val="00F565BC"/>
    <w:rsid w:val="00F60247"/>
    <w:rsid w:val="00F603A5"/>
    <w:rsid w:val="00F6127B"/>
    <w:rsid w:val="00F637BA"/>
    <w:rsid w:val="00F64538"/>
    <w:rsid w:val="00F65567"/>
    <w:rsid w:val="00F659A0"/>
    <w:rsid w:val="00F6645D"/>
    <w:rsid w:val="00F66E2C"/>
    <w:rsid w:val="00F67099"/>
    <w:rsid w:val="00F675E9"/>
    <w:rsid w:val="00F711BD"/>
    <w:rsid w:val="00F72738"/>
    <w:rsid w:val="00F72859"/>
    <w:rsid w:val="00F7318F"/>
    <w:rsid w:val="00F73418"/>
    <w:rsid w:val="00F74DD0"/>
    <w:rsid w:val="00F75871"/>
    <w:rsid w:val="00F76436"/>
    <w:rsid w:val="00F7653C"/>
    <w:rsid w:val="00F778B2"/>
    <w:rsid w:val="00F80BEB"/>
    <w:rsid w:val="00F82D80"/>
    <w:rsid w:val="00F84225"/>
    <w:rsid w:val="00F8457B"/>
    <w:rsid w:val="00F849ED"/>
    <w:rsid w:val="00F8561A"/>
    <w:rsid w:val="00F85EA8"/>
    <w:rsid w:val="00F863BA"/>
    <w:rsid w:val="00F86D0D"/>
    <w:rsid w:val="00F86E3C"/>
    <w:rsid w:val="00F871B2"/>
    <w:rsid w:val="00F87458"/>
    <w:rsid w:val="00F90503"/>
    <w:rsid w:val="00F910E0"/>
    <w:rsid w:val="00F93760"/>
    <w:rsid w:val="00F96540"/>
    <w:rsid w:val="00FA05A9"/>
    <w:rsid w:val="00FA2D94"/>
    <w:rsid w:val="00FA2F30"/>
    <w:rsid w:val="00FA3E8C"/>
    <w:rsid w:val="00FA4284"/>
    <w:rsid w:val="00FA44E1"/>
    <w:rsid w:val="00FA5D07"/>
    <w:rsid w:val="00FA70F3"/>
    <w:rsid w:val="00FA71E6"/>
    <w:rsid w:val="00FA7688"/>
    <w:rsid w:val="00FA79F6"/>
    <w:rsid w:val="00FB00A1"/>
    <w:rsid w:val="00FB1D31"/>
    <w:rsid w:val="00FB2A5E"/>
    <w:rsid w:val="00FB3F98"/>
    <w:rsid w:val="00FB5934"/>
    <w:rsid w:val="00FB7675"/>
    <w:rsid w:val="00FB7F99"/>
    <w:rsid w:val="00FC043F"/>
    <w:rsid w:val="00FC1B9B"/>
    <w:rsid w:val="00FC2E44"/>
    <w:rsid w:val="00FC2F71"/>
    <w:rsid w:val="00FC41E2"/>
    <w:rsid w:val="00FC4566"/>
    <w:rsid w:val="00FC5868"/>
    <w:rsid w:val="00FC631B"/>
    <w:rsid w:val="00FC6C4A"/>
    <w:rsid w:val="00FC6D2B"/>
    <w:rsid w:val="00FC7B78"/>
    <w:rsid w:val="00FD178C"/>
    <w:rsid w:val="00FD17BE"/>
    <w:rsid w:val="00FD1BD5"/>
    <w:rsid w:val="00FD32A5"/>
    <w:rsid w:val="00FD364D"/>
    <w:rsid w:val="00FD36E4"/>
    <w:rsid w:val="00FD3F42"/>
    <w:rsid w:val="00FD4E34"/>
    <w:rsid w:val="00FD61B6"/>
    <w:rsid w:val="00FD6704"/>
    <w:rsid w:val="00FD6823"/>
    <w:rsid w:val="00FD6861"/>
    <w:rsid w:val="00FD6974"/>
    <w:rsid w:val="00FD6EA6"/>
    <w:rsid w:val="00FE0222"/>
    <w:rsid w:val="00FE0537"/>
    <w:rsid w:val="00FE0635"/>
    <w:rsid w:val="00FE0A82"/>
    <w:rsid w:val="00FE1BDD"/>
    <w:rsid w:val="00FE1EFF"/>
    <w:rsid w:val="00FE2C79"/>
    <w:rsid w:val="00FE44EF"/>
    <w:rsid w:val="00FE5150"/>
    <w:rsid w:val="00FE63B9"/>
    <w:rsid w:val="00FE6938"/>
    <w:rsid w:val="00FF01F1"/>
    <w:rsid w:val="00FF28BE"/>
    <w:rsid w:val="00FF2BB8"/>
    <w:rsid w:val="00FF30AF"/>
    <w:rsid w:val="00FF3C24"/>
    <w:rsid w:val="00FF4BC1"/>
    <w:rsid w:val="00FF5659"/>
    <w:rsid w:val="00FF6D6A"/>
    <w:rsid w:val="00FF6F85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3883B"/>
  <w15:docId w15:val="{B5B38FB4-5308-4BAC-8E6C-CD228CCA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FAB"/>
  </w:style>
  <w:style w:type="paragraph" w:styleId="Heading1">
    <w:name w:val="heading 1"/>
    <w:basedOn w:val="Normal"/>
    <w:link w:val="Heading1Char"/>
    <w:qFormat/>
    <w:rsid w:val="00152E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B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1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52E0F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styleId="Hyperlink">
    <w:name w:val="Hyperlink"/>
    <w:basedOn w:val="DefaultParagraphFont"/>
    <w:uiPriority w:val="99"/>
    <w:unhideWhenUsed/>
    <w:rsid w:val="00F06A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2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B4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e.eu/ro/katalog/p,kingbright-electronic_111/" TargetMode="External"/><Relationship Id="rId13" Type="http://schemas.openxmlformats.org/officeDocument/2006/relationships/hyperlink" Target="https://www.tme.eu/ro/katalog/p,diotec-semiconductor_43/" TargetMode="External"/><Relationship Id="rId18" Type="http://schemas.openxmlformats.org/officeDocument/2006/relationships/hyperlink" Target="https://www.tme.eu/ro/details/k104k15x7rf5th5/condensatoare-mlcc-tht/vishay/" TargetMode="External"/><Relationship Id="rId26" Type="http://schemas.openxmlformats.org/officeDocument/2006/relationships/hyperlink" Target="https://www.tme.eu/ro/details/1n5347b-dio/diode-zener-tht/diotec-semiconductor/1n5347b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tme.eu/ro/details/jumper-2.0_bl/pini-cu-benzi-si-soclu/ninigi/" TargetMode="External"/><Relationship Id="rId7" Type="http://schemas.openxmlformats.org/officeDocument/2006/relationships/hyperlink" Target="https://www.tme.eu/ro/katalog/p,vishay_36/" TargetMode="External"/><Relationship Id="rId12" Type="http://schemas.openxmlformats.org/officeDocument/2006/relationships/hyperlink" Target="https://www.tme.eu/ro/katalog/p,yageo_442/" TargetMode="External"/><Relationship Id="rId17" Type="http://schemas.openxmlformats.org/officeDocument/2006/relationships/hyperlink" Target="https://www.tme.eu/ro/details/ce-10_50pht-tas/condensatoare-electrolitice-tht/aishi/ewh1hm100d11x25t/" TargetMode="External"/><Relationship Id="rId25" Type="http://schemas.openxmlformats.org/officeDocument/2006/relationships/hyperlink" Target="https://www.emag.ro/circuit-integrat-driver-led-lm3914-dip18-fv-k366-l/pd/D345NRMB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me.eu/ro/details/15edgk3.81-02p/reglete-de-conexiuni-deconectabile/degson-electronics/15edgk-3-81-02p-14-00a-h/" TargetMode="External"/><Relationship Id="rId20" Type="http://schemas.openxmlformats.org/officeDocument/2006/relationships/hyperlink" Target="https://www.tme.eu/ro/details/l-793id/led-uri-tht-rotunde/kingbright-electronic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me.eu/ro/katalog/p,aishi_965/" TargetMode="External"/><Relationship Id="rId11" Type="http://schemas.openxmlformats.org/officeDocument/2006/relationships/hyperlink" Target="https://www.tme.eu/ro/katalog/p,yageo_442/" TargetMode="External"/><Relationship Id="rId24" Type="http://schemas.openxmlformats.org/officeDocument/2006/relationships/hyperlink" Target="https://robazar.ro/lm3914n/?utm_campaign=2Performant&amp;utm_source=dced5ee58&amp;utm_medium=CPS&amp;2pau=dced5ee58&amp;2ptt=Product&amp;2ptu=0xXjGVtE_bhx&amp;2prp=x3W-PNBfQiXZL151ZaOSD4BUefosxDYPh9NDeo9nhQUsqD7ITQSfMqgjIE3olZhFYAnIZ1NfeUraE-CPlXPPJqpKIhIyISJkiHB7yBAxuohAgon8wl6zCJq6EpEKjNeTeQ9BhAeOV71VfxINmJwqAhoMl-cLTo57vMTTtXmCuyL8K76xotDmuaTp---vCfOdl3Cd74ouWfIcgCgrU-IhlhqZeSV7rDuK0jytVNJPhUOEEFIM1aIZ3v0cHcjdN9__bEGLF1aBYdUJcSj3CIlHng&amp;2pdlst=" TargetMode="External"/><Relationship Id="rId5" Type="http://schemas.openxmlformats.org/officeDocument/2006/relationships/hyperlink" Target="https://www.tme.eu/ro/katalog/p,degson-electronics_175/" TargetMode="External"/><Relationship Id="rId15" Type="http://schemas.openxmlformats.org/officeDocument/2006/relationships/hyperlink" Target="https://www.optimusdigital.ro/ro/voltmetre-de-panou/2941-voltmetru-de-panou-verde-45-30-v.html?search_query=Voltmetru&amp;results=24" TargetMode="External"/><Relationship Id="rId23" Type="http://schemas.openxmlformats.org/officeDocument/2006/relationships/hyperlink" Target="https://www.tme.eu/ro/details/mf0207fte-1k2/rezistente-tht/yageo/mf0207fte52-1k2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tme.eu/ro/katalog/p,ninigi_155/" TargetMode="External"/><Relationship Id="rId19" Type="http://schemas.openxmlformats.org/officeDocument/2006/relationships/hyperlink" Target="https://www.tme.eu/ro/details/l-53sydk/led-uri-tht-rotunde/kingbright-electronic/" TargetMode="External"/><Relationship Id="rId4" Type="http://schemas.openxmlformats.org/officeDocument/2006/relationships/hyperlink" Target="https://www.tme.eu/ro/katalog/p,degson-electronics_175/" TargetMode="External"/><Relationship Id="rId9" Type="http://schemas.openxmlformats.org/officeDocument/2006/relationships/hyperlink" Target="https://www.tme.eu/ro/katalog/p,kingbright-electronic_111/" TargetMode="External"/><Relationship Id="rId14" Type="http://schemas.openxmlformats.org/officeDocument/2006/relationships/hyperlink" Target="https://www.tme.eu/ro/katalog/p,connfly_563/" TargetMode="External"/><Relationship Id="rId22" Type="http://schemas.openxmlformats.org/officeDocument/2006/relationships/hyperlink" Target="https://www.tme.eu/ro/details/cfr-25jt-52-1k/rezistente-tht/yageo/" TargetMode="External"/><Relationship Id="rId27" Type="http://schemas.openxmlformats.org/officeDocument/2006/relationships/hyperlink" Target="https://www.tme.eu/ro/details/ds1065-03-2x9s8bv/pini-cu-benzi-si-soclu/connfly/ds1065-03-2-9s8b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1145</Words>
  <Characters>6532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cmarghescu</dc:creator>
  <cp:lastModifiedBy>Daniel Petrescu</cp:lastModifiedBy>
  <cp:revision>37</cp:revision>
  <dcterms:created xsi:type="dcterms:W3CDTF">2025-10-19T12:49:00Z</dcterms:created>
  <dcterms:modified xsi:type="dcterms:W3CDTF">2026-01-24T07:41:00Z</dcterms:modified>
</cp:coreProperties>
</file>