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04" w:rsidRDefault="0066589F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66589F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for setting up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importing dataset</w:t>
      </w:r>
    </w:p>
    <w:p w:rsidR="0066589F" w:rsidRDefault="0066589F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:rsidR="0066589F" w:rsidRDefault="0066589F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--name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-e POSTGRES_PASSWORD=password –p 5432:5432 –d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:rsidR="0066589F" w:rsidRDefault="0066589F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bookmarkStart w:id="0" w:name="_GoBack"/>
      <w:bookmarkEnd w:id="0"/>
      <w:proofErr w:type="spellEnd"/>
    </w:p>
    <w:p w:rsidR="00246F42" w:rsidRDefault="0066589F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exec -it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246F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89F" w:rsidRDefault="00246F42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create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46F42" w:rsidRDefault="00246F42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\c </w:t>
      </w:r>
    </w:p>
    <w:p w:rsidR="00246F42" w:rsidRDefault="00246F42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create table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…………..)</w:t>
      </w:r>
    </w:p>
    <w:p w:rsidR="00246F42" w:rsidRDefault="00246F42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\copy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tb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[path] DELIMITER ‘,’ CSV HEADER;</w:t>
      </w:r>
    </w:p>
    <w:p w:rsidR="00246F42" w:rsidRDefault="00246F42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for setting up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</w:t>
      </w:r>
    </w:p>
    <w:p w:rsidR="00246F42" w:rsidRDefault="00246F42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246F4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246F42">
        <w:rPr>
          <w:rFonts w:ascii="Times New Roman" w:hAnsi="Times New Roman" w:cs="Times New Roman"/>
          <w:sz w:val="28"/>
          <w:szCs w:val="28"/>
        </w:rPr>
        <w:t xml:space="preserve"> run -p 8888:8888 </w:t>
      </w:r>
      <w:proofErr w:type="spellStart"/>
      <w:r w:rsidRPr="00246F4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246F42">
        <w:rPr>
          <w:rFonts w:ascii="Times New Roman" w:hAnsi="Times New Roman" w:cs="Times New Roman"/>
          <w:sz w:val="28"/>
          <w:szCs w:val="28"/>
        </w:rPr>
        <w:t>/scipy-notebook:33add21fab64</w:t>
      </w:r>
    </w:p>
    <w:p w:rsidR="00246F42" w:rsidRPr="0066589F" w:rsidRDefault="00246F42" w:rsidP="0066589F">
      <w:pPr>
        <w:spacing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="004C752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C7520">
        <w:rPr>
          <w:rFonts w:ascii="Times New Roman" w:hAnsi="Times New Roman" w:cs="Times New Roman"/>
          <w:sz w:val="28"/>
          <w:szCs w:val="28"/>
        </w:rPr>
        <w:t xml:space="preserve"> run –it –d </w:t>
      </w:r>
      <w:proofErr w:type="spellStart"/>
      <w:r w:rsidR="004C752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4C75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7520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="004C7520">
        <w:rPr>
          <w:rFonts w:ascii="Times New Roman" w:hAnsi="Times New Roman" w:cs="Times New Roman"/>
          <w:sz w:val="28"/>
          <w:szCs w:val="28"/>
        </w:rPr>
        <w:t>-notebook</w:t>
      </w:r>
    </w:p>
    <w:sectPr w:rsidR="00246F42" w:rsidRPr="0066589F" w:rsidSect="00665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66307"/>
    <w:multiLevelType w:val="hybridMultilevel"/>
    <w:tmpl w:val="B63C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9F"/>
    <w:rsid w:val="00246F42"/>
    <w:rsid w:val="00384904"/>
    <w:rsid w:val="004C7520"/>
    <w:rsid w:val="0066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FE3C"/>
  <w15:chartTrackingRefBased/>
  <w15:docId w15:val="{E4D5BD3F-7D63-451B-8C64-B3704E2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79" w:line="269" w:lineRule="auto"/>
        <w:ind w:right="38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12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dddddd</dc:creator>
  <cp:keywords/>
  <dc:description/>
  <cp:lastModifiedBy>dddddd</cp:lastModifiedBy>
  <cp:revision>1</cp:revision>
  <dcterms:created xsi:type="dcterms:W3CDTF">2021-11-18T10:21:00Z</dcterms:created>
  <dcterms:modified xsi:type="dcterms:W3CDTF">2021-11-18T10:46:00Z</dcterms:modified>
</cp:coreProperties>
</file>