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192B" w14:textId="3C48EC1C" w:rsidR="00151DA3" w:rsidRDefault="00B839D0">
      <w:r>
        <w:t>Comment faire pour exécuter application web, gestion de portefeuille financier.</w:t>
      </w:r>
    </w:p>
    <w:p w14:paraId="387E0183" w14:textId="77777777" w:rsidR="00B839D0" w:rsidRDefault="00B839D0"/>
    <w:p w14:paraId="66C9BD4C" w14:textId="6B1F74E3" w:rsidR="00B839D0" w:rsidRDefault="00B839D0">
      <w:r>
        <w:t>Étapes à suivre :</w:t>
      </w:r>
    </w:p>
    <w:p w14:paraId="54B1DAC8" w14:textId="77777777" w:rsidR="00B839D0" w:rsidRDefault="00B839D0"/>
    <w:p w14:paraId="4A0B5B51" w14:textId="74BBB9F1" w:rsidR="00B839D0" w:rsidRDefault="00B839D0" w:rsidP="00B839D0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Pycharm</w:t>
      </w:r>
      <w:proofErr w:type="spellEnd"/>
      <w:r>
        <w:t xml:space="preserve"> pour python</w:t>
      </w:r>
    </w:p>
    <w:p w14:paraId="0993C71B" w14:textId="31CC0734" w:rsidR="00B839D0" w:rsidRDefault="00B839D0" w:rsidP="00B839D0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ubuntu</w:t>
      </w:r>
      <w:proofErr w:type="spellEnd"/>
      <w:r>
        <w:t xml:space="preserve"> avec mot de passe pour redis qui sert les notifications internet de résultats boursiers</w:t>
      </w:r>
    </w:p>
    <w:p w14:paraId="04AE3204" w14:textId="59DB9C41" w:rsidR="00B839D0" w:rsidRPr="00B839D0" w:rsidRDefault="00B839D0" w:rsidP="00B839D0">
      <w:pPr>
        <w:pStyle w:val="Paragraphedeliste"/>
        <w:numPr>
          <w:ilvl w:val="0"/>
          <w:numId w:val="1"/>
        </w:numPr>
        <w:rPr>
          <w:lang w:val="en-CA"/>
        </w:rPr>
      </w:pPr>
      <w:r w:rsidRPr="00B839D0">
        <w:rPr>
          <w:lang w:val="en-CA"/>
        </w:rPr>
        <w:t>Python.exe -m pip i</w:t>
      </w:r>
      <w:r>
        <w:rPr>
          <w:lang w:val="en-CA"/>
        </w:rPr>
        <w:t>nstall –upgrade pip</w:t>
      </w:r>
    </w:p>
    <w:p w14:paraId="737CE033" w14:textId="1E7A73CF" w:rsidR="00B839D0" w:rsidRDefault="00B839D0" w:rsidP="00B839D0">
      <w:pPr>
        <w:pStyle w:val="Paragraphedeliste"/>
        <w:numPr>
          <w:ilvl w:val="0"/>
          <w:numId w:val="1"/>
        </w:numPr>
      </w:pPr>
      <w:r>
        <w:t>Ouvrir application python gestion de portefeuille financier</w:t>
      </w:r>
      <w:r w:rsidR="00A97D94">
        <w:t>, à placer dans un répertoire</w:t>
      </w:r>
    </w:p>
    <w:p w14:paraId="5987E23E" w14:textId="10F16429" w:rsidR="00B839D0" w:rsidRDefault="00B839D0" w:rsidP="00B839D0">
      <w:pPr>
        <w:pStyle w:val="Paragraphedeliste"/>
        <w:numPr>
          <w:ilvl w:val="0"/>
          <w:numId w:val="1"/>
        </w:numPr>
      </w:pPr>
      <w:r>
        <w:t xml:space="preserve">Installer, voici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5D538AB3" w14:textId="53EB7F4A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pandas</w:t>
      </w:r>
    </w:p>
    <w:p w14:paraId="02161288" w14:textId="620468F3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scikit-learn</w:t>
      </w:r>
      <w:proofErr w:type="spellEnd"/>
    </w:p>
    <w:p w14:paraId="1AB9E7A9" w14:textId="36027E5E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4CF5851" w14:textId="611FB245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14:paraId="5C1F6FE6" w14:textId="72BB0E9B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flask-sse</w:t>
      </w:r>
      <w:proofErr w:type="spellEnd"/>
    </w:p>
    <w:p w14:paraId="73EC3371" w14:textId="66A4A8B0" w:rsidR="00B839D0" w:rsidRDefault="00B839D0" w:rsidP="00B839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yfinance</w:t>
      </w:r>
      <w:proofErr w:type="spellEnd"/>
    </w:p>
    <w:p w14:paraId="4B66B2FF" w14:textId="2792DE2A" w:rsidR="00B839D0" w:rsidRDefault="00B839D0" w:rsidP="00B839D0">
      <w:pPr>
        <w:pStyle w:val="Paragraphedeliste"/>
        <w:numPr>
          <w:ilvl w:val="0"/>
          <w:numId w:val="1"/>
        </w:numPr>
      </w:pPr>
      <w:r>
        <w:t xml:space="preserve">Exécuter </w:t>
      </w:r>
      <w:proofErr w:type="spellStart"/>
      <w:r>
        <w:t>ubuntu</w:t>
      </w:r>
      <w:proofErr w:type="spellEnd"/>
      <w:r>
        <w:t xml:space="preserve"> et entrer votre mot de passe</w:t>
      </w:r>
    </w:p>
    <w:p w14:paraId="65C2C8EA" w14:textId="328E8C41" w:rsidR="00B839D0" w:rsidRDefault="00B839D0" w:rsidP="00B839D0">
      <w:pPr>
        <w:pStyle w:val="Paragraphedeliste"/>
        <w:numPr>
          <w:ilvl w:val="0"/>
          <w:numId w:val="1"/>
        </w:numPr>
      </w:pPr>
      <w:r>
        <w:t xml:space="preserve">Faire la commande suivante : </w:t>
      </w:r>
      <w:proofErr w:type="spellStart"/>
      <w:r>
        <w:t>sudo</w:t>
      </w:r>
      <w:proofErr w:type="spellEnd"/>
      <w:r>
        <w:t xml:space="preserve"> system start redis</w:t>
      </w:r>
    </w:p>
    <w:p w14:paraId="2E83CC25" w14:textId="1D72CB7C" w:rsidR="00B839D0" w:rsidRDefault="00B839D0" w:rsidP="00B839D0">
      <w:pPr>
        <w:pStyle w:val="Paragraphedeliste"/>
        <w:numPr>
          <w:ilvl w:val="0"/>
          <w:numId w:val="1"/>
        </w:numPr>
      </w:pPr>
      <w:r>
        <w:t>Dans le terminal exécuter : python app.py</w:t>
      </w:r>
    </w:p>
    <w:sectPr w:rsidR="00B839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00236"/>
    <w:multiLevelType w:val="hybridMultilevel"/>
    <w:tmpl w:val="23503D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0"/>
    <w:rsid w:val="00151DA3"/>
    <w:rsid w:val="004F6666"/>
    <w:rsid w:val="00A97D94"/>
    <w:rsid w:val="00B839D0"/>
    <w:rsid w:val="00F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1C72"/>
  <w15:chartTrackingRefBased/>
  <w15:docId w15:val="{844DB4CE-2222-4EA2-AC14-902096A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3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3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3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3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3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3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3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3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3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3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3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4</cp:revision>
  <dcterms:created xsi:type="dcterms:W3CDTF">2025-05-04T17:19:00Z</dcterms:created>
  <dcterms:modified xsi:type="dcterms:W3CDTF">2025-05-04T17:29:00Z</dcterms:modified>
</cp:coreProperties>
</file>