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4DF7" w14:textId="1CD65871" w:rsidR="00994EFF" w:rsidRDefault="00994EFF" w:rsidP="00994EFF">
      <w:r>
        <w:t xml:space="preserve">Ce projet de stage chez AIRPD INC. est en python </w:t>
      </w:r>
      <w:proofErr w:type="spellStart"/>
      <w:r>
        <w:t>flask</w:t>
      </w:r>
      <w:proofErr w:type="spellEnd"/>
      <w:r>
        <w:t>, et il utilise intelligence artificielle, le model=</w:t>
      </w:r>
      <w:proofErr w:type="spellStart"/>
      <w:r w:rsidRPr="00994EFF">
        <w:t>LinearRegression</w:t>
      </w:r>
      <w:proofErr w:type="spellEnd"/>
      <w:r>
        <w:t>. Ce projet est un système de gestion de portefeuille financier.</w:t>
      </w:r>
    </w:p>
    <w:p w14:paraId="09AC28CC" w14:textId="61C16E11" w:rsidR="00994EFF" w:rsidRPr="00994EFF" w:rsidRDefault="00994EFF" w:rsidP="00994EFF">
      <w:r>
        <w:t xml:space="preserve">Voir les documents </w:t>
      </w:r>
      <w:proofErr w:type="spellStart"/>
      <w:r>
        <w:t>word</w:t>
      </w:r>
      <w:proofErr w:type="spellEnd"/>
      <w:r>
        <w:t xml:space="preserve"> qui explique le projet.</w:t>
      </w:r>
    </w:p>
    <w:p w14:paraId="02354CE5" w14:textId="2D6FE2C9" w:rsidR="00151DA3" w:rsidRDefault="00151DA3"/>
    <w:sectPr w:rsidR="00151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35"/>
    <w:rsid w:val="00151DA3"/>
    <w:rsid w:val="00966DD6"/>
    <w:rsid w:val="00994EFF"/>
    <w:rsid w:val="00A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335E"/>
  <w15:chartTrackingRefBased/>
  <w15:docId w15:val="{C29654F3-B10A-4863-96AE-2C65B169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0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0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0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0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0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0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0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0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0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03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03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03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03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03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03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0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0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03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03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03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03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0335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4E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4E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Tremblay</dc:creator>
  <cp:keywords/>
  <dc:description/>
  <cp:lastModifiedBy>Dany Tremblay</cp:lastModifiedBy>
  <cp:revision>2</cp:revision>
  <dcterms:created xsi:type="dcterms:W3CDTF">2025-05-02T18:30:00Z</dcterms:created>
  <dcterms:modified xsi:type="dcterms:W3CDTF">2025-05-02T18:36:00Z</dcterms:modified>
</cp:coreProperties>
</file>