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9CA3D" w14:textId="77777777" w:rsidR="00721F8C" w:rsidRPr="00B55428" w:rsidRDefault="00721F8C" w:rsidP="00F869BF">
      <w:pPr>
        <w:tabs>
          <w:tab w:val="left" w:pos="0"/>
        </w:tabs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  <w:r w:rsidRPr="00B55428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>DANYELLA SANTANA</w:t>
      </w:r>
    </w:p>
    <w:p w14:paraId="20805330" w14:textId="77777777" w:rsidR="00721F8C" w:rsidRPr="00B55428" w:rsidRDefault="00721F8C" w:rsidP="00F869BF">
      <w:pPr>
        <w:tabs>
          <w:tab w:val="left" w:pos="0"/>
        </w:tabs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sz w:val="23"/>
          <w:szCs w:val="23"/>
          <w:lang w:eastAsia="en-GB"/>
        </w:rPr>
      </w:pP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Phone: +353 874094146 | Dublin, Ireland</w:t>
      </w:r>
    </w:p>
    <w:p w14:paraId="760427C9" w14:textId="77777777" w:rsidR="00F869BF" w:rsidRPr="00B55428" w:rsidRDefault="00F869BF" w:rsidP="00F869BF">
      <w:pPr>
        <w:tabs>
          <w:tab w:val="left" w:pos="0"/>
        </w:tabs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E-mail: </w:t>
      </w:r>
      <w:hyperlink r:id="rId5" w:history="1">
        <w:r w:rsidRPr="00B55428">
          <w:rPr>
            <w:rStyle w:val="Hyperlink"/>
            <w:rFonts w:ascii="Arial" w:eastAsia="Times New Roman" w:hAnsi="Arial" w:cs="Arial"/>
            <w:sz w:val="20"/>
            <w:szCs w:val="20"/>
            <w:bdr w:val="none" w:sz="0" w:space="0" w:color="auto" w:frame="1"/>
            <w:lang w:eastAsia="en-GB"/>
          </w:rPr>
          <w:t>danycsantana@live.com</w:t>
        </w:r>
      </w:hyperlink>
      <w:r w:rsidR="00721F8C"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 | LinkedIn: </w:t>
      </w:r>
      <w:hyperlink r:id="rId6" w:history="1">
        <w:r w:rsidRPr="00B55428">
          <w:rPr>
            <w:rStyle w:val="Hyperlink"/>
            <w:rFonts w:ascii="Arial" w:eastAsia="Times New Roman" w:hAnsi="Arial" w:cs="Arial"/>
            <w:sz w:val="20"/>
            <w:szCs w:val="20"/>
            <w:bdr w:val="none" w:sz="0" w:space="0" w:color="auto" w:frame="1"/>
            <w:lang w:eastAsia="en-GB"/>
          </w:rPr>
          <w:t>www.linkedin.com/in/danyella-santana/</w:t>
        </w:r>
      </w:hyperlink>
    </w:p>
    <w:p w14:paraId="18773193" w14:textId="77777777" w:rsidR="00F869BF" w:rsidRPr="00B55428" w:rsidRDefault="00721F8C" w:rsidP="00F869BF">
      <w:pPr>
        <w:tabs>
          <w:tab w:val="left" w:pos="0"/>
        </w:tabs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Portfolio:</w:t>
      </w:r>
      <w:r w:rsidR="00F869BF"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hyperlink r:id="rId7" w:history="1">
        <w:r w:rsidR="00F869BF" w:rsidRPr="00B55428">
          <w:rPr>
            <w:rStyle w:val="Hyperlink"/>
            <w:rFonts w:ascii="Arial" w:eastAsia="Times New Roman" w:hAnsi="Arial" w:cs="Arial"/>
            <w:sz w:val="20"/>
            <w:szCs w:val="20"/>
            <w:bdr w:val="none" w:sz="0" w:space="0" w:color="auto" w:frame="1"/>
            <w:lang w:eastAsia="en-GB"/>
          </w:rPr>
          <w:t>https://github.com/DanyCSantana</w:t>
        </w:r>
      </w:hyperlink>
    </w:p>
    <w:p w14:paraId="2FB58914" w14:textId="77777777" w:rsidR="00721F8C" w:rsidRPr="00B55428" w:rsidRDefault="00721F8C" w:rsidP="00F869BF">
      <w:pPr>
        <w:tabs>
          <w:tab w:val="left" w:pos="0"/>
        </w:tabs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sz w:val="23"/>
          <w:szCs w:val="23"/>
          <w:lang w:eastAsia="en-GB"/>
        </w:rPr>
      </w:pP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14:paraId="62589257" w14:textId="77777777" w:rsidR="00721F8C" w:rsidRPr="00B55428" w:rsidRDefault="00721F8C" w:rsidP="00721F8C">
      <w:pPr>
        <w:tabs>
          <w:tab w:val="left" w:pos="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>PROFESSIONAL SUMMARY</w:t>
      </w:r>
    </w:p>
    <w:p w14:paraId="7AF2F7C8" w14:textId="77777777" w:rsidR="00D142A0" w:rsidRPr="00B55428" w:rsidRDefault="00D142A0" w:rsidP="00721F8C">
      <w:pPr>
        <w:tabs>
          <w:tab w:val="left" w:pos="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265BF88" w14:textId="659F1185" w:rsidR="00E95DAC" w:rsidRDefault="00860237" w:rsidP="00721F8C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86023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Results-driven Data Analyst with 6+ years of experience across Latin America and Europe. Skilled in SQL, Python, and data visualization tools such as Tableau and Power BI. Expert in optimizing data processes, enhancing cross-functional collaboration, and delivering impactful data-driven solutions that drive business growth and cost savings. Strong problem-solving skills, attention to detail, and commitment to continuous improvement.</w:t>
      </w:r>
    </w:p>
    <w:p w14:paraId="3D928064" w14:textId="77777777" w:rsidR="00860237" w:rsidRPr="00B55428" w:rsidRDefault="00860237" w:rsidP="00721F8C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GB"/>
        </w:rPr>
      </w:pPr>
    </w:p>
    <w:p w14:paraId="5A862ACF" w14:textId="19C1299A" w:rsidR="00721F8C" w:rsidRPr="00B55428" w:rsidRDefault="00721F8C" w:rsidP="00721F8C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  <w:r w:rsidRPr="00B5542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>SKILLS</w:t>
      </w:r>
    </w:p>
    <w:p w14:paraId="68251FB0" w14:textId="77777777" w:rsidR="00721F8C" w:rsidRPr="00B55428" w:rsidRDefault="00721F8C" w:rsidP="00721F8C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3"/>
          <w:szCs w:val="23"/>
          <w:lang w:eastAsia="en-GB"/>
        </w:rPr>
      </w:pPr>
    </w:p>
    <w:p w14:paraId="75117C25" w14:textId="5167D753" w:rsidR="009D7384" w:rsidRPr="00B55428" w:rsidRDefault="00E95DAC" w:rsidP="009D7384">
      <w:pPr>
        <w:tabs>
          <w:tab w:val="left" w:pos="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Advanced Excel (pivot tables and advanced formulas), </w:t>
      </w:r>
      <w:r w:rsidR="009D7384"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Python (Pandas, Numpy, Matplotlib), SQL, SAS Enterprise Guide. </w:t>
      </w:r>
    </w:p>
    <w:p w14:paraId="3AD49446" w14:textId="1355D74C" w:rsidR="009D7384" w:rsidRPr="00B55428" w:rsidRDefault="00E95DAC" w:rsidP="009D7384">
      <w:pPr>
        <w:tabs>
          <w:tab w:val="left" w:pos="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D</w:t>
      </w:r>
      <w:r w:rsidR="009D7384"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ata visualization tools: Tableau, Power BI.</w:t>
      </w:r>
    </w:p>
    <w:p w14:paraId="08490C96" w14:textId="77777777" w:rsidR="009D7384" w:rsidRPr="00B55428" w:rsidRDefault="009D7384" w:rsidP="009D7384">
      <w:pPr>
        <w:tabs>
          <w:tab w:val="left" w:pos="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Languages: English (Fluent), Portuguese (Native), Spanish (Fluent).</w:t>
      </w:r>
    </w:p>
    <w:p w14:paraId="2841BFB1" w14:textId="20F59DB1" w:rsidR="009D7384" w:rsidRPr="00B55428" w:rsidRDefault="00E95DAC" w:rsidP="008B4E19">
      <w:pPr>
        <w:tabs>
          <w:tab w:val="left" w:pos="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Areas of expertise: Customer Relationship Management (CRM), churn analysis, retention strategies, forecasting, reporting</w:t>
      </w:r>
      <w:r w:rsidR="000220F7"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 and</w:t>
      </w: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 sales analysis</w:t>
      </w:r>
      <w:r w:rsidR="000220F7"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.</w:t>
      </w:r>
    </w:p>
    <w:p w14:paraId="4D18EB81" w14:textId="77777777" w:rsidR="00366E04" w:rsidRPr="00B55428" w:rsidRDefault="00366E04" w:rsidP="00721F8C">
      <w:pPr>
        <w:tabs>
          <w:tab w:val="left" w:pos="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38B4A7FB" w14:textId="16FF7C7E" w:rsidR="00721F8C" w:rsidRPr="00B55428" w:rsidRDefault="00721F8C" w:rsidP="00721F8C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br/>
      </w:r>
      <w:r w:rsidRPr="00B5542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>WORK EXPERIENCE</w:t>
      </w:r>
    </w:p>
    <w:p w14:paraId="059D1644" w14:textId="77777777" w:rsidR="00721F8C" w:rsidRPr="00B55428" w:rsidRDefault="00721F8C" w:rsidP="00721F8C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3"/>
          <w:szCs w:val="23"/>
          <w:lang w:eastAsia="en-GB"/>
        </w:rPr>
      </w:pPr>
    </w:p>
    <w:p w14:paraId="766BD48A" w14:textId="77777777" w:rsidR="00721F8C" w:rsidRPr="00B55428" w:rsidRDefault="00721F8C" w:rsidP="00721F8C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3"/>
          <w:szCs w:val="23"/>
          <w:lang w:eastAsia="en-GB"/>
        </w:rPr>
      </w:pPr>
      <w:r w:rsidRPr="00B5542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METADATA EXECUTIVE</w:t>
      </w: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                                                                              Jul 2022 – Ongoing</w:t>
      </w:r>
    </w:p>
    <w:p w14:paraId="21C5A7EC" w14:textId="281B38D3" w:rsidR="00721F8C" w:rsidRPr="00B55428" w:rsidRDefault="00721F8C" w:rsidP="00721F8C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Inflight Dublin</w:t>
      </w:r>
      <w:r w:rsidR="00BA4D93"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 –</w:t>
      </w: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 Dublin</w:t>
      </w:r>
      <w:r w:rsidR="00BA4D93"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Ireland</w:t>
      </w:r>
    </w:p>
    <w:p w14:paraId="36C7D0E4" w14:textId="77777777" w:rsidR="00180A64" w:rsidRPr="00B55428" w:rsidRDefault="00180A64" w:rsidP="00180A64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A043503" w14:textId="4B430C8A" w:rsidR="00006764" w:rsidRPr="00B55428" w:rsidRDefault="00180A64" w:rsidP="000220F7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Achievements:</w:t>
      </w: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="00AA63C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I</w:t>
      </w:r>
      <w:r w:rsidR="00AA63C6" w:rsidRPr="00AA63C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mplemented Python scripts for automation, optimized image resizing, conversions, and data cleaning, reducing workload time by 60%. Created a translation generator, which cut costs by 40% and processing time by 50%. </w:t>
      </w:r>
      <w:r w:rsidR="00AA63C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Led</w:t>
      </w:r>
      <w:r w:rsidR="00AA63C6" w:rsidRPr="00AA63C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 the integration of a unified platform, enhancing cross-departmental collaboration and process efficiency. Designed a Power BI dashboard to track CSP updates</w:t>
      </w:r>
      <w:r w:rsidR="00AA63C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 and </w:t>
      </w:r>
      <w:r w:rsidR="00AA63C6" w:rsidRPr="00AA63C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Regional Distribution, improving visibility and decision-making.</w:t>
      </w:r>
    </w:p>
    <w:p w14:paraId="595FA36E" w14:textId="77777777" w:rsidR="00CF7180" w:rsidRPr="00B55428" w:rsidRDefault="00CF7180" w:rsidP="000220F7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25E68CE" w14:textId="77777777" w:rsidR="00006764" w:rsidRPr="00B55428" w:rsidRDefault="00006764" w:rsidP="00006764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Responsibilities:</w:t>
      </w:r>
    </w:p>
    <w:p w14:paraId="1AE7707E" w14:textId="77777777" w:rsidR="00006764" w:rsidRPr="00B55428" w:rsidRDefault="00006764" w:rsidP="00006764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BD35A74" w14:textId="77777777" w:rsidR="00006764" w:rsidRPr="00B55428" w:rsidRDefault="00006764" w:rsidP="00006764">
      <w:pPr>
        <w:pStyle w:val="ListParagraph"/>
        <w:numPr>
          <w:ilvl w:val="0"/>
          <w:numId w:val="15"/>
        </w:numPr>
        <w:tabs>
          <w:tab w:val="left" w:pos="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Manage and validate high volumes of media-related data.</w:t>
      </w:r>
    </w:p>
    <w:p w14:paraId="3641F553" w14:textId="3E2233F4" w:rsidR="00006764" w:rsidRPr="00B55428" w:rsidRDefault="00006764" w:rsidP="00006764">
      <w:pPr>
        <w:pStyle w:val="ListParagraph"/>
        <w:numPr>
          <w:ilvl w:val="0"/>
          <w:numId w:val="15"/>
        </w:numPr>
        <w:tabs>
          <w:tab w:val="left" w:pos="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Review and maintain data integrity in import and export documents.</w:t>
      </w:r>
    </w:p>
    <w:p w14:paraId="1B6D3B2F" w14:textId="77777777" w:rsidR="00006764" w:rsidRPr="00B55428" w:rsidRDefault="00006764" w:rsidP="00006764">
      <w:pPr>
        <w:pStyle w:val="ListParagraph"/>
        <w:numPr>
          <w:ilvl w:val="0"/>
          <w:numId w:val="15"/>
        </w:numPr>
        <w:tabs>
          <w:tab w:val="left" w:pos="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Lead process optimization and ensure adherence to SLAs.</w:t>
      </w:r>
    </w:p>
    <w:p w14:paraId="48843F3C" w14:textId="77777777" w:rsidR="00006764" w:rsidRPr="00B55428" w:rsidRDefault="00006764" w:rsidP="00006764">
      <w:pPr>
        <w:pStyle w:val="ListParagraph"/>
        <w:numPr>
          <w:ilvl w:val="0"/>
          <w:numId w:val="15"/>
        </w:numPr>
        <w:tabs>
          <w:tab w:val="left" w:pos="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Develop and maintain databases and automation tools.</w:t>
      </w:r>
    </w:p>
    <w:p w14:paraId="75F077DD" w14:textId="147AAD60" w:rsidR="00006764" w:rsidRPr="00B55428" w:rsidRDefault="00006764" w:rsidP="00006764">
      <w:pPr>
        <w:pStyle w:val="ListParagraph"/>
        <w:numPr>
          <w:ilvl w:val="0"/>
          <w:numId w:val="15"/>
        </w:numPr>
        <w:tabs>
          <w:tab w:val="left" w:pos="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Train staff and manage project deadlines.</w:t>
      </w:r>
    </w:p>
    <w:p w14:paraId="294DB6B0" w14:textId="77777777" w:rsidR="00721F8C" w:rsidRPr="00B55428" w:rsidRDefault="00721F8C" w:rsidP="00366E04">
      <w:pPr>
        <w:pStyle w:val="ListParagraph"/>
        <w:tabs>
          <w:tab w:val="left" w:pos="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14:paraId="25665275" w14:textId="77777777" w:rsidR="00721F8C" w:rsidRPr="00B55428" w:rsidRDefault="00721F8C" w:rsidP="00721F8C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DATA ENTRY</w:t>
      </w: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                                                                                               Jan 2022 – Jul 2022</w:t>
      </w:r>
    </w:p>
    <w:p w14:paraId="61762825" w14:textId="6E6B5858" w:rsidR="00721F8C" w:rsidRPr="00B55428" w:rsidRDefault="00721F8C" w:rsidP="00721F8C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3"/>
          <w:szCs w:val="23"/>
          <w:lang w:eastAsia="en-GB"/>
        </w:rPr>
      </w:pP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Kefron</w:t>
      </w:r>
      <w:r w:rsidR="00BA4D93"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 –</w:t>
      </w: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 Dublin</w:t>
      </w:r>
      <w:r w:rsidR="00BA4D93"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,</w:t>
      </w: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 Ireland</w:t>
      </w:r>
    </w:p>
    <w:p w14:paraId="0CEF04E3" w14:textId="77777777" w:rsidR="00721F8C" w:rsidRPr="00B55428" w:rsidRDefault="00721F8C" w:rsidP="00721F8C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89B2C17" w14:textId="64450250" w:rsidR="00D56CB6" w:rsidRPr="00B55428" w:rsidRDefault="00721F8C" w:rsidP="00D56CB6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hAnsi="Arial" w:cs="Arial"/>
          <w:color w:val="0D0D0D"/>
          <w:shd w:val="clear" w:color="auto" w:fill="FFFFFF"/>
        </w:rPr>
      </w:pPr>
      <w:r w:rsidRPr="00B5542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Achievements:</w:t>
      </w:r>
      <w:r w:rsidR="00D56CB6" w:rsidRPr="00B55428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CF7180"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Ensured high data accuracy and efficiency, meeting deadlines through rigorous data verification and sorting processes. Focused on maintaining data quality and resolving issues in a fast-paced environment.</w:t>
      </w:r>
    </w:p>
    <w:p w14:paraId="643155D1" w14:textId="77777777" w:rsidR="00006764" w:rsidRPr="00B55428" w:rsidRDefault="00006764" w:rsidP="00D56CB6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hAnsi="Arial" w:cs="Arial"/>
          <w:color w:val="0D0D0D"/>
          <w:shd w:val="clear" w:color="auto" w:fill="FFFFFF"/>
        </w:rPr>
      </w:pPr>
    </w:p>
    <w:p w14:paraId="5A65AC26" w14:textId="77777777" w:rsidR="000220F7" w:rsidRPr="00B55428" w:rsidRDefault="000220F7" w:rsidP="000220F7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Responsibilities:</w:t>
      </w:r>
    </w:p>
    <w:p w14:paraId="03F74DF8" w14:textId="77777777" w:rsidR="008D07C8" w:rsidRPr="00B55428" w:rsidRDefault="008D07C8" w:rsidP="00D56CB6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hAnsi="Arial" w:cs="Arial"/>
          <w:color w:val="0D0D0D"/>
          <w:shd w:val="clear" w:color="auto" w:fill="FFFFFF"/>
        </w:rPr>
      </w:pPr>
    </w:p>
    <w:p w14:paraId="07BCDDA8" w14:textId="77777777" w:rsidR="007D5427" w:rsidRPr="00B55428" w:rsidRDefault="007D5427" w:rsidP="007D5427">
      <w:pPr>
        <w:pStyle w:val="ListParagraph"/>
        <w:numPr>
          <w:ilvl w:val="1"/>
          <w:numId w:val="20"/>
        </w:numPr>
        <w:tabs>
          <w:tab w:val="left" w:pos="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Verified and sorted data for entry and analysis.</w:t>
      </w:r>
    </w:p>
    <w:p w14:paraId="73902B3A" w14:textId="77777777" w:rsidR="007D5427" w:rsidRPr="00B55428" w:rsidRDefault="007D5427" w:rsidP="007D5427">
      <w:pPr>
        <w:pStyle w:val="ListParagraph"/>
        <w:numPr>
          <w:ilvl w:val="1"/>
          <w:numId w:val="20"/>
        </w:numPr>
        <w:tabs>
          <w:tab w:val="left" w:pos="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Maintained data quality and resolved errors.</w:t>
      </w:r>
    </w:p>
    <w:p w14:paraId="7049E7A3" w14:textId="7CD74EEC" w:rsidR="00BB745C" w:rsidRPr="00B55428" w:rsidRDefault="007D5427" w:rsidP="007D5427">
      <w:pPr>
        <w:pStyle w:val="ListParagraph"/>
        <w:numPr>
          <w:ilvl w:val="1"/>
          <w:numId w:val="20"/>
        </w:numPr>
        <w:tabs>
          <w:tab w:val="left" w:pos="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Conducted detailed analysis to support operational efficiency.</w:t>
      </w:r>
    </w:p>
    <w:p w14:paraId="11F1C550" w14:textId="77777777" w:rsidR="00B55428" w:rsidRPr="00B55428" w:rsidRDefault="00721F8C" w:rsidP="007F69D3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br/>
      </w:r>
    </w:p>
    <w:p w14:paraId="2EEE0C41" w14:textId="77777777" w:rsidR="00B55428" w:rsidRPr="00B55428" w:rsidRDefault="00B55428" w:rsidP="007F69D3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8E324EF" w14:textId="032B4B22" w:rsidR="00721F8C" w:rsidRPr="00B55428" w:rsidRDefault="00721F8C" w:rsidP="007F69D3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MARKETING DATA ANALYST </w:t>
      </w: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                                                 </w:t>
      </w:r>
      <w:r w:rsidR="008D07C8"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         </w:t>
      </w:r>
      <w:r w:rsidR="00183D0F"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ab/>
      </w: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         Dec 2017 – Nov 2021</w:t>
      </w:r>
    </w:p>
    <w:p w14:paraId="2D0CA317" w14:textId="51BFBA52" w:rsidR="00721F8C" w:rsidRPr="00B55428" w:rsidRDefault="00721F8C" w:rsidP="008D07C8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3"/>
          <w:szCs w:val="23"/>
          <w:lang w:eastAsia="en-GB"/>
        </w:rPr>
      </w:pP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OI S.A. </w:t>
      </w:r>
      <w:r w:rsidR="00BA4D93"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– </w:t>
      </w: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Rio de Janeiro</w:t>
      </w:r>
      <w:r w:rsidR="00BA4D93"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,</w:t>
      </w: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 Brazil</w:t>
      </w:r>
    </w:p>
    <w:p w14:paraId="58D98105" w14:textId="77777777" w:rsidR="00721F8C" w:rsidRPr="00B55428" w:rsidRDefault="00721F8C" w:rsidP="00721F8C">
      <w:pPr>
        <w:tabs>
          <w:tab w:val="left" w:pos="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1B7CC5B3" w14:textId="6B5D3D9D" w:rsidR="008D07C8" w:rsidRPr="00B55428" w:rsidRDefault="00721F8C" w:rsidP="00D270C4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Achievements:</w:t>
      </w:r>
      <w:r w:rsidR="00D270C4"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="00CF7180"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Developed a unified dashboard integrating retention, sales, and service data, managing a database of 8 million customers, which enhanced organizational insights and decision-making. Optimized acquisition processes and retention strategies, driving increased revenue and customer satisfaction. Conducted churn analysis, identified gaps, and implemented improvements to refine retention efforts.</w:t>
      </w:r>
    </w:p>
    <w:p w14:paraId="7FA3D7D5" w14:textId="77777777" w:rsidR="00D270C4" w:rsidRPr="00B55428" w:rsidRDefault="00D270C4" w:rsidP="00D270C4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B926627" w14:textId="77777777" w:rsidR="000220F7" w:rsidRPr="00B55428" w:rsidRDefault="000220F7" w:rsidP="000220F7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Responsibilities:</w:t>
      </w:r>
    </w:p>
    <w:p w14:paraId="1EB186F0" w14:textId="77777777" w:rsidR="000220F7" w:rsidRPr="00B55428" w:rsidRDefault="000220F7" w:rsidP="008D07C8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EFB15B3" w14:textId="77777777" w:rsidR="00D270C4" w:rsidRPr="00B55428" w:rsidRDefault="00D270C4" w:rsidP="00D270C4">
      <w:pPr>
        <w:pStyle w:val="ListParagraph"/>
        <w:numPr>
          <w:ilvl w:val="0"/>
          <w:numId w:val="10"/>
        </w:numPr>
        <w:tabs>
          <w:tab w:val="left" w:pos="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Designed and maintained a comprehensive dashboard for unified data insights.</w:t>
      </w:r>
    </w:p>
    <w:p w14:paraId="317C6C23" w14:textId="5F2A8C67" w:rsidR="00D270C4" w:rsidRPr="00B55428" w:rsidRDefault="00D270C4" w:rsidP="00D270C4">
      <w:pPr>
        <w:pStyle w:val="ListParagraph"/>
        <w:numPr>
          <w:ilvl w:val="0"/>
          <w:numId w:val="10"/>
        </w:numPr>
        <w:tabs>
          <w:tab w:val="left" w:pos="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Utilized SAS for large dataset analysis, ensuring accuracy and actionable insights.</w:t>
      </w:r>
    </w:p>
    <w:p w14:paraId="0D4D5B27" w14:textId="77777777" w:rsidR="00D270C4" w:rsidRPr="00B55428" w:rsidRDefault="00D270C4" w:rsidP="00D270C4">
      <w:pPr>
        <w:pStyle w:val="ListParagraph"/>
        <w:numPr>
          <w:ilvl w:val="0"/>
          <w:numId w:val="10"/>
        </w:numPr>
        <w:tabs>
          <w:tab w:val="left" w:pos="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Analyzed churn data to improve retention strategies and customer satisfaction.</w:t>
      </w:r>
    </w:p>
    <w:p w14:paraId="6BAE91E0" w14:textId="77777777" w:rsidR="00D270C4" w:rsidRPr="00B55428" w:rsidRDefault="00D270C4" w:rsidP="00D270C4">
      <w:pPr>
        <w:pStyle w:val="ListParagraph"/>
        <w:numPr>
          <w:ilvl w:val="0"/>
          <w:numId w:val="10"/>
        </w:numPr>
        <w:tabs>
          <w:tab w:val="left" w:pos="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Conducted trend forecasting, managed KPIs, and generated detailed reports.</w:t>
      </w:r>
    </w:p>
    <w:p w14:paraId="30739F75" w14:textId="77777777" w:rsidR="00301B12" w:rsidRDefault="00301B12" w:rsidP="00D270C4">
      <w:pPr>
        <w:pStyle w:val="ListParagraph"/>
        <w:numPr>
          <w:ilvl w:val="0"/>
          <w:numId w:val="10"/>
        </w:numPr>
        <w:tabs>
          <w:tab w:val="left" w:pos="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301B1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Collaborated with departments to support operational and strategic decisions, including monitoring results in Tableau.</w:t>
      </w:r>
    </w:p>
    <w:p w14:paraId="27F64A1D" w14:textId="3425FD4F" w:rsidR="00D270C4" w:rsidRPr="00B55428" w:rsidRDefault="00D270C4" w:rsidP="00D270C4">
      <w:pPr>
        <w:pStyle w:val="ListParagraph"/>
        <w:numPr>
          <w:ilvl w:val="0"/>
          <w:numId w:val="10"/>
        </w:numPr>
        <w:tabs>
          <w:tab w:val="left" w:pos="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Implemented fraud detection measures to maintain data integrity. </w:t>
      </w:r>
    </w:p>
    <w:p w14:paraId="78417B2A" w14:textId="77777777" w:rsidR="008D07C8" w:rsidRPr="00B55428" w:rsidRDefault="008D07C8" w:rsidP="008D07C8">
      <w:pPr>
        <w:pStyle w:val="ListParagraph"/>
        <w:tabs>
          <w:tab w:val="left" w:pos="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31EE961" w14:textId="558A34AA" w:rsidR="00721F8C" w:rsidRPr="00B55428" w:rsidRDefault="00721F8C" w:rsidP="00721F8C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3"/>
          <w:szCs w:val="23"/>
          <w:lang w:eastAsia="en-GB"/>
        </w:rPr>
      </w:pPr>
    </w:p>
    <w:p w14:paraId="53EBF019" w14:textId="6216E4E8" w:rsidR="00721F8C" w:rsidRPr="00B55428" w:rsidRDefault="00721F8C" w:rsidP="00721F8C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 xml:space="preserve">LOGISTICS ASSISTANT </w:t>
      </w: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                              </w:t>
      </w:r>
      <w:r w:rsidR="008D07C8"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</w:t>
      </w: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                  Apr 2016 – Sep 2017</w:t>
      </w:r>
    </w:p>
    <w:p w14:paraId="1D66E254" w14:textId="2F8A7C37" w:rsidR="00721F8C" w:rsidRPr="00B55428" w:rsidRDefault="00721F8C" w:rsidP="00E42821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3"/>
          <w:szCs w:val="23"/>
          <w:lang w:eastAsia="en-GB"/>
        </w:rPr>
      </w:pP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RIOCARD </w:t>
      </w:r>
      <w:r w:rsidR="00BA4D93"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–</w:t>
      </w: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="00BA4D93"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Rio de Janeiro, Brazil</w:t>
      </w:r>
    </w:p>
    <w:p w14:paraId="0F056292" w14:textId="77777777" w:rsidR="00E42821" w:rsidRPr="00B55428" w:rsidRDefault="00E42821" w:rsidP="00721F8C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D2AB961" w14:textId="00443DE1" w:rsidR="00E42821" w:rsidRPr="00B55428" w:rsidRDefault="00E42821" w:rsidP="00E42821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 xml:space="preserve">Achievements: </w:t>
      </w:r>
      <w:r w:rsidR="00CF7180"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Improved inventory management, reducing stockouts by 25% and increasing turnover by 10%, which enhanced production planning and reduced costs.</w:t>
      </w:r>
    </w:p>
    <w:p w14:paraId="28E5751F" w14:textId="77777777" w:rsidR="00CF7180" w:rsidRPr="00B55428" w:rsidRDefault="00CF7180" w:rsidP="00E42821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62DA23C" w14:textId="0E81AC85" w:rsidR="000220F7" w:rsidRPr="00B55428" w:rsidRDefault="000220F7" w:rsidP="00E42821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Responsibilities:</w:t>
      </w:r>
    </w:p>
    <w:p w14:paraId="674A301F" w14:textId="77777777" w:rsidR="007D5427" w:rsidRPr="00B55428" w:rsidRDefault="007D5427" w:rsidP="007D5427">
      <w:pPr>
        <w:pStyle w:val="ListParagraph"/>
        <w:numPr>
          <w:ilvl w:val="1"/>
          <w:numId w:val="20"/>
        </w:numPr>
        <w:tabs>
          <w:tab w:val="left" w:pos="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Processed orders and generated shipment documentation in SAP.</w:t>
      </w:r>
    </w:p>
    <w:p w14:paraId="242501D6" w14:textId="77777777" w:rsidR="007D5427" w:rsidRPr="00B55428" w:rsidRDefault="007D5427" w:rsidP="007D5427">
      <w:pPr>
        <w:pStyle w:val="ListParagraph"/>
        <w:numPr>
          <w:ilvl w:val="1"/>
          <w:numId w:val="20"/>
        </w:numPr>
        <w:tabs>
          <w:tab w:val="left" w:pos="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Managed inventory, tracked orders, and handled data entry.</w:t>
      </w:r>
    </w:p>
    <w:p w14:paraId="2D231095" w14:textId="3AC429C9" w:rsidR="00721F8C" w:rsidRPr="00B55428" w:rsidRDefault="007D5427" w:rsidP="007D5427">
      <w:pPr>
        <w:pStyle w:val="ListParagraph"/>
        <w:numPr>
          <w:ilvl w:val="1"/>
          <w:numId w:val="20"/>
        </w:numPr>
        <w:tabs>
          <w:tab w:val="left" w:pos="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Coordinated with teams to align production with demand.</w:t>
      </w:r>
    </w:p>
    <w:p w14:paraId="2BD1E1AD" w14:textId="77777777" w:rsidR="00E01875" w:rsidRDefault="00E01875" w:rsidP="00721F8C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9E9AAD0" w14:textId="77777777" w:rsidR="00B55428" w:rsidRPr="00B55428" w:rsidRDefault="00B55428" w:rsidP="00721F8C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F3ECFF5" w14:textId="77CA6D59" w:rsidR="00721F8C" w:rsidRPr="00B55428" w:rsidRDefault="00721F8C" w:rsidP="00721F8C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3"/>
          <w:szCs w:val="23"/>
          <w:lang w:eastAsia="en-GB"/>
        </w:rPr>
      </w:pPr>
      <w:r w:rsidRPr="00B5542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EDUCATION</w:t>
      </w:r>
    </w:p>
    <w:p w14:paraId="5E190CCB" w14:textId="4A2EA8B2" w:rsidR="007F69D3" w:rsidRPr="00B55428" w:rsidRDefault="00721F8C" w:rsidP="007F69D3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br/>
      </w:r>
      <w:r w:rsidR="00E01875" w:rsidRPr="00B5542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BACHELOR’S DEGREE IN BUSINESS ADMINISTRATION</w:t>
      </w:r>
    </w:p>
    <w:p w14:paraId="04AE4DCC" w14:textId="2269547C" w:rsidR="00721F8C" w:rsidRPr="00B55428" w:rsidRDefault="00331784" w:rsidP="007F69D3">
      <w:pPr>
        <w:tabs>
          <w:tab w:val="left" w:pos="0"/>
        </w:tabs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UFRRJ</w:t>
      </w:r>
      <w:r w:rsidR="00721F8C"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="003C14CE"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–</w:t>
      </w:r>
      <w:r w:rsidR="00BA4D93"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="00D40596"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Rio de Janeiro</w:t>
      </w:r>
      <w:r w:rsidR="00BA4D93"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, </w:t>
      </w:r>
      <w:r w:rsidR="00721F8C"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Brazil </w:t>
      </w:r>
      <w:r w:rsidR="00AA3DC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r w:rsidR="00D40596"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                     </w:t>
      </w:r>
      <w:r w:rsidR="00AA3DCA" w:rsidRPr="00AA3DC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Jan 2015 - Aug 2019</w:t>
      </w:r>
    </w:p>
    <w:p w14:paraId="2DEB50CB" w14:textId="77777777" w:rsidR="00D40596" w:rsidRPr="00B55428" w:rsidRDefault="00D40596" w:rsidP="00721F8C">
      <w:pPr>
        <w:tabs>
          <w:tab w:val="left" w:pos="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0C504D0E" w14:textId="644AB21F" w:rsidR="007F69D3" w:rsidRDefault="00E01875" w:rsidP="00D40596">
      <w:pPr>
        <w:tabs>
          <w:tab w:val="left" w:pos="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CERTIFICATION</w:t>
      </w:r>
    </w:p>
    <w:p w14:paraId="378752BD" w14:textId="77FFBC25" w:rsidR="004D6BB2" w:rsidRPr="00B55428" w:rsidRDefault="00721F8C" w:rsidP="00E01875">
      <w:pPr>
        <w:pStyle w:val="ListParagraph"/>
        <w:numPr>
          <w:ilvl w:val="0"/>
          <w:numId w:val="18"/>
        </w:numPr>
        <w:tabs>
          <w:tab w:val="left" w:pos="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B55428">
        <w:rPr>
          <w:rFonts w:ascii="Arial" w:hAnsi="Arial" w:cs="Arial"/>
          <w:sz w:val="20"/>
          <w:szCs w:val="20"/>
        </w:rPr>
        <w:t>Introductory Data Analytics</w:t>
      </w: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="00D40596"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–</w:t>
      </w: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 UCD</w:t>
      </w:r>
      <w:r w:rsidR="00D40596"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 |</w:t>
      </w: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 Dublin</w:t>
      </w:r>
      <w:r w:rsidR="00D40596"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Ireland</w:t>
      </w:r>
    </w:p>
    <w:p w14:paraId="0764E800" w14:textId="07D2F6F1" w:rsidR="007F69D3" w:rsidRPr="00B55428" w:rsidRDefault="007F69D3" w:rsidP="00E01875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B55428">
        <w:rPr>
          <w:rFonts w:ascii="Arial" w:hAnsi="Arial" w:cs="Arial"/>
          <w:sz w:val="20"/>
          <w:szCs w:val="20"/>
        </w:rPr>
        <w:t xml:space="preserve">Foundations of Data Science Certificate </w:t>
      </w:r>
      <w:r w:rsidR="003C14CE" w:rsidRPr="00B55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–</w:t>
      </w:r>
      <w:r w:rsidRPr="00B55428">
        <w:rPr>
          <w:rFonts w:ascii="Arial" w:hAnsi="Arial" w:cs="Arial"/>
          <w:sz w:val="20"/>
          <w:szCs w:val="20"/>
        </w:rPr>
        <w:t xml:space="preserve"> Google</w:t>
      </w:r>
      <w:r w:rsidR="0095763C">
        <w:rPr>
          <w:rFonts w:ascii="Arial" w:hAnsi="Arial" w:cs="Arial"/>
          <w:sz w:val="20"/>
          <w:szCs w:val="20"/>
        </w:rPr>
        <w:t xml:space="preserve"> </w:t>
      </w:r>
    </w:p>
    <w:p w14:paraId="5D7DF214" w14:textId="77777777" w:rsidR="00D40596" w:rsidRPr="00B55428" w:rsidRDefault="00D40596" w:rsidP="00E01875">
      <w:pPr>
        <w:tabs>
          <w:tab w:val="left" w:pos="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43BCC5CD" w14:textId="2DCB6485" w:rsidR="00D40596" w:rsidRPr="00B55428" w:rsidRDefault="00D40596" w:rsidP="00D40596">
      <w:pPr>
        <w:tabs>
          <w:tab w:val="left" w:pos="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BFD2FD3" w14:textId="77777777" w:rsidR="00D40596" w:rsidRPr="00B55428" w:rsidRDefault="00D40596" w:rsidP="00721F8C">
      <w:pPr>
        <w:tabs>
          <w:tab w:val="left" w:pos="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sectPr w:rsidR="00D40596" w:rsidRPr="00B55428" w:rsidSect="007A7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1F4A"/>
    <w:multiLevelType w:val="multilevel"/>
    <w:tmpl w:val="37D6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782747"/>
    <w:multiLevelType w:val="multilevel"/>
    <w:tmpl w:val="11E4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1F59E8"/>
    <w:multiLevelType w:val="hybridMultilevel"/>
    <w:tmpl w:val="C8D42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3181"/>
    <w:multiLevelType w:val="multilevel"/>
    <w:tmpl w:val="CD34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8F2FA3"/>
    <w:multiLevelType w:val="hybridMultilevel"/>
    <w:tmpl w:val="5DAC0E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2E4E5B"/>
    <w:multiLevelType w:val="multilevel"/>
    <w:tmpl w:val="5804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FF4BAE"/>
    <w:multiLevelType w:val="multilevel"/>
    <w:tmpl w:val="0D0C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35A62"/>
    <w:multiLevelType w:val="multilevel"/>
    <w:tmpl w:val="7A1A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7105F"/>
    <w:multiLevelType w:val="multilevel"/>
    <w:tmpl w:val="5932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914458"/>
    <w:multiLevelType w:val="multilevel"/>
    <w:tmpl w:val="5804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A46ACD"/>
    <w:multiLevelType w:val="hybridMultilevel"/>
    <w:tmpl w:val="89DE93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A0898"/>
    <w:multiLevelType w:val="multilevel"/>
    <w:tmpl w:val="C956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0624F9"/>
    <w:multiLevelType w:val="hybridMultilevel"/>
    <w:tmpl w:val="1B0E6C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EE5029"/>
    <w:multiLevelType w:val="multilevel"/>
    <w:tmpl w:val="EEA8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9E2A54"/>
    <w:multiLevelType w:val="hybridMultilevel"/>
    <w:tmpl w:val="04104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D7561"/>
    <w:multiLevelType w:val="multilevel"/>
    <w:tmpl w:val="5804F1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420EA4"/>
    <w:multiLevelType w:val="hybridMultilevel"/>
    <w:tmpl w:val="A46E9A1E"/>
    <w:lvl w:ilvl="0" w:tplc="F9E2F3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A776F"/>
    <w:multiLevelType w:val="hybridMultilevel"/>
    <w:tmpl w:val="6652CF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D34240"/>
    <w:multiLevelType w:val="multilevel"/>
    <w:tmpl w:val="A530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B522EF"/>
    <w:multiLevelType w:val="multilevel"/>
    <w:tmpl w:val="E8AA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020641">
    <w:abstractNumId w:val="0"/>
  </w:num>
  <w:num w:numId="2" w16cid:durableId="348795943">
    <w:abstractNumId w:val="11"/>
  </w:num>
  <w:num w:numId="3" w16cid:durableId="1797722850">
    <w:abstractNumId w:val="8"/>
  </w:num>
  <w:num w:numId="4" w16cid:durableId="342129525">
    <w:abstractNumId w:val="3"/>
  </w:num>
  <w:num w:numId="5" w16cid:durableId="107749330">
    <w:abstractNumId w:val="1"/>
  </w:num>
  <w:num w:numId="6" w16cid:durableId="1975257012">
    <w:abstractNumId w:val="13"/>
  </w:num>
  <w:num w:numId="7" w16cid:durableId="1050692796">
    <w:abstractNumId w:val="18"/>
  </w:num>
  <w:num w:numId="8" w16cid:durableId="331763413">
    <w:abstractNumId w:val="9"/>
  </w:num>
  <w:num w:numId="9" w16cid:durableId="1572933312">
    <w:abstractNumId w:val="5"/>
  </w:num>
  <w:num w:numId="10" w16cid:durableId="204872490">
    <w:abstractNumId w:val="15"/>
  </w:num>
  <w:num w:numId="11" w16cid:durableId="1492406964">
    <w:abstractNumId w:val="7"/>
  </w:num>
  <w:num w:numId="12" w16cid:durableId="688145978">
    <w:abstractNumId w:val="6"/>
  </w:num>
  <w:num w:numId="13" w16cid:durableId="1703357329">
    <w:abstractNumId w:val="19"/>
  </w:num>
  <w:num w:numId="14" w16cid:durableId="2043550687">
    <w:abstractNumId w:val="16"/>
  </w:num>
  <w:num w:numId="15" w16cid:durableId="2029140100">
    <w:abstractNumId w:val="17"/>
  </w:num>
  <w:num w:numId="16" w16cid:durableId="1842430211">
    <w:abstractNumId w:val="12"/>
  </w:num>
  <w:num w:numId="17" w16cid:durableId="733358132">
    <w:abstractNumId w:val="4"/>
  </w:num>
  <w:num w:numId="18" w16cid:durableId="1270968980">
    <w:abstractNumId w:val="14"/>
  </w:num>
  <w:num w:numId="19" w16cid:durableId="1677222985">
    <w:abstractNumId w:val="2"/>
  </w:num>
  <w:num w:numId="20" w16cid:durableId="3560840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8C"/>
    <w:rsid w:val="00006764"/>
    <w:rsid w:val="000220F7"/>
    <w:rsid w:val="00091CCF"/>
    <w:rsid w:val="00180A64"/>
    <w:rsid w:val="00183D0F"/>
    <w:rsid w:val="001B66E0"/>
    <w:rsid w:val="00216D6D"/>
    <w:rsid w:val="00301B12"/>
    <w:rsid w:val="00331784"/>
    <w:rsid w:val="00366E04"/>
    <w:rsid w:val="003C14CE"/>
    <w:rsid w:val="0040323D"/>
    <w:rsid w:val="00446064"/>
    <w:rsid w:val="004D6BB2"/>
    <w:rsid w:val="0064058C"/>
    <w:rsid w:val="00721F8C"/>
    <w:rsid w:val="007A7CB7"/>
    <w:rsid w:val="007D5427"/>
    <w:rsid w:val="007F69D3"/>
    <w:rsid w:val="00860237"/>
    <w:rsid w:val="008B4E19"/>
    <w:rsid w:val="008D07C8"/>
    <w:rsid w:val="0095763C"/>
    <w:rsid w:val="009D7384"/>
    <w:rsid w:val="00AA3DCA"/>
    <w:rsid w:val="00AA63C6"/>
    <w:rsid w:val="00B36E37"/>
    <w:rsid w:val="00B55428"/>
    <w:rsid w:val="00BA4D93"/>
    <w:rsid w:val="00BB3E8A"/>
    <w:rsid w:val="00BB745C"/>
    <w:rsid w:val="00CF7180"/>
    <w:rsid w:val="00D142A0"/>
    <w:rsid w:val="00D270C4"/>
    <w:rsid w:val="00D40596"/>
    <w:rsid w:val="00D56CB6"/>
    <w:rsid w:val="00DE1805"/>
    <w:rsid w:val="00E01875"/>
    <w:rsid w:val="00E42821"/>
    <w:rsid w:val="00E95DAC"/>
    <w:rsid w:val="00F8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6DBE06"/>
  <w15:chartTrackingRefBased/>
  <w15:docId w15:val="{BC297CE5-4C16-471C-9977-903A9263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elementtoproof">
    <w:name w:val="x_elementtoproof"/>
    <w:basedOn w:val="Normal"/>
    <w:rsid w:val="00721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21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21F8C"/>
    <w:rPr>
      <w:color w:val="0000FF"/>
      <w:u w:val="single"/>
    </w:rPr>
  </w:style>
  <w:style w:type="character" w:customStyle="1" w:styleId="flwlv">
    <w:name w:val="flwlv"/>
    <w:basedOn w:val="DefaultParagraphFont"/>
    <w:rsid w:val="00721F8C"/>
  </w:style>
  <w:style w:type="character" w:customStyle="1" w:styleId="screenreaderonly">
    <w:name w:val="screenreaderonly"/>
    <w:basedOn w:val="DefaultParagraphFont"/>
    <w:rsid w:val="00721F8C"/>
  </w:style>
  <w:style w:type="paragraph" w:styleId="ListParagraph">
    <w:name w:val="List Paragraph"/>
    <w:basedOn w:val="Normal"/>
    <w:uiPriority w:val="34"/>
    <w:qFormat/>
    <w:rsid w:val="00721F8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83D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3D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88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0134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93267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9908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696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92827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855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50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197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5151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6644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639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5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5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64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73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264907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875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06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561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135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257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890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554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653450">
                                                                          <w:marLeft w:val="12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8366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644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6327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4083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5736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8103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33137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88514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7301359">
                                                                                                              <w:marLeft w:val="30"/>
                                                                                                              <w:marRight w:val="30"/>
                                                                                                              <w:marTop w:val="30"/>
                                                                                                              <w:marBottom w:val="12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2650120">
                                                                                                                  <w:marLeft w:val="780"/>
                                                                                                                  <w:marRight w:val="240"/>
                                                                                                                  <w:marTop w:val="18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65267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743233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321415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8056180">
                                                                                                                  <w:marLeft w:val="720"/>
                                                                                                                  <w:marRight w:val="240"/>
                                                                                                                  <w:marTop w:val="18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976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4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01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417795">
                                                          <w:marLeft w:val="7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6" w:space="3" w:color="auto"/>
                                                            <w:bottom w:val="single" w:sz="6" w:space="0" w:color="auto"/>
                                                            <w:right w:val="single" w:sz="6" w:space="3" w:color="auto"/>
                                                          </w:divBdr>
                                                        </w:div>
                                                        <w:div w:id="1956019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513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486768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nyCSanta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anyella-santana/" TargetMode="External"/><Relationship Id="rId5" Type="http://schemas.openxmlformats.org/officeDocument/2006/relationships/hyperlink" Target="mailto:danycsantana@liv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501</Words>
  <Characters>3459</Characters>
  <Application>Microsoft Office Word</Application>
  <DocSecurity>0</DocSecurity>
  <Lines>102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Danyella Santana</dc:creator>
  <cp:keywords/>
  <dc:description/>
  <cp:lastModifiedBy>Danyella Santana</cp:lastModifiedBy>
  <cp:revision>24</cp:revision>
  <dcterms:created xsi:type="dcterms:W3CDTF">2024-03-24T15:51:00Z</dcterms:created>
  <dcterms:modified xsi:type="dcterms:W3CDTF">2024-08-13T19:46:00Z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6a79adc3-d99a-4740-b031-072453a1430f</vt:lpwstr>
  </property>
</Properties>
</file>